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5F439" w14:textId="77777777" w:rsidR="000B70C9" w:rsidRDefault="0086374E" w:rsidP="000B70C9">
      <w:pPr>
        <w:pStyle w:val="Rubrikniv1"/>
      </w:pPr>
      <w:bookmarkStart w:id="0" w:name="_Toc378599109"/>
      <w:r>
        <w:t>Omfattning</w:t>
      </w:r>
    </w:p>
    <w:p w14:paraId="09E70AF3" w14:textId="77777777" w:rsidR="000B70C9" w:rsidRDefault="00D56C15" w:rsidP="000B70C9">
      <w:pPr>
        <w:pStyle w:val="Rubrikniv2"/>
      </w:pPr>
      <w:r>
        <w:t>Avtalsp</w:t>
      </w:r>
      <w:r w:rsidR="000B70C9">
        <w:t>arter</w:t>
      </w:r>
    </w:p>
    <w:p w14:paraId="7F9BB064" w14:textId="69A21149" w:rsidR="000B70C9" w:rsidRDefault="000B70C9" w:rsidP="000B70C9">
      <w:pPr>
        <w:pStyle w:val="Text"/>
        <w:rPr>
          <w:sz w:val="22"/>
          <w:szCs w:val="22"/>
        </w:rPr>
      </w:pPr>
      <w:r>
        <w:t xml:space="preserve">Mellan Ekerö kommun org.nr </w:t>
      </w:r>
      <w:r w:rsidR="00E16E12">
        <w:t>212000–0050</w:t>
      </w:r>
      <w:r w:rsidR="006252D2">
        <w:t>,</w:t>
      </w:r>
      <w:r>
        <w:t xml:space="preserve"> nedan kallad beställaren</w:t>
      </w:r>
      <w:r w:rsidR="006252D2">
        <w:t>,</w:t>
      </w:r>
      <w:r>
        <w:t xml:space="preserve"> och</w:t>
      </w:r>
      <w:r w:rsidR="00B06AEE">
        <w:t xml:space="preserve"> </w:t>
      </w:r>
      <w:r w:rsidR="00CC336B">
        <w:instrText xml:space="preserve">Företagsnamn</w:instrText>
      </w:r>
      <w:r w:rsidR="00097E8C">
        <w:t xml:space="preserve"> </w:t>
      </w:r>
      <w:r>
        <w:t xml:space="preserve">org.nr </w:t>
      </w:r>
      <w:r w:rsidR="00CC336B">
        <w:instrText xml:space="preserve">Organisationsnummer</w:instrText>
      </w:r>
      <w:r w:rsidR="006252D2">
        <w:rPr>
          <w:noProof/>
        </w:rPr>
        <w:t>,</w:t>
      </w:r>
      <w:r>
        <w:t xml:space="preserve"> nedan kallad </w:t>
      </w:r>
      <w:r w:rsidR="00DD6FBC">
        <w:t>anordnaren</w:t>
      </w:r>
      <w:r w:rsidR="006252D2">
        <w:t>,</w:t>
      </w:r>
      <w:r>
        <w:t xml:space="preserve"> har följande avtal träffats.</w:t>
      </w:r>
    </w:p>
    <w:p w14:paraId="12CADB4D" w14:textId="77777777" w:rsidR="00124C0E" w:rsidRDefault="00124C0E" w:rsidP="00124C0E">
      <w:pPr>
        <w:pStyle w:val="Text"/>
      </w:pPr>
    </w:p>
    <w:p w14:paraId="0B4BCCE7" w14:textId="77777777" w:rsidR="000B70C9" w:rsidRDefault="00124C0E" w:rsidP="000B70C9">
      <w:pPr>
        <w:pStyle w:val="Rubrikniv2"/>
      </w:pPr>
      <w:r>
        <w:t>Avtalstid</w:t>
      </w:r>
    </w:p>
    <w:p w14:paraId="2E19A183" w14:textId="68077FB4" w:rsidR="008C2BE6" w:rsidRDefault="000B70C9" w:rsidP="000B70C9">
      <w:pPr>
        <w:pStyle w:val="Text"/>
      </w:pPr>
      <w:r>
        <w:t>Avtal</w:t>
      </w:r>
      <w:r w:rsidR="008C2BE6">
        <w:t xml:space="preserve">et är giltigt från och med avtalstecknande och löper tills vidare. </w:t>
      </w:r>
    </w:p>
    <w:p w14:paraId="02BB0213" w14:textId="5B4B32AC" w:rsidR="008C2BE6" w:rsidRDefault="008C2BE6" w:rsidP="000B70C9">
      <w:pPr>
        <w:pStyle w:val="Text"/>
      </w:pPr>
    </w:p>
    <w:p w14:paraId="6EE3CAEC" w14:textId="15064FBE" w:rsidR="008C2BE6" w:rsidRDefault="008C2BE6" w:rsidP="000B70C9">
      <w:pPr>
        <w:pStyle w:val="Text"/>
      </w:pPr>
      <w:r>
        <w:t>Part kan säga upp avtalet med en uppsägningstid på tre (3) månader.</w:t>
      </w:r>
    </w:p>
    <w:p w14:paraId="08BC7584" w14:textId="77777777" w:rsidR="000B70C9" w:rsidRDefault="000B70C9" w:rsidP="000B70C9">
      <w:pPr>
        <w:pStyle w:val="Text"/>
      </w:pPr>
    </w:p>
    <w:p w14:paraId="40F4F323" w14:textId="77777777" w:rsidR="000B70C9" w:rsidRDefault="00D56C15" w:rsidP="000B70C9">
      <w:pPr>
        <w:pStyle w:val="Rubrikniv2"/>
      </w:pPr>
      <w:r>
        <w:t>Avtalshandlingar</w:t>
      </w:r>
    </w:p>
    <w:p w14:paraId="102069AC" w14:textId="77777777" w:rsidR="000B70C9" w:rsidRDefault="000B70C9" w:rsidP="000B70C9">
      <w:pPr>
        <w:pStyle w:val="Text"/>
        <w:rPr>
          <w:sz w:val="22"/>
          <w:szCs w:val="22"/>
        </w:rPr>
      </w:pPr>
      <w:r>
        <w:t>Om handlingar skulle visa sig vara motsägelsefulla i något avseende gäller de sinsemellan i följande ordning:</w:t>
      </w:r>
    </w:p>
    <w:p w14:paraId="4682AACC" w14:textId="77777777" w:rsidR="000B70C9" w:rsidRDefault="000B70C9" w:rsidP="000B70C9">
      <w:pPr>
        <w:pStyle w:val="Text"/>
      </w:pPr>
    </w:p>
    <w:p w14:paraId="1DDF409C" w14:textId="77777777" w:rsidR="000B70C9" w:rsidRDefault="000B70C9" w:rsidP="00D80231">
      <w:pPr>
        <w:pStyle w:val="Text"/>
        <w:numPr>
          <w:ilvl w:val="0"/>
          <w:numId w:val="5"/>
        </w:numPr>
      </w:pPr>
      <w:r>
        <w:t xml:space="preserve">Skriftliga ändringar och tillägg till </w:t>
      </w:r>
      <w:r w:rsidR="00AA4FA0">
        <w:t xml:space="preserve">detta </w:t>
      </w:r>
      <w:r>
        <w:t>avtal</w:t>
      </w:r>
    </w:p>
    <w:p w14:paraId="18BE54C0" w14:textId="53B7217F" w:rsidR="000B70C9" w:rsidRDefault="00AA4FA0" w:rsidP="00D80231">
      <w:pPr>
        <w:pStyle w:val="Text"/>
        <w:numPr>
          <w:ilvl w:val="0"/>
          <w:numId w:val="5"/>
        </w:numPr>
      </w:pPr>
      <w:r>
        <w:t>Detta a</w:t>
      </w:r>
      <w:r w:rsidR="000B70C9">
        <w:t>vtal</w:t>
      </w:r>
      <w:r w:rsidR="00097E8C">
        <w:t xml:space="preserve"> med bilagor</w:t>
      </w:r>
    </w:p>
    <w:p w14:paraId="58C60671" w14:textId="57E442AA" w:rsidR="00A55A75" w:rsidRDefault="00A1091D" w:rsidP="00D80231">
      <w:pPr>
        <w:pStyle w:val="Text"/>
        <w:numPr>
          <w:ilvl w:val="0"/>
          <w:numId w:val="5"/>
        </w:numPr>
      </w:pPr>
      <w:r>
        <w:t>Auktorisations</w:t>
      </w:r>
      <w:r w:rsidR="006F0E0C">
        <w:t>system</w:t>
      </w:r>
    </w:p>
    <w:p w14:paraId="3FF1FBD6" w14:textId="0E731D91" w:rsidR="000B70C9" w:rsidRDefault="00DD6FBC" w:rsidP="00D80231">
      <w:pPr>
        <w:pStyle w:val="Text"/>
        <w:numPr>
          <w:ilvl w:val="0"/>
          <w:numId w:val="5"/>
        </w:numPr>
      </w:pPr>
      <w:r>
        <w:t>Anordnarens</w:t>
      </w:r>
      <w:r w:rsidR="00AA4FA0">
        <w:t xml:space="preserve"> a</w:t>
      </w:r>
      <w:r w:rsidR="00A55A75">
        <w:t>n</w:t>
      </w:r>
      <w:r w:rsidR="00A1091D">
        <w:t>söka</w:t>
      </w:r>
      <w:r>
        <w:t>n</w:t>
      </w:r>
    </w:p>
    <w:p w14:paraId="415711F7" w14:textId="77777777" w:rsidR="00284CE4" w:rsidRDefault="00284CE4" w:rsidP="00284CE4">
      <w:pPr>
        <w:pStyle w:val="Text"/>
      </w:pPr>
    </w:p>
    <w:p w14:paraId="445906AC" w14:textId="77777777" w:rsidR="000B70C9" w:rsidRDefault="00D56C15" w:rsidP="000B70C9">
      <w:pPr>
        <w:pStyle w:val="Rubrikniv2"/>
      </w:pPr>
      <w:r>
        <w:t>Kontaktpersoner</w:t>
      </w:r>
    </w:p>
    <w:p w14:paraId="2661DB70" w14:textId="77777777" w:rsidR="000B70C9" w:rsidRPr="000941BB" w:rsidRDefault="000B70C9" w:rsidP="00A80FFF">
      <w:pPr>
        <w:pStyle w:val="Rubrikniv3"/>
      </w:pPr>
      <w:r w:rsidRPr="000941BB">
        <w:t xml:space="preserve">Beställarens </w:t>
      </w:r>
      <w:r w:rsidR="00D56C15">
        <w:t>kontaktperson</w:t>
      </w:r>
      <w:r w:rsidRPr="000941BB">
        <w:t>:</w:t>
      </w:r>
    </w:p>
    <w:p w14:paraId="132C2132" w14:textId="0AD71086" w:rsidR="000B70C9" w:rsidRDefault="000B70C9" w:rsidP="000B70C9">
      <w:pPr>
        <w:pStyle w:val="Text"/>
      </w:pPr>
      <w:r>
        <w:t xml:space="preserve">Namn: </w:t>
      </w:r>
      <w:r w:rsidR="00FD71BB">
        <w:tab/>
      </w:r>
      <w:r w:rsidR="00EE13D3" w:rsidRPr="00EE13D3">
        <w:t>Tina Jacobsson</w:t>
      </w:r>
      <w:r w:rsidR="008C2BE6">
        <w:tab/>
      </w:r>
    </w:p>
    <w:p w14:paraId="453311DD" w14:textId="776254FC" w:rsidR="00BC0143" w:rsidRDefault="000B70C9" w:rsidP="008C2BE6">
      <w:pPr>
        <w:pStyle w:val="Text"/>
      </w:pPr>
      <w:r>
        <w:t xml:space="preserve">Titel: </w:t>
      </w:r>
      <w:r w:rsidR="009C5EAB">
        <w:tab/>
      </w:r>
      <w:r w:rsidR="00EE13D3" w:rsidRPr="00EE13D3">
        <w:t>Rektor, Ekerö Vuxenutbildning</w:t>
      </w:r>
    </w:p>
    <w:p w14:paraId="6FDBA430" w14:textId="35430A04" w:rsidR="00BC0143" w:rsidRPr="00875A62" w:rsidRDefault="000B70C9" w:rsidP="000B70C9">
      <w:pPr>
        <w:pStyle w:val="Text"/>
      </w:pPr>
      <w:r w:rsidRPr="00875A62">
        <w:t>Tel</w:t>
      </w:r>
      <w:r w:rsidR="000941BB" w:rsidRPr="00875A62">
        <w:t>:</w:t>
      </w:r>
      <w:r w:rsidR="00FD71BB" w:rsidRPr="00875A62">
        <w:tab/>
      </w:r>
      <w:r w:rsidR="008C2BE6">
        <w:t>08–12457100</w:t>
      </w:r>
      <w:r w:rsidR="00BC0143" w:rsidRPr="00875A62">
        <w:t xml:space="preserve"> </w:t>
      </w:r>
    </w:p>
    <w:p w14:paraId="14045F09" w14:textId="2D5378F6" w:rsidR="000B70C9" w:rsidRPr="00BC0143" w:rsidRDefault="000B70C9" w:rsidP="000B70C9">
      <w:pPr>
        <w:pStyle w:val="Text"/>
        <w:rPr>
          <w:lang w:val="en-US"/>
        </w:rPr>
      </w:pPr>
      <w:r w:rsidRPr="00BC0143">
        <w:rPr>
          <w:lang w:val="en-US"/>
        </w:rPr>
        <w:t xml:space="preserve">Adress: </w:t>
      </w:r>
      <w:r w:rsidR="00FD71BB" w:rsidRPr="00BC0143">
        <w:rPr>
          <w:lang w:val="en-US"/>
        </w:rPr>
        <w:tab/>
      </w:r>
      <w:r w:rsidR="008C2BE6">
        <w:rPr>
          <w:lang w:val="en-US"/>
        </w:rPr>
        <w:t>Box 205, 178 23 Ekerö</w:t>
      </w:r>
    </w:p>
    <w:p w14:paraId="06BEA87A" w14:textId="4B0077AE" w:rsidR="000B70C9" w:rsidRDefault="000B70C9" w:rsidP="000B70C9">
      <w:pPr>
        <w:pStyle w:val="Text"/>
        <w:rPr>
          <w:lang w:val="en-US"/>
        </w:rPr>
      </w:pPr>
      <w:r>
        <w:rPr>
          <w:lang w:val="en-US"/>
        </w:rPr>
        <w:t xml:space="preserve">E-post: </w:t>
      </w:r>
      <w:r w:rsidR="00FD71BB">
        <w:rPr>
          <w:lang w:val="en-US"/>
        </w:rPr>
        <w:tab/>
      </w:r>
      <w:hyperlink r:id="rId9" w:history="1">
        <w:r w:rsidR="00EE13D3" w:rsidRPr="006316B0">
          <w:rPr>
            <w:rStyle w:val="Hyperlnk"/>
          </w:rPr>
          <w:t>Tina.Jacobsson@ekero.se</w:t>
        </w:r>
      </w:hyperlink>
      <w:r w:rsidR="00EE13D3">
        <w:t xml:space="preserve"> </w:t>
      </w:r>
    </w:p>
    <w:p w14:paraId="5B51F961" w14:textId="77777777" w:rsidR="000B70C9" w:rsidRDefault="000B70C9" w:rsidP="000B70C9">
      <w:pPr>
        <w:pStyle w:val="Text"/>
        <w:rPr>
          <w:lang w:val="en-US"/>
        </w:rPr>
      </w:pPr>
    </w:p>
    <w:p w14:paraId="72D8ECC1" w14:textId="0D2048E9" w:rsidR="000B70C9" w:rsidRPr="000941BB" w:rsidRDefault="00DD6FBC" w:rsidP="00A80FFF">
      <w:pPr>
        <w:pStyle w:val="Rubrikniv3"/>
      </w:pPr>
      <w:r>
        <w:t>Anordnaren</w:t>
      </w:r>
      <w:r w:rsidR="000941BB" w:rsidRPr="000941BB">
        <w:t>s</w:t>
      </w:r>
      <w:r w:rsidR="000B70C9" w:rsidRPr="000941BB">
        <w:t xml:space="preserve"> </w:t>
      </w:r>
      <w:r w:rsidR="00D56C15">
        <w:t>kontaktperson</w:t>
      </w:r>
      <w:r w:rsidR="000B70C9" w:rsidRPr="000941BB">
        <w:t>:</w:t>
      </w:r>
    </w:p>
    <w:p w14:paraId="06FFA53F" w14:textId="65B9DA8C" w:rsidR="000B70C9" w:rsidRDefault="000B70C9" w:rsidP="000B70C9">
      <w:pPr>
        <w:pStyle w:val="Text"/>
      </w:pPr>
      <w:r>
        <w:t xml:space="preserve">Namn: </w:t>
      </w:r>
      <w:r w:rsidR="0006191C">
        <w:tab/>
      </w:r>
      <w:r w:rsidR="00CC336B">
        <w:instrText xml:space="preserve">Kontakt namn</w:instrText>
      </w:r>
    </w:p>
    <w:p w14:paraId="1873228D" w14:textId="4FFE5769" w:rsidR="000B70C9" w:rsidRDefault="000B70C9" w:rsidP="000B70C9">
      <w:pPr>
        <w:pStyle w:val="Text"/>
      </w:pPr>
      <w:r>
        <w:t xml:space="preserve">Tel: </w:t>
      </w:r>
      <w:r w:rsidR="00097E8C">
        <w:tab/>
      </w:r>
      <w:r w:rsidR="00CC336B">
        <w:instrText xml:space="preserve">Telefon</w:instrText>
      </w:r>
    </w:p>
    <w:p w14:paraId="14014BB3" w14:textId="68F94A6E" w:rsidR="000B70C9" w:rsidRDefault="000B70C9" w:rsidP="000B70C9">
      <w:pPr>
        <w:pStyle w:val="Text"/>
      </w:pPr>
      <w:r>
        <w:t xml:space="preserve">Adress: </w:t>
      </w:r>
      <w:r w:rsidR="0006191C">
        <w:tab/>
      </w:r>
      <w:r w:rsidR="00CC336B">
        <w:instrText xml:space="preserve">Adress</w:instrText>
      </w:r>
      <w:r w:rsidR="000941BB">
        <w:t xml:space="preserve">, </w:t>
      </w:r>
      <w:r w:rsidR="00CC336B">
        <w:instrText xml:space="preserve">Postadress</w:instrText>
      </w:r>
    </w:p>
    <w:p w14:paraId="10C1C8A7" w14:textId="6DBF01DB" w:rsidR="000B70C9" w:rsidRPr="0006191C" w:rsidRDefault="000B70C9" w:rsidP="000B70C9">
      <w:pPr>
        <w:pStyle w:val="Text"/>
      </w:pPr>
      <w:r w:rsidRPr="0006191C">
        <w:t xml:space="preserve">E-post: </w:t>
      </w:r>
      <w:r w:rsidR="0006191C" w:rsidRPr="0006191C">
        <w:tab/>
      </w:r>
      <w:r w:rsidR="00CC336B">
        <w:instrText xml:space="preserve">Kontakt e-post</w:instrText>
      </w:r>
    </w:p>
    <w:p w14:paraId="753B721A" w14:textId="77777777" w:rsidR="000B70C9" w:rsidRPr="0006191C" w:rsidRDefault="000B70C9" w:rsidP="000B70C9">
      <w:pPr>
        <w:pStyle w:val="Text"/>
      </w:pPr>
    </w:p>
    <w:p w14:paraId="04953B92" w14:textId="1C701413" w:rsidR="000B70C9" w:rsidRDefault="00C10211" w:rsidP="0086374E">
      <w:pPr>
        <w:pStyle w:val="Rubrikniv1"/>
      </w:pPr>
      <w:r>
        <w:t>Kommunal vuxenutbildning</w:t>
      </w:r>
      <w:r w:rsidR="00A568C1">
        <w:t xml:space="preserve"> - Auktorisationssystem</w:t>
      </w:r>
    </w:p>
    <w:p w14:paraId="4D784601" w14:textId="11004148" w:rsidR="00E835DF" w:rsidRDefault="00E835DF" w:rsidP="00E835DF">
      <w:pPr>
        <w:pStyle w:val="Rubrikniv2"/>
      </w:pPr>
      <w:r>
        <w:t>Övergripande</w:t>
      </w:r>
    </w:p>
    <w:p w14:paraId="51D52A11" w14:textId="265F14B5" w:rsidR="00E835DF" w:rsidRDefault="00E835DF" w:rsidP="00E835DF">
      <w:pPr>
        <w:pStyle w:val="Rubrikniv3"/>
      </w:pPr>
      <w:r>
        <w:t>Bakgrund</w:t>
      </w:r>
    </w:p>
    <w:p w14:paraId="10D3E9AE" w14:textId="53CC9964" w:rsidR="00E835DF" w:rsidRDefault="002319D6" w:rsidP="002319D6">
      <w:pPr>
        <w:pStyle w:val="Text"/>
      </w:pPr>
      <w:r>
        <w:t xml:space="preserve">Ekerö kommun tillämpar auktorisation för </w:t>
      </w:r>
      <w:r w:rsidR="00A568C1">
        <w:t>anordnare</w:t>
      </w:r>
      <w:r>
        <w:t xml:space="preserve"> av kommunal vuxenutbildning (Komvux) på</w:t>
      </w:r>
      <w:r w:rsidR="00332066">
        <w:t xml:space="preserve"> gymnasial och grundläggande nivå i klassrum </w:t>
      </w:r>
      <w:r w:rsidR="00332066" w:rsidRPr="00332066">
        <w:t>samt yrkesutbildning i kombination med sfi/sva</w:t>
      </w:r>
      <w:r>
        <w:t>.</w:t>
      </w:r>
      <w:r w:rsidR="00E835DF">
        <w:t xml:space="preserve"> </w:t>
      </w:r>
      <w:r>
        <w:t xml:space="preserve">Det innebär att </w:t>
      </w:r>
      <w:r w:rsidR="00A568C1">
        <w:t>anordnare</w:t>
      </w:r>
      <w:r>
        <w:t xml:space="preserve"> som uppfyller de krav som anges i Ekerö kommuns auktorisationsvillkor godkänns som anordnare. </w:t>
      </w:r>
    </w:p>
    <w:p w14:paraId="3A139018" w14:textId="77777777" w:rsidR="00E835DF" w:rsidRDefault="00E835DF" w:rsidP="002319D6">
      <w:pPr>
        <w:pStyle w:val="Text"/>
      </w:pPr>
    </w:p>
    <w:p w14:paraId="52E90FB3" w14:textId="571B5F89" w:rsidR="002319D6" w:rsidRDefault="002319D6" w:rsidP="002319D6">
      <w:pPr>
        <w:pStyle w:val="Text"/>
      </w:pPr>
      <w:r>
        <w:lastRenderedPageBreak/>
        <w:t xml:space="preserve">Ekerö kommun har sedan tidigare upphandlat kommunal vuxenutbildning på gymnasial </w:t>
      </w:r>
      <w:r w:rsidR="00F14566">
        <w:t xml:space="preserve">och grundläggande </w:t>
      </w:r>
      <w:r>
        <w:t xml:space="preserve">nivå när det gäller distans.  </w:t>
      </w:r>
    </w:p>
    <w:p w14:paraId="00178D0E" w14:textId="77777777" w:rsidR="00E835DF" w:rsidRDefault="00E835DF" w:rsidP="002319D6">
      <w:pPr>
        <w:pStyle w:val="Text"/>
      </w:pPr>
    </w:p>
    <w:p w14:paraId="520C1B85" w14:textId="65CD7724" w:rsidR="002319D6" w:rsidRDefault="002319D6" w:rsidP="002319D6">
      <w:pPr>
        <w:pStyle w:val="Text"/>
      </w:pPr>
      <w:r>
        <w:t>Utbildning och kurser i Särskild utbildning för Vuxna (Särvux), gymnasial</w:t>
      </w:r>
      <w:r w:rsidR="00332066">
        <w:t xml:space="preserve"> och grundläggande</w:t>
      </w:r>
      <w:r>
        <w:t xml:space="preserve"> nivå på distans och svenska för invandrare (SFI)</w:t>
      </w:r>
      <w:r w:rsidR="007F245A">
        <w:t xml:space="preserve">, </w:t>
      </w:r>
      <w:r w:rsidR="007F245A" w:rsidRPr="007F245A">
        <w:t>med undantag för SFI i kombination med yrkesvux,</w:t>
      </w:r>
      <w:r>
        <w:t xml:space="preserve"> ingår ej i auktorisationen. </w:t>
      </w:r>
    </w:p>
    <w:p w14:paraId="4A86954E" w14:textId="77777777" w:rsidR="00E835DF" w:rsidRDefault="00E835DF" w:rsidP="002319D6">
      <w:pPr>
        <w:pStyle w:val="Text"/>
      </w:pPr>
    </w:p>
    <w:p w14:paraId="3588A0D2" w14:textId="53E8DF27" w:rsidR="002319D6" w:rsidRDefault="002319D6" w:rsidP="002319D6">
      <w:pPr>
        <w:pStyle w:val="Text"/>
      </w:pPr>
      <w:r>
        <w:t>Auktorisation kan göras för e</w:t>
      </w:r>
      <w:r w:rsidR="00281E9C">
        <w:t>tt</w:t>
      </w:r>
      <w:r>
        <w:t xml:space="preserve"> eller flera utbildningsområden (dock ej SFI som </w:t>
      </w:r>
      <w:r w:rsidR="00E835DF">
        <w:t>skall</w:t>
      </w:r>
      <w:r>
        <w:t xml:space="preserve"> kombineras med ett annat område eller yrkeskurs) </w:t>
      </w:r>
    </w:p>
    <w:p w14:paraId="21D81283" w14:textId="77777777" w:rsidR="00E835DF" w:rsidRDefault="00E835DF" w:rsidP="002319D6">
      <w:pPr>
        <w:pStyle w:val="Text"/>
      </w:pPr>
    </w:p>
    <w:p w14:paraId="558E7A85" w14:textId="77777777" w:rsidR="002319D6" w:rsidRDefault="002319D6" w:rsidP="00E835DF">
      <w:pPr>
        <w:pStyle w:val="Rubrikniv3"/>
      </w:pPr>
      <w:r>
        <w:t xml:space="preserve">Syfte </w:t>
      </w:r>
    </w:p>
    <w:p w14:paraId="55FF1F2D" w14:textId="43EB7B9A" w:rsidR="002319D6" w:rsidRDefault="002319D6" w:rsidP="002319D6">
      <w:pPr>
        <w:pStyle w:val="Text"/>
      </w:pPr>
      <w:r>
        <w:t xml:space="preserve">Modellen med auktoriserade </w:t>
      </w:r>
      <w:r w:rsidR="00A568C1">
        <w:t>anordnare</w:t>
      </w:r>
      <w:r>
        <w:t xml:space="preserve"> syftar till att stimulera medborgares valfrihet i att kunna välja </w:t>
      </w:r>
      <w:r w:rsidR="00A568C1">
        <w:t>anordnare</w:t>
      </w:r>
      <w:r>
        <w:t xml:space="preserve"> och därmed också öka service och tillgänglighet genom att samla utbudet på en och samma webbsida i samband med ansökan. Modellen, som rymmer flera olika aktörer (kommunala såväl som privata), stimulerar också mångfald och kvalitet. </w:t>
      </w:r>
    </w:p>
    <w:p w14:paraId="20CE4C8B" w14:textId="77777777" w:rsidR="00E835DF" w:rsidRDefault="00E835DF" w:rsidP="002319D6">
      <w:pPr>
        <w:pStyle w:val="Text"/>
      </w:pPr>
    </w:p>
    <w:p w14:paraId="375BD98A" w14:textId="6E2A695C" w:rsidR="002319D6" w:rsidRDefault="002319D6" w:rsidP="002319D6">
      <w:pPr>
        <w:pStyle w:val="Text"/>
      </w:pPr>
      <w:r>
        <w:t xml:space="preserve">Genom auktorisationsmodellen ges medborgare ökade möjligheter att välja bland de </w:t>
      </w:r>
      <w:r w:rsidR="00A568C1">
        <w:t>anordnare</w:t>
      </w:r>
      <w:r>
        <w:t xml:space="preserve"> som godkänns av </w:t>
      </w:r>
      <w:r w:rsidR="003E4BD1">
        <w:t>beställaren</w:t>
      </w:r>
      <w:r>
        <w:t xml:space="preserve">. </w:t>
      </w:r>
    </w:p>
    <w:p w14:paraId="39CC9C16" w14:textId="4A81BF36" w:rsidR="00E835DF" w:rsidRDefault="00E835DF" w:rsidP="002319D6">
      <w:pPr>
        <w:pStyle w:val="Text"/>
      </w:pPr>
    </w:p>
    <w:p w14:paraId="6E916024" w14:textId="35ED8AC8" w:rsidR="00A568C1" w:rsidRDefault="00A568C1" w:rsidP="00A568C1">
      <w:pPr>
        <w:pStyle w:val="Rubrikniv3"/>
      </w:pPr>
      <w:r>
        <w:t>Auktorisationssystem</w:t>
      </w:r>
    </w:p>
    <w:p w14:paraId="29C97676" w14:textId="0C1FEE13" w:rsidR="00A568C1" w:rsidRDefault="00A568C1" w:rsidP="00A568C1">
      <w:pPr>
        <w:pStyle w:val="Text"/>
      </w:pPr>
      <w:r>
        <w:t xml:space="preserve">Ekerö kommun är huvudman för vuxenutbildningen, oavsett om anordnaren är en kommunal, privat eller ideell aktör. </w:t>
      </w:r>
    </w:p>
    <w:p w14:paraId="30D25C84" w14:textId="77777777" w:rsidR="00A568C1" w:rsidRDefault="00A568C1" w:rsidP="00A568C1">
      <w:pPr>
        <w:pStyle w:val="Text"/>
      </w:pPr>
    </w:p>
    <w:p w14:paraId="11341104" w14:textId="135E0CBB" w:rsidR="00A568C1" w:rsidRDefault="00A568C1" w:rsidP="00A568C1">
      <w:pPr>
        <w:pStyle w:val="Text"/>
      </w:pPr>
      <w:r>
        <w:t xml:space="preserve">Auktorisationsmodellen bygger på att de aktörer som önskar utföra kommunal vuxenutbildning för Ekerö kommun ansöker om att bli auktoriserade anordnare. Ansökan handläggs av </w:t>
      </w:r>
      <w:r w:rsidR="003E4BD1">
        <w:t>beställaren</w:t>
      </w:r>
      <w:r>
        <w:t xml:space="preserve">s rektor eller av denne utsedd handläggare. </w:t>
      </w:r>
    </w:p>
    <w:p w14:paraId="157D90DC" w14:textId="77777777" w:rsidR="00A568C1" w:rsidRDefault="00A568C1" w:rsidP="00A568C1">
      <w:pPr>
        <w:pStyle w:val="Text"/>
      </w:pPr>
    </w:p>
    <w:p w14:paraId="0D2B0990" w14:textId="50A2CCCA" w:rsidR="00A568C1" w:rsidRDefault="00A568C1" w:rsidP="00A568C1">
      <w:pPr>
        <w:pStyle w:val="Text"/>
      </w:pPr>
      <w:r>
        <w:t xml:space="preserve">Auktorisationsvillkoren syftar till att tydliggöra de krav som </w:t>
      </w:r>
      <w:r w:rsidR="003E4BD1">
        <w:t>beställaren</w:t>
      </w:r>
      <w:r>
        <w:t xml:space="preserve"> ställer på den som vill anordna utbildning för vuxna inom kommunal vuxenutbildning. </w:t>
      </w:r>
    </w:p>
    <w:p w14:paraId="471A9149" w14:textId="77777777" w:rsidR="00A568C1" w:rsidRDefault="00A568C1" w:rsidP="00A568C1">
      <w:pPr>
        <w:pStyle w:val="Text"/>
      </w:pPr>
    </w:p>
    <w:p w14:paraId="61446B4B" w14:textId="2EC80BB4" w:rsidR="00A568C1" w:rsidRDefault="00A568C1" w:rsidP="00A568C1">
      <w:pPr>
        <w:pStyle w:val="Text"/>
      </w:pPr>
      <w:r>
        <w:t xml:space="preserve">Auktorisationsvillkoren syftar också till att klargöra hur </w:t>
      </w:r>
      <w:r w:rsidR="003E4BD1">
        <w:t>beställaren</w:t>
      </w:r>
      <w:r>
        <w:t xml:space="preserve"> följer upp att kraven följs samt vilka sanktioner </w:t>
      </w:r>
      <w:r w:rsidR="003E4BD1">
        <w:t>beställaren</w:t>
      </w:r>
      <w:r>
        <w:t xml:space="preserve"> kan komma att vidta om någon redan auktoriserad anordnare inte uppfyller kraven. </w:t>
      </w:r>
    </w:p>
    <w:p w14:paraId="18D50AEB" w14:textId="77777777" w:rsidR="00A568C1" w:rsidRDefault="00A568C1" w:rsidP="00A568C1">
      <w:pPr>
        <w:pStyle w:val="Text"/>
      </w:pPr>
    </w:p>
    <w:p w14:paraId="401097B6" w14:textId="3A599995" w:rsidR="00A568C1" w:rsidRDefault="00A568C1" w:rsidP="00A568C1">
      <w:pPr>
        <w:pStyle w:val="Text"/>
      </w:pPr>
      <w:r>
        <w:t xml:space="preserve">För att en anordnare skall kunna godkännas måste fastställda auktorisationsvillkor vara uppfyllda. </w:t>
      </w:r>
    </w:p>
    <w:p w14:paraId="5798FFC0" w14:textId="77777777" w:rsidR="00A568C1" w:rsidRDefault="00A568C1" w:rsidP="00A568C1">
      <w:pPr>
        <w:pStyle w:val="Text"/>
      </w:pPr>
    </w:p>
    <w:p w14:paraId="23985267" w14:textId="1575B875" w:rsidR="00A568C1" w:rsidRDefault="00A568C1" w:rsidP="00A568C1">
      <w:pPr>
        <w:pStyle w:val="Text"/>
      </w:pPr>
      <w:r>
        <w:t xml:space="preserve">Vid behov tydliggörs innebörden av de generella auktorisationsvillkoren av </w:t>
      </w:r>
      <w:r w:rsidR="003E4BD1">
        <w:t>beställaren</w:t>
      </w:r>
      <w:r>
        <w:t xml:space="preserve">. För att säkerställa att den kommunala vuxenutbildningen håller god kvalitet, och att anordnarna uppfyller fastställda krav, görs regelbundna uppföljningar. </w:t>
      </w:r>
    </w:p>
    <w:p w14:paraId="259DF13E" w14:textId="77777777" w:rsidR="00A568C1" w:rsidRDefault="00A568C1" w:rsidP="00A568C1">
      <w:pPr>
        <w:pStyle w:val="Text"/>
      </w:pPr>
    </w:p>
    <w:p w14:paraId="373C975D" w14:textId="2E401FFF" w:rsidR="00A568C1" w:rsidRDefault="00A568C1" w:rsidP="00A568C1">
      <w:pPr>
        <w:pStyle w:val="Text"/>
      </w:pPr>
      <w:r>
        <w:t xml:space="preserve">Om en anordnare brister i kvalitet kan </w:t>
      </w:r>
      <w:r w:rsidR="003E4BD1">
        <w:t>beställaren</w:t>
      </w:r>
      <w:r>
        <w:t xml:space="preserve"> vidta åtgärder såsom varning, vite eller avauktorisation. </w:t>
      </w:r>
      <w:r w:rsidR="003E4BD1">
        <w:t>Beställaren</w:t>
      </w:r>
      <w:r>
        <w:t xml:space="preserve"> har tolkningsföreträde. </w:t>
      </w:r>
    </w:p>
    <w:p w14:paraId="2A879B56" w14:textId="77777777" w:rsidR="00A568C1" w:rsidRDefault="00A568C1" w:rsidP="00A568C1">
      <w:pPr>
        <w:pStyle w:val="Text"/>
      </w:pPr>
    </w:p>
    <w:p w14:paraId="74F1E37C" w14:textId="1B2579F7" w:rsidR="00A568C1" w:rsidRDefault="003E4BD1" w:rsidP="00A568C1">
      <w:pPr>
        <w:pStyle w:val="Text"/>
      </w:pPr>
      <w:r>
        <w:t>Beställaren</w:t>
      </w:r>
      <w:r w:rsidR="00A568C1">
        <w:t xml:space="preserve"> ansvarar för och samordnar marknadsföring av kommunal vuxenutbildning.</w:t>
      </w:r>
    </w:p>
    <w:p w14:paraId="7DA1FD5C" w14:textId="77777777" w:rsidR="00A568C1" w:rsidRDefault="00A568C1" w:rsidP="002319D6">
      <w:pPr>
        <w:pStyle w:val="Text"/>
      </w:pPr>
    </w:p>
    <w:p w14:paraId="59B554F4" w14:textId="77777777" w:rsidR="002319D6" w:rsidRDefault="002319D6" w:rsidP="00E835DF">
      <w:pPr>
        <w:pStyle w:val="Rubrikniv3"/>
      </w:pPr>
      <w:r>
        <w:t xml:space="preserve">Kommunal vuxenutbildning </w:t>
      </w:r>
    </w:p>
    <w:p w14:paraId="1C88FBF8" w14:textId="77F6DADF" w:rsidR="002319D6" w:rsidRDefault="002319D6" w:rsidP="002319D6">
      <w:pPr>
        <w:pStyle w:val="Text"/>
      </w:pPr>
      <w:r>
        <w:t xml:space="preserve">Vuxenutbildningen regleras i lagstiftning, förordningar, läroplan, allmänna råd, nationella riktlinjer och styrdokument. Enligt skollagen (2010:800) </w:t>
      </w:r>
      <w:r w:rsidR="00E835DF">
        <w:t>skall</w:t>
      </w:r>
      <w:r>
        <w:t xml:space="preserve"> utgångspunkten för all utbildning utgå från elevens behov och förutsättningar. Enligt förordning om kommunal vuxenutbildning (SFS 2011:1 108) </w:t>
      </w:r>
      <w:r w:rsidR="00E835DF">
        <w:t>skall</w:t>
      </w:r>
      <w:r>
        <w:t xml:space="preserve"> utbildningen utformas så att elevens studier kan kombineras med studier inom vuxenutbildningens andra skolformer. </w:t>
      </w:r>
      <w:r w:rsidR="00A568C1">
        <w:t>Anordnare</w:t>
      </w:r>
      <w:r>
        <w:t xml:space="preserve"> </w:t>
      </w:r>
      <w:r w:rsidR="00E835DF">
        <w:t>skall</w:t>
      </w:r>
      <w:r>
        <w:t xml:space="preserve"> vid varje tidpunkt följa gällande styrdokument vilket också inkluderar förordningar, läroplaner, kursplaner samt Skolverkets allmänna råd och kommentarer för att främja likabehandling, förebygga diskriminering, trakasserier och kränkande behandling. </w:t>
      </w:r>
    </w:p>
    <w:p w14:paraId="4CEACB89" w14:textId="77777777" w:rsidR="00E835DF" w:rsidRDefault="00E835DF" w:rsidP="002319D6">
      <w:pPr>
        <w:pStyle w:val="Text"/>
      </w:pPr>
    </w:p>
    <w:p w14:paraId="4E371F14" w14:textId="4005781C" w:rsidR="002319D6" w:rsidRDefault="002319D6" w:rsidP="002319D6">
      <w:pPr>
        <w:pStyle w:val="Text"/>
      </w:pPr>
      <w:r>
        <w:t xml:space="preserve">Kommunal vuxenutbildning syftar till att vuxna </w:t>
      </w:r>
      <w:r w:rsidR="00E835DF">
        <w:t>skall</w:t>
      </w:r>
      <w:r>
        <w:t xml:space="preserve"> ges möjlighet att utveckla sina kunskaper och sin kompetens i syfte att stärka sin ställning i arbets- och samhällslivet samt att främja sin personliga utveckling. Kommunal vuxenutbildning </w:t>
      </w:r>
      <w:r w:rsidR="00E835DF">
        <w:t>skall</w:t>
      </w:r>
      <w:r>
        <w:t xml:space="preserve"> även ge en god grund för elevernas fortsatta utbildning och </w:t>
      </w:r>
      <w:r w:rsidR="00E835DF">
        <w:t>skall</w:t>
      </w:r>
      <w:r>
        <w:t xml:space="preserve"> utgöra en bas för den nationella och regionala kompetensförsörjningen till arbetslivet.</w:t>
      </w:r>
    </w:p>
    <w:p w14:paraId="1DAEBDA7" w14:textId="77777777" w:rsidR="00E835DF" w:rsidRDefault="00E835DF" w:rsidP="002319D6">
      <w:pPr>
        <w:pStyle w:val="Text"/>
      </w:pPr>
    </w:p>
    <w:p w14:paraId="0B07A299" w14:textId="668F2C98" w:rsidR="002416CB" w:rsidRDefault="002319D6" w:rsidP="002319D6">
      <w:pPr>
        <w:pStyle w:val="Text"/>
      </w:pPr>
      <w:r>
        <w:t>Kommunal vuxenutbildning har två nivåer, grundläggande och gymnasial nivå, som har sina motsvarigheter i grundskolan och gymnasieskolan. Inom SFI bedrivs kurserna på olika studievägar utifrån elevens tidigare studiebakgrund.</w:t>
      </w:r>
    </w:p>
    <w:p w14:paraId="27FE6ACA" w14:textId="77777777" w:rsidR="002319D6" w:rsidRDefault="002319D6" w:rsidP="002416CB">
      <w:pPr>
        <w:pStyle w:val="Text"/>
      </w:pPr>
    </w:p>
    <w:p w14:paraId="2F965770" w14:textId="77777777" w:rsidR="00C10211" w:rsidRDefault="00C10211" w:rsidP="00C10211">
      <w:pPr>
        <w:pStyle w:val="Rubrikniv2"/>
      </w:pPr>
      <w:r>
        <w:t>Lokaler, IT-system</w:t>
      </w:r>
    </w:p>
    <w:p w14:paraId="7664F13A" w14:textId="2D710FBE" w:rsidR="00C23662" w:rsidRDefault="00966038" w:rsidP="00C23662">
      <w:pPr>
        <w:pStyle w:val="Rubrikniv3"/>
      </w:pPr>
      <w:r>
        <w:t>Lokaler</w:t>
      </w:r>
    </w:p>
    <w:p w14:paraId="73D1AD04" w14:textId="71BB17AA" w:rsidR="003C21C7" w:rsidRDefault="003C21C7" w:rsidP="00C10211">
      <w:pPr>
        <w:pStyle w:val="Text"/>
      </w:pPr>
      <w:r>
        <w:t>A</w:t>
      </w:r>
      <w:r w:rsidRPr="003C21C7">
        <w:t>nordnare skall ha utbildningslokaler som med kollektivtrafik från Tappström, Ekerö, kan nås på maximalt en (1) timme</w:t>
      </w:r>
      <w:r w:rsidR="007F245A">
        <w:t xml:space="preserve"> och femton (15) minuter</w:t>
      </w:r>
      <w:r w:rsidRPr="003C21C7">
        <w:t xml:space="preserve"> enkel resa.</w:t>
      </w:r>
    </w:p>
    <w:p w14:paraId="40B984B6" w14:textId="77777777" w:rsidR="003C21C7" w:rsidRDefault="003C21C7" w:rsidP="00C10211">
      <w:pPr>
        <w:pStyle w:val="Text"/>
      </w:pPr>
    </w:p>
    <w:p w14:paraId="35A52E8B" w14:textId="4DE76278" w:rsidR="00C10211" w:rsidRDefault="00C10211" w:rsidP="00C10211">
      <w:pPr>
        <w:pStyle w:val="Text"/>
      </w:pPr>
      <w:r>
        <w:t xml:space="preserve">Lokaler och utrustning </w:t>
      </w:r>
      <w:r w:rsidR="00966038">
        <w:t>skall</w:t>
      </w:r>
      <w:r>
        <w:t xml:space="preserve"> vara anpassade till utbildningen och godkända för sitt ändamål av berörda myndigheter.</w:t>
      </w:r>
    </w:p>
    <w:p w14:paraId="1CF74F95" w14:textId="19872BEB" w:rsidR="00C10211" w:rsidRDefault="00C10211" w:rsidP="00C10211">
      <w:pPr>
        <w:pStyle w:val="Text"/>
      </w:pPr>
    </w:p>
    <w:p w14:paraId="0AD07E41" w14:textId="2F09DEB7" w:rsidR="00C23662" w:rsidRDefault="00966038" w:rsidP="00C23662">
      <w:pPr>
        <w:pStyle w:val="Rubrikniv3"/>
      </w:pPr>
      <w:r>
        <w:t>Informationshantering</w:t>
      </w:r>
    </w:p>
    <w:p w14:paraId="3FEFB214" w14:textId="365F2056" w:rsidR="00070C10" w:rsidRDefault="00070C10" w:rsidP="00C10211">
      <w:pPr>
        <w:pStyle w:val="Text"/>
      </w:pPr>
      <w:r w:rsidRPr="00070C10">
        <w:t>Anordnare som auktoriserats av beställaren förbinder sig att använda det administrativa datorstöd som beställaren anvisar</w:t>
      </w:r>
      <w:r>
        <w:t xml:space="preserve"> för att ta emot och lämna information</w:t>
      </w:r>
      <w:r w:rsidRPr="00070C10">
        <w:t>.</w:t>
      </w:r>
    </w:p>
    <w:p w14:paraId="5EB1177F" w14:textId="59E6BA77" w:rsidR="00070C10" w:rsidRDefault="00070C10" w:rsidP="00C10211">
      <w:pPr>
        <w:pStyle w:val="Text"/>
      </w:pPr>
    </w:p>
    <w:p w14:paraId="2164C9B6" w14:textId="77777777" w:rsidR="00070C10" w:rsidRDefault="00070C10" w:rsidP="00070C10">
      <w:pPr>
        <w:pStyle w:val="Text"/>
      </w:pPr>
      <w:r>
        <w:t xml:space="preserve">Det administrativa datorstödet utgör bl.a. underlag för utbetalning av ersättning till anordnaren. </w:t>
      </w:r>
    </w:p>
    <w:p w14:paraId="329B0749" w14:textId="77777777" w:rsidR="00070C10" w:rsidRDefault="00070C10" w:rsidP="00070C10">
      <w:pPr>
        <w:pStyle w:val="Text"/>
      </w:pPr>
      <w:r>
        <w:t xml:space="preserve">Anordnare skall inom fjorton (14) dagar efter auktorisation registrera sitt utbildningsutbud och efterfrågade kontaktuppgifter i beställarens IT-system. </w:t>
      </w:r>
    </w:p>
    <w:p w14:paraId="00734FE5" w14:textId="77777777" w:rsidR="00070C10" w:rsidRDefault="00070C10" w:rsidP="00070C10">
      <w:pPr>
        <w:pStyle w:val="Text"/>
      </w:pPr>
    </w:p>
    <w:p w14:paraId="62CCA588" w14:textId="77777777" w:rsidR="00070C10" w:rsidRDefault="00070C10" w:rsidP="00070C10">
      <w:pPr>
        <w:pStyle w:val="Text"/>
      </w:pPr>
      <w:r>
        <w:t xml:space="preserve">Anordnaren är skyldig att snarast meddela beställaren alla förändringar gällande publicerade uppgifter. </w:t>
      </w:r>
    </w:p>
    <w:p w14:paraId="5FF74C17" w14:textId="77777777" w:rsidR="00070C10" w:rsidRDefault="00070C10" w:rsidP="00070C10">
      <w:pPr>
        <w:pStyle w:val="Text"/>
      </w:pPr>
    </w:p>
    <w:p w14:paraId="038C5C0C" w14:textId="2D2EF310" w:rsidR="00070C10" w:rsidRDefault="00070C10" w:rsidP="00070C10">
      <w:pPr>
        <w:pStyle w:val="Text"/>
      </w:pPr>
      <w:r>
        <w:t>Anordnaren ansvarar också för att de uppgifter som finns registrerade i beställarens IT-stöd för kommunal vuxenutbildning är uppdaterade.</w:t>
      </w:r>
    </w:p>
    <w:p w14:paraId="6962C9C5" w14:textId="0EFDF1B8" w:rsidR="00C10211" w:rsidRDefault="00C10211" w:rsidP="00C10211">
      <w:pPr>
        <w:pStyle w:val="Text"/>
      </w:pPr>
    </w:p>
    <w:p w14:paraId="1C061629" w14:textId="4AC71A6F" w:rsidR="00C23662" w:rsidRDefault="00966038" w:rsidP="00C23662">
      <w:pPr>
        <w:pStyle w:val="Rubrikniv3"/>
      </w:pPr>
      <w:r>
        <w:t>Lärplattform</w:t>
      </w:r>
    </w:p>
    <w:p w14:paraId="2159DACF" w14:textId="242A875D" w:rsidR="00C10211" w:rsidRDefault="00C10211" w:rsidP="00C10211">
      <w:pPr>
        <w:pStyle w:val="Text"/>
      </w:pPr>
      <w:r>
        <w:t xml:space="preserve">Den utbildning som </w:t>
      </w:r>
      <w:r w:rsidR="00A568C1">
        <w:t>anordnaren</w:t>
      </w:r>
      <w:r>
        <w:t xml:space="preserve"> bedriver </w:t>
      </w:r>
      <w:r w:rsidR="00966038">
        <w:t>skall</w:t>
      </w:r>
      <w:r>
        <w:t xml:space="preserve"> genomföras med stöd av en lärplattform som alla elever har tillgång till via internet och som är anpassad till verksamheten.</w:t>
      </w:r>
    </w:p>
    <w:p w14:paraId="3581C68D" w14:textId="3484EB8B" w:rsidR="00C10211" w:rsidRDefault="00C10211" w:rsidP="00F34110">
      <w:pPr>
        <w:pStyle w:val="Text"/>
      </w:pPr>
    </w:p>
    <w:p w14:paraId="6A4D0025" w14:textId="72998045" w:rsidR="00C10211" w:rsidRDefault="00C10211" w:rsidP="00C10211">
      <w:pPr>
        <w:pStyle w:val="Rubrikniv2"/>
      </w:pPr>
      <w:r>
        <w:t>Ledning</w:t>
      </w:r>
    </w:p>
    <w:p w14:paraId="29B351F6" w14:textId="69BA6875" w:rsidR="00C23662" w:rsidRDefault="002E634A" w:rsidP="00C23662">
      <w:pPr>
        <w:pStyle w:val="Rubrikniv3"/>
      </w:pPr>
      <w:r>
        <w:t>Rektor</w:t>
      </w:r>
    </w:p>
    <w:p w14:paraId="4CDC4096" w14:textId="16ED9621" w:rsidR="00C10211" w:rsidRDefault="00C10211" w:rsidP="00C10211">
      <w:pPr>
        <w:pStyle w:val="Text"/>
      </w:pPr>
      <w:r>
        <w:t xml:space="preserve">Rektor som ansvarar för den dagliga ledningen av verksamheten </w:t>
      </w:r>
      <w:r w:rsidR="00966038">
        <w:t>skall</w:t>
      </w:r>
      <w:r>
        <w:t xml:space="preserve"> ha för arbetsuppgifterna och verksamhetens inriktning adekvat kompetens (rektorsexamen). </w:t>
      </w:r>
    </w:p>
    <w:p w14:paraId="32465AB9" w14:textId="45123945" w:rsidR="00C10211" w:rsidRDefault="00C10211" w:rsidP="00C10211">
      <w:pPr>
        <w:pStyle w:val="Text"/>
      </w:pPr>
    </w:p>
    <w:p w14:paraId="672BF3D7" w14:textId="78FAEC80" w:rsidR="00C23662" w:rsidRDefault="002E634A" w:rsidP="002E634A">
      <w:pPr>
        <w:pStyle w:val="Rubrikniv4"/>
      </w:pPr>
      <w:r>
        <w:t>Byte av rektor</w:t>
      </w:r>
    </w:p>
    <w:p w14:paraId="5013390F" w14:textId="11090956" w:rsidR="00C10211" w:rsidRDefault="00C10211" w:rsidP="00C10211">
      <w:pPr>
        <w:pStyle w:val="Text"/>
      </w:pPr>
      <w:r>
        <w:t xml:space="preserve">Om anordnaren avser att byta ut </w:t>
      </w:r>
      <w:r w:rsidR="006E2E58">
        <w:t>r</w:t>
      </w:r>
      <w:r>
        <w:t xml:space="preserve">ektor </w:t>
      </w:r>
      <w:r w:rsidR="00966038">
        <w:t>skall</w:t>
      </w:r>
      <w:r>
        <w:t xml:space="preserve"> detta anmälas till </w:t>
      </w:r>
      <w:r w:rsidR="00F61DA6">
        <w:t>beställaren</w:t>
      </w:r>
      <w:r>
        <w:t xml:space="preserve"> för godkännande. </w:t>
      </w:r>
    </w:p>
    <w:p w14:paraId="0C80C3BA" w14:textId="1C366EE7" w:rsidR="00C10211" w:rsidRDefault="00C10211" w:rsidP="00C10211">
      <w:pPr>
        <w:pStyle w:val="Text"/>
      </w:pPr>
    </w:p>
    <w:p w14:paraId="6F4947B1" w14:textId="5585AEBC" w:rsidR="00C23662" w:rsidRDefault="002E634A" w:rsidP="00C23662">
      <w:pPr>
        <w:pStyle w:val="Rubrikniv3"/>
      </w:pPr>
      <w:r>
        <w:t>Kontakt</w:t>
      </w:r>
    </w:p>
    <w:p w14:paraId="0B631784" w14:textId="27FB9B17" w:rsidR="00C10211" w:rsidRDefault="00C10211" w:rsidP="00C10211">
      <w:pPr>
        <w:pStyle w:val="Text"/>
      </w:pPr>
      <w:r>
        <w:t xml:space="preserve">Verksamhetsansvarig chef ansvarar för de löpande kontakterna med </w:t>
      </w:r>
      <w:r w:rsidR="00F61DA6">
        <w:t>beställaren</w:t>
      </w:r>
      <w:r>
        <w:t xml:space="preserve">s </w:t>
      </w:r>
      <w:r w:rsidR="008C2BE6">
        <w:t>rektor</w:t>
      </w:r>
      <w:r>
        <w:t xml:space="preserve"> för vuxenutbildningen. Rektor ansvarar för att personalen kontinuerligt erhåller god kompetensutveckling.</w:t>
      </w:r>
    </w:p>
    <w:p w14:paraId="0C7ACE8A" w14:textId="5DB0D464" w:rsidR="00C10211" w:rsidRDefault="00C10211" w:rsidP="00F34110">
      <w:pPr>
        <w:pStyle w:val="Text"/>
      </w:pPr>
    </w:p>
    <w:p w14:paraId="4419CF79" w14:textId="6EDF4937" w:rsidR="00C10211" w:rsidRDefault="00C10211" w:rsidP="00C10211">
      <w:pPr>
        <w:pStyle w:val="Rubrikniv2"/>
      </w:pPr>
      <w:r>
        <w:lastRenderedPageBreak/>
        <w:t>Ledningssystem</w:t>
      </w:r>
    </w:p>
    <w:p w14:paraId="74F5A1E1" w14:textId="33DEA9FD" w:rsidR="00C23662" w:rsidRDefault="00452695" w:rsidP="00C23662">
      <w:pPr>
        <w:pStyle w:val="Rubrikniv3"/>
      </w:pPr>
      <w:r>
        <w:t>Rutiner</w:t>
      </w:r>
    </w:p>
    <w:p w14:paraId="2D392EA6" w14:textId="6B257BA6" w:rsidR="00C10211" w:rsidRDefault="00C10211" w:rsidP="00C10211">
      <w:pPr>
        <w:pStyle w:val="Text"/>
      </w:pPr>
      <w:r>
        <w:t xml:space="preserve">Anordnaren </w:t>
      </w:r>
      <w:r w:rsidR="00966038">
        <w:t>skall</w:t>
      </w:r>
      <w:r>
        <w:t xml:space="preserve"> ha rutiner för hantering av synpunkter, klagomål, fel, brister och avvikelser.</w:t>
      </w:r>
    </w:p>
    <w:p w14:paraId="180585D8" w14:textId="26EC70BC" w:rsidR="00332066" w:rsidRDefault="00332066" w:rsidP="00C10211">
      <w:pPr>
        <w:pStyle w:val="Text"/>
      </w:pPr>
    </w:p>
    <w:p w14:paraId="57AD97CA" w14:textId="0A8740C2" w:rsidR="00332066" w:rsidRDefault="00332066" w:rsidP="00C10211">
      <w:pPr>
        <w:pStyle w:val="Text"/>
      </w:pPr>
      <w:r>
        <w:t>Anordnaren skall tillämpa beställarens administrativa föreskrifter och tidplan.</w:t>
      </w:r>
    </w:p>
    <w:p w14:paraId="35A17829" w14:textId="77777777" w:rsidR="00C23662" w:rsidRDefault="00C23662" w:rsidP="00C10211">
      <w:pPr>
        <w:pStyle w:val="Text"/>
      </w:pPr>
    </w:p>
    <w:p w14:paraId="1842C897" w14:textId="65FAF78B" w:rsidR="00C23662" w:rsidRDefault="00452695" w:rsidP="00C23662">
      <w:pPr>
        <w:pStyle w:val="Rubrikniv3"/>
      </w:pPr>
      <w:r>
        <w:t>Rapportering</w:t>
      </w:r>
    </w:p>
    <w:p w14:paraId="05BF5A0B" w14:textId="03C839BF" w:rsidR="00C10211" w:rsidRDefault="00C10211" w:rsidP="00C10211">
      <w:pPr>
        <w:pStyle w:val="Text"/>
      </w:pPr>
      <w:r>
        <w:t xml:space="preserve">Anordnaren </w:t>
      </w:r>
      <w:r w:rsidR="00966038">
        <w:t>skall</w:t>
      </w:r>
      <w:r>
        <w:t xml:space="preserve"> rapportera allvarliga klagomål, fel, brister och avvikelser till </w:t>
      </w:r>
      <w:r w:rsidR="00F61DA6">
        <w:t>beställaren</w:t>
      </w:r>
      <w:r>
        <w:t xml:space="preserve">. </w:t>
      </w:r>
    </w:p>
    <w:p w14:paraId="18EE1344" w14:textId="5515FE34" w:rsidR="00C10211" w:rsidRDefault="00C10211" w:rsidP="00C10211">
      <w:pPr>
        <w:pStyle w:val="Text"/>
      </w:pPr>
    </w:p>
    <w:p w14:paraId="47C5F751" w14:textId="01300DE8" w:rsidR="00C23662" w:rsidRDefault="00452695" w:rsidP="00C23662">
      <w:pPr>
        <w:pStyle w:val="Rubrikniv3"/>
      </w:pPr>
      <w:r>
        <w:t>Åtgärdsplaner</w:t>
      </w:r>
    </w:p>
    <w:p w14:paraId="0065E52F" w14:textId="1C3393F6" w:rsidR="00C10211" w:rsidRDefault="00C10211" w:rsidP="00C10211">
      <w:pPr>
        <w:pStyle w:val="Text"/>
      </w:pPr>
      <w:r>
        <w:t xml:space="preserve">Anordnare </w:t>
      </w:r>
      <w:r w:rsidR="00966038">
        <w:t>skall</w:t>
      </w:r>
      <w:r>
        <w:t xml:space="preserve"> redovisa åtgärdsplaner kopplade till allvarliga klagomål, fel, brister och avvikelser. </w:t>
      </w:r>
    </w:p>
    <w:p w14:paraId="75406654" w14:textId="77777777" w:rsidR="00C23662" w:rsidRDefault="00C23662" w:rsidP="00C10211">
      <w:pPr>
        <w:pStyle w:val="Text"/>
      </w:pPr>
    </w:p>
    <w:p w14:paraId="70C7845B" w14:textId="40CAB760" w:rsidR="00C23662" w:rsidRDefault="00452695" w:rsidP="00C23662">
      <w:pPr>
        <w:pStyle w:val="Rubrikniv3"/>
      </w:pPr>
      <w:r>
        <w:t>Systematiskt kvalitetsarbete</w:t>
      </w:r>
    </w:p>
    <w:p w14:paraId="09C01FB6" w14:textId="77777777" w:rsidR="003F41FD" w:rsidRDefault="00C10211" w:rsidP="00C10211">
      <w:pPr>
        <w:pStyle w:val="Text"/>
      </w:pPr>
      <w:r>
        <w:t xml:space="preserve">Anordnaren </w:t>
      </w:r>
      <w:r w:rsidR="00966038">
        <w:t>skall</w:t>
      </w:r>
      <w:r>
        <w:t xml:space="preserve"> bedriva ett systematiskt kvalitetsarbete i enlighet med de nationella styrdokument, lagar och förordningar som reglerar kommunal vuxenutbildning samt medverka i </w:t>
      </w:r>
      <w:r w:rsidR="00F61DA6">
        <w:t>beställaren</w:t>
      </w:r>
      <w:r>
        <w:t xml:space="preserve">s kvalitetsarbete. </w:t>
      </w:r>
    </w:p>
    <w:p w14:paraId="083A9ACF" w14:textId="77777777" w:rsidR="003F41FD" w:rsidRDefault="003F41FD" w:rsidP="00C10211">
      <w:pPr>
        <w:pStyle w:val="Text"/>
      </w:pPr>
    </w:p>
    <w:p w14:paraId="6015E881" w14:textId="2A8D4270" w:rsidR="00C10211" w:rsidRDefault="003F41FD" w:rsidP="00C10211">
      <w:pPr>
        <w:pStyle w:val="Text"/>
      </w:pPr>
      <w:r>
        <w:t>A</w:t>
      </w:r>
      <w:r w:rsidR="00C10211">
        <w:t xml:space="preserve">nordnaren ansvarar för att effektstudier genomförs enligt </w:t>
      </w:r>
      <w:r w:rsidR="00F61DA6">
        <w:t>beställaren</w:t>
      </w:r>
      <w:r w:rsidR="00C10211">
        <w:t xml:space="preserve">s anvisningar samt att elever deltar i av </w:t>
      </w:r>
      <w:r w:rsidR="00F61DA6">
        <w:t>beställaren</w:t>
      </w:r>
      <w:r w:rsidR="00C10211">
        <w:t xml:space="preserve">s efterfrågade enkäter/undersökningar. </w:t>
      </w:r>
    </w:p>
    <w:p w14:paraId="7640E83E" w14:textId="77777777" w:rsidR="00C10211" w:rsidRDefault="00C10211" w:rsidP="00C10211">
      <w:pPr>
        <w:pStyle w:val="Text"/>
      </w:pPr>
    </w:p>
    <w:p w14:paraId="331A8577" w14:textId="77777777" w:rsidR="00C10211" w:rsidRDefault="00C10211" w:rsidP="00C10211">
      <w:pPr>
        <w:pStyle w:val="Rubrikniv2"/>
      </w:pPr>
      <w:r>
        <w:t>Mål, lagar och uppföljning</w:t>
      </w:r>
    </w:p>
    <w:p w14:paraId="39A3FE9B" w14:textId="4068289B" w:rsidR="00C23662" w:rsidRDefault="00A76AEC" w:rsidP="00C23662">
      <w:pPr>
        <w:pStyle w:val="Rubrikniv3"/>
      </w:pPr>
      <w:r>
        <w:t>Mål</w:t>
      </w:r>
    </w:p>
    <w:p w14:paraId="1B7EF249" w14:textId="61F4F0B2" w:rsidR="00C10211" w:rsidRDefault="00C10211" w:rsidP="00C10211">
      <w:pPr>
        <w:pStyle w:val="Text"/>
      </w:pPr>
      <w:r>
        <w:t xml:space="preserve">Anordnaren </w:t>
      </w:r>
      <w:r w:rsidR="00966038">
        <w:t>skall</w:t>
      </w:r>
      <w:r>
        <w:t xml:space="preserve"> redovisa hur de statliga och/eller kommunala målen för verksamheten </w:t>
      </w:r>
      <w:r w:rsidR="00966038">
        <w:t>skall</w:t>
      </w:r>
      <w:r>
        <w:t xml:space="preserve"> nås.</w:t>
      </w:r>
    </w:p>
    <w:p w14:paraId="70219C01" w14:textId="636B5E91" w:rsidR="00C10211" w:rsidRDefault="00C10211" w:rsidP="00C10211">
      <w:pPr>
        <w:pStyle w:val="Text"/>
      </w:pPr>
    </w:p>
    <w:p w14:paraId="2917CDD9" w14:textId="3E66020A" w:rsidR="00C23662" w:rsidRDefault="001C6CC7" w:rsidP="00C23662">
      <w:pPr>
        <w:pStyle w:val="Rubrikniv3"/>
      </w:pPr>
      <w:r>
        <w:t>Lagar, förordningar och föreskrifter</w:t>
      </w:r>
    </w:p>
    <w:p w14:paraId="546AC920" w14:textId="25BD9A94" w:rsidR="00C10211" w:rsidRDefault="00C10211" w:rsidP="00C10211">
      <w:pPr>
        <w:pStyle w:val="Text"/>
      </w:pPr>
      <w:r>
        <w:t xml:space="preserve">Anordnaren </w:t>
      </w:r>
      <w:r w:rsidR="00966038">
        <w:t>skall</w:t>
      </w:r>
      <w:r>
        <w:t xml:space="preserve"> vara förtrogen med och följa inom området gällande lagar, förordningar och föreskrifter som gäller för verksamhet som omfattas av auktorisationsmodellen. </w:t>
      </w:r>
    </w:p>
    <w:p w14:paraId="1FB2A6B8" w14:textId="1140CA43" w:rsidR="00C10211" w:rsidRDefault="00C10211" w:rsidP="00C10211">
      <w:pPr>
        <w:pStyle w:val="Text"/>
      </w:pPr>
    </w:p>
    <w:p w14:paraId="7D9C2A4D" w14:textId="444C7C2C" w:rsidR="00C23662" w:rsidRDefault="00A76AEC" w:rsidP="00C23662">
      <w:pPr>
        <w:pStyle w:val="Rubrikniv3"/>
      </w:pPr>
      <w:r>
        <w:t>Insynsrätt</w:t>
      </w:r>
    </w:p>
    <w:p w14:paraId="23B2AF5F" w14:textId="27F4C704" w:rsidR="00C10211" w:rsidRDefault="00F61DA6" w:rsidP="00C10211">
      <w:pPr>
        <w:pStyle w:val="Text"/>
      </w:pPr>
      <w:r>
        <w:t>Beställaren</w:t>
      </w:r>
      <w:r w:rsidR="00C10211">
        <w:t xml:space="preserve"> </w:t>
      </w:r>
      <w:r w:rsidR="00966038">
        <w:t>skall</w:t>
      </w:r>
      <w:r w:rsidR="00C10211">
        <w:t xml:space="preserve"> ha rätt till insyn i verksamheten för uppföljning och utvärdering. I detta ingår besök i verksamheten samt att </w:t>
      </w:r>
      <w:r>
        <w:t>beställaren</w:t>
      </w:r>
      <w:r w:rsidR="00C10211">
        <w:t xml:space="preserve"> </w:t>
      </w:r>
      <w:r w:rsidR="00966038">
        <w:t>skall</w:t>
      </w:r>
      <w:r w:rsidR="00C10211">
        <w:t xml:space="preserve"> få del av handlingar som </w:t>
      </w:r>
      <w:r>
        <w:t>beställaren</w:t>
      </w:r>
      <w:r w:rsidR="00C10211">
        <w:t xml:space="preserve"> efterfrågar. I detta ingår även uppgifter som efterfrågas av nationella aktörer. Anordnaren </w:t>
      </w:r>
      <w:r w:rsidR="00966038">
        <w:t>skall</w:t>
      </w:r>
      <w:r w:rsidR="00C10211">
        <w:t xml:space="preserve"> delta i den uppföljning som </w:t>
      </w:r>
      <w:r>
        <w:t>beställaren</w:t>
      </w:r>
      <w:r w:rsidR="00C10211">
        <w:t xml:space="preserve"> genomför. </w:t>
      </w:r>
    </w:p>
    <w:p w14:paraId="18FE90C7" w14:textId="1619BEE3" w:rsidR="00C10211" w:rsidRDefault="00C10211" w:rsidP="00C10211">
      <w:pPr>
        <w:pStyle w:val="Text"/>
      </w:pPr>
    </w:p>
    <w:p w14:paraId="74BCDAA3" w14:textId="3B2DD4DA" w:rsidR="00C23662" w:rsidRDefault="00A76AEC" w:rsidP="00C23662">
      <w:pPr>
        <w:pStyle w:val="Rubrikniv3"/>
      </w:pPr>
      <w:r>
        <w:t>Studieplan</w:t>
      </w:r>
    </w:p>
    <w:p w14:paraId="7904DDC8" w14:textId="085BCD41" w:rsidR="00C10211" w:rsidRDefault="00C10211" w:rsidP="00C10211">
      <w:pPr>
        <w:pStyle w:val="Text"/>
      </w:pPr>
      <w:r>
        <w:t xml:space="preserve">Anordnaren ansvarar för elevens studieplan under utbildningens gång. Elever, lärare och berörd personal hos anordnaren </w:t>
      </w:r>
      <w:r w:rsidR="00966038">
        <w:t>skall</w:t>
      </w:r>
      <w:r>
        <w:t xml:space="preserve"> ha tillgång till studieplanen. </w:t>
      </w:r>
    </w:p>
    <w:p w14:paraId="4ABD4A66" w14:textId="77777777" w:rsidR="00C10211" w:rsidRDefault="00C10211" w:rsidP="00C10211">
      <w:pPr>
        <w:pStyle w:val="Text"/>
      </w:pPr>
    </w:p>
    <w:p w14:paraId="488EB604" w14:textId="7B87D664" w:rsidR="00C10211" w:rsidRDefault="00070C10" w:rsidP="00C10211">
      <w:pPr>
        <w:pStyle w:val="Rubrikniv2"/>
      </w:pPr>
      <w:r>
        <w:t>Utbildning</w:t>
      </w:r>
    </w:p>
    <w:p w14:paraId="573061EB" w14:textId="33178418" w:rsidR="0012065F" w:rsidRDefault="001C6CC7" w:rsidP="0012065F">
      <w:pPr>
        <w:pStyle w:val="Rubrikniv3"/>
      </w:pPr>
      <w:r>
        <w:t>Kursinformation</w:t>
      </w:r>
    </w:p>
    <w:p w14:paraId="1D9C3350" w14:textId="478FD588" w:rsidR="00070C10" w:rsidRDefault="00070C10" w:rsidP="00C10211">
      <w:pPr>
        <w:pStyle w:val="Text"/>
      </w:pPr>
      <w:r>
        <w:t xml:space="preserve">Anordnare skall </w:t>
      </w:r>
      <w:r w:rsidRPr="00070C10">
        <w:t xml:space="preserve">i samband med att de lägger upp sitt kursutbud i </w:t>
      </w:r>
      <w:r>
        <w:t>beställarens datastöd</w:t>
      </w:r>
      <w:r w:rsidRPr="00070C10">
        <w:t xml:space="preserve"> även lägga in följande info på varje sökbar kurs/kurspaket: </w:t>
      </w:r>
    </w:p>
    <w:p w14:paraId="73FFA9F4" w14:textId="3227F6E5" w:rsidR="00332066" w:rsidRDefault="00332066" w:rsidP="00C10211">
      <w:pPr>
        <w:pStyle w:val="Text"/>
      </w:pPr>
    </w:p>
    <w:p w14:paraId="594CF101" w14:textId="77777777" w:rsidR="00332066" w:rsidRDefault="00332066" w:rsidP="00332066">
      <w:pPr>
        <w:pStyle w:val="Text"/>
        <w:numPr>
          <w:ilvl w:val="0"/>
          <w:numId w:val="27"/>
        </w:numPr>
      </w:pPr>
      <w:r>
        <w:t>Skola och länk till skolans hemsida</w:t>
      </w:r>
    </w:p>
    <w:p w14:paraId="74606BB3" w14:textId="77777777" w:rsidR="00332066" w:rsidRDefault="00332066" w:rsidP="00B2383F">
      <w:pPr>
        <w:pStyle w:val="Text"/>
        <w:numPr>
          <w:ilvl w:val="0"/>
          <w:numId w:val="27"/>
        </w:numPr>
      </w:pPr>
      <w:r>
        <w:t>Adress</w:t>
      </w:r>
    </w:p>
    <w:p w14:paraId="2E388480" w14:textId="77777777" w:rsidR="00332066" w:rsidRDefault="00332066" w:rsidP="00295B8B">
      <w:pPr>
        <w:pStyle w:val="Text"/>
        <w:numPr>
          <w:ilvl w:val="0"/>
          <w:numId w:val="27"/>
        </w:numPr>
      </w:pPr>
      <w:r>
        <w:lastRenderedPageBreak/>
        <w:t>Studieform</w:t>
      </w:r>
    </w:p>
    <w:p w14:paraId="0AB9A7B0" w14:textId="77777777" w:rsidR="00332066" w:rsidRDefault="00332066" w:rsidP="00F079A4">
      <w:pPr>
        <w:pStyle w:val="Text"/>
        <w:numPr>
          <w:ilvl w:val="0"/>
          <w:numId w:val="27"/>
        </w:numPr>
      </w:pPr>
      <w:r>
        <w:t>Schema</w:t>
      </w:r>
    </w:p>
    <w:p w14:paraId="78C2CA46" w14:textId="77777777" w:rsidR="00332066" w:rsidRDefault="00332066" w:rsidP="00841D5D">
      <w:pPr>
        <w:pStyle w:val="Text"/>
        <w:numPr>
          <w:ilvl w:val="1"/>
          <w:numId w:val="27"/>
        </w:numPr>
      </w:pPr>
      <w:r>
        <w:t>Studietakt</w:t>
      </w:r>
    </w:p>
    <w:p w14:paraId="3EC3697C" w14:textId="77777777" w:rsidR="00332066" w:rsidRDefault="00332066" w:rsidP="002B7B71">
      <w:pPr>
        <w:pStyle w:val="Text"/>
        <w:numPr>
          <w:ilvl w:val="0"/>
          <w:numId w:val="27"/>
        </w:numPr>
      </w:pPr>
      <w:r>
        <w:t>Kursinnehåll</w:t>
      </w:r>
    </w:p>
    <w:p w14:paraId="03918D15" w14:textId="77777777" w:rsidR="00332066" w:rsidRDefault="00332066" w:rsidP="00540781">
      <w:pPr>
        <w:pStyle w:val="Text"/>
        <w:numPr>
          <w:ilvl w:val="0"/>
          <w:numId w:val="27"/>
        </w:numPr>
      </w:pPr>
      <w:r>
        <w:t>Poäng</w:t>
      </w:r>
    </w:p>
    <w:p w14:paraId="5CD1E689" w14:textId="77777777" w:rsidR="00332066" w:rsidRDefault="00332066" w:rsidP="004D661A">
      <w:pPr>
        <w:pStyle w:val="Text"/>
        <w:numPr>
          <w:ilvl w:val="0"/>
          <w:numId w:val="27"/>
        </w:numPr>
      </w:pPr>
      <w:r>
        <w:t>Start-och slutdatum för respektive kurs</w:t>
      </w:r>
    </w:p>
    <w:p w14:paraId="22572F23" w14:textId="77777777" w:rsidR="00332066" w:rsidRDefault="00332066" w:rsidP="00813B2C">
      <w:pPr>
        <w:pStyle w:val="Text"/>
        <w:numPr>
          <w:ilvl w:val="0"/>
          <w:numId w:val="27"/>
        </w:numPr>
      </w:pPr>
      <w:r>
        <w:t>APL –om APL ingår i kursen ska det framgå</w:t>
      </w:r>
    </w:p>
    <w:p w14:paraId="08DF78C5" w14:textId="05B80F76" w:rsidR="00332066" w:rsidRDefault="00332066" w:rsidP="00813B2C">
      <w:pPr>
        <w:pStyle w:val="Text"/>
        <w:numPr>
          <w:ilvl w:val="0"/>
          <w:numId w:val="27"/>
        </w:numPr>
      </w:pPr>
      <w:r>
        <w:t>Vid kurspaket ska även den totala poängen framgå i texten, det totala antalet veckor samt när i utbildningen som APL ingår (dvs. I vilken kurs APL ingår)</w:t>
      </w:r>
    </w:p>
    <w:p w14:paraId="0028C61B" w14:textId="77777777" w:rsidR="00332066" w:rsidRDefault="00332066" w:rsidP="00332066">
      <w:pPr>
        <w:pStyle w:val="Text"/>
      </w:pPr>
    </w:p>
    <w:p w14:paraId="42376F68" w14:textId="0135C8C2" w:rsidR="00332066" w:rsidRDefault="00332066" w:rsidP="00332066">
      <w:pPr>
        <w:pStyle w:val="Text"/>
      </w:pPr>
      <w:r>
        <w:t>Anordnaren ansvarar för att hålla sig uppdaterad för aktuella kurs-och ämnesplaner, kurskoder m.m.</w:t>
      </w:r>
    </w:p>
    <w:p w14:paraId="0B898D69" w14:textId="37029956" w:rsidR="004672F2" w:rsidRDefault="004672F2" w:rsidP="00C10211">
      <w:pPr>
        <w:pStyle w:val="Text"/>
      </w:pPr>
    </w:p>
    <w:p w14:paraId="79C147D0" w14:textId="6F15CC99" w:rsidR="004672F2" w:rsidRDefault="00070C10" w:rsidP="004672F2">
      <w:pPr>
        <w:pStyle w:val="Rubrikniv3"/>
      </w:pPr>
      <w:r>
        <w:t>Kursstart</w:t>
      </w:r>
    </w:p>
    <w:p w14:paraId="0AC2CF94" w14:textId="1AF11C40" w:rsidR="00C10211" w:rsidRDefault="00070C10" w:rsidP="00C10211">
      <w:pPr>
        <w:pStyle w:val="Text"/>
      </w:pPr>
      <w:r>
        <w:t>Anordnare skall, u</w:t>
      </w:r>
      <w:r w:rsidR="00C10211">
        <w:t>tifrån elevernas behov</w:t>
      </w:r>
      <w:r>
        <w:t xml:space="preserve">, </w:t>
      </w:r>
      <w:r w:rsidR="00C10211">
        <w:t xml:space="preserve">tillhandahålla utbildning hela året med uppehåll endast enligt överenskommelse med </w:t>
      </w:r>
      <w:r w:rsidR="00F61DA6">
        <w:t>beställaren</w:t>
      </w:r>
      <w:r w:rsidR="00C10211">
        <w:t xml:space="preserve">. </w:t>
      </w:r>
      <w:r w:rsidR="00A671FA">
        <w:br/>
      </w:r>
    </w:p>
    <w:p w14:paraId="6CD92F23" w14:textId="3187BD95" w:rsidR="00070C10" w:rsidRDefault="00070C10" w:rsidP="00070C10">
      <w:pPr>
        <w:pStyle w:val="Text"/>
      </w:pPr>
      <w:r>
        <w:t>Anordnare skall starta de kurser/ämnen det startdatumet som anordnaren låtit de sökande haft möjlighet söka till.</w:t>
      </w:r>
    </w:p>
    <w:p w14:paraId="62F24866" w14:textId="77777777" w:rsidR="00070C10" w:rsidRDefault="00070C10" w:rsidP="00070C10">
      <w:pPr>
        <w:pStyle w:val="Text"/>
      </w:pPr>
    </w:p>
    <w:p w14:paraId="03D06679" w14:textId="77777777" w:rsidR="00070C10" w:rsidRDefault="00070C10" w:rsidP="00070C10">
      <w:pPr>
        <w:pStyle w:val="Text"/>
      </w:pPr>
      <w:r>
        <w:t xml:space="preserve">Anordnare skall enligt beställarens rutiner kontakta beställaren/elev om kurs/ämne blir inställt. </w:t>
      </w:r>
    </w:p>
    <w:p w14:paraId="4C8CD1A9" w14:textId="1E8F321B" w:rsidR="00C10211" w:rsidRDefault="00C10211" w:rsidP="00C10211">
      <w:pPr>
        <w:pStyle w:val="Text"/>
      </w:pPr>
    </w:p>
    <w:p w14:paraId="7681ED2D" w14:textId="73389A9E" w:rsidR="004672F2" w:rsidRDefault="00EA735E" w:rsidP="004672F2">
      <w:pPr>
        <w:pStyle w:val="Rubrikniv3"/>
      </w:pPr>
      <w:r>
        <w:t>Antagning</w:t>
      </w:r>
    </w:p>
    <w:p w14:paraId="5154113E" w14:textId="1BB9D44A" w:rsidR="00C10211" w:rsidRDefault="00C10211" w:rsidP="00C10211">
      <w:pPr>
        <w:pStyle w:val="Text"/>
      </w:pPr>
      <w:r>
        <w:t>Anordnare ansvarar för antagning av elever samt att de elever som har antagits får kallelse till kurs</w:t>
      </w:r>
      <w:r w:rsidR="00332066">
        <w:t xml:space="preserve"> senast fjorton (14) dagar innan kursstart</w:t>
      </w:r>
      <w:r>
        <w:t xml:space="preserve">. </w:t>
      </w:r>
    </w:p>
    <w:p w14:paraId="2BD41EA8" w14:textId="77777777" w:rsidR="004672F2" w:rsidRDefault="004672F2" w:rsidP="00C10211">
      <w:pPr>
        <w:pStyle w:val="Text"/>
      </w:pPr>
    </w:p>
    <w:p w14:paraId="212650FD" w14:textId="1367F04D" w:rsidR="00C10211" w:rsidRDefault="00C10211" w:rsidP="00C10211">
      <w:pPr>
        <w:pStyle w:val="Text"/>
      </w:pPr>
      <w:r>
        <w:t xml:space="preserve">Anordnaren </w:t>
      </w:r>
      <w:r w:rsidR="00966038">
        <w:t>skall</w:t>
      </w:r>
      <w:r>
        <w:t xml:space="preserve"> också ansvara för att eleven får information om utbildningen samt att varje elev erbjuds en tillräcklig introduktion till studierna. Anordnaren ansvarar för att lärarna informerar elever om deras kunskapsutveckling och vilka åtgärder, med anledning av elevens kunskapsutveckling, som </w:t>
      </w:r>
      <w:r w:rsidR="00966038">
        <w:t>skall</w:t>
      </w:r>
      <w:r>
        <w:t xml:space="preserve"> genomföras. </w:t>
      </w:r>
    </w:p>
    <w:p w14:paraId="55FDCF1A" w14:textId="03A8DC64" w:rsidR="00C10211" w:rsidRDefault="00C10211" w:rsidP="00C10211">
      <w:pPr>
        <w:pStyle w:val="Text"/>
      </w:pPr>
    </w:p>
    <w:p w14:paraId="001B9524" w14:textId="61D25F4F" w:rsidR="004672F2" w:rsidRDefault="00EA735E" w:rsidP="004672F2">
      <w:pPr>
        <w:pStyle w:val="Rubrikniv3"/>
      </w:pPr>
      <w:r>
        <w:t>Studievägledning</w:t>
      </w:r>
    </w:p>
    <w:p w14:paraId="04FF0672" w14:textId="09557EFB" w:rsidR="00C10211" w:rsidRDefault="00C10211" w:rsidP="00C10211">
      <w:pPr>
        <w:pStyle w:val="Text"/>
      </w:pPr>
      <w:r>
        <w:t xml:space="preserve">Under den tid eleven studerar hos anordnaren </w:t>
      </w:r>
      <w:r w:rsidR="00966038">
        <w:t>skall</w:t>
      </w:r>
      <w:r>
        <w:t xml:space="preserve"> anordnaren erbjuda eleven studievägledning för vidare studier och/eller arbete. Den som ger studievägledning </w:t>
      </w:r>
      <w:r w:rsidR="00966038">
        <w:t>skall</w:t>
      </w:r>
      <w:r>
        <w:t xml:space="preserve"> ha studie- och yrkesvägledarexamen och vara väl förtrogen med den kommunala vuxenutbildningens uppdrag.</w:t>
      </w:r>
    </w:p>
    <w:p w14:paraId="3BC02759" w14:textId="77777777" w:rsidR="004672F2" w:rsidRDefault="004672F2" w:rsidP="00C10211">
      <w:pPr>
        <w:pStyle w:val="Text"/>
      </w:pPr>
    </w:p>
    <w:p w14:paraId="46A6E967" w14:textId="66C6D655" w:rsidR="00C10211" w:rsidRDefault="00C10211" w:rsidP="00C10211">
      <w:pPr>
        <w:pStyle w:val="Text"/>
      </w:pPr>
      <w:r>
        <w:t xml:space="preserve">I de fall det finns ett behov av samarbete från/med arbetsförmedlingen </w:t>
      </w:r>
      <w:r w:rsidR="00966038">
        <w:t>skall</w:t>
      </w:r>
      <w:r>
        <w:t xml:space="preserve"> anordnaren deltaga och medverka i och till ett sådant samarbete. </w:t>
      </w:r>
    </w:p>
    <w:p w14:paraId="0C54F1C8" w14:textId="55B262F6" w:rsidR="00C10211" w:rsidRDefault="00C10211" w:rsidP="00C10211">
      <w:pPr>
        <w:pStyle w:val="Text"/>
      </w:pPr>
    </w:p>
    <w:p w14:paraId="378B6B35" w14:textId="074159A8" w:rsidR="004672F2" w:rsidRDefault="00EA735E" w:rsidP="004672F2">
      <w:pPr>
        <w:pStyle w:val="Rubrikniv3"/>
      </w:pPr>
      <w:r>
        <w:t>Yrkesutbildningar</w:t>
      </w:r>
    </w:p>
    <w:p w14:paraId="1D09B264" w14:textId="77777777" w:rsidR="00332066" w:rsidRDefault="00C10211" w:rsidP="00C10211">
      <w:pPr>
        <w:pStyle w:val="Text"/>
      </w:pPr>
      <w:r>
        <w:t xml:space="preserve">Sammanhållna yrkesutbildningar </w:t>
      </w:r>
      <w:r w:rsidR="00966038">
        <w:t>skall</w:t>
      </w:r>
      <w:r>
        <w:t xml:space="preserve"> innehålla minst </w:t>
      </w:r>
      <w:r w:rsidR="00A671FA">
        <w:t>femton (</w:t>
      </w:r>
      <w:r>
        <w:t>15</w:t>
      </w:r>
      <w:r w:rsidR="00A671FA">
        <w:t>)</w:t>
      </w:r>
      <w:r>
        <w:t xml:space="preserve"> procent arbetsplatsförlagd utbildning (APL). </w:t>
      </w:r>
      <w:r w:rsidR="00A568C1">
        <w:t>Anordnaren</w:t>
      </w:r>
      <w:r>
        <w:t xml:space="preserve"> ansvarar för att alla mottagna elever får en APL-plats.</w:t>
      </w:r>
    </w:p>
    <w:p w14:paraId="5397015E" w14:textId="77777777" w:rsidR="00332066" w:rsidRDefault="00332066" w:rsidP="00C10211">
      <w:pPr>
        <w:pStyle w:val="Text"/>
      </w:pPr>
    </w:p>
    <w:p w14:paraId="44F9C01D" w14:textId="77777777" w:rsidR="00332066" w:rsidRDefault="00332066" w:rsidP="00332066">
      <w:pPr>
        <w:pStyle w:val="Rubrikniv3"/>
      </w:pPr>
      <w:r>
        <w:t>Kombinationsutbildning</w:t>
      </w:r>
    </w:p>
    <w:p w14:paraId="4BCC99E1" w14:textId="28C14EFA" w:rsidR="00FD1A88" w:rsidRDefault="00332066" w:rsidP="00FD1A88">
      <w:pPr>
        <w:pStyle w:val="Text"/>
      </w:pPr>
      <w:r w:rsidRPr="00332066">
        <w:t>Yrkesutbildning i kombination med sfi/sva grundläggande, orienteringskurser samt stödjande insatser ska utföras i enlighet med beställarens villkor, se bilaga ”</w:t>
      </w:r>
      <w:r w:rsidR="00FD1A88">
        <w:t>Auktorisationsvillkor för</w:t>
      </w:r>
    </w:p>
    <w:p w14:paraId="31CC4592" w14:textId="6BB02C90" w:rsidR="00C10211" w:rsidRDefault="00FD1A88" w:rsidP="00FD1A88">
      <w:pPr>
        <w:pStyle w:val="Text"/>
      </w:pPr>
      <w:r>
        <w:t>utförandet av kombinationsutbildningar</w:t>
      </w:r>
      <w:r w:rsidR="00332066" w:rsidRPr="00332066">
        <w:t>”</w:t>
      </w:r>
      <w:r>
        <w:t>.</w:t>
      </w:r>
    </w:p>
    <w:p w14:paraId="0495C98F" w14:textId="7A9CA30C" w:rsidR="00C10211" w:rsidRDefault="00C10211" w:rsidP="00C10211">
      <w:pPr>
        <w:pStyle w:val="Text"/>
      </w:pPr>
    </w:p>
    <w:p w14:paraId="6627F88C" w14:textId="216DDFC7" w:rsidR="004672F2" w:rsidRDefault="00EA735E" w:rsidP="004672F2">
      <w:pPr>
        <w:pStyle w:val="Rubrikniv3"/>
      </w:pPr>
      <w:r>
        <w:t>Extra anpassning</w:t>
      </w:r>
    </w:p>
    <w:p w14:paraId="01622C6C" w14:textId="6EFE2482" w:rsidR="00C10211" w:rsidRDefault="00C10211" w:rsidP="00C10211">
      <w:pPr>
        <w:pStyle w:val="Text"/>
      </w:pPr>
      <w:r>
        <w:t xml:space="preserve">Anordnaren </w:t>
      </w:r>
      <w:r w:rsidR="00966038">
        <w:t>skall</w:t>
      </w:r>
      <w:r>
        <w:t xml:space="preserve"> kunna ta emot elever i behov av extra anpassning så att de kan studera på samma villkor som andra elever. Lärandemiljön </w:t>
      </w:r>
      <w:r w:rsidR="00966038">
        <w:t>skall</w:t>
      </w:r>
      <w:r>
        <w:t xml:space="preserve"> vara tillgänglig, fysiskt och pedagogiskt. </w:t>
      </w:r>
      <w:r w:rsidR="00332066" w:rsidRPr="00332066">
        <w:t>Anordnaren sk</w:t>
      </w:r>
      <w:r w:rsidR="004A4800">
        <w:t>kombin</w:t>
      </w:r>
      <w:r w:rsidR="00332066" w:rsidRPr="00332066">
        <w:t xml:space="preserve">all uppmärksamma och erbjuda extra anpassningar för elever som behöver det.  </w:t>
      </w:r>
      <w:r>
        <w:t xml:space="preserve"> </w:t>
      </w:r>
    </w:p>
    <w:p w14:paraId="2E4EEAED" w14:textId="2676EFFF" w:rsidR="00C10211" w:rsidRDefault="00C10211" w:rsidP="00C10211">
      <w:pPr>
        <w:pStyle w:val="Text"/>
      </w:pPr>
    </w:p>
    <w:p w14:paraId="3BE1DB02" w14:textId="1913287B" w:rsidR="004672F2" w:rsidRDefault="00EA735E" w:rsidP="004672F2">
      <w:pPr>
        <w:pStyle w:val="Rubrikniv3"/>
      </w:pPr>
      <w:r>
        <w:t>Specialpedagogisk kompetens</w:t>
      </w:r>
    </w:p>
    <w:p w14:paraId="249748B6" w14:textId="2B1D9C52" w:rsidR="00C10211" w:rsidRDefault="00C10211" w:rsidP="00C10211">
      <w:pPr>
        <w:pStyle w:val="Text"/>
      </w:pPr>
      <w:r>
        <w:t xml:space="preserve">Specialpedagogisk kompetens </w:t>
      </w:r>
      <w:r w:rsidR="00966038">
        <w:t>skall</w:t>
      </w:r>
      <w:r>
        <w:t xml:space="preserve"> finnas inom anordnarens organisation. </w:t>
      </w:r>
    </w:p>
    <w:p w14:paraId="15860A9B" w14:textId="77777777" w:rsidR="004672F2" w:rsidRDefault="004672F2" w:rsidP="00C10211">
      <w:pPr>
        <w:pStyle w:val="Text"/>
      </w:pPr>
    </w:p>
    <w:p w14:paraId="5ACD3F73" w14:textId="59A7CF81" w:rsidR="00C10211" w:rsidRDefault="00C10211" w:rsidP="00C10211">
      <w:pPr>
        <w:pStyle w:val="Text"/>
      </w:pPr>
      <w:r>
        <w:t xml:space="preserve">Elever </w:t>
      </w:r>
      <w:r w:rsidR="00966038">
        <w:t>skall</w:t>
      </w:r>
      <w:r>
        <w:t xml:space="preserve"> vid behov få tillgång till specialpedagogisk kompetens av/hos anordnaren. För elever där anordnares extra stöd inte är tillräckliga </w:t>
      </w:r>
      <w:r w:rsidR="00966038">
        <w:t>skall</w:t>
      </w:r>
      <w:r>
        <w:t xml:space="preserve"> samråd ske med </w:t>
      </w:r>
      <w:r w:rsidR="00F61DA6">
        <w:t>beställaren</w:t>
      </w:r>
      <w:r>
        <w:t xml:space="preserve"> om hur behov kan tillgodoses. Anordnare </w:t>
      </w:r>
      <w:r w:rsidR="00966038">
        <w:t>skall</w:t>
      </w:r>
      <w:r>
        <w:t xml:space="preserve"> ge förslag på åtgärder.</w:t>
      </w:r>
    </w:p>
    <w:p w14:paraId="0F08125C" w14:textId="4FFC1C2E" w:rsidR="00C10211" w:rsidRDefault="00C10211" w:rsidP="00C10211">
      <w:pPr>
        <w:pStyle w:val="Text"/>
      </w:pPr>
    </w:p>
    <w:p w14:paraId="15D1FD23" w14:textId="58AE9C42" w:rsidR="004672F2" w:rsidRDefault="00EA735E" w:rsidP="004672F2">
      <w:pPr>
        <w:pStyle w:val="Rubrikniv3"/>
      </w:pPr>
      <w:r>
        <w:t>F-komplettering</w:t>
      </w:r>
    </w:p>
    <w:p w14:paraId="43B4FAAF" w14:textId="38227487" w:rsidR="00C10211" w:rsidRDefault="00C10211" w:rsidP="00C10211">
      <w:pPr>
        <w:pStyle w:val="Text"/>
      </w:pPr>
      <w:r>
        <w:t xml:space="preserve">Anordnaren </w:t>
      </w:r>
      <w:r w:rsidR="00966038">
        <w:t>skall</w:t>
      </w:r>
      <w:r>
        <w:t xml:space="preserve"> erbjuda möjlighet till F-komplettering inom </w:t>
      </w:r>
      <w:r w:rsidR="00A671FA">
        <w:t>fjorton (</w:t>
      </w:r>
      <w:r>
        <w:t>14</w:t>
      </w:r>
      <w:r w:rsidR="00A671FA">
        <w:t>)</w:t>
      </w:r>
      <w:r>
        <w:t xml:space="preserve"> dagar efter kursslut till de elever som har fått betyget F i kursen. </w:t>
      </w:r>
    </w:p>
    <w:p w14:paraId="1101EC4F" w14:textId="33E8D4D3" w:rsidR="00C10211" w:rsidRDefault="00C10211" w:rsidP="00C10211">
      <w:pPr>
        <w:pStyle w:val="Text"/>
      </w:pPr>
    </w:p>
    <w:p w14:paraId="06396378" w14:textId="7C911BC7" w:rsidR="004672F2" w:rsidRDefault="00EA735E" w:rsidP="004672F2">
      <w:pPr>
        <w:pStyle w:val="Rubrikniv3"/>
      </w:pPr>
      <w:r>
        <w:t>Validering</w:t>
      </w:r>
    </w:p>
    <w:p w14:paraId="11D35949" w14:textId="75B0CC0D" w:rsidR="00C10211" w:rsidRDefault="00C10211" w:rsidP="00C10211">
      <w:pPr>
        <w:pStyle w:val="Text"/>
      </w:pPr>
      <w:r>
        <w:t xml:space="preserve">Anordnaren </w:t>
      </w:r>
      <w:r w:rsidR="00966038">
        <w:t>skall</w:t>
      </w:r>
      <w:r>
        <w:t xml:space="preserve"> arbeta utifrån ett validerande förhållningssätt och genomföra validering enligt nationella riktlinjer och styrdokument. Anordnaren </w:t>
      </w:r>
      <w:r w:rsidR="00966038">
        <w:t>skall</w:t>
      </w:r>
      <w:r>
        <w:t xml:space="preserve"> erbjuda flexibla lösningar för de elever som kan validera sina kunskaper. Den individuella studieplanen </w:t>
      </w:r>
      <w:r w:rsidR="00966038">
        <w:t>skall</w:t>
      </w:r>
      <w:r>
        <w:t xml:space="preserve"> användas som ett redskap för att planera elevens studiegång på bästa sätt. Validering av elevers kunskaper kan endast göras för de elever som är antagna och studerar hos aktuell </w:t>
      </w:r>
      <w:r w:rsidR="00A568C1">
        <w:t>anordnare</w:t>
      </w:r>
      <w:r>
        <w:t xml:space="preserve">. </w:t>
      </w:r>
    </w:p>
    <w:p w14:paraId="22042A53" w14:textId="14D87657" w:rsidR="004672F2" w:rsidRDefault="004672F2" w:rsidP="00C10211">
      <w:pPr>
        <w:pStyle w:val="Text"/>
      </w:pPr>
    </w:p>
    <w:p w14:paraId="4F40A652" w14:textId="1D6970B9" w:rsidR="004672F2" w:rsidRDefault="00EA735E" w:rsidP="004672F2">
      <w:pPr>
        <w:pStyle w:val="Rubrikniv3"/>
      </w:pPr>
      <w:r>
        <w:t>Likabehandling</w:t>
      </w:r>
    </w:p>
    <w:p w14:paraId="7414FD0A" w14:textId="069B4400" w:rsidR="00C10211" w:rsidRDefault="00C10211" w:rsidP="00C10211">
      <w:pPr>
        <w:pStyle w:val="Text"/>
      </w:pPr>
      <w:r>
        <w:t xml:space="preserve">Anordnaren </w:t>
      </w:r>
      <w:r w:rsidR="00966038">
        <w:t>skall</w:t>
      </w:r>
      <w:r>
        <w:t xml:space="preserve"> kontinuerligt arbeta för likabehandling samt med elevinflytande. </w:t>
      </w:r>
    </w:p>
    <w:p w14:paraId="643C5953" w14:textId="77777777" w:rsidR="00C10211" w:rsidRDefault="00C10211" w:rsidP="00C10211">
      <w:pPr>
        <w:pStyle w:val="Text"/>
      </w:pPr>
    </w:p>
    <w:p w14:paraId="5D633B87" w14:textId="77777777" w:rsidR="00C10211" w:rsidRDefault="00C10211" w:rsidP="00C10211">
      <w:pPr>
        <w:pStyle w:val="Rubrikniv2"/>
      </w:pPr>
      <w:r>
        <w:t>Administrativa resurser</w:t>
      </w:r>
    </w:p>
    <w:p w14:paraId="7CF9DCF5" w14:textId="54997248" w:rsidR="004672F2" w:rsidRDefault="00116F5A" w:rsidP="004672F2">
      <w:pPr>
        <w:pStyle w:val="Rubrikniv3"/>
      </w:pPr>
      <w:r>
        <w:t>Betygsrätt</w:t>
      </w:r>
    </w:p>
    <w:p w14:paraId="05BB9786" w14:textId="1C90B37D" w:rsidR="00CD7368" w:rsidRDefault="00CD7368" w:rsidP="00CD7368">
      <w:pPr>
        <w:pStyle w:val="Text"/>
      </w:pPr>
      <w:r>
        <w:t xml:space="preserve">Anordnaren skall ha beviljats </w:t>
      </w:r>
      <w:r w:rsidR="00E1547C">
        <w:t>betygsrätt</w:t>
      </w:r>
      <w:r>
        <w:t xml:space="preserve"> av Skolinspektionen. Betygsrätt krävs för samtliga kurser som anordnare erbjuder. </w:t>
      </w:r>
    </w:p>
    <w:p w14:paraId="5686A02C" w14:textId="29C23101" w:rsidR="00CD7368" w:rsidRDefault="00CD7368" w:rsidP="00C10211">
      <w:pPr>
        <w:pStyle w:val="Text"/>
      </w:pPr>
    </w:p>
    <w:p w14:paraId="1267C198" w14:textId="77777777" w:rsidR="00CD7368" w:rsidRDefault="00CD7368" w:rsidP="00CD7368">
      <w:pPr>
        <w:pStyle w:val="Text"/>
      </w:pPr>
      <w:r>
        <w:t>Anordnaren skall på begären utfärda utdrag ur betygskatalogen till elever samt kunna utföra den myndighetsutövning som ingår i betygsrätten.</w:t>
      </w:r>
    </w:p>
    <w:p w14:paraId="19D96F24" w14:textId="77777777" w:rsidR="004672F2" w:rsidRDefault="004672F2" w:rsidP="00C10211">
      <w:pPr>
        <w:pStyle w:val="Text"/>
      </w:pPr>
    </w:p>
    <w:p w14:paraId="7D8B99C4" w14:textId="0F51E8A5" w:rsidR="00C10211" w:rsidRDefault="00C10211" w:rsidP="00C10211">
      <w:pPr>
        <w:pStyle w:val="Text"/>
      </w:pPr>
      <w:r>
        <w:t xml:space="preserve">Anordnare </w:t>
      </w:r>
      <w:r w:rsidR="00966038">
        <w:t>skall</w:t>
      </w:r>
      <w:r>
        <w:t xml:space="preserve"> senast </w:t>
      </w:r>
      <w:r w:rsidR="003A4FED">
        <w:t>tio</w:t>
      </w:r>
      <w:r w:rsidR="00A671FA">
        <w:t xml:space="preserve"> (</w:t>
      </w:r>
      <w:r>
        <w:t>1</w:t>
      </w:r>
      <w:r w:rsidR="003A4FED">
        <w:t>0</w:t>
      </w:r>
      <w:r w:rsidR="00A671FA">
        <w:t>)</w:t>
      </w:r>
      <w:r>
        <w:t xml:space="preserve"> dagar efter kursslut rapportera in betyget i </w:t>
      </w:r>
      <w:r w:rsidR="00F61DA6">
        <w:t>beställaren</w:t>
      </w:r>
      <w:r>
        <w:t xml:space="preserve">s administrativa system. Underskriven betygskatalog </w:t>
      </w:r>
      <w:r w:rsidR="00966038">
        <w:t>skall</w:t>
      </w:r>
      <w:r>
        <w:t xml:space="preserve"> vara </w:t>
      </w:r>
      <w:r w:rsidR="00F61DA6">
        <w:t>beställaren</w:t>
      </w:r>
      <w:r>
        <w:t xml:space="preserve"> tillhanda senast </w:t>
      </w:r>
      <w:r w:rsidR="00A671FA">
        <w:t>fjorton (</w:t>
      </w:r>
      <w:r>
        <w:t>14</w:t>
      </w:r>
      <w:r w:rsidR="00A671FA">
        <w:t>)</w:t>
      </w:r>
      <w:r>
        <w:t xml:space="preserve"> dagar efter avslutad kurs. </w:t>
      </w:r>
    </w:p>
    <w:p w14:paraId="4A9985FA" w14:textId="77777777" w:rsidR="00FA11BA" w:rsidRDefault="00FA11BA" w:rsidP="00FA11BA">
      <w:pPr>
        <w:pStyle w:val="Text"/>
      </w:pPr>
    </w:p>
    <w:p w14:paraId="44C78E8F" w14:textId="5501174D" w:rsidR="004672F2" w:rsidRDefault="00116F5A" w:rsidP="004672F2">
      <w:pPr>
        <w:pStyle w:val="Rubrikniv3"/>
      </w:pPr>
      <w:r>
        <w:t>Ej påbörjad kurs</w:t>
      </w:r>
    </w:p>
    <w:p w14:paraId="0AE665A8" w14:textId="2D6888F5" w:rsidR="00C10211" w:rsidRDefault="00C10211" w:rsidP="00C10211">
      <w:pPr>
        <w:pStyle w:val="Text"/>
      </w:pPr>
      <w:r>
        <w:t xml:space="preserve">Anordnare </w:t>
      </w:r>
      <w:r w:rsidR="00966038">
        <w:t>skall</w:t>
      </w:r>
      <w:r>
        <w:t xml:space="preserve"> senast </w:t>
      </w:r>
      <w:r w:rsidR="00423965">
        <w:t>fem</w:t>
      </w:r>
      <w:r w:rsidR="00A671FA">
        <w:t xml:space="preserve"> (</w:t>
      </w:r>
      <w:r w:rsidR="00423965">
        <w:t>5</w:t>
      </w:r>
      <w:r w:rsidR="00A671FA">
        <w:t>)</w:t>
      </w:r>
      <w:r>
        <w:t xml:space="preserve"> dagar från kursstart rapportera de elever som inte påbörjat kurs i </w:t>
      </w:r>
      <w:r w:rsidR="00F61DA6">
        <w:t>beställaren</w:t>
      </w:r>
      <w:r>
        <w:t xml:space="preserve">s administrativa system. </w:t>
      </w:r>
    </w:p>
    <w:p w14:paraId="43D68C90" w14:textId="36B4DB2B" w:rsidR="00C10211" w:rsidRDefault="00C10211" w:rsidP="00C10211">
      <w:pPr>
        <w:pStyle w:val="Text"/>
      </w:pPr>
    </w:p>
    <w:p w14:paraId="5348C495" w14:textId="356249CB" w:rsidR="004672F2" w:rsidRDefault="00116F5A" w:rsidP="004672F2">
      <w:pPr>
        <w:pStyle w:val="Rubrikniv3"/>
      </w:pPr>
      <w:r>
        <w:t>Elevstatus</w:t>
      </w:r>
    </w:p>
    <w:p w14:paraId="18DB4270" w14:textId="61674026" w:rsidR="00C10211" w:rsidRDefault="00C10211" w:rsidP="00C10211">
      <w:pPr>
        <w:pStyle w:val="Text"/>
      </w:pPr>
      <w:r>
        <w:t xml:space="preserve">Anordnare </w:t>
      </w:r>
      <w:r w:rsidR="00966038">
        <w:t>skall</w:t>
      </w:r>
      <w:r>
        <w:t xml:space="preserve"> följa upp och säkerställa att eleven deltar i undervisningen och är aktiv. Alla förändringar i elevens status </w:t>
      </w:r>
      <w:r w:rsidR="00966038">
        <w:t>skall</w:t>
      </w:r>
      <w:r>
        <w:t xml:space="preserve"> omgående rapporteras i </w:t>
      </w:r>
      <w:r w:rsidR="00F61DA6">
        <w:t>beställaren</w:t>
      </w:r>
      <w:r>
        <w:t xml:space="preserve">s administrativa system. </w:t>
      </w:r>
    </w:p>
    <w:p w14:paraId="2E907929" w14:textId="29AA584E" w:rsidR="00C10211" w:rsidRDefault="00C10211" w:rsidP="00C10211">
      <w:pPr>
        <w:pStyle w:val="Text"/>
      </w:pPr>
    </w:p>
    <w:p w14:paraId="070A6974" w14:textId="4CEAC517" w:rsidR="004672F2" w:rsidRDefault="00116F5A" w:rsidP="004672F2">
      <w:pPr>
        <w:pStyle w:val="Rubrikniv3"/>
      </w:pPr>
      <w:r>
        <w:t>Frånvaro</w:t>
      </w:r>
    </w:p>
    <w:p w14:paraId="7784F5C1" w14:textId="7D4F85D5" w:rsidR="00C10211" w:rsidRDefault="00C10211" w:rsidP="00C10211">
      <w:pPr>
        <w:pStyle w:val="Text"/>
      </w:pPr>
      <w:r>
        <w:t xml:space="preserve">När en elev, som påbörjat studier hos anordnaren, har varit frånvarande under </w:t>
      </w:r>
      <w:r w:rsidR="00A671FA">
        <w:t>tjugoen (</w:t>
      </w:r>
      <w:r>
        <w:t>21</w:t>
      </w:r>
      <w:r w:rsidR="00A671FA">
        <w:t>)</w:t>
      </w:r>
      <w:r>
        <w:t xml:space="preserve"> dagar </w:t>
      </w:r>
      <w:r w:rsidR="00966038">
        <w:t>skall</w:t>
      </w:r>
      <w:r>
        <w:t xml:space="preserve"> anordnaren omgående registrera avbrott i </w:t>
      </w:r>
      <w:r w:rsidR="00F61DA6">
        <w:t>beställaren</w:t>
      </w:r>
      <w:r>
        <w:t xml:space="preserve">s administrativa system. Avbrottsdatum </w:t>
      </w:r>
      <w:r w:rsidR="00966038">
        <w:t>skall</w:t>
      </w:r>
      <w:r>
        <w:t xml:space="preserve"> vara den sista dag eleven varit aktiv eller närvarande. </w:t>
      </w:r>
    </w:p>
    <w:p w14:paraId="42D4E17A" w14:textId="357C34B3" w:rsidR="00C10211" w:rsidRDefault="00C10211" w:rsidP="00C10211">
      <w:pPr>
        <w:pStyle w:val="Text"/>
      </w:pPr>
    </w:p>
    <w:p w14:paraId="324D08BB" w14:textId="77777777" w:rsidR="00C10211" w:rsidRDefault="00C10211" w:rsidP="00C10211">
      <w:pPr>
        <w:pStyle w:val="Rubrikniv2"/>
      </w:pPr>
      <w:r>
        <w:lastRenderedPageBreak/>
        <w:t>Prövning och avgifter</w:t>
      </w:r>
    </w:p>
    <w:p w14:paraId="4279B7C0" w14:textId="6E9996C8" w:rsidR="007816CC" w:rsidRDefault="00116F5A" w:rsidP="007816CC">
      <w:pPr>
        <w:pStyle w:val="Rubrikniv3"/>
      </w:pPr>
      <w:r>
        <w:t>Prövning</w:t>
      </w:r>
    </w:p>
    <w:p w14:paraId="5054B125" w14:textId="7C4B3149" w:rsidR="00C10211" w:rsidRDefault="00C10211" w:rsidP="00C10211">
      <w:pPr>
        <w:pStyle w:val="Text"/>
      </w:pPr>
      <w:r>
        <w:t xml:space="preserve">Prövning sker i enlighet med </w:t>
      </w:r>
      <w:r w:rsidR="00F61DA6">
        <w:t>beställaren</w:t>
      </w:r>
      <w:r>
        <w:t xml:space="preserve">s anvisningar. Anordnare </w:t>
      </w:r>
      <w:r w:rsidR="00966038">
        <w:t>skall</w:t>
      </w:r>
      <w:r>
        <w:t xml:space="preserve"> informera om och erbjuda prövning i samtliga kurser i sitt utbud.</w:t>
      </w:r>
    </w:p>
    <w:p w14:paraId="3BB3599C" w14:textId="77777777" w:rsidR="007816CC" w:rsidRDefault="007816CC" w:rsidP="00C10211">
      <w:pPr>
        <w:pStyle w:val="Text"/>
      </w:pPr>
    </w:p>
    <w:p w14:paraId="5C1CAFA8" w14:textId="58BF70D5" w:rsidR="00C10211" w:rsidRDefault="00C10211" w:rsidP="00C10211">
      <w:pPr>
        <w:pStyle w:val="Text"/>
      </w:pPr>
      <w:r>
        <w:t xml:space="preserve">Prövning </w:t>
      </w:r>
      <w:r w:rsidR="00966038">
        <w:t>skall</w:t>
      </w:r>
      <w:r>
        <w:t xml:space="preserve"> ske enligt anordnarens upprättade prövningsrutiner. I informationen </w:t>
      </w:r>
      <w:r w:rsidR="00966038">
        <w:t>skall</w:t>
      </w:r>
      <w:r>
        <w:t xml:space="preserve"> det framgå hur anmälan till prövning </w:t>
      </w:r>
      <w:r w:rsidR="00966038">
        <w:t>skall</w:t>
      </w:r>
      <w:r>
        <w:t xml:space="preserve"> ske.</w:t>
      </w:r>
    </w:p>
    <w:p w14:paraId="3013353C" w14:textId="098EA3D5" w:rsidR="00C10211" w:rsidRDefault="00C10211" w:rsidP="00C10211">
      <w:pPr>
        <w:pStyle w:val="Text"/>
      </w:pPr>
    </w:p>
    <w:p w14:paraId="402FDD0C" w14:textId="48B68AE6" w:rsidR="007816CC" w:rsidRDefault="00116F5A" w:rsidP="007816CC">
      <w:pPr>
        <w:pStyle w:val="Rubrikniv3"/>
      </w:pPr>
      <w:r>
        <w:t>Studerandeavgifter</w:t>
      </w:r>
    </w:p>
    <w:p w14:paraId="6BEDFFE8" w14:textId="073FF7D2" w:rsidR="00C10211" w:rsidRDefault="00C10211" w:rsidP="00C10211">
      <w:pPr>
        <w:pStyle w:val="Text"/>
      </w:pPr>
      <w:r>
        <w:t>Studerandeavgifter får inte tas ut, med undantag för vad som anges i enlighet med Sveriges Kommuners och Landstings (SKLs) rekommendationer. I kurser på grundläggande nivå samt inom SFI svarar anordnaren för kostnader för kurslitteratur.</w:t>
      </w:r>
    </w:p>
    <w:p w14:paraId="3C12DA54" w14:textId="3A4E9458" w:rsidR="007816CC" w:rsidRDefault="007816CC" w:rsidP="00C10211">
      <w:pPr>
        <w:pStyle w:val="Text"/>
      </w:pPr>
    </w:p>
    <w:p w14:paraId="739DC6E9" w14:textId="4D1D96BF" w:rsidR="007816CC" w:rsidRDefault="00116F5A" w:rsidP="007816CC">
      <w:pPr>
        <w:pStyle w:val="Rubrikniv3"/>
      </w:pPr>
      <w:r>
        <w:t>Prov</w:t>
      </w:r>
    </w:p>
    <w:p w14:paraId="247F6191" w14:textId="51F78995" w:rsidR="00C10211" w:rsidRDefault="00A568C1" w:rsidP="00C10211">
      <w:pPr>
        <w:pStyle w:val="Text"/>
      </w:pPr>
      <w:r>
        <w:t>Anordnaren</w:t>
      </w:r>
      <w:r w:rsidR="00C10211">
        <w:t xml:space="preserve"> </w:t>
      </w:r>
      <w:r w:rsidR="00966038">
        <w:t>skall</w:t>
      </w:r>
      <w:r w:rsidR="00C10211">
        <w:t xml:space="preserve"> säkerställa att den person som skriver provet är samma person som är inskriven på kursen. </w:t>
      </w:r>
    </w:p>
    <w:p w14:paraId="5FCBF1FD" w14:textId="77777777" w:rsidR="007816CC" w:rsidRDefault="007816CC" w:rsidP="00C10211">
      <w:pPr>
        <w:pStyle w:val="Text"/>
      </w:pPr>
    </w:p>
    <w:p w14:paraId="45CEBBEF" w14:textId="3F26EF52" w:rsidR="00C10211" w:rsidRDefault="00C10211" w:rsidP="00C10211">
      <w:pPr>
        <w:pStyle w:val="Text"/>
      </w:pPr>
      <w:r>
        <w:t xml:space="preserve">I de kurser där nationella prov finns framtagna </w:t>
      </w:r>
      <w:r w:rsidR="00966038">
        <w:t>skall</w:t>
      </w:r>
      <w:r>
        <w:t xml:space="preserve"> anordnare se till att varje elev deltar i dessa prov, samt att varje elev får återkoppling gällande sina resultat. Anordnare ansvarar för att genomförda prov bevaras och överlämnas till </w:t>
      </w:r>
      <w:r w:rsidR="00F61DA6">
        <w:t>beställaren</w:t>
      </w:r>
      <w:r>
        <w:t xml:space="preserve"> i enlighet med </w:t>
      </w:r>
      <w:r w:rsidR="00F61DA6">
        <w:t>beställaren</w:t>
      </w:r>
      <w:r>
        <w:t xml:space="preserve">s anvisningar. </w:t>
      </w:r>
    </w:p>
    <w:p w14:paraId="1CADC685" w14:textId="77777777" w:rsidR="007816CC" w:rsidRDefault="007816CC" w:rsidP="00C10211">
      <w:pPr>
        <w:pStyle w:val="Text"/>
      </w:pPr>
    </w:p>
    <w:p w14:paraId="58E600C5" w14:textId="294EDFA5" w:rsidR="007816CC" w:rsidRDefault="00116F5A" w:rsidP="007816CC">
      <w:pPr>
        <w:pStyle w:val="Rubrikniv3"/>
      </w:pPr>
      <w:r>
        <w:t>F-prövning</w:t>
      </w:r>
    </w:p>
    <w:p w14:paraId="270CABDF" w14:textId="30B3B2B6" w:rsidR="00C10211" w:rsidRDefault="00C10211" w:rsidP="00C10211">
      <w:pPr>
        <w:pStyle w:val="Text"/>
      </w:pPr>
      <w:r>
        <w:t xml:space="preserve">Anordnare </w:t>
      </w:r>
      <w:r w:rsidR="00966038">
        <w:t>skall</w:t>
      </w:r>
      <w:r>
        <w:t xml:space="preserve"> erbjuda och informera eleverna om möjlighet till F-prövning (kostnadsfritt) inom ett år efter avslutad kurs med betyget F och det </w:t>
      </w:r>
      <w:r w:rsidR="00966038">
        <w:t>skall</w:t>
      </w:r>
      <w:r>
        <w:t xml:space="preserve"> vara tydligt vilka förutsättningar som gäller för F-prövning. </w:t>
      </w:r>
    </w:p>
    <w:p w14:paraId="78DBC1A3" w14:textId="21A07C08" w:rsidR="00DA5C3E" w:rsidRDefault="00DA5C3E" w:rsidP="00C10211">
      <w:pPr>
        <w:pStyle w:val="Text"/>
      </w:pPr>
    </w:p>
    <w:p w14:paraId="24C31573" w14:textId="79ADEBB4" w:rsidR="00DA5C3E" w:rsidRDefault="00DA5C3E" w:rsidP="00C10211">
      <w:pPr>
        <w:pStyle w:val="Text"/>
      </w:pPr>
      <w:r w:rsidRPr="00DA5C3E">
        <w:t>Elev som fått betyget F ska ha möjlighet att komplettera göra en prövning hos samma anordnare inom fem (5) veckor efter avslutad kurs.</w:t>
      </w:r>
    </w:p>
    <w:p w14:paraId="2C2A6101" w14:textId="77777777" w:rsidR="00C10211" w:rsidRDefault="00C10211" w:rsidP="00C10211">
      <w:pPr>
        <w:pStyle w:val="Text"/>
      </w:pPr>
    </w:p>
    <w:p w14:paraId="585D973A" w14:textId="782EB39D" w:rsidR="00C10211" w:rsidRDefault="00116F5A" w:rsidP="00C10211">
      <w:pPr>
        <w:pStyle w:val="Rubrikniv2"/>
      </w:pPr>
      <w:r>
        <w:t>B</w:t>
      </w:r>
      <w:r w:rsidR="00C10211">
        <w:t>eredskap</w:t>
      </w:r>
    </w:p>
    <w:p w14:paraId="630E0E3F" w14:textId="464E9C5D" w:rsidR="003E088A" w:rsidRDefault="00116F5A" w:rsidP="003E088A">
      <w:pPr>
        <w:pStyle w:val="Rubrikniv3"/>
      </w:pPr>
      <w:r>
        <w:t>Kris och beredskap</w:t>
      </w:r>
    </w:p>
    <w:p w14:paraId="4787D094" w14:textId="0354B831" w:rsidR="00C10211" w:rsidRDefault="00C10211" w:rsidP="00C10211">
      <w:pPr>
        <w:pStyle w:val="Text"/>
      </w:pPr>
      <w:r>
        <w:t xml:space="preserve">Anordnaren </w:t>
      </w:r>
      <w:r w:rsidR="00966038">
        <w:t>skall</w:t>
      </w:r>
      <w:r>
        <w:t xml:space="preserve"> i händelse av höjd beredskap eller annan allvarlig händelse i fredstid inordna sin verksamhet under </w:t>
      </w:r>
      <w:r w:rsidR="00F61DA6">
        <w:t>beställaren</w:t>
      </w:r>
      <w:r>
        <w:t xml:space="preserve">s krisledning. Anordnaren </w:t>
      </w:r>
      <w:r w:rsidR="00966038">
        <w:t>skall</w:t>
      </w:r>
      <w:r>
        <w:t xml:space="preserve"> samarbeta med </w:t>
      </w:r>
      <w:r w:rsidR="00F61DA6">
        <w:t>beställaren</w:t>
      </w:r>
      <w:r>
        <w:t xml:space="preserve"> vid annan allvarlig händelse där </w:t>
      </w:r>
      <w:r w:rsidR="00F61DA6">
        <w:t>beställaren</w:t>
      </w:r>
      <w:r>
        <w:t xml:space="preserve"> behöver tillgång till resurser för att erbjuda den form av verksamhet som </w:t>
      </w:r>
      <w:r w:rsidR="00A568C1">
        <w:t>anordnaren</w:t>
      </w:r>
      <w:r>
        <w:t xml:space="preserve"> är auktoriserad för.</w:t>
      </w:r>
    </w:p>
    <w:p w14:paraId="6AE2769F" w14:textId="77777777" w:rsidR="003E088A" w:rsidRDefault="003E088A" w:rsidP="00C10211">
      <w:pPr>
        <w:pStyle w:val="Text"/>
      </w:pPr>
    </w:p>
    <w:p w14:paraId="455AE57C" w14:textId="77777777" w:rsidR="00C10211" w:rsidRDefault="00C10211" w:rsidP="00C10211">
      <w:pPr>
        <w:pStyle w:val="Rubrikniv2"/>
      </w:pPr>
      <w:r>
        <w:t>Samverkan</w:t>
      </w:r>
    </w:p>
    <w:p w14:paraId="6B25F478" w14:textId="18164737" w:rsidR="00AD563D" w:rsidRDefault="006928C4" w:rsidP="00AD563D">
      <w:pPr>
        <w:pStyle w:val="Rubrikniv3"/>
      </w:pPr>
      <w:r>
        <w:t>Samverkan</w:t>
      </w:r>
    </w:p>
    <w:p w14:paraId="4B229A7E" w14:textId="66C982E5" w:rsidR="00C10211" w:rsidRDefault="00C10211" w:rsidP="00C10211">
      <w:pPr>
        <w:pStyle w:val="Text"/>
      </w:pPr>
      <w:r>
        <w:t xml:space="preserve">Anordnaren </w:t>
      </w:r>
      <w:r w:rsidR="00966038">
        <w:t>skall</w:t>
      </w:r>
      <w:r>
        <w:t xml:space="preserve"> på </w:t>
      </w:r>
      <w:r w:rsidR="00751B4A">
        <w:t xml:space="preserve">beställaren </w:t>
      </w:r>
      <w:r>
        <w:t>begäran samverka med andra aktörer kring antagen/mottagen elev och/eller utbildningen.</w:t>
      </w:r>
    </w:p>
    <w:p w14:paraId="5966246F" w14:textId="2730467E" w:rsidR="00C10211" w:rsidRDefault="00C10211" w:rsidP="00C10211">
      <w:pPr>
        <w:pStyle w:val="Text"/>
      </w:pPr>
    </w:p>
    <w:p w14:paraId="020D24AC" w14:textId="265ECF8A" w:rsidR="00AD563D" w:rsidRDefault="006928C4" w:rsidP="00AD563D">
      <w:pPr>
        <w:pStyle w:val="Rubrikniv3"/>
      </w:pPr>
      <w:r>
        <w:t>Marknadsföring</w:t>
      </w:r>
    </w:p>
    <w:p w14:paraId="3E909974" w14:textId="17CF9260" w:rsidR="00C10211" w:rsidRDefault="00C10211" w:rsidP="00C10211">
      <w:pPr>
        <w:pStyle w:val="Text"/>
      </w:pPr>
      <w:r>
        <w:t xml:space="preserve">Marknadsföringen av utbildningen och kursutbudet </w:t>
      </w:r>
      <w:r w:rsidR="00966038">
        <w:t>skall</w:t>
      </w:r>
      <w:r>
        <w:t xml:space="preserve"> kommuniceras med </w:t>
      </w:r>
      <w:r w:rsidR="00751B4A">
        <w:t>beställaren</w:t>
      </w:r>
      <w:r>
        <w:t xml:space="preserve">. Anordnaren </w:t>
      </w:r>
      <w:r w:rsidR="00966038">
        <w:t>skall</w:t>
      </w:r>
      <w:r>
        <w:t xml:space="preserve"> i förekommande fall vara med i informationsinsatser som </w:t>
      </w:r>
      <w:r w:rsidR="00F61DA6">
        <w:t>beställaren</w:t>
      </w:r>
      <w:r>
        <w:t xml:space="preserve"> samordnar. </w:t>
      </w:r>
    </w:p>
    <w:p w14:paraId="4C5BDCE5" w14:textId="4D44863E" w:rsidR="00C10211" w:rsidRDefault="00C10211" w:rsidP="00C10211">
      <w:pPr>
        <w:pStyle w:val="Text"/>
      </w:pPr>
    </w:p>
    <w:p w14:paraId="58DED55C" w14:textId="2DF20CAA" w:rsidR="00AD563D" w:rsidRDefault="003C6224" w:rsidP="00AD563D">
      <w:pPr>
        <w:pStyle w:val="Rubrikniv3"/>
      </w:pPr>
      <w:r>
        <w:lastRenderedPageBreak/>
        <w:t>Möten</w:t>
      </w:r>
    </w:p>
    <w:p w14:paraId="7B360A4A" w14:textId="298EFD90" w:rsidR="00C10211" w:rsidRDefault="00C10211" w:rsidP="00C10211">
      <w:pPr>
        <w:pStyle w:val="Text"/>
      </w:pPr>
      <w:r>
        <w:t xml:space="preserve">Anordnaren </w:t>
      </w:r>
      <w:r w:rsidR="00966038">
        <w:t>skall</w:t>
      </w:r>
      <w:r>
        <w:t xml:space="preserve"> delta i möten/sammankomster som </w:t>
      </w:r>
      <w:r w:rsidR="00751B4A">
        <w:t>beställaren b</w:t>
      </w:r>
      <w:r>
        <w:t xml:space="preserve">juder in till. </w:t>
      </w:r>
    </w:p>
    <w:p w14:paraId="6335B590" w14:textId="77AC1D49" w:rsidR="00C10211" w:rsidRDefault="00C10211" w:rsidP="00C10211">
      <w:pPr>
        <w:pStyle w:val="Text"/>
      </w:pPr>
    </w:p>
    <w:p w14:paraId="20EC64D2" w14:textId="77777777" w:rsidR="00AD563D" w:rsidRDefault="00AD563D" w:rsidP="00AD563D">
      <w:pPr>
        <w:pStyle w:val="Rubrikniv3"/>
      </w:pPr>
    </w:p>
    <w:p w14:paraId="1E8338BF" w14:textId="729E215B" w:rsidR="00C10211" w:rsidRDefault="00C10211" w:rsidP="00C10211">
      <w:pPr>
        <w:pStyle w:val="Text"/>
      </w:pPr>
      <w:r>
        <w:t xml:space="preserve">Anordnare som bedriver vuxenutbildning med yrkesinriktning </w:t>
      </w:r>
      <w:r w:rsidR="00966038">
        <w:t>skall</w:t>
      </w:r>
      <w:r>
        <w:t xml:space="preserve"> samverka med branschen. </w:t>
      </w:r>
    </w:p>
    <w:p w14:paraId="3772A5A8" w14:textId="4449F2C6" w:rsidR="00231895" w:rsidRDefault="00231895" w:rsidP="00C10211">
      <w:pPr>
        <w:pStyle w:val="Text"/>
      </w:pPr>
    </w:p>
    <w:p w14:paraId="63F3807A" w14:textId="0936D9E2" w:rsidR="00231895" w:rsidRDefault="00231895" w:rsidP="00231895">
      <w:pPr>
        <w:pStyle w:val="Rubrikniv2"/>
      </w:pPr>
      <w:r>
        <w:t>Avauktorisation och återauktorisation</w:t>
      </w:r>
    </w:p>
    <w:p w14:paraId="6D21E071" w14:textId="77777777" w:rsidR="00231895" w:rsidRDefault="00231895" w:rsidP="00231895">
      <w:pPr>
        <w:pStyle w:val="Rubrikniv3"/>
      </w:pPr>
      <w:r>
        <w:t>Återauktorisation</w:t>
      </w:r>
    </w:p>
    <w:p w14:paraId="47AC31BB" w14:textId="77777777" w:rsidR="00231895" w:rsidRDefault="00231895" w:rsidP="00231895">
      <w:pPr>
        <w:pStyle w:val="Text"/>
      </w:pPr>
      <w:r>
        <w:t>Anordnare som har avauktoriserats efter att ha brutit mot eller bedömts inte uppfylla auktorisationsvillkoren skall för att åter bli auktoriserad visa att åtgärder har vidtagits för att bristerna inte skall upprepas.</w:t>
      </w:r>
    </w:p>
    <w:p w14:paraId="33FCB551" w14:textId="77777777" w:rsidR="00231895" w:rsidRDefault="00231895" w:rsidP="00231895">
      <w:pPr>
        <w:pStyle w:val="Text"/>
      </w:pPr>
    </w:p>
    <w:p w14:paraId="710628A3" w14:textId="77777777" w:rsidR="00231895" w:rsidRDefault="00231895" w:rsidP="00231895">
      <w:pPr>
        <w:pStyle w:val="Rubrikniv3"/>
      </w:pPr>
      <w:r>
        <w:t>Förändring i verksamhet</w:t>
      </w:r>
    </w:p>
    <w:p w14:paraId="1451E78A" w14:textId="77777777" w:rsidR="00231895" w:rsidRDefault="00231895" w:rsidP="00231895">
      <w:pPr>
        <w:pStyle w:val="Text"/>
      </w:pPr>
      <w:r>
        <w:t>Anordnaren skall rapportera större förändringar avseende verksamhet eller ekonomi.</w:t>
      </w:r>
    </w:p>
    <w:p w14:paraId="252C5B99" w14:textId="77777777" w:rsidR="00231895" w:rsidRDefault="00231895" w:rsidP="00231895">
      <w:pPr>
        <w:pStyle w:val="Text"/>
      </w:pPr>
    </w:p>
    <w:p w14:paraId="1AE6EDE2" w14:textId="77777777" w:rsidR="00231895" w:rsidRDefault="00231895" w:rsidP="00231895">
      <w:pPr>
        <w:pStyle w:val="Rubrikniv3"/>
      </w:pPr>
      <w:r>
        <w:t>Avveckling</w:t>
      </w:r>
    </w:p>
    <w:p w14:paraId="2840BC57" w14:textId="07A24844" w:rsidR="00231895" w:rsidRDefault="00231895" w:rsidP="00231895">
      <w:pPr>
        <w:pStyle w:val="Text"/>
      </w:pPr>
      <w:r>
        <w:t xml:space="preserve">Anordnare som avser att avveckla verksamheten skall meddela </w:t>
      </w:r>
      <w:r w:rsidR="00F61DA6">
        <w:t>beställaren</w:t>
      </w:r>
      <w:r>
        <w:t xml:space="preserve"> minst </w:t>
      </w:r>
      <w:r w:rsidR="00B1070B">
        <w:t>tre (3)</w:t>
      </w:r>
      <w:r>
        <w:t xml:space="preserve"> månader före verksamhetens upphörande (anordnaren skall bedriva verksamhet under uppsägningstiden). När verksamheten har upphört är anordnaren avauktoriserad.</w:t>
      </w:r>
    </w:p>
    <w:p w14:paraId="56860E4A" w14:textId="77777777" w:rsidR="00231895" w:rsidRDefault="00231895" w:rsidP="00231895">
      <w:pPr>
        <w:pStyle w:val="Text"/>
      </w:pPr>
    </w:p>
    <w:p w14:paraId="020E2536" w14:textId="77777777" w:rsidR="00231895" w:rsidRDefault="00231895" w:rsidP="00231895">
      <w:pPr>
        <w:pStyle w:val="Rubrikniv3"/>
      </w:pPr>
      <w:r>
        <w:t>Avauktorisation</w:t>
      </w:r>
    </w:p>
    <w:p w14:paraId="73B63905" w14:textId="00ECE147" w:rsidR="00231895" w:rsidRDefault="00231895" w:rsidP="00231895">
      <w:pPr>
        <w:pStyle w:val="Text"/>
      </w:pPr>
      <w:r>
        <w:t xml:space="preserve">Om anordnaren saknar elever under en period på </w:t>
      </w:r>
      <w:r w:rsidR="00A671FA">
        <w:t>tolv (</w:t>
      </w:r>
      <w:r>
        <w:t>12</w:t>
      </w:r>
      <w:r w:rsidR="00A671FA">
        <w:t>)</w:t>
      </w:r>
      <w:r>
        <w:t xml:space="preserve"> månader avauktoriseras anordnaren.</w:t>
      </w:r>
    </w:p>
    <w:p w14:paraId="30B65BB2" w14:textId="77777777" w:rsidR="00231895" w:rsidRDefault="00231895" w:rsidP="00231895">
      <w:pPr>
        <w:pStyle w:val="Text"/>
      </w:pPr>
    </w:p>
    <w:p w14:paraId="35CA67CF" w14:textId="77777777" w:rsidR="0086374E" w:rsidRDefault="0086374E" w:rsidP="0086374E">
      <w:pPr>
        <w:pStyle w:val="Rubrikniv1"/>
      </w:pPr>
      <w:r>
        <w:t>Ekonomiska villkor</w:t>
      </w:r>
    </w:p>
    <w:p w14:paraId="30FD52F5" w14:textId="77777777" w:rsidR="000B70C9" w:rsidRDefault="000B70C9" w:rsidP="00841A8E">
      <w:pPr>
        <w:pStyle w:val="Rubrikniv2"/>
      </w:pPr>
      <w:r>
        <w:t>Ersättning</w:t>
      </w:r>
    </w:p>
    <w:p w14:paraId="016443EB" w14:textId="77777777" w:rsidR="003C5FC9" w:rsidRDefault="003C5FC9" w:rsidP="003C5FC9">
      <w:pPr>
        <w:pStyle w:val="Rubrikniv3"/>
      </w:pPr>
      <w:bookmarkStart w:id="1" w:name="_Ref124236950"/>
      <w:r>
        <w:t>Priser</w:t>
      </w:r>
      <w:bookmarkEnd w:id="1"/>
    </w:p>
    <w:p w14:paraId="3607DCB9" w14:textId="77777777" w:rsidR="00F137BA" w:rsidRDefault="00F137BA" w:rsidP="00F137BA">
      <w:pPr>
        <w:pStyle w:val="Text"/>
      </w:pPr>
      <w:r>
        <w:t xml:space="preserve">Anordnaren erhåller ersättning för varje elev som erhåller betyg enligt nedanstående tabell. </w:t>
      </w:r>
    </w:p>
    <w:p w14:paraId="312AB5F8" w14:textId="515B0C40" w:rsidR="00332066" w:rsidRDefault="00F137BA" w:rsidP="00F137BA">
      <w:pPr>
        <w:pStyle w:val="Text"/>
      </w:pPr>
      <w:r>
        <w:t xml:space="preserve">Ersättningen anges som kr/poäng för elev som erhållit betyg A, B, C, D eller E. Ersättning för betyg F är 20 procent lägre per poäng. Streck (betygsunderlag saknas) ger ingen ersättning. </w:t>
      </w:r>
      <w:r w:rsidR="00332066">
        <w:t>Ersättning för validering och lärling är 30 % lägre per poäng</w:t>
      </w:r>
    </w:p>
    <w:p w14:paraId="5C9D3C60" w14:textId="77777777" w:rsidR="00F137BA" w:rsidRDefault="00F137BA" w:rsidP="00F137BA">
      <w:pPr>
        <w:pStyle w:val="Text"/>
      </w:pPr>
    </w:p>
    <w:p w14:paraId="6F66B58E" w14:textId="4B299872" w:rsidR="00F137BA" w:rsidRDefault="00F137BA" w:rsidP="00F137BA">
      <w:pPr>
        <w:pStyle w:val="Text"/>
      </w:pPr>
      <w:r>
        <w:t xml:space="preserve">Betyg </w:t>
      </w:r>
      <w:r w:rsidR="00E835DF">
        <w:t>skall</w:t>
      </w:r>
      <w:r>
        <w:t xml:space="preserve"> sättas vid kursens slut enligt lag och förordning. Avbrott ger ingen ersättning. </w:t>
      </w:r>
    </w:p>
    <w:p w14:paraId="10675E23" w14:textId="77777777" w:rsidR="00F137BA" w:rsidRDefault="00F137BA" w:rsidP="00F137BA">
      <w:pPr>
        <w:pStyle w:val="Text"/>
      </w:pPr>
    </w:p>
    <w:p w14:paraId="525003B1" w14:textId="17220D5D" w:rsidR="00F137BA" w:rsidRDefault="00F137BA" w:rsidP="00F137BA">
      <w:pPr>
        <w:pStyle w:val="Text"/>
      </w:pPr>
      <w:r>
        <w:t>Tillkommande ersättning utöver listad ersättning i tabellen utgörs av momskompensation enligt gängse praxis, s.k. Ludvikamoms utbetalas till privata anordnare, ej kommunala anordnare. Momskompensationen utgör f.n. 6 procent.</w:t>
      </w:r>
    </w:p>
    <w:p w14:paraId="6FF6CBBE" w14:textId="77777777" w:rsidR="00F137BA" w:rsidRDefault="00F137BA" w:rsidP="00F137BA">
      <w:pPr>
        <w:pStyle w:val="Text"/>
      </w:pPr>
    </w:p>
    <w:p w14:paraId="62AA87EC" w14:textId="69F335FA" w:rsidR="00F137BA" w:rsidRDefault="00F137BA" w:rsidP="00F137BA">
      <w:pPr>
        <w:pStyle w:val="Text"/>
      </w:pPr>
      <w:r>
        <w:t xml:space="preserve">För yrkesutbildningarna gäller angivet pris yrkeskurser som ges inom programområdet (inriktning- och fördjupningskurser). </w:t>
      </w:r>
    </w:p>
    <w:p w14:paraId="326A9EB3" w14:textId="77777777" w:rsidR="00F137BA" w:rsidRDefault="00F137BA" w:rsidP="00F137BA">
      <w:pPr>
        <w:pStyle w:val="Text"/>
      </w:pPr>
    </w:p>
    <w:p w14:paraId="432D54C8" w14:textId="52B90AA0" w:rsidR="00F137BA" w:rsidRDefault="00F137BA" w:rsidP="00F137BA">
      <w:pPr>
        <w:pStyle w:val="Text"/>
      </w:pPr>
      <w:r>
        <w:t xml:space="preserve">I anordnarens ersättning ingår de förstärkningar som krävs för att stödja studieovana och elever med särskilda behov, t ex läs- och skrivsvårigheter, dyslexi och neuropsykiatriska hinder. Vissa funktionsnedsättningar kräver särskilda insatser och ersätts i enlighet med ersättning för enskild undervisning. Bedömningen och beslut om enskild undervisning görs av </w:t>
      </w:r>
      <w:r w:rsidR="00751B4A">
        <w:t>beställaren</w:t>
      </w:r>
      <w:r>
        <w:t>.</w:t>
      </w:r>
    </w:p>
    <w:p w14:paraId="4B4F1498" w14:textId="604D40D7" w:rsidR="00F137BA" w:rsidRDefault="00F137BA" w:rsidP="000B70C9">
      <w:pPr>
        <w:pStyle w:val="Text"/>
      </w:pPr>
    </w:p>
    <w:tbl>
      <w:tblPr>
        <w:tblStyle w:val="Tabellrutnt"/>
        <w:tblW w:w="0" w:type="auto"/>
        <w:tblLook w:val="04A0" w:firstRow="1" w:lastRow="0" w:firstColumn="1" w:lastColumn="0" w:noHBand="0" w:noVBand="1"/>
      </w:tblPr>
      <w:tblGrid>
        <w:gridCol w:w="4957"/>
        <w:gridCol w:w="1275"/>
        <w:gridCol w:w="1418"/>
        <w:gridCol w:w="1412"/>
      </w:tblGrid>
      <w:tr w:rsidR="00042DD0" w:rsidRPr="00F137BA" w14:paraId="421C0F8F" w14:textId="77777777" w:rsidTr="00125089">
        <w:tc>
          <w:tcPr>
            <w:tcW w:w="4957" w:type="dxa"/>
            <w:shd w:val="clear" w:color="auto" w:fill="33CCCC"/>
          </w:tcPr>
          <w:p w14:paraId="2ED22F98" w14:textId="77777777" w:rsidR="00042DD0" w:rsidRPr="00F137BA" w:rsidRDefault="00042DD0" w:rsidP="00125089">
            <w:pPr>
              <w:spacing w:line="360" w:lineRule="auto"/>
              <w:rPr>
                <w:rFonts w:ascii="Georgia" w:hAnsi="Georgia" w:cs="Times New Roman"/>
                <w:sz w:val="24"/>
              </w:rPr>
            </w:pPr>
            <w:r w:rsidRPr="00F137BA">
              <w:rPr>
                <w:rFonts w:ascii="Georgia" w:hAnsi="Georgia" w:cs="Times New Roman"/>
                <w:sz w:val="24"/>
              </w:rPr>
              <w:lastRenderedPageBreak/>
              <w:t>Område</w:t>
            </w:r>
          </w:p>
        </w:tc>
        <w:tc>
          <w:tcPr>
            <w:tcW w:w="4105" w:type="dxa"/>
            <w:gridSpan w:val="3"/>
            <w:shd w:val="clear" w:color="auto" w:fill="33CCCC"/>
          </w:tcPr>
          <w:p w14:paraId="5078B747" w14:textId="77777777" w:rsidR="00042DD0" w:rsidRPr="00F137BA" w:rsidRDefault="00042DD0" w:rsidP="00125089">
            <w:pPr>
              <w:spacing w:line="360" w:lineRule="auto"/>
              <w:rPr>
                <w:rFonts w:ascii="Georgia" w:hAnsi="Georgia" w:cs="Times New Roman"/>
                <w:sz w:val="24"/>
              </w:rPr>
            </w:pPr>
            <w:r w:rsidRPr="00F137BA">
              <w:rPr>
                <w:rFonts w:ascii="Georgia" w:hAnsi="Georgia" w:cs="Times New Roman"/>
                <w:sz w:val="24"/>
              </w:rPr>
              <w:t>Ersättning/poäng</w:t>
            </w:r>
          </w:p>
        </w:tc>
      </w:tr>
      <w:tr w:rsidR="00042DD0" w:rsidRPr="00F137BA" w14:paraId="4A001C01" w14:textId="77777777" w:rsidTr="00125089">
        <w:tc>
          <w:tcPr>
            <w:tcW w:w="4957" w:type="dxa"/>
          </w:tcPr>
          <w:p w14:paraId="498DC8F3" w14:textId="77777777" w:rsidR="00042DD0" w:rsidRPr="00F343C8" w:rsidRDefault="00042DD0" w:rsidP="00125089">
            <w:pPr>
              <w:spacing w:line="276" w:lineRule="auto"/>
              <w:rPr>
                <w:rFonts w:ascii="Georgia" w:hAnsi="Georgia" w:cs="Times New Roman"/>
                <w:b/>
                <w:sz w:val="22"/>
                <w:szCs w:val="22"/>
              </w:rPr>
            </w:pPr>
            <w:r w:rsidRPr="00F343C8">
              <w:rPr>
                <w:rFonts w:ascii="Georgia" w:hAnsi="Georgia" w:cs="Times New Roman"/>
                <w:b/>
                <w:sz w:val="22"/>
                <w:szCs w:val="22"/>
              </w:rPr>
              <w:t>Grundläggande vuxenutbildning, klassrum/närundervisning</w:t>
            </w:r>
          </w:p>
          <w:p w14:paraId="5F62F09C" w14:textId="65FD430B" w:rsidR="00042DD0" w:rsidRDefault="00042DD0" w:rsidP="00125089">
            <w:pPr>
              <w:spacing w:line="276" w:lineRule="auto"/>
              <w:rPr>
                <w:rFonts w:ascii="Georgia" w:hAnsi="Georgia"/>
              </w:rPr>
            </w:pPr>
            <w:r>
              <w:t>-</w:t>
            </w:r>
            <w:r w:rsidRPr="00ED482B">
              <w:rPr>
                <w:rFonts w:ascii="Georgia" w:hAnsi="Georgia"/>
              </w:rPr>
              <w:t xml:space="preserve">Klassrumskurser ska till minst </w:t>
            </w:r>
            <w:r w:rsidR="00CC336B">
              <w:rPr>
                <w:rFonts w:ascii="Georgia" w:hAnsi="Georgia"/>
              </w:rPr>
              <w:t>5</w:t>
            </w:r>
            <w:r w:rsidRPr="00ED482B">
              <w:rPr>
                <w:rFonts w:ascii="Georgia" w:hAnsi="Georgia"/>
              </w:rPr>
              <w:t xml:space="preserve">5 procent av verksamhetspoängen vara lärarledd. </w:t>
            </w:r>
          </w:p>
          <w:p w14:paraId="71B584CF" w14:textId="77777777" w:rsidR="00042DD0" w:rsidRDefault="00042DD0" w:rsidP="00125089">
            <w:pPr>
              <w:spacing w:line="276" w:lineRule="auto"/>
              <w:rPr>
                <w:rFonts w:ascii="Georgia" w:hAnsi="Georgia"/>
              </w:rPr>
            </w:pPr>
          </w:p>
          <w:p w14:paraId="5BB4E7DE" w14:textId="77777777" w:rsidR="00042DD0" w:rsidRPr="00F137BA" w:rsidRDefault="00042DD0" w:rsidP="00125089">
            <w:pPr>
              <w:spacing w:line="276" w:lineRule="auto"/>
              <w:rPr>
                <w:rFonts w:ascii="Georgia" w:hAnsi="Georgia"/>
                <w:b/>
                <w:sz w:val="24"/>
              </w:rPr>
            </w:pPr>
            <w:r>
              <w:rPr>
                <w:rFonts w:ascii="Georgia" w:hAnsi="Georgia"/>
              </w:rPr>
              <w:t xml:space="preserve">- </w:t>
            </w:r>
            <w:r w:rsidRPr="00ED482B">
              <w:rPr>
                <w:rFonts w:ascii="Georgia" w:hAnsi="Georgia"/>
              </w:rPr>
              <w:t>Vid kvällsundervisning ska den lärarledda undervisningen ske på minst 30 procent av verksamhetspoängen</w:t>
            </w:r>
          </w:p>
        </w:tc>
        <w:tc>
          <w:tcPr>
            <w:tcW w:w="1275" w:type="dxa"/>
          </w:tcPr>
          <w:p w14:paraId="4630146D" w14:textId="77777777" w:rsidR="00042DD0" w:rsidRPr="00F137BA" w:rsidRDefault="00042DD0" w:rsidP="00125089">
            <w:pPr>
              <w:spacing w:line="276" w:lineRule="auto"/>
              <w:rPr>
                <w:rFonts w:ascii="Georgia" w:hAnsi="Georgia"/>
                <w:b/>
              </w:rPr>
            </w:pPr>
            <w:r w:rsidRPr="00F137BA">
              <w:rPr>
                <w:rFonts w:ascii="Georgia" w:hAnsi="Georgia" w:cs="Times New Roman"/>
                <w:b/>
              </w:rPr>
              <w:t>Vid betyg A, B, C, D, E</w:t>
            </w:r>
          </w:p>
        </w:tc>
        <w:tc>
          <w:tcPr>
            <w:tcW w:w="1418" w:type="dxa"/>
          </w:tcPr>
          <w:p w14:paraId="3D8C7F33" w14:textId="77777777" w:rsidR="00042DD0" w:rsidRPr="00F137BA" w:rsidRDefault="00042DD0" w:rsidP="00125089">
            <w:pPr>
              <w:spacing w:line="276" w:lineRule="auto"/>
              <w:rPr>
                <w:rFonts w:ascii="Georgia" w:hAnsi="Georgia" w:cs="Times New Roman"/>
                <w:b/>
              </w:rPr>
            </w:pPr>
            <w:r w:rsidRPr="00F137BA">
              <w:rPr>
                <w:rFonts w:ascii="Georgia" w:hAnsi="Georgia" w:cs="Times New Roman"/>
                <w:b/>
              </w:rPr>
              <w:t xml:space="preserve">Vid </w:t>
            </w:r>
          </w:p>
          <w:p w14:paraId="51F8AD0E" w14:textId="77777777" w:rsidR="00042DD0" w:rsidRPr="00F137BA" w:rsidRDefault="00042DD0" w:rsidP="00125089">
            <w:pPr>
              <w:spacing w:line="276" w:lineRule="auto"/>
              <w:rPr>
                <w:rFonts w:ascii="Georgia" w:hAnsi="Georgia"/>
                <w:b/>
              </w:rPr>
            </w:pPr>
            <w:r w:rsidRPr="00F137BA">
              <w:rPr>
                <w:rFonts w:ascii="Georgia" w:hAnsi="Georgia" w:cs="Times New Roman"/>
                <w:b/>
              </w:rPr>
              <w:t>betyg F</w:t>
            </w:r>
          </w:p>
        </w:tc>
        <w:tc>
          <w:tcPr>
            <w:tcW w:w="1412" w:type="dxa"/>
          </w:tcPr>
          <w:p w14:paraId="4C13D0A5" w14:textId="77777777" w:rsidR="00042DD0" w:rsidRPr="00F137BA" w:rsidRDefault="00042DD0" w:rsidP="00125089">
            <w:pPr>
              <w:spacing w:line="276" w:lineRule="auto"/>
              <w:rPr>
                <w:rFonts w:ascii="Georgia" w:hAnsi="Georgia" w:cs="Times New Roman"/>
                <w:b/>
              </w:rPr>
            </w:pPr>
            <w:r w:rsidRPr="00F137BA">
              <w:rPr>
                <w:rFonts w:ascii="Georgia" w:hAnsi="Georgia" w:cs="Times New Roman"/>
                <w:b/>
              </w:rPr>
              <w:t>Vid validering</w:t>
            </w:r>
          </w:p>
          <w:p w14:paraId="2F382CA0" w14:textId="77777777" w:rsidR="00042DD0" w:rsidRPr="00F137BA" w:rsidRDefault="00042DD0" w:rsidP="00125089">
            <w:pPr>
              <w:spacing w:line="276" w:lineRule="auto"/>
              <w:rPr>
                <w:rFonts w:ascii="Georgia" w:hAnsi="Georgia" w:cs="Times New Roman"/>
                <w:b/>
              </w:rPr>
            </w:pPr>
            <w:r w:rsidRPr="00F137BA">
              <w:rPr>
                <w:rFonts w:ascii="Georgia" w:hAnsi="Georgia" w:cs="Times New Roman"/>
                <w:b/>
              </w:rPr>
              <w:t>samt</w:t>
            </w:r>
          </w:p>
          <w:p w14:paraId="1914B212" w14:textId="77777777" w:rsidR="00042DD0" w:rsidRPr="00F137BA" w:rsidRDefault="00042DD0" w:rsidP="00125089">
            <w:pPr>
              <w:spacing w:line="276" w:lineRule="auto"/>
              <w:rPr>
                <w:rFonts w:ascii="Georgia" w:hAnsi="Georgia"/>
                <w:b/>
              </w:rPr>
            </w:pPr>
            <w:r w:rsidRPr="00F137BA">
              <w:rPr>
                <w:rFonts w:ascii="Georgia" w:hAnsi="Georgia" w:cs="Times New Roman"/>
                <w:b/>
              </w:rPr>
              <w:t>Lärling</w:t>
            </w:r>
          </w:p>
        </w:tc>
      </w:tr>
      <w:tr w:rsidR="00042DD0" w:rsidRPr="00F137BA" w14:paraId="0CA472BE" w14:textId="77777777" w:rsidTr="00125089">
        <w:tc>
          <w:tcPr>
            <w:tcW w:w="4957" w:type="dxa"/>
          </w:tcPr>
          <w:p w14:paraId="013F2670" w14:textId="77777777" w:rsidR="00042DD0" w:rsidRDefault="00042DD0" w:rsidP="00125089">
            <w:pPr>
              <w:spacing w:line="276" w:lineRule="auto"/>
              <w:rPr>
                <w:rFonts w:ascii="Georgia" w:hAnsi="Georgia"/>
                <w:szCs w:val="18"/>
              </w:rPr>
            </w:pPr>
          </w:p>
          <w:p w14:paraId="6EB24285" w14:textId="77777777" w:rsidR="00042DD0" w:rsidRDefault="00042DD0" w:rsidP="00125089">
            <w:pPr>
              <w:spacing w:line="276" w:lineRule="auto"/>
              <w:rPr>
                <w:rFonts w:ascii="Georgia" w:hAnsi="Georgia"/>
                <w:szCs w:val="18"/>
              </w:rPr>
            </w:pPr>
            <w:r w:rsidRPr="00ED482B">
              <w:rPr>
                <w:rFonts w:ascii="Georgia" w:hAnsi="Georgia"/>
                <w:szCs w:val="18"/>
              </w:rPr>
              <w:t>Grundläggande kurser</w:t>
            </w:r>
          </w:p>
          <w:p w14:paraId="47AECC1F" w14:textId="77777777" w:rsidR="00042DD0" w:rsidRDefault="00042DD0" w:rsidP="00125089">
            <w:pPr>
              <w:spacing w:line="276" w:lineRule="auto"/>
              <w:rPr>
                <w:rFonts w:ascii="Georgia" w:hAnsi="Georgia"/>
                <w:szCs w:val="18"/>
              </w:rPr>
            </w:pPr>
          </w:p>
          <w:p w14:paraId="17D9A48B" w14:textId="77777777" w:rsidR="00042DD0" w:rsidRPr="00ED482B" w:rsidRDefault="00042DD0" w:rsidP="00125089">
            <w:pPr>
              <w:spacing w:line="276" w:lineRule="auto"/>
              <w:rPr>
                <w:rFonts w:ascii="Georgia" w:hAnsi="Georgia"/>
                <w:szCs w:val="18"/>
              </w:rPr>
            </w:pPr>
          </w:p>
        </w:tc>
        <w:tc>
          <w:tcPr>
            <w:tcW w:w="1275" w:type="dxa"/>
          </w:tcPr>
          <w:p w14:paraId="138A35D3" w14:textId="77777777" w:rsidR="00042DD0" w:rsidRDefault="00042DD0" w:rsidP="00125089">
            <w:pPr>
              <w:spacing w:line="276" w:lineRule="auto"/>
              <w:rPr>
                <w:rFonts w:ascii="Georgia" w:hAnsi="Georgia"/>
              </w:rPr>
            </w:pPr>
          </w:p>
          <w:p w14:paraId="383FA483" w14:textId="77777777" w:rsidR="00042DD0" w:rsidRPr="00ED482B" w:rsidRDefault="00042DD0" w:rsidP="00125089">
            <w:pPr>
              <w:spacing w:line="276" w:lineRule="auto"/>
              <w:rPr>
                <w:rFonts w:ascii="Georgia" w:hAnsi="Georgia"/>
              </w:rPr>
            </w:pPr>
            <w:r w:rsidRPr="00ED482B">
              <w:rPr>
                <w:rFonts w:ascii="Georgia" w:hAnsi="Georgia"/>
              </w:rPr>
              <w:t>52</w:t>
            </w:r>
          </w:p>
        </w:tc>
        <w:tc>
          <w:tcPr>
            <w:tcW w:w="1418" w:type="dxa"/>
          </w:tcPr>
          <w:p w14:paraId="7C970CA7"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Ersättning enligt vänster kolumn minus 20 %</w:t>
            </w:r>
          </w:p>
          <w:p w14:paraId="49CD656B" w14:textId="77777777" w:rsidR="00042DD0" w:rsidRPr="00F137BA" w:rsidRDefault="00042DD0" w:rsidP="00125089">
            <w:pPr>
              <w:spacing w:line="276" w:lineRule="auto"/>
              <w:rPr>
                <w:rFonts w:ascii="Georgia" w:hAnsi="Georgia"/>
                <w:b/>
              </w:rPr>
            </w:pPr>
          </w:p>
        </w:tc>
        <w:tc>
          <w:tcPr>
            <w:tcW w:w="1412" w:type="dxa"/>
          </w:tcPr>
          <w:p w14:paraId="67B8925C"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Ersättning enligt vänster kolumn minus 30 %</w:t>
            </w:r>
          </w:p>
          <w:p w14:paraId="2ED3C11E" w14:textId="77777777" w:rsidR="00042DD0" w:rsidRPr="00F137BA" w:rsidRDefault="00042DD0" w:rsidP="00125089">
            <w:pPr>
              <w:spacing w:line="276" w:lineRule="auto"/>
              <w:rPr>
                <w:rFonts w:ascii="Georgia" w:hAnsi="Georgia"/>
                <w:b/>
              </w:rPr>
            </w:pPr>
          </w:p>
        </w:tc>
      </w:tr>
      <w:tr w:rsidR="00042DD0" w:rsidRPr="00F137BA" w14:paraId="0B8F4CCC" w14:textId="77777777" w:rsidTr="00125089">
        <w:tc>
          <w:tcPr>
            <w:tcW w:w="4957" w:type="dxa"/>
          </w:tcPr>
          <w:p w14:paraId="1BD2AA82" w14:textId="77777777" w:rsidR="00042DD0" w:rsidRPr="00ED482B" w:rsidRDefault="00042DD0" w:rsidP="00125089">
            <w:pPr>
              <w:spacing w:line="276" w:lineRule="auto"/>
              <w:rPr>
                <w:rFonts w:ascii="Georgia" w:hAnsi="Georgia"/>
                <w:szCs w:val="18"/>
              </w:rPr>
            </w:pPr>
            <w:r>
              <w:rPr>
                <w:rFonts w:ascii="Georgia" w:hAnsi="Georgia"/>
                <w:szCs w:val="18"/>
              </w:rPr>
              <w:t>Orienteringskurser (slutförda)</w:t>
            </w:r>
          </w:p>
        </w:tc>
        <w:tc>
          <w:tcPr>
            <w:tcW w:w="1275" w:type="dxa"/>
          </w:tcPr>
          <w:p w14:paraId="7BE3FBA3" w14:textId="77777777" w:rsidR="00042DD0" w:rsidRPr="00ED482B" w:rsidRDefault="00042DD0" w:rsidP="00125089">
            <w:pPr>
              <w:spacing w:line="276" w:lineRule="auto"/>
              <w:rPr>
                <w:rFonts w:ascii="Georgia" w:hAnsi="Georgia"/>
              </w:rPr>
            </w:pPr>
            <w:r>
              <w:rPr>
                <w:rFonts w:ascii="Georgia" w:hAnsi="Georgia"/>
              </w:rPr>
              <w:t>50</w:t>
            </w:r>
          </w:p>
        </w:tc>
        <w:tc>
          <w:tcPr>
            <w:tcW w:w="1418" w:type="dxa"/>
          </w:tcPr>
          <w:p w14:paraId="7439A82E" w14:textId="77777777" w:rsidR="00042DD0" w:rsidRPr="00F137BA" w:rsidRDefault="00042DD0" w:rsidP="00125089">
            <w:pPr>
              <w:spacing w:line="276" w:lineRule="auto"/>
              <w:rPr>
                <w:rFonts w:ascii="Georgia" w:hAnsi="Georgia"/>
              </w:rPr>
            </w:pPr>
          </w:p>
        </w:tc>
        <w:tc>
          <w:tcPr>
            <w:tcW w:w="1412" w:type="dxa"/>
          </w:tcPr>
          <w:p w14:paraId="62F5D23D" w14:textId="77777777" w:rsidR="00042DD0" w:rsidRPr="00F137BA" w:rsidRDefault="00042DD0" w:rsidP="00125089">
            <w:pPr>
              <w:spacing w:line="276" w:lineRule="auto"/>
              <w:rPr>
                <w:rFonts w:ascii="Georgia" w:hAnsi="Georgia"/>
              </w:rPr>
            </w:pPr>
          </w:p>
        </w:tc>
      </w:tr>
      <w:tr w:rsidR="00042DD0" w:rsidRPr="00F137BA" w14:paraId="37207F7C" w14:textId="77777777" w:rsidTr="00125089">
        <w:tc>
          <w:tcPr>
            <w:tcW w:w="4957" w:type="dxa"/>
          </w:tcPr>
          <w:p w14:paraId="1381F166" w14:textId="77777777" w:rsidR="00042DD0" w:rsidRPr="00F343C8" w:rsidRDefault="00042DD0" w:rsidP="00125089">
            <w:pPr>
              <w:spacing w:line="276" w:lineRule="auto"/>
              <w:rPr>
                <w:rFonts w:ascii="Georgia" w:hAnsi="Georgia" w:cs="Times New Roman"/>
                <w:b/>
                <w:sz w:val="22"/>
                <w:szCs w:val="22"/>
              </w:rPr>
            </w:pPr>
            <w:r w:rsidRPr="00F343C8">
              <w:rPr>
                <w:rFonts w:ascii="Georgia" w:hAnsi="Georgia" w:cs="Times New Roman"/>
                <w:b/>
                <w:sz w:val="22"/>
                <w:szCs w:val="22"/>
              </w:rPr>
              <w:t>Gymnasial vuxenutbildning, klassrum/närundervisning</w:t>
            </w:r>
            <w:r w:rsidRPr="00F343C8">
              <w:rPr>
                <w:rFonts w:ascii="Georgia" w:hAnsi="Georgia" w:cs="Times New Roman"/>
                <w:b/>
                <w:sz w:val="22"/>
                <w:szCs w:val="22"/>
              </w:rPr>
              <w:br/>
            </w:r>
          </w:p>
          <w:p w14:paraId="7B168DDF" w14:textId="77777777" w:rsidR="00042DD0" w:rsidRDefault="00042DD0" w:rsidP="00125089">
            <w:pPr>
              <w:spacing w:line="276" w:lineRule="auto"/>
              <w:rPr>
                <w:rFonts w:ascii="Georgia" w:hAnsi="Georgia" w:cs="Times New Roman"/>
              </w:rPr>
            </w:pPr>
            <w:r>
              <w:rPr>
                <w:rFonts w:ascii="Georgia" w:hAnsi="Georgia" w:cs="Times New Roman"/>
              </w:rPr>
              <w:t>-</w:t>
            </w:r>
            <w:r w:rsidRPr="00F137BA">
              <w:rPr>
                <w:rFonts w:ascii="Georgia" w:hAnsi="Georgia" w:cs="Times New Roman"/>
              </w:rPr>
              <w:t xml:space="preserve"> Klassrumskurser </w:t>
            </w:r>
            <w:r>
              <w:rPr>
                <w:rFonts w:ascii="Georgia" w:hAnsi="Georgia" w:cs="Times New Roman"/>
              </w:rPr>
              <w:t>skall</w:t>
            </w:r>
            <w:r w:rsidRPr="00F137BA">
              <w:rPr>
                <w:rFonts w:ascii="Georgia" w:hAnsi="Georgia" w:cs="Times New Roman"/>
              </w:rPr>
              <w:t xml:space="preserve"> till minst 55 procent av verksamhetspoängen vara lärarledd. </w:t>
            </w:r>
          </w:p>
          <w:p w14:paraId="2B4DB094" w14:textId="77777777" w:rsidR="00042DD0" w:rsidRPr="00F137BA" w:rsidRDefault="00042DD0" w:rsidP="00125089">
            <w:pPr>
              <w:spacing w:line="276" w:lineRule="auto"/>
              <w:rPr>
                <w:rFonts w:ascii="Georgia" w:hAnsi="Georgia" w:cs="Times New Roman"/>
              </w:rPr>
            </w:pPr>
          </w:p>
          <w:p w14:paraId="5E7BEE50" w14:textId="77777777" w:rsidR="00042DD0" w:rsidRPr="00F137BA" w:rsidRDefault="00042DD0" w:rsidP="00125089">
            <w:pPr>
              <w:spacing w:line="276" w:lineRule="auto"/>
              <w:rPr>
                <w:rFonts w:ascii="Georgia" w:hAnsi="Georgia" w:cs="Times New Roman"/>
                <w:b/>
              </w:rPr>
            </w:pPr>
            <w:r>
              <w:rPr>
                <w:rFonts w:ascii="Georgia" w:hAnsi="Georgia" w:cs="Times New Roman"/>
              </w:rPr>
              <w:t>-</w:t>
            </w:r>
            <w:r w:rsidRPr="00F137BA">
              <w:rPr>
                <w:rFonts w:ascii="Georgia" w:hAnsi="Georgia" w:cs="Times New Roman"/>
              </w:rPr>
              <w:t xml:space="preserve"> Vid kvällsundervisning </w:t>
            </w:r>
            <w:r>
              <w:rPr>
                <w:rFonts w:ascii="Georgia" w:hAnsi="Georgia" w:cs="Times New Roman"/>
              </w:rPr>
              <w:t>skall</w:t>
            </w:r>
            <w:r w:rsidRPr="00F137BA">
              <w:rPr>
                <w:rFonts w:ascii="Georgia" w:hAnsi="Georgia" w:cs="Times New Roman"/>
              </w:rPr>
              <w:t xml:space="preserve"> den lärarledda undervisningen ske på minst 30 procent av verksamhetspoängen.</w:t>
            </w:r>
          </w:p>
        </w:tc>
        <w:tc>
          <w:tcPr>
            <w:tcW w:w="1275" w:type="dxa"/>
          </w:tcPr>
          <w:p w14:paraId="53725704" w14:textId="77777777" w:rsidR="00042DD0" w:rsidRPr="00F137BA" w:rsidRDefault="00042DD0" w:rsidP="00125089">
            <w:pPr>
              <w:spacing w:line="276" w:lineRule="auto"/>
              <w:rPr>
                <w:rFonts w:ascii="Georgia" w:hAnsi="Georgia" w:cs="Times New Roman"/>
                <w:b/>
              </w:rPr>
            </w:pPr>
          </w:p>
        </w:tc>
        <w:tc>
          <w:tcPr>
            <w:tcW w:w="1418" w:type="dxa"/>
          </w:tcPr>
          <w:p w14:paraId="64811A21" w14:textId="77777777" w:rsidR="00042DD0" w:rsidRPr="00F137BA" w:rsidRDefault="00042DD0" w:rsidP="00125089">
            <w:pPr>
              <w:spacing w:line="276" w:lineRule="auto"/>
              <w:rPr>
                <w:rFonts w:ascii="Georgia" w:hAnsi="Georgia" w:cs="Times New Roman"/>
                <w:b/>
              </w:rPr>
            </w:pPr>
          </w:p>
        </w:tc>
        <w:tc>
          <w:tcPr>
            <w:tcW w:w="1412" w:type="dxa"/>
          </w:tcPr>
          <w:p w14:paraId="47D4507C" w14:textId="77777777" w:rsidR="00042DD0" w:rsidRPr="00F137BA" w:rsidRDefault="00042DD0" w:rsidP="00125089">
            <w:pPr>
              <w:spacing w:line="276" w:lineRule="auto"/>
              <w:rPr>
                <w:rFonts w:ascii="Georgia" w:hAnsi="Georgia" w:cs="Times New Roman"/>
                <w:b/>
              </w:rPr>
            </w:pPr>
          </w:p>
        </w:tc>
      </w:tr>
      <w:tr w:rsidR="00042DD0" w:rsidRPr="00F137BA" w14:paraId="4F582612" w14:textId="77777777" w:rsidTr="00125089">
        <w:tc>
          <w:tcPr>
            <w:tcW w:w="4957" w:type="dxa"/>
          </w:tcPr>
          <w:p w14:paraId="74C79B19"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Allmänna gymnasiala kurser</w:t>
            </w:r>
          </w:p>
        </w:tc>
        <w:tc>
          <w:tcPr>
            <w:tcW w:w="1275" w:type="dxa"/>
          </w:tcPr>
          <w:p w14:paraId="2896133B"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42</w:t>
            </w:r>
          </w:p>
        </w:tc>
        <w:tc>
          <w:tcPr>
            <w:tcW w:w="1418" w:type="dxa"/>
            <w:vMerge w:val="restart"/>
          </w:tcPr>
          <w:p w14:paraId="206C8FBC"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Ersättning enligt vänster kolumn minus 20 %</w:t>
            </w:r>
          </w:p>
          <w:p w14:paraId="7FD2D5D7" w14:textId="77777777" w:rsidR="00042DD0" w:rsidRPr="00F137BA" w:rsidRDefault="00042DD0" w:rsidP="00125089">
            <w:pPr>
              <w:spacing w:line="276" w:lineRule="auto"/>
              <w:rPr>
                <w:rFonts w:ascii="Georgia" w:hAnsi="Georgia" w:cs="Times New Roman"/>
              </w:rPr>
            </w:pPr>
          </w:p>
          <w:p w14:paraId="5662A24C" w14:textId="77777777" w:rsidR="00042DD0" w:rsidRPr="00F137BA" w:rsidRDefault="00042DD0" w:rsidP="00125089">
            <w:pPr>
              <w:spacing w:line="276" w:lineRule="auto"/>
              <w:rPr>
                <w:rFonts w:ascii="Georgia" w:hAnsi="Georgia" w:cs="Times New Roman"/>
              </w:rPr>
            </w:pPr>
          </w:p>
          <w:p w14:paraId="20F92DEE" w14:textId="77777777" w:rsidR="00042DD0" w:rsidRPr="00F137BA" w:rsidRDefault="00042DD0" w:rsidP="00125089">
            <w:pPr>
              <w:spacing w:line="276" w:lineRule="auto"/>
              <w:rPr>
                <w:rFonts w:ascii="Georgia" w:hAnsi="Georgia" w:cs="Times New Roman"/>
              </w:rPr>
            </w:pPr>
          </w:p>
          <w:p w14:paraId="1263C1A8" w14:textId="77777777" w:rsidR="00042DD0" w:rsidRPr="00F137BA" w:rsidRDefault="00042DD0" w:rsidP="00125089">
            <w:pPr>
              <w:spacing w:line="276" w:lineRule="auto"/>
              <w:rPr>
                <w:rFonts w:ascii="Georgia" w:hAnsi="Georgia" w:cs="Times New Roman"/>
              </w:rPr>
            </w:pPr>
          </w:p>
          <w:p w14:paraId="1808F45E" w14:textId="77777777" w:rsidR="00042DD0" w:rsidRPr="00F137BA" w:rsidRDefault="00042DD0" w:rsidP="00125089">
            <w:pPr>
              <w:spacing w:line="276" w:lineRule="auto"/>
              <w:rPr>
                <w:rFonts w:ascii="Georgia" w:hAnsi="Georgia" w:cs="Times New Roman"/>
              </w:rPr>
            </w:pPr>
          </w:p>
          <w:p w14:paraId="2A9385AE" w14:textId="77777777" w:rsidR="00042DD0" w:rsidRPr="00F137BA" w:rsidRDefault="00042DD0" w:rsidP="00125089">
            <w:pPr>
              <w:spacing w:line="276" w:lineRule="auto"/>
              <w:rPr>
                <w:rFonts w:ascii="Georgia" w:hAnsi="Georgia" w:cs="Times New Roman"/>
              </w:rPr>
            </w:pPr>
          </w:p>
          <w:p w14:paraId="787C1B48" w14:textId="77777777" w:rsidR="00042DD0" w:rsidRPr="00F137BA" w:rsidRDefault="00042DD0" w:rsidP="00125089">
            <w:pPr>
              <w:spacing w:line="276" w:lineRule="auto"/>
              <w:rPr>
                <w:rFonts w:ascii="Georgia" w:hAnsi="Georgia" w:cs="Times New Roman"/>
              </w:rPr>
            </w:pPr>
          </w:p>
          <w:p w14:paraId="4C2F8667" w14:textId="77777777" w:rsidR="00042DD0" w:rsidRPr="00F137BA" w:rsidRDefault="00042DD0" w:rsidP="00125089">
            <w:pPr>
              <w:spacing w:line="276" w:lineRule="auto"/>
              <w:rPr>
                <w:rFonts w:ascii="Georgia" w:hAnsi="Georgia" w:cs="Times New Roman"/>
              </w:rPr>
            </w:pPr>
          </w:p>
          <w:p w14:paraId="5643F0F6" w14:textId="77777777" w:rsidR="00042DD0" w:rsidRPr="00F137BA" w:rsidRDefault="00042DD0" w:rsidP="00125089">
            <w:pPr>
              <w:spacing w:line="276" w:lineRule="auto"/>
              <w:rPr>
                <w:rFonts w:ascii="Georgia" w:hAnsi="Georgia" w:cs="Times New Roman"/>
              </w:rPr>
            </w:pPr>
          </w:p>
          <w:p w14:paraId="077FFB84" w14:textId="77777777" w:rsidR="00042DD0" w:rsidRPr="00F137BA" w:rsidRDefault="00042DD0" w:rsidP="00125089">
            <w:pPr>
              <w:spacing w:line="276" w:lineRule="auto"/>
              <w:rPr>
                <w:rFonts w:ascii="Georgia" w:hAnsi="Georgia" w:cs="Times New Roman"/>
              </w:rPr>
            </w:pPr>
          </w:p>
          <w:p w14:paraId="53E0AAE1"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Ersättning enligt vänster kolumn minus 20 %</w:t>
            </w:r>
          </w:p>
        </w:tc>
        <w:tc>
          <w:tcPr>
            <w:tcW w:w="1412" w:type="dxa"/>
            <w:vMerge w:val="restart"/>
          </w:tcPr>
          <w:p w14:paraId="6D084EDB"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Ersättning enligt vänster kolumn minus 30 %</w:t>
            </w:r>
          </w:p>
          <w:p w14:paraId="72C60E95" w14:textId="77777777" w:rsidR="00042DD0" w:rsidRPr="00F137BA" w:rsidRDefault="00042DD0" w:rsidP="00125089">
            <w:pPr>
              <w:spacing w:line="276" w:lineRule="auto"/>
              <w:rPr>
                <w:rFonts w:ascii="Georgia" w:hAnsi="Georgia" w:cs="Times New Roman"/>
              </w:rPr>
            </w:pPr>
          </w:p>
          <w:p w14:paraId="332A610B" w14:textId="77777777" w:rsidR="00042DD0" w:rsidRPr="00F137BA" w:rsidRDefault="00042DD0" w:rsidP="00125089">
            <w:pPr>
              <w:spacing w:line="276" w:lineRule="auto"/>
              <w:rPr>
                <w:rFonts w:ascii="Georgia" w:hAnsi="Georgia" w:cs="Times New Roman"/>
              </w:rPr>
            </w:pPr>
          </w:p>
          <w:p w14:paraId="7BD9A0A9" w14:textId="77777777" w:rsidR="00042DD0" w:rsidRPr="00F137BA" w:rsidRDefault="00042DD0" w:rsidP="00125089">
            <w:pPr>
              <w:spacing w:line="276" w:lineRule="auto"/>
              <w:rPr>
                <w:rFonts w:ascii="Georgia" w:hAnsi="Georgia" w:cs="Times New Roman"/>
              </w:rPr>
            </w:pPr>
          </w:p>
          <w:p w14:paraId="66F5600A" w14:textId="77777777" w:rsidR="00042DD0" w:rsidRPr="00F137BA" w:rsidRDefault="00042DD0" w:rsidP="00125089">
            <w:pPr>
              <w:spacing w:line="276" w:lineRule="auto"/>
              <w:rPr>
                <w:rFonts w:ascii="Georgia" w:hAnsi="Georgia" w:cs="Times New Roman"/>
              </w:rPr>
            </w:pPr>
          </w:p>
          <w:p w14:paraId="6E724828" w14:textId="77777777" w:rsidR="00042DD0" w:rsidRPr="00F137BA" w:rsidRDefault="00042DD0" w:rsidP="00125089">
            <w:pPr>
              <w:spacing w:line="276" w:lineRule="auto"/>
              <w:rPr>
                <w:rFonts w:ascii="Georgia" w:hAnsi="Georgia" w:cs="Times New Roman"/>
              </w:rPr>
            </w:pPr>
          </w:p>
          <w:p w14:paraId="31470F48" w14:textId="77777777" w:rsidR="00042DD0" w:rsidRPr="00F137BA" w:rsidRDefault="00042DD0" w:rsidP="00125089">
            <w:pPr>
              <w:spacing w:line="276" w:lineRule="auto"/>
              <w:rPr>
                <w:rFonts w:ascii="Georgia" w:hAnsi="Georgia" w:cs="Times New Roman"/>
              </w:rPr>
            </w:pPr>
          </w:p>
          <w:p w14:paraId="0E22149A" w14:textId="77777777" w:rsidR="00042DD0" w:rsidRPr="00F137BA" w:rsidRDefault="00042DD0" w:rsidP="00125089">
            <w:pPr>
              <w:spacing w:line="276" w:lineRule="auto"/>
              <w:rPr>
                <w:rFonts w:ascii="Georgia" w:hAnsi="Georgia" w:cs="Times New Roman"/>
              </w:rPr>
            </w:pPr>
          </w:p>
          <w:p w14:paraId="4C7D0A72" w14:textId="77777777" w:rsidR="00042DD0" w:rsidRPr="00F137BA" w:rsidRDefault="00042DD0" w:rsidP="00125089">
            <w:pPr>
              <w:spacing w:line="276" w:lineRule="auto"/>
              <w:rPr>
                <w:rFonts w:ascii="Georgia" w:hAnsi="Georgia" w:cs="Times New Roman"/>
              </w:rPr>
            </w:pPr>
          </w:p>
          <w:p w14:paraId="7406A196" w14:textId="77777777" w:rsidR="00042DD0" w:rsidRPr="00F137BA" w:rsidRDefault="00042DD0" w:rsidP="00125089">
            <w:pPr>
              <w:spacing w:line="276" w:lineRule="auto"/>
              <w:rPr>
                <w:rFonts w:ascii="Georgia" w:hAnsi="Georgia" w:cs="Times New Roman"/>
              </w:rPr>
            </w:pPr>
          </w:p>
          <w:p w14:paraId="3D71E018" w14:textId="77777777" w:rsidR="00042DD0" w:rsidRPr="00F137BA" w:rsidRDefault="00042DD0" w:rsidP="00125089">
            <w:pPr>
              <w:spacing w:line="276" w:lineRule="auto"/>
              <w:rPr>
                <w:rFonts w:ascii="Georgia" w:hAnsi="Georgia" w:cs="Times New Roman"/>
              </w:rPr>
            </w:pPr>
          </w:p>
          <w:p w14:paraId="54AEC213"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Ersättning enligt vänster kolumn minus 30 %</w:t>
            </w:r>
          </w:p>
        </w:tc>
      </w:tr>
      <w:tr w:rsidR="00042DD0" w:rsidRPr="00F137BA" w14:paraId="0E72861B" w14:textId="77777777" w:rsidTr="00125089">
        <w:tc>
          <w:tcPr>
            <w:tcW w:w="4957" w:type="dxa"/>
          </w:tcPr>
          <w:p w14:paraId="03B97236"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Fysik, kemi, biologi</w:t>
            </w:r>
          </w:p>
        </w:tc>
        <w:tc>
          <w:tcPr>
            <w:tcW w:w="1275" w:type="dxa"/>
          </w:tcPr>
          <w:p w14:paraId="7C5F23C8" w14:textId="77777777" w:rsidR="00042DD0" w:rsidRPr="00F137BA" w:rsidRDefault="00042DD0" w:rsidP="00125089">
            <w:pPr>
              <w:spacing w:line="360" w:lineRule="auto"/>
              <w:rPr>
                <w:rFonts w:ascii="Georgia" w:hAnsi="Georgia" w:cs="Times New Roman"/>
              </w:rPr>
            </w:pPr>
            <w:r>
              <w:rPr>
                <w:rFonts w:ascii="Georgia" w:hAnsi="Georgia" w:cs="Times New Roman"/>
              </w:rPr>
              <w:t>55</w:t>
            </w:r>
          </w:p>
        </w:tc>
        <w:tc>
          <w:tcPr>
            <w:tcW w:w="1418" w:type="dxa"/>
            <w:vMerge/>
          </w:tcPr>
          <w:p w14:paraId="68ECA943" w14:textId="77777777" w:rsidR="00042DD0" w:rsidRPr="00F137BA" w:rsidRDefault="00042DD0" w:rsidP="00125089">
            <w:pPr>
              <w:spacing w:line="360" w:lineRule="auto"/>
              <w:rPr>
                <w:rFonts w:ascii="Georgia" w:hAnsi="Georgia" w:cs="Times New Roman"/>
                <w:sz w:val="24"/>
              </w:rPr>
            </w:pPr>
          </w:p>
        </w:tc>
        <w:tc>
          <w:tcPr>
            <w:tcW w:w="1412" w:type="dxa"/>
            <w:vMerge/>
          </w:tcPr>
          <w:p w14:paraId="5A26680C" w14:textId="77777777" w:rsidR="00042DD0" w:rsidRPr="00F137BA" w:rsidRDefault="00042DD0" w:rsidP="00125089">
            <w:pPr>
              <w:spacing w:line="360" w:lineRule="auto"/>
              <w:rPr>
                <w:rFonts w:ascii="Georgia" w:hAnsi="Georgia" w:cs="Times New Roman"/>
                <w:sz w:val="24"/>
              </w:rPr>
            </w:pPr>
          </w:p>
        </w:tc>
      </w:tr>
      <w:tr w:rsidR="00042DD0" w:rsidRPr="00F137BA" w14:paraId="5750CD5F" w14:textId="77777777" w:rsidTr="00125089">
        <w:tc>
          <w:tcPr>
            <w:tcW w:w="4957" w:type="dxa"/>
          </w:tcPr>
          <w:p w14:paraId="5A8F62F1"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Kurser barn- och fritid</w:t>
            </w:r>
          </w:p>
        </w:tc>
        <w:tc>
          <w:tcPr>
            <w:tcW w:w="1275" w:type="dxa"/>
          </w:tcPr>
          <w:p w14:paraId="49D3AD0A"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42</w:t>
            </w:r>
          </w:p>
        </w:tc>
        <w:tc>
          <w:tcPr>
            <w:tcW w:w="1418" w:type="dxa"/>
            <w:vMerge/>
          </w:tcPr>
          <w:p w14:paraId="58A22B47" w14:textId="77777777" w:rsidR="00042DD0" w:rsidRPr="00F137BA" w:rsidRDefault="00042DD0" w:rsidP="00125089">
            <w:pPr>
              <w:spacing w:line="360" w:lineRule="auto"/>
              <w:rPr>
                <w:rFonts w:ascii="Georgia" w:hAnsi="Georgia" w:cs="Times New Roman"/>
                <w:sz w:val="24"/>
              </w:rPr>
            </w:pPr>
          </w:p>
        </w:tc>
        <w:tc>
          <w:tcPr>
            <w:tcW w:w="1412" w:type="dxa"/>
            <w:vMerge/>
          </w:tcPr>
          <w:p w14:paraId="60632A0B" w14:textId="77777777" w:rsidR="00042DD0" w:rsidRPr="00F137BA" w:rsidRDefault="00042DD0" w:rsidP="00125089">
            <w:pPr>
              <w:spacing w:line="360" w:lineRule="auto"/>
              <w:rPr>
                <w:rFonts w:ascii="Georgia" w:hAnsi="Georgia" w:cs="Times New Roman"/>
                <w:sz w:val="24"/>
              </w:rPr>
            </w:pPr>
          </w:p>
        </w:tc>
      </w:tr>
      <w:tr w:rsidR="00042DD0" w:rsidRPr="00F137BA" w14:paraId="2470CFB7" w14:textId="77777777" w:rsidTr="00125089">
        <w:tc>
          <w:tcPr>
            <w:tcW w:w="4957" w:type="dxa"/>
          </w:tcPr>
          <w:p w14:paraId="51E3AC7F"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Kurser handel- och administration</w:t>
            </w:r>
          </w:p>
        </w:tc>
        <w:tc>
          <w:tcPr>
            <w:tcW w:w="1275" w:type="dxa"/>
          </w:tcPr>
          <w:p w14:paraId="265D6F10"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42</w:t>
            </w:r>
          </w:p>
        </w:tc>
        <w:tc>
          <w:tcPr>
            <w:tcW w:w="1418" w:type="dxa"/>
            <w:vMerge/>
          </w:tcPr>
          <w:p w14:paraId="697A7401" w14:textId="77777777" w:rsidR="00042DD0" w:rsidRPr="00F137BA" w:rsidRDefault="00042DD0" w:rsidP="00125089">
            <w:pPr>
              <w:spacing w:line="360" w:lineRule="auto"/>
              <w:rPr>
                <w:rFonts w:ascii="Georgia" w:hAnsi="Georgia" w:cs="Times New Roman"/>
                <w:sz w:val="24"/>
              </w:rPr>
            </w:pPr>
          </w:p>
        </w:tc>
        <w:tc>
          <w:tcPr>
            <w:tcW w:w="1412" w:type="dxa"/>
            <w:vMerge/>
          </w:tcPr>
          <w:p w14:paraId="19C1373D" w14:textId="77777777" w:rsidR="00042DD0" w:rsidRPr="00F137BA" w:rsidRDefault="00042DD0" w:rsidP="00125089">
            <w:pPr>
              <w:spacing w:line="360" w:lineRule="auto"/>
              <w:rPr>
                <w:rFonts w:ascii="Georgia" w:hAnsi="Georgia" w:cs="Times New Roman"/>
                <w:sz w:val="24"/>
              </w:rPr>
            </w:pPr>
          </w:p>
        </w:tc>
      </w:tr>
      <w:tr w:rsidR="00042DD0" w:rsidRPr="00F137BA" w14:paraId="7AB4788D" w14:textId="77777777" w:rsidTr="00125089">
        <w:tc>
          <w:tcPr>
            <w:tcW w:w="4957" w:type="dxa"/>
          </w:tcPr>
          <w:p w14:paraId="16DD6DEF"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Kurser hotell och turism</w:t>
            </w:r>
          </w:p>
        </w:tc>
        <w:tc>
          <w:tcPr>
            <w:tcW w:w="1275" w:type="dxa"/>
          </w:tcPr>
          <w:p w14:paraId="47CF241E"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46</w:t>
            </w:r>
          </w:p>
        </w:tc>
        <w:tc>
          <w:tcPr>
            <w:tcW w:w="1418" w:type="dxa"/>
            <w:vMerge/>
          </w:tcPr>
          <w:p w14:paraId="70A978E0" w14:textId="77777777" w:rsidR="00042DD0" w:rsidRPr="00F137BA" w:rsidRDefault="00042DD0" w:rsidP="00125089">
            <w:pPr>
              <w:spacing w:line="360" w:lineRule="auto"/>
              <w:rPr>
                <w:rFonts w:ascii="Georgia" w:hAnsi="Georgia" w:cs="Times New Roman"/>
                <w:sz w:val="24"/>
              </w:rPr>
            </w:pPr>
          </w:p>
        </w:tc>
        <w:tc>
          <w:tcPr>
            <w:tcW w:w="1412" w:type="dxa"/>
            <w:vMerge/>
          </w:tcPr>
          <w:p w14:paraId="308F0B62" w14:textId="77777777" w:rsidR="00042DD0" w:rsidRPr="00F137BA" w:rsidRDefault="00042DD0" w:rsidP="00125089">
            <w:pPr>
              <w:spacing w:line="360" w:lineRule="auto"/>
              <w:rPr>
                <w:rFonts w:ascii="Georgia" w:hAnsi="Georgia" w:cs="Times New Roman"/>
                <w:sz w:val="24"/>
              </w:rPr>
            </w:pPr>
          </w:p>
        </w:tc>
      </w:tr>
      <w:tr w:rsidR="00042DD0" w:rsidRPr="00F137BA" w14:paraId="78AEE3BF" w14:textId="77777777" w:rsidTr="00125089">
        <w:tc>
          <w:tcPr>
            <w:tcW w:w="4957" w:type="dxa"/>
          </w:tcPr>
          <w:p w14:paraId="7881C423"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Kurser vård- och omsorg</w:t>
            </w:r>
          </w:p>
        </w:tc>
        <w:tc>
          <w:tcPr>
            <w:tcW w:w="1275" w:type="dxa"/>
          </w:tcPr>
          <w:p w14:paraId="254E69ED"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46</w:t>
            </w:r>
          </w:p>
        </w:tc>
        <w:tc>
          <w:tcPr>
            <w:tcW w:w="1418" w:type="dxa"/>
            <w:vMerge/>
          </w:tcPr>
          <w:p w14:paraId="4C4282A3" w14:textId="77777777" w:rsidR="00042DD0" w:rsidRPr="00F137BA" w:rsidRDefault="00042DD0" w:rsidP="00125089">
            <w:pPr>
              <w:spacing w:line="360" w:lineRule="auto"/>
              <w:rPr>
                <w:rFonts w:ascii="Georgia" w:hAnsi="Georgia" w:cs="Times New Roman"/>
                <w:sz w:val="24"/>
              </w:rPr>
            </w:pPr>
          </w:p>
        </w:tc>
        <w:tc>
          <w:tcPr>
            <w:tcW w:w="1412" w:type="dxa"/>
            <w:vMerge/>
          </w:tcPr>
          <w:p w14:paraId="2E9A8361" w14:textId="77777777" w:rsidR="00042DD0" w:rsidRPr="00F137BA" w:rsidRDefault="00042DD0" w:rsidP="00125089">
            <w:pPr>
              <w:spacing w:line="360" w:lineRule="auto"/>
              <w:rPr>
                <w:rFonts w:ascii="Georgia" w:hAnsi="Georgia" w:cs="Times New Roman"/>
                <w:sz w:val="24"/>
              </w:rPr>
            </w:pPr>
          </w:p>
        </w:tc>
      </w:tr>
      <w:tr w:rsidR="00042DD0" w:rsidRPr="00F137BA" w14:paraId="5D8E4766" w14:textId="77777777" w:rsidTr="00125089">
        <w:tc>
          <w:tcPr>
            <w:tcW w:w="4957" w:type="dxa"/>
          </w:tcPr>
          <w:p w14:paraId="68640979"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Kurser hantverk</w:t>
            </w:r>
          </w:p>
        </w:tc>
        <w:tc>
          <w:tcPr>
            <w:tcW w:w="1275" w:type="dxa"/>
          </w:tcPr>
          <w:p w14:paraId="60CC6728"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1C9E6192" w14:textId="77777777" w:rsidR="00042DD0" w:rsidRPr="00F137BA" w:rsidRDefault="00042DD0" w:rsidP="00125089">
            <w:pPr>
              <w:spacing w:line="360" w:lineRule="auto"/>
              <w:rPr>
                <w:rFonts w:ascii="Georgia" w:hAnsi="Georgia" w:cs="Times New Roman"/>
                <w:sz w:val="24"/>
              </w:rPr>
            </w:pPr>
          </w:p>
        </w:tc>
        <w:tc>
          <w:tcPr>
            <w:tcW w:w="1412" w:type="dxa"/>
            <w:vMerge/>
          </w:tcPr>
          <w:p w14:paraId="0311D112" w14:textId="77777777" w:rsidR="00042DD0" w:rsidRPr="00F137BA" w:rsidRDefault="00042DD0" w:rsidP="00125089">
            <w:pPr>
              <w:spacing w:line="360" w:lineRule="auto"/>
              <w:rPr>
                <w:rFonts w:ascii="Georgia" w:hAnsi="Georgia" w:cs="Times New Roman"/>
                <w:sz w:val="24"/>
              </w:rPr>
            </w:pPr>
          </w:p>
        </w:tc>
      </w:tr>
      <w:tr w:rsidR="00042DD0" w:rsidRPr="00F137BA" w14:paraId="0E676B89" w14:textId="77777777" w:rsidTr="00125089">
        <w:tc>
          <w:tcPr>
            <w:tcW w:w="4957" w:type="dxa"/>
          </w:tcPr>
          <w:p w14:paraId="3656062C" w14:textId="77777777" w:rsidR="00042DD0" w:rsidRPr="00F137BA" w:rsidRDefault="00042DD0" w:rsidP="00125089">
            <w:pPr>
              <w:spacing w:line="276" w:lineRule="auto"/>
              <w:rPr>
                <w:rFonts w:ascii="Georgia" w:hAnsi="Georgia" w:cs="Times New Roman"/>
              </w:rPr>
            </w:pPr>
            <w:r w:rsidRPr="00F137BA">
              <w:rPr>
                <w:rFonts w:ascii="Georgia" w:hAnsi="Georgia" w:cs="Times New Roman"/>
              </w:rPr>
              <w:t>Kurser restaurang och livsmedel</w:t>
            </w:r>
          </w:p>
        </w:tc>
        <w:tc>
          <w:tcPr>
            <w:tcW w:w="1275" w:type="dxa"/>
          </w:tcPr>
          <w:p w14:paraId="1D37A8F8" w14:textId="77777777" w:rsidR="00042DD0" w:rsidRPr="00F137BA" w:rsidRDefault="00042DD0" w:rsidP="00125089">
            <w:pPr>
              <w:spacing w:line="360" w:lineRule="auto"/>
              <w:rPr>
                <w:rFonts w:ascii="Georgia" w:hAnsi="Georgia" w:cs="Times New Roman"/>
              </w:rPr>
            </w:pPr>
            <w:r>
              <w:rPr>
                <w:rFonts w:ascii="Georgia" w:hAnsi="Georgia" w:cs="Times New Roman"/>
              </w:rPr>
              <w:t>65</w:t>
            </w:r>
          </w:p>
        </w:tc>
        <w:tc>
          <w:tcPr>
            <w:tcW w:w="1418" w:type="dxa"/>
            <w:vMerge/>
          </w:tcPr>
          <w:p w14:paraId="7B59E38B" w14:textId="77777777" w:rsidR="00042DD0" w:rsidRPr="00F137BA" w:rsidRDefault="00042DD0" w:rsidP="00125089">
            <w:pPr>
              <w:spacing w:line="360" w:lineRule="auto"/>
              <w:rPr>
                <w:rFonts w:ascii="Georgia" w:hAnsi="Georgia" w:cs="Times New Roman"/>
                <w:sz w:val="24"/>
              </w:rPr>
            </w:pPr>
          </w:p>
        </w:tc>
        <w:tc>
          <w:tcPr>
            <w:tcW w:w="1412" w:type="dxa"/>
            <w:vMerge/>
          </w:tcPr>
          <w:p w14:paraId="427B4734" w14:textId="77777777" w:rsidR="00042DD0" w:rsidRPr="00F137BA" w:rsidRDefault="00042DD0" w:rsidP="00125089">
            <w:pPr>
              <w:spacing w:line="360" w:lineRule="auto"/>
              <w:rPr>
                <w:rFonts w:ascii="Georgia" w:hAnsi="Georgia" w:cs="Times New Roman"/>
                <w:sz w:val="24"/>
              </w:rPr>
            </w:pPr>
          </w:p>
        </w:tc>
      </w:tr>
      <w:tr w:rsidR="00042DD0" w:rsidRPr="00F137BA" w14:paraId="3EE7165E" w14:textId="77777777" w:rsidTr="00125089">
        <w:tc>
          <w:tcPr>
            <w:tcW w:w="4957" w:type="dxa"/>
          </w:tcPr>
          <w:p w14:paraId="309531D9"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Kurser bygg och anläggning</w:t>
            </w:r>
          </w:p>
        </w:tc>
        <w:tc>
          <w:tcPr>
            <w:tcW w:w="1275" w:type="dxa"/>
          </w:tcPr>
          <w:p w14:paraId="66A62BD2"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0FEBF6E7" w14:textId="77777777" w:rsidR="00042DD0" w:rsidRPr="00F137BA" w:rsidRDefault="00042DD0" w:rsidP="00125089">
            <w:pPr>
              <w:spacing w:line="360" w:lineRule="auto"/>
              <w:rPr>
                <w:rFonts w:ascii="Georgia" w:hAnsi="Georgia" w:cs="Times New Roman"/>
              </w:rPr>
            </w:pPr>
          </w:p>
        </w:tc>
        <w:tc>
          <w:tcPr>
            <w:tcW w:w="1412" w:type="dxa"/>
            <w:vMerge/>
          </w:tcPr>
          <w:p w14:paraId="6A6BA6B3" w14:textId="77777777" w:rsidR="00042DD0" w:rsidRPr="00F137BA" w:rsidRDefault="00042DD0" w:rsidP="00125089">
            <w:pPr>
              <w:spacing w:line="360" w:lineRule="auto"/>
              <w:rPr>
                <w:rFonts w:ascii="Georgia" w:hAnsi="Georgia" w:cs="Times New Roman"/>
              </w:rPr>
            </w:pPr>
          </w:p>
        </w:tc>
      </w:tr>
      <w:tr w:rsidR="00042DD0" w:rsidRPr="00F137BA" w14:paraId="64EB2757" w14:textId="77777777" w:rsidTr="00125089">
        <w:tc>
          <w:tcPr>
            <w:tcW w:w="4957" w:type="dxa"/>
          </w:tcPr>
          <w:p w14:paraId="4251D8DC"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Kurser el och energi</w:t>
            </w:r>
          </w:p>
        </w:tc>
        <w:tc>
          <w:tcPr>
            <w:tcW w:w="1275" w:type="dxa"/>
          </w:tcPr>
          <w:p w14:paraId="58F9390D"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6C0E8C59" w14:textId="77777777" w:rsidR="00042DD0" w:rsidRPr="00F137BA" w:rsidRDefault="00042DD0" w:rsidP="00125089">
            <w:pPr>
              <w:spacing w:line="360" w:lineRule="auto"/>
              <w:rPr>
                <w:rFonts w:ascii="Georgia" w:hAnsi="Georgia" w:cs="Times New Roman"/>
              </w:rPr>
            </w:pPr>
          </w:p>
        </w:tc>
        <w:tc>
          <w:tcPr>
            <w:tcW w:w="1412" w:type="dxa"/>
            <w:vMerge/>
          </w:tcPr>
          <w:p w14:paraId="052B305E" w14:textId="77777777" w:rsidR="00042DD0" w:rsidRPr="00F137BA" w:rsidRDefault="00042DD0" w:rsidP="00125089">
            <w:pPr>
              <w:spacing w:line="360" w:lineRule="auto"/>
              <w:rPr>
                <w:rFonts w:ascii="Georgia" w:hAnsi="Georgia" w:cs="Times New Roman"/>
              </w:rPr>
            </w:pPr>
          </w:p>
        </w:tc>
      </w:tr>
      <w:tr w:rsidR="00042DD0" w:rsidRPr="00F137BA" w14:paraId="52BA0908" w14:textId="77777777" w:rsidTr="00125089">
        <w:tc>
          <w:tcPr>
            <w:tcW w:w="4957" w:type="dxa"/>
          </w:tcPr>
          <w:p w14:paraId="2C51205B"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Kurser industriteknik</w:t>
            </w:r>
          </w:p>
        </w:tc>
        <w:tc>
          <w:tcPr>
            <w:tcW w:w="1275" w:type="dxa"/>
          </w:tcPr>
          <w:p w14:paraId="3F52FE2D"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6DEDEA3F" w14:textId="77777777" w:rsidR="00042DD0" w:rsidRPr="00F137BA" w:rsidRDefault="00042DD0" w:rsidP="00125089">
            <w:pPr>
              <w:spacing w:line="360" w:lineRule="auto"/>
              <w:rPr>
                <w:rFonts w:ascii="Georgia" w:hAnsi="Georgia" w:cs="Times New Roman"/>
              </w:rPr>
            </w:pPr>
          </w:p>
        </w:tc>
        <w:tc>
          <w:tcPr>
            <w:tcW w:w="1412" w:type="dxa"/>
            <w:vMerge/>
          </w:tcPr>
          <w:p w14:paraId="5B407449" w14:textId="77777777" w:rsidR="00042DD0" w:rsidRPr="00F137BA" w:rsidRDefault="00042DD0" w:rsidP="00125089">
            <w:pPr>
              <w:spacing w:line="360" w:lineRule="auto"/>
              <w:rPr>
                <w:rFonts w:ascii="Georgia" w:hAnsi="Georgia" w:cs="Times New Roman"/>
              </w:rPr>
            </w:pPr>
          </w:p>
        </w:tc>
      </w:tr>
      <w:tr w:rsidR="00042DD0" w:rsidRPr="00F137BA" w14:paraId="0B463ADF" w14:textId="77777777" w:rsidTr="00125089">
        <w:tc>
          <w:tcPr>
            <w:tcW w:w="4957" w:type="dxa"/>
          </w:tcPr>
          <w:p w14:paraId="45F9630E"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Kurser fordon och transport</w:t>
            </w:r>
          </w:p>
        </w:tc>
        <w:tc>
          <w:tcPr>
            <w:tcW w:w="1275" w:type="dxa"/>
          </w:tcPr>
          <w:p w14:paraId="0B59E030"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11FA4B96" w14:textId="77777777" w:rsidR="00042DD0" w:rsidRPr="00F137BA" w:rsidRDefault="00042DD0" w:rsidP="00125089">
            <w:pPr>
              <w:spacing w:line="360" w:lineRule="auto"/>
              <w:rPr>
                <w:rFonts w:ascii="Georgia" w:hAnsi="Georgia" w:cs="Times New Roman"/>
              </w:rPr>
            </w:pPr>
          </w:p>
        </w:tc>
        <w:tc>
          <w:tcPr>
            <w:tcW w:w="1412" w:type="dxa"/>
            <w:vMerge/>
          </w:tcPr>
          <w:p w14:paraId="4A326B2B" w14:textId="77777777" w:rsidR="00042DD0" w:rsidRPr="00F137BA" w:rsidRDefault="00042DD0" w:rsidP="00125089">
            <w:pPr>
              <w:spacing w:line="360" w:lineRule="auto"/>
              <w:rPr>
                <w:rFonts w:ascii="Georgia" w:hAnsi="Georgia" w:cs="Times New Roman"/>
              </w:rPr>
            </w:pPr>
          </w:p>
        </w:tc>
      </w:tr>
      <w:tr w:rsidR="00042DD0" w:rsidRPr="00F137BA" w14:paraId="162F28C3" w14:textId="77777777" w:rsidTr="00125089">
        <w:tc>
          <w:tcPr>
            <w:tcW w:w="4957" w:type="dxa"/>
          </w:tcPr>
          <w:p w14:paraId="204D4638"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Kurser naturbruk</w:t>
            </w:r>
          </w:p>
        </w:tc>
        <w:tc>
          <w:tcPr>
            <w:tcW w:w="1275" w:type="dxa"/>
          </w:tcPr>
          <w:p w14:paraId="4F8B9794"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3942DC50" w14:textId="77777777" w:rsidR="00042DD0" w:rsidRPr="00F137BA" w:rsidRDefault="00042DD0" w:rsidP="00125089">
            <w:pPr>
              <w:spacing w:line="360" w:lineRule="auto"/>
              <w:rPr>
                <w:rFonts w:ascii="Georgia" w:hAnsi="Georgia" w:cs="Times New Roman"/>
              </w:rPr>
            </w:pPr>
          </w:p>
        </w:tc>
        <w:tc>
          <w:tcPr>
            <w:tcW w:w="1412" w:type="dxa"/>
            <w:vMerge/>
          </w:tcPr>
          <w:p w14:paraId="550AB0D8" w14:textId="77777777" w:rsidR="00042DD0" w:rsidRPr="00F137BA" w:rsidRDefault="00042DD0" w:rsidP="00125089">
            <w:pPr>
              <w:spacing w:line="360" w:lineRule="auto"/>
              <w:rPr>
                <w:rFonts w:ascii="Georgia" w:hAnsi="Georgia" w:cs="Times New Roman"/>
              </w:rPr>
            </w:pPr>
          </w:p>
        </w:tc>
      </w:tr>
      <w:tr w:rsidR="00042DD0" w:rsidRPr="00F137BA" w14:paraId="2FB5DB95" w14:textId="77777777" w:rsidTr="00125089">
        <w:trPr>
          <w:trHeight w:val="146"/>
        </w:trPr>
        <w:tc>
          <w:tcPr>
            <w:tcW w:w="4957" w:type="dxa"/>
          </w:tcPr>
          <w:p w14:paraId="2A3B6F99"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Kurser VVS och fastighet</w:t>
            </w:r>
          </w:p>
        </w:tc>
        <w:tc>
          <w:tcPr>
            <w:tcW w:w="1275" w:type="dxa"/>
          </w:tcPr>
          <w:p w14:paraId="4535013F" w14:textId="77777777" w:rsidR="00042DD0" w:rsidRPr="00F137BA" w:rsidRDefault="00042DD0" w:rsidP="00125089">
            <w:pPr>
              <w:spacing w:line="360" w:lineRule="auto"/>
              <w:rPr>
                <w:rFonts w:ascii="Georgia" w:hAnsi="Georgia" w:cs="Times New Roman"/>
              </w:rPr>
            </w:pPr>
            <w:r>
              <w:rPr>
                <w:rFonts w:ascii="Georgia" w:hAnsi="Georgia" w:cs="Times New Roman"/>
              </w:rPr>
              <w:t>75</w:t>
            </w:r>
          </w:p>
        </w:tc>
        <w:tc>
          <w:tcPr>
            <w:tcW w:w="1418" w:type="dxa"/>
            <w:vMerge/>
          </w:tcPr>
          <w:p w14:paraId="1D7D9E5D" w14:textId="77777777" w:rsidR="00042DD0" w:rsidRPr="00F137BA" w:rsidRDefault="00042DD0" w:rsidP="00125089">
            <w:pPr>
              <w:spacing w:line="360" w:lineRule="auto"/>
              <w:rPr>
                <w:rFonts w:ascii="Georgia" w:hAnsi="Georgia" w:cs="Times New Roman"/>
              </w:rPr>
            </w:pPr>
          </w:p>
        </w:tc>
        <w:tc>
          <w:tcPr>
            <w:tcW w:w="1412" w:type="dxa"/>
            <w:vMerge/>
          </w:tcPr>
          <w:p w14:paraId="77310C68" w14:textId="77777777" w:rsidR="00042DD0" w:rsidRPr="00F137BA" w:rsidRDefault="00042DD0" w:rsidP="00125089">
            <w:pPr>
              <w:spacing w:line="360" w:lineRule="auto"/>
              <w:rPr>
                <w:rFonts w:ascii="Georgia" w:hAnsi="Georgia" w:cs="Times New Roman"/>
              </w:rPr>
            </w:pPr>
          </w:p>
        </w:tc>
      </w:tr>
      <w:tr w:rsidR="00042DD0" w:rsidRPr="00F137BA" w14:paraId="6D1222B5" w14:textId="77777777" w:rsidTr="00125089">
        <w:trPr>
          <w:trHeight w:val="470"/>
        </w:trPr>
        <w:tc>
          <w:tcPr>
            <w:tcW w:w="4957" w:type="dxa"/>
          </w:tcPr>
          <w:p w14:paraId="6EB5A8E2" w14:textId="77777777" w:rsidR="00042DD0" w:rsidRDefault="00042DD0" w:rsidP="00125089">
            <w:pPr>
              <w:spacing w:line="360" w:lineRule="auto"/>
              <w:rPr>
                <w:rFonts w:ascii="Georgia" w:hAnsi="Georgia"/>
              </w:rPr>
            </w:pPr>
            <w:r>
              <w:rPr>
                <w:rFonts w:ascii="Georgia" w:hAnsi="Georgia"/>
              </w:rPr>
              <w:t xml:space="preserve">Kurser yrkesförare: </w:t>
            </w:r>
          </w:p>
          <w:p w14:paraId="4A1CEA6D" w14:textId="77777777" w:rsidR="00042DD0" w:rsidRDefault="00042DD0" w:rsidP="00125089">
            <w:pPr>
              <w:spacing w:line="360" w:lineRule="auto"/>
              <w:rPr>
                <w:rFonts w:ascii="Georgia" w:hAnsi="Georgia"/>
              </w:rPr>
            </w:pPr>
            <w:r>
              <w:rPr>
                <w:rFonts w:ascii="Georgia" w:hAnsi="Georgia"/>
              </w:rPr>
              <w:t>Persontransport</w:t>
            </w:r>
          </w:p>
          <w:p w14:paraId="525A290B" w14:textId="77777777" w:rsidR="00042DD0" w:rsidRDefault="00042DD0" w:rsidP="00125089">
            <w:pPr>
              <w:spacing w:line="360" w:lineRule="auto"/>
              <w:rPr>
                <w:rFonts w:ascii="Georgia" w:hAnsi="Georgia"/>
              </w:rPr>
            </w:pPr>
            <w:r>
              <w:rPr>
                <w:rFonts w:ascii="Georgia" w:hAnsi="Georgia"/>
              </w:rPr>
              <w:t>Godstransport 1</w:t>
            </w:r>
          </w:p>
          <w:p w14:paraId="67E575D7" w14:textId="77777777" w:rsidR="00042DD0" w:rsidRPr="00F137BA" w:rsidRDefault="00042DD0" w:rsidP="00125089">
            <w:pPr>
              <w:spacing w:line="360" w:lineRule="auto"/>
              <w:rPr>
                <w:rFonts w:ascii="Georgia" w:hAnsi="Georgia"/>
              </w:rPr>
            </w:pPr>
            <w:r>
              <w:rPr>
                <w:rFonts w:ascii="Georgia" w:hAnsi="Georgia"/>
              </w:rPr>
              <w:t>Godstransport 2</w:t>
            </w:r>
          </w:p>
        </w:tc>
        <w:tc>
          <w:tcPr>
            <w:tcW w:w="1275" w:type="dxa"/>
          </w:tcPr>
          <w:p w14:paraId="68E6BA0E" w14:textId="77777777" w:rsidR="00042DD0" w:rsidRDefault="00042DD0" w:rsidP="00125089">
            <w:pPr>
              <w:spacing w:line="360" w:lineRule="auto"/>
              <w:rPr>
                <w:rFonts w:ascii="Georgia" w:hAnsi="Georgia"/>
              </w:rPr>
            </w:pPr>
          </w:p>
          <w:p w14:paraId="767C9C13" w14:textId="77777777" w:rsidR="00042DD0" w:rsidRDefault="00042DD0" w:rsidP="00125089">
            <w:pPr>
              <w:spacing w:line="360" w:lineRule="auto"/>
              <w:rPr>
                <w:rFonts w:ascii="Georgia" w:hAnsi="Georgia"/>
              </w:rPr>
            </w:pPr>
            <w:r>
              <w:rPr>
                <w:rFonts w:ascii="Georgia" w:hAnsi="Georgia"/>
              </w:rPr>
              <w:t>120</w:t>
            </w:r>
          </w:p>
          <w:p w14:paraId="257C81CF" w14:textId="77777777" w:rsidR="00042DD0" w:rsidRDefault="00042DD0" w:rsidP="00125089">
            <w:pPr>
              <w:spacing w:line="360" w:lineRule="auto"/>
              <w:rPr>
                <w:rFonts w:ascii="Georgia" w:hAnsi="Georgia"/>
              </w:rPr>
            </w:pPr>
            <w:r>
              <w:rPr>
                <w:rFonts w:ascii="Georgia" w:hAnsi="Georgia"/>
              </w:rPr>
              <w:t>115</w:t>
            </w:r>
          </w:p>
          <w:p w14:paraId="348CB43F" w14:textId="77777777" w:rsidR="00042DD0" w:rsidRPr="00F137BA" w:rsidRDefault="00042DD0" w:rsidP="00125089">
            <w:pPr>
              <w:spacing w:line="360" w:lineRule="auto"/>
              <w:rPr>
                <w:rFonts w:ascii="Georgia" w:hAnsi="Georgia"/>
              </w:rPr>
            </w:pPr>
            <w:r>
              <w:rPr>
                <w:rFonts w:ascii="Georgia" w:hAnsi="Georgia"/>
              </w:rPr>
              <w:t>118,75</w:t>
            </w:r>
          </w:p>
        </w:tc>
        <w:tc>
          <w:tcPr>
            <w:tcW w:w="1418" w:type="dxa"/>
            <w:vMerge/>
          </w:tcPr>
          <w:p w14:paraId="14EBAAC2" w14:textId="77777777" w:rsidR="00042DD0" w:rsidRPr="00F137BA" w:rsidRDefault="00042DD0" w:rsidP="00125089">
            <w:pPr>
              <w:spacing w:line="360" w:lineRule="auto"/>
              <w:rPr>
                <w:rFonts w:ascii="Georgia" w:hAnsi="Georgia"/>
              </w:rPr>
            </w:pPr>
          </w:p>
        </w:tc>
        <w:tc>
          <w:tcPr>
            <w:tcW w:w="1412" w:type="dxa"/>
            <w:vMerge/>
          </w:tcPr>
          <w:p w14:paraId="30028E19" w14:textId="77777777" w:rsidR="00042DD0" w:rsidRPr="00F137BA" w:rsidRDefault="00042DD0" w:rsidP="00125089">
            <w:pPr>
              <w:spacing w:line="360" w:lineRule="auto"/>
              <w:rPr>
                <w:rFonts w:ascii="Georgia" w:hAnsi="Georgia"/>
              </w:rPr>
            </w:pPr>
          </w:p>
        </w:tc>
      </w:tr>
      <w:tr w:rsidR="00042DD0" w:rsidRPr="00F137BA" w14:paraId="5A84D5D5" w14:textId="77777777" w:rsidTr="00125089">
        <w:trPr>
          <w:trHeight w:val="154"/>
        </w:trPr>
        <w:tc>
          <w:tcPr>
            <w:tcW w:w="4957" w:type="dxa"/>
          </w:tcPr>
          <w:p w14:paraId="6BCA5A7C"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Övriga yrkeskurser</w:t>
            </w:r>
          </w:p>
        </w:tc>
        <w:tc>
          <w:tcPr>
            <w:tcW w:w="1275" w:type="dxa"/>
          </w:tcPr>
          <w:p w14:paraId="4CFE3411"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53</w:t>
            </w:r>
          </w:p>
        </w:tc>
        <w:tc>
          <w:tcPr>
            <w:tcW w:w="1418" w:type="dxa"/>
            <w:vMerge/>
          </w:tcPr>
          <w:p w14:paraId="4F20551B" w14:textId="77777777" w:rsidR="00042DD0" w:rsidRPr="00F137BA" w:rsidRDefault="00042DD0" w:rsidP="00125089">
            <w:pPr>
              <w:spacing w:line="360" w:lineRule="auto"/>
              <w:rPr>
                <w:rFonts w:ascii="Georgia" w:hAnsi="Georgia" w:cs="Times New Roman"/>
              </w:rPr>
            </w:pPr>
          </w:p>
        </w:tc>
        <w:tc>
          <w:tcPr>
            <w:tcW w:w="1412" w:type="dxa"/>
            <w:vMerge/>
          </w:tcPr>
          <w:p w14:paraId="266DB9FD" w14:textId="77777777" w:rsidR="00042DD0" w:rsidRPr="00F137BA" w:rsidRDefault="00042DD0" w:rsidP="00125089">
            <w:pPr>
              <w:spacing w:line="360" w:lineRule="auto"/>
              <w:rPr>
                <w:rFonts w:ascii="Georgia" w:hAnsi="Georgia" w:cs="Times New Roman"/>
              </w:rPr>
            </w:pPr>
          </w:p>
        </w:tc>
      </w:tr>
      <w:tr w:rsidR="00042DD0" w:rsidRPr="00F137BA" w14:paraId="597D745B" w14:textId="77777777" w:rsidTr="00125089">
        <w:tc>
          <w:tcPr>
            <w:tcW w:w="4957" w:type="dxa"/>
          </w:tcPr>
          <w:p w14:paraId="350C2BB0"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Orienteringskurser</w:t>
            </w:r>
            <w:r>
              <w:rPr>
                <w:rFonts w:ascii="Georgia" w:hAnsi="Georgia" w:cs="Times New Roman"/>
              </w:rPr>
              <w:t xml:space="preserve"> (slutförda)</w:t>
            </w:r>
          </w:p>
        </w:tc>
        <w:tc>
          <w:tcPr>
            <w:tcW w:w="1275" w:type="dxa"/>
          </w:tcPr>
          <w:p w14:paraId="2EF4DA93" w14:textId="77777777" w:rsidR="00042DD0" w:rsidRPr="00F137BA" w:rsidRDefault="00042DD0" w:rsidP="00125089">
            <w:pPr>
              <w:spacing w:line="360" w:lineRule="auto"/>
              <w:rPr>
                <w:rFonts w:ascii="Georgia" w:hAnsi="Georgia" w:cs="Times New Roman"/>
              </w:rPr>
            </w:pPr>
            <w:r w:rsidRPr="00F137BA">
              <w:rPr>
                <w:rFonts w:ascii="Georgia" w:hAnsi="Georgia" w:cs="Times New Roman"/>
              </w:rPr>
              <w:t>41</w:t>
            </w:r>
          </w:p>
        </w:tc>
        <w:tc>
          <w:tcPr>
            <w:tcW w:w="1418" w:type="dxa"/>
            <w:vMerge/>
          </w:tcPr>
          <w:p w14:paraId="027218DD" w14:textId="77777777" w:rsidR="00042DD0" w:rsidRPr="00F137BA" w:rsidRDefault="00042DD0" w:rsidP="00125089">
            <w:pPr>
              <w:spacing w:line="360" w:lineRule="auto"/>
              <w:rPr>
                <w:rFonts w:ascii="Georgia" w:hAnsi="Georgia" w:cs="Times New Roman"/>
              </w:rPr>
            </w:pPr>
          </w:p>
        </w:tc>
        <w:tc>
          <w:tcPr>
            <w:tcW w:w="1412" w:type="dxa"/>
            <w:vMerge/>
          </w:tcPr>
          <w:p w14:paraId="6E30997E" w14:textId="77777777" w:rsidR="00042DD0" w:rsidRPr="00F137BA" w:rsidRDefault="00042DD0" w:rsidP="00125089">
            <w:pPr>
              <w:spacing w:line="360" w:lineRule="auto"/>
              <w:rPr>
                <w:rFonts w:ascii="Georgia" w:hAnsi="Georgia" w:cs="Times New Roman"/>
              </w:rPr>
            </w:pPr>
          </w:p>
        </w:tc>
      </w:tr>
    </w:tbl>
    <w:p w14:paraId="0EBD6069" w14:textId="6E958633" w:rsidR="00042DD0" w:rsidRDefault="00042DD0" w:rsidP="000B70C9">
      <w:pPr>
        <w:pStyle w:val="Text"/>
      </w:pPr>
    </w:p>
    <w:tbl>
      <w:tblPr>
        <w:tblStyle w:val="Tabellrutnt1"/>
        <w:tblW w:w="9072" w:type="dxa"/>
        <w:tblInd w:w="-10" w:type="dxa"/>
        <w:tblCellMar>
          <w:left w:w="105" w:type="dxa"/>
          <w:right w:w="102" w:type="dxa"/>
        </w:tblCellMar>
        <w:tblLook w:val="04A0" w:firstRow="1" w:lastRow="0" w:firstColumn="1" w:lastColumn="0" w:noHBand="0" w:noVBand="1"/>
      </w:tblPr>
      <w:tblGrid>
        <w:gridCol w:w="4935"/>
        <w:gridCol w:w="1302"/>
        <w:gridCol w:w="1418"/>
        <w:gridCol w:w="1417"/>
      </w:tblGrid>
      <w:tr w:rsidR="00042DD0" w14:paraId="23F6A3C7" w14:textId="77777777" w:rsidTr="00125089">
        <w:trPr>
          <w:trHeight w:val="1027"/>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2C637E" w14:textId="77777777" w:rsidR="00042DD0" w:rsidRPr="00F613FC" w:rsidRDefault="00042DD0" w:rsidP="00125089">
            <w:pPr>
              <w:pStyle w:val="Rubrik2"/>
              <w:keepLines/>
              <w:numPr>
                <w:ilvl w:val="1"/>
                <w:numId w:val="0"/>
              </w:numPr>
              <w:spacing w:before="0" w:line="300" w:lineRule="atLeast"/>
              <w:outlineLvl w:val="1"/>
              <w:rPr>
                <w:rFonts w:ascii="Georgia" w:hAnsi="Georgia"/>
                <w:i w:val="0"/>
                <w:sz w:val="24"/>
                <w:szCs w:val="24"/>
              </w:rPr>
            </w:pPr>
            <w:r w:rsidRPr="00F613FC">
              <w:rPr>
                <w:rFonts w:ascii="Georgia" w:hAnsi="Georgia"/>
                <w:i w:val="0"/>
                <w:sz w:val="24"/>
                <w:szCs w:val="24"/>
              </w:rPr>
              <w:lastRenderedPageBreak/>
              <w:t>Kombinationsutbildning, klassrum/ närundervisning</w:t>
            </w:r>
          </w:p>
          <w:p w14:paraId="48F1A62D" w14:textId="77777777" w:rsidR="00042DD0" w:rsidRPr="00F613FC" w:rsidRDefault="00042DD0" w:rsidP="00125089">
            <w:pPr>
              <w:rPr>
                <w:rFonts w:ascii="Georgia" w:hAnsi="Georgia"/>
                <w:sz w:val="14"/>
                <w:szCs w:val="14"/>
              </w:rPr>
            </w:pPr>
            <w:r>
              <w:rPr>
                <w:rFonts w:ascii="Georgia" w:hAnsi="Georgia"/>
                <w:szCs w:val="12"/>
              </w:rPr>
              <w:br/>
              <w:t xml:space="preserve">- </w:t>
            </w:r>
            <w:r w:rsidRPr="00F613FC">
              <w:rPr>
                <w:rFonts w:ascii="Georgia" w:hAnsi="Georgia"/>
                <w:szCs w:val="12"/>
              </w:rPr>
              <w:t xml:space="preserve">Yrkesutbildning i kombination med sfi/sva grundläggande. </w:t>
            </w:r>
            <w:r w:rsidRPr="00F613FC">
              <w:rPr>
                <w:rFonts w:ascii="Georgia" w:hAnsi="Georgia"/>
                <w:szCs w:val="12"/>
              </w:rPr>
              <w:br/>
            </w:r>
          </w:p>
          <w:p w14:paraId="7980D82C" w14:textId="77777777" w:rsidR="00042DD0" w:rsidRPr="00F613FC" w:rsidRDefault="00042DD0" w:rsidP="00125089">
            <w:pPr>
              <w:rPr>
                <w:rFonts w:ascii="Georgia" w:hAnsi="Georgia"/>
                <w:iCs/>
                <w:sz w:val="20"/>
                <w:szCs w:val="20"/>
              </w:rPr>
            </w:pPr>
            <w:r w:rsidRPr="00F613FC">
              <w:rPr>
                <w:rFonts w:ascii="Georgia" w:hAnsi="Georgia"/>
                <w:iCs/>
                <w:szCs w:val="12"/>
              </w:rPr>
              <w:t>- Villkor för utförande av kombinationsutbildning framgår av bilaga</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F2094B" w14:textId="77777777" w:rsidR="00042DD0" w:rsidRPr="00F343C8" w:rsidRDefault="00042DD0" w:rsidP="00125089">
            <w:pPr>
              <w:pStyle w:val="Brdtext"/>
              <w:rPr>
                <w:rFonts w:ascii="Georgia" w:hAnsi="Georgia"/>
              </w:rPr>
            </w:pPr>
            <w:r w:rsidRPr="00F343C8">
              <w:rPr>
                <w:rFonts w:ascii="Georgia" w:hAnsi="Georgia"/>
              </w:rPr>
              <w:t>Pris kr/poäng för E eller högre betyg (avrundat)</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5B5F16" w14:textId="77777777" w:rsidR="00042DD0" w:rsidRPr="00F343C8" w:rsidRDefault="00042DD0" w:rsidP="00125089">
            <w:pPr>
              <w:pStyle w:val="Brdtext"/>
              <w:rPr>
                <w:rFonts w:ascii="Georgia" w:hAnsi="Georgia"/>
              </w:rPr>
            </w:pPr>
            <w:r w:rsidRPr="00F343C8">
              <w:rPr>
                <w:rFonts w:ascii="Georgia" w:hAnsi="Georgia"/>
              </w:rPr>
              <w:t>Pris kr/poäng för F (80%, avrundat)</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5B847D" w14:textId="77777777" w:rsidR="00042DD0" w:rsidRPr="00F343C8" w:rsidRDefault="00042DD0" w:rsidP="00125089">
            <w:pPr>
              <w:pStyle w:val="Brdtext"/>
              <w:rPr>
                <w:rFonts w:ascii="Georgia" w:hAnsi="Georgia"/>
              </w:rPr>
            </w:pPr>
            <w:r w:rsidRPr="00F343C8">
              <w:rPr>
                <w:rFonts w:ascii="Georgia" w:hAnsi="Georgia"/>
              </w:rPr>
              <w:t>Pris kr/poäng för validering (75 %, avrundat)</w:t>
            </w:r>
          </w:p>
        </w:tc>
      </w:tr>
      <w:tr w:rsidR="00042DD0" w14:paraId="62ED6180" w14:textId="77777777" w:rsidTr="00125089">
        <w:trPr>
          <w:trHeight w:val="825"/>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F5C037"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Yrkeskurser inom bygg och anläggning, el och energi, fordon och transport, hantverk samt VVS och fastighet.</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DBDD4A"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113</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C53B85"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90,40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893CC7"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84,75</w:t>
            </w:r>
          </w:p>
        </w:tc>
      </w:tr>
      <w:tr w:rsidR="00042DD0" w14:paraId="37E636BD" w14:textId="77777777" w:rsidTr="00125089">
        <w:trPr>
          <w:trHeight w:val="655"/>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C26914"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Yrkeskurser inom restaurang och livsmedel.</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460E98"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98</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AA8708"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78,40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0AFF04"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73,50</w:t>
            </w:r>
          </w:p>
        </w:tc>
      </w:tr>
      <w:tr w:rsidR="00042DD0" w14:paraId="2F911D36" w14:textId="77777777" w:rsidTr="00125089">
        <w:trPr>
          <w:trHeight w:val="995"/>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CECBED"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Yrkeskurser inom vård och omsorg, barn- och fritid, handel och administration samt hotell och turism</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71FFB7"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72</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6BE74B"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57,6</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9523F3"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54</w:t>
            </w:r>
          </w:p>
        </w:tc>
      </w:tr>
      <w:tr w:rsidR="00042DD0" w14:paraId="42F1E4BA" w14:textId="77777777" w:rsidTr="00125089">
        <w:trPr>
          <w:trHeight w:val="346"/>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1A64E0"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 xml:space="preserve">Orienteringskurser </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9CD16C"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77</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1AF361"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57,6</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F78D3B" w14:textId="77777777" w:rsidR="00042DD0" w:rsidRPr="00F343C8" w:rsidRDefault="00042DD0" w:rsidP="00125089">
            <w:pPr>
              <w:pStyle w:val="Brdtext"/>
              <w:rPr>
                <w:rFonts w:ascii="Georgia" w:hAnsi="Georgia"/>
                <w:sz w:val="18"/>
                <w:szCs w:val="18"/>
              </w:rPr>
            </w:pPr>
          </w:p>
        </w:tc>
      </w:tr>
      <w:tr w:rsidR="00042DD0" w14:paraId="1361E8BC" w14:textId="77777777" w:rsidTr="00125089">
        <w:trPr>
          <w:trHeight w:val="298"/>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E09AAC"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Grundläggande kurser</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9A8FED"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100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904FF7"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80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587A8B"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75</w:t>
            </w:r>
          </w:p>
        </w:tc>
      </w:tr>
      <w:tr w:rsidR="00042DD0" w14:paraId="41F51918" w14:textId="77777777" w:rsidTr="00125089">
        <w:trPr>
          <w:trHeight w:val="533"/>
        </w:trPr>
        <w:tc>
          <w:tcPr>
            <w:tcW w:w="49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2A3DA7"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SFI</w:t>
            </w:r>
          </w:p>
        </w:tc>
        <w:tc>
          <w:tcPr>
            <w:tcW w:w="13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8C02D7" w14:textId="77777777" w:rsidR="00042DD0" w:rsidRPr="00F343C8" w:rsidRDefault="00042DD0" w:rsidP="00125089">
            <w:pPr>
              <w:pStyle w:val="Brdtext"/>
              <w:rPr>
                <w:rFonts w:ascii="Georgia" w:hAnsi="Georgia"/>
                <w:sz w:val="18"/>
                <w:szCs w:val="18"/>
              </w:rPr>
            </w:pPr>
            <w:r w:rsidRPr="00F343C8">
              <w:rPr>
                <w:rFonts w:ascii="Georgia" w:hAnsi="Georgia"/>
                <w:sz w:val="18"/>
                <w:szCs w:val="18"/>
              </w:rPr>
              <w:t>2D och 3D: 37 per erbjuden timme</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55BD6A" w14:textId="77777777" w:rsidR="00042DD0" w:rsidRPr="00F343C8" w:rsidRDefault="00042DD0" w:rsidP="00125089">
            <w:pPr>
              <w:pStyle w:val="Brdtext"/>
              <w:rPr>
                <w:rFonts w:ascii="Georgia" w:hAnsi="Georgia"/>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502DAC" w14:textId="77777777" w:rsidR="00042DD0" w:rsidRPr="00F343C8" w:rsidRDefault="00042DD0" w:rsidP="00125089">
            <w:pPr>
              <w:pStyle w:val="Brdtext"/>
              <w:rPr>
                <w:rFonts w:ascii="Georgia" w:hAnsi="Georgia"/>
                <w:sz w:val="18"/>
                <w:szCs w:val="18"/>
              </w:rPr>
            </w:pPr>
          </w:p>
        </w:tc>
      </w:tr>
    </w:tbl>
    <w:p w14:paraId="76CC6397" w14:textId="77777777" w:rsidR="00F613FC" w:rsidRDefault="00F613FC" w:rsidP="00502429">
      <w:pPr>
        <w:pStyle w:val="Text"/>
      </w:pPr>
    </w:p>
    <w:p w14:paraId="52EBEF63" w14:textId="77777777" w:rsidR="003C5FC9" w:rsidRDefault="003C5FC9" w:rsidP="003C5FC9">
      <w:pPr>
        <w:pStyle w:val="Rubrikniv3"/>
      </w:pPr>
      <w:r>
        <w:t>Prisjustering</w:t>
      </w:r>
    </w:p>
    <w:p w14:paraId="2B30D2A8" w14:textId="5350653E" w:rsidR="00042CD0" w:rsidRDefault="00932B82" w:rsidP="003C5FC9">
      <w:pPr>
        <w:pStyle w:val="Text"/>
      </w:pPr>
      <w:r>
        <w:t xml:space="preserve">Ersättningsnivåer enligt </w:t>
      </w:r>
      <w:r>
        <w:fldChar w:fldCharType="begin"/>
      </w:r>
      <w:r>
        <w:instrText xml:space="preserve"> REF _Ref124236950 \r \h </w:instrText>
      </w:r>
      <w:r>
        <w:fldChar w:fldCharType="separate"/>
      </w:r>
      <w:r>
        <w:t>3.1.1</w:t>
      </w:r>
      <w:r>
        <w:fldChar w:fldCharType="end"/>
      </w:r>
      <w:r>
        <w:t xml:space="preserve"> kan justeras av beställaren under auktorisationssystemets löptid. </w:t>
      </w:r>
    </w:p>
    <w:p w14:paraId="3C2FA54D" w14:textId="77777777" w:rsidR="00FA795A" w:rsidRDefault="00FA795A" w:rsidP="003C5FC9">
      <w:pPr>
        <w:pStyle w:val="Text"/>
      </w:pPr>
    </w:p>
    <w:p w14:paraId="0B0E4782" w14:textId="77777777" w:rsidR="000B70C9" w:rsidRDefault="000B70C9" w:rsidP="003C5FC9">
      <w:pPr>
        <w:pStyle w:val="Rubrikniv3"/>
      </w:pPr>
      <w:r>
        <w:t>Fakturering</w:t>
      </w:r>
    </w:p>
    <w:p w14:paraId="4AB701E6" w14:textId="376CAFE5" w:rsidR="003A4FED" w:rsidRDefault="003A4FED" w:rsidP="00200E32">
      <w:pPr>
        <w:pStyle w:val="Text"/>
      </w:pPr>
      <w:r w:rsidRPr="003A4FED">
        <w:t>Anordnaren fakturerar inte. Beställaren ersätter anordnaren månadsvis via beställarens IT-system för ersättning. Innan utbetalning sker skickas underlag skickas till anordnaren för påseende. Där framkommer vilka kurser som har betygssatts och som anordnaren ska ersättas för.</w:t>
      </w:r>
    </w:p>
    <w:p w14:paraId="464B7D46" w14:textId="77777777" w:rsidR="00116F5A" w:rsidRDefault="00116F5A" w:rsidP="00116F5A">
      <w:pPr>
        <w:pStyle w:val="Text"/>
      </w:pPr>
    </w:p>
    <w:p w14:paraId="29CA0386" w14:textId="77777777" w:rsidR="00F47103" w:rsidRDefault="00F47103" w:rsidP="00F47103">
      <w:pPr>
        <w:pStyle w:val="Rubrikniv1"/>
      </w:pPr>
      <w:r>
        <w:t>Ansvar</w:t>
      </w:r>
    </w:p>
    <w:p w14:paraId="1FE437F8" w14:textId="77777777" w:rsidR="00231895" w:rsidRDefault="00231895" w:rsidP="00231895">
      <w:pPr>
        <w:pStyle w:val="Rubrikniv2"/>
      </w:pPr>
      <w:r>
        <w:t>Ekonomisk ställning, registrering, uteslutning</w:t>
      </w:r>
    </w:p>
    <w:p w14:paraId="1143D666" w14:textId="77777777" w:rsidR="00231895" w:rsidRDefault="00231895" w:rsidP="00231895">
      <w:pPr>
        <w:pStyle w:val="Rubrikniv3"/>
      </w:pPr>
      <w:r>
        <w:t>Registrering</w:t>
      </w:r>
    </w:p>
    <w:p w14:paraId="7284CE75" w14:textId="63D83CD2" w:rsidR="00231895" w:rsidRDefault="00231895" w:rsidP="00231895">
      <w:pPr>
        <w:pStyle w:val="Text"/>
      </w:pPr>
      <w:r>
        <w:t>Anordnare i bolagsform skall vara registrerad hos Bolagsverket och kunna uppvisa registreringsbevis.</w:t>
      </w:r>
    </w:p>
    <w:p w14:paraId="6BF162AD" w14:textId="77777777" w:rsidR="00231895" w:rsidRDefault="00231895" w:rsidP="00231895">
      <w:pPr>
        <w:pStyle w:val="Text"/>
      </w:pPr>
    </w:p>
    <w:p w14:paraId="26637093" w14:textId="77777777" w:rsidR="00231895" w:rsidRDefault="00231895" w:rsidP="00231895">
      <w:pPr>
        <w:pStyle w:val="Rubrikniv3"/>
      </w:pPr>
      <w:r>
        <w:t>F-skatt</w:t>
      </w:r>
    </w:p>
    <w:p w14:paraId="4FE27644" w14:textId="77777777" w:rsidR="00231895" w:rsidRDefault="00231895" w:rsidP="00231895">
      <w:pPr>
        <w:pStyle w:val="Text"/>
      </w:pPr>
      <w:r>
        <w:t>Anordnare i bolagsform skall vara godkänd för F-skatt.</w:t>
      </w:r>
    </w:p>
    <w:p w14:paraId="3DDFF7C1" w14:textId="77777777" w:rsidR="00231895" w:rsidRDefault="00231895" w:rsidP="00231895">
      <w:pPr>
        <w:pStyle w:val="Text"/>
      </w:pPr>
    </w:p>
    <w:p w14:paraId="543073EA" w14:textId="77777777" w:rsidR="00231895" w:rsidRDefault="00231895" w:rsidP="00231895">
      <w:pPr>
        <w:pStyle w:val="Rubrikniv3"/>
      </w:pPr>
      <w:r>
        <w:t>Erforderliga tillstånd</w:t>
      </w:r>
    </w:p>
    <w:p w14:paraId="61DBB8D0" w14:textId="79A236ED" w:rsidR="00231895" w:rsidRDefault="00231895" w:rsidP="00231895">
      <w:pPr>
        <w:pStyle w:val="Text"/>
      </w:pPr>
      <w:r>
        <w:t>Anordnaren skall ha erforderliga tillstånd för att bedriva aktuell verksamhet</w:t>
      </w:r>
    </w:p>
    <w:p w14:paraId="514D0D2D" w14:textId="77777777" w:rsidR="00231895" w:rsidRDefault="00231895" w:rsidP="00231895">
      <w:pPr>
        <w:pStyle w:val="Text"/>
      </w:pPr>
    </w:p>
    <w:p w14:paraId="45F5EE24" w14:textId="77777777" w:rsidR="000B70C9" w:rsidRDefault="000B70C9" w:rsidP="000B70C9">
      <w:pPr>
        <w:pStyle w:val="Rubrikniv2"/>
      </w:pPr>
      <w:r>
        <w:t>Försäkringar</w:t>
      </w:r>
    </w:p>
    <w:p w14:paraId="06BDB957" w14:textId="01438F93" w:rsidR="000B70C9" w:rsidRDefault="00DD6FBC" w:rsidP="000B70C9">
      <w:pPr>
        <w:pStyle w:val="Text"/>
        <w:rPr>
          <w:sz w:val="22"/>
          <w:szCs w:val="22"/>
        </w:rPr>
      </w:pPr>
      <w:r>
        <w:t>Anordnaren</w:t>
      </w:r>
      <w:r w:rsidR="000B70C9">
        <w:t xml:space="preserve"> skall under avtalsperioden vidmakthålla ansvarsförsäkring och andra erforderliga försäkringar som håller beställaren </w:t>
      </w:r>
      <w:r w:rsidR="00830EC9">
        <w:t xml:space="preserve">samt elever </w:t>
      </w:r>
      <w:r w:rsidR="000B70C9">
        <w:t>skadeslös</w:t>
      </w:r>
      <w:r w:rsidR="00830EC9">
        <w:t>a</w:t>
      </w:r>
      <w:r w:rsidR="000B70C9">
        <w:t xml:space="preserve"> vid skada.</w:t>
      </w:r>
    </w:p>
    <w:p w14:paraId="1EE6106B" w14:textId="77777777" w:rsidR="00116F5A" w:rsidRDefault="00116F5A" w:rsidP="00116F5A">
      <w:pPr>
        <w:pStyle w:val="Text"/>
      </w:pPr>
    </w:p>
    <w:p w14:paraId="2BE87FF0" w14:textId="77777777" w:rsidR="000B70C9" w:rsidRDefault="000B70C9" w:rsidP="000B70C9">
      <w:pPr>
        <w:pStyle w:val="Rubrikniv2"/>
      </w:pPr>
      <w:r>
        <w:t>Skadeståndsskyldighet</w:t>
      </w:r>
    </w:p>
    <w:p w14:paraId="1180D828" w14:textId="0CB5FFB1" w:rsidR="0065289A" w:rsidRDefault="00DD6FBC" w:rsidP="000B70C9">
      <w:pPr>
        <w:pStyle w:val="Text"/>
      </w:pPr>
      <w:r>
        <w:t>Anordnaren</w:t>
      </w:r>
      <w:r w:rsidR="0065289A" w:rsidRPr="0065289A">
        <w:t xml:space="preserve"> ansvarar för skada som orsakas </w:t>
      </w:r>
      <w:r w:rsidR="0065289A">
        <w:t>b</w:t>
      </w:r>
      <w:r w:rsidR="0065289A" w:rsidRPr="0065289A">
        <w:t xml:space="preserve">eställaren genom fel eller försummelse av </w:t>
      </w:r>
      <w:r>
        <w:t>anordnaren</w:t>
      </w:r>
      <w:r w:rsidR="0065289A">
        <w:t xml:space="preserve">, </w:t>
      </w:r>
      <w:r>
        <w:t>anordnaren</w:t>
      </w:r>
      <w:r w:rsidR="0065289A" w:rsidRPr="0065289A">
        <w:t>s anställda, eventuella under</w:t>
      </w:r>
      <w:r w:rsidR="00F47103">
        <w:t>leverantörer</w:t>
      </w:r>
      <w:r w:rsidR="0065289A" w:rsidRPr="0065289A">
        <w:t xml:space="preserve"> eller i övrigt av </w:t>
      </w:r>
      <w:r>
        <w:t>anordnaren</w:t>
      </w:r>
      <w:r w:rsidR="0065289A" w:rsidRPr="0065289A">
        <w:t xml:space="preserve"> anlitade personer. </w:t>
      </w:r>
    </w:p>
    <w:p w14:paraId="16F13254" w14:textId="77777777" w:rsidR="0065289A" w:rsidRDefault="0065289A" w:rsidP="000B70C9">
      <w:pPr>
        <w:pStyle w:val="Text"/>
      </w:pPr>
    </w:p>
    <w:p w14:paraId="3E24720B" w14:textId="33537EB2" w:rsidR="000B70C9" w:rsidRPr="007A20D1" w:rsidRDefault="00DD6FBC" w:rsidP="000B70C9">
      <w:pPr>
        <w:pStyle w:val="Text"/>
        <w:rPr>
          <w:sz w:val="22"/>
          <w:szCs w:val="22"/>
        </w:rPr>
      </w:pPr>
      <w:r>
        <w:t>Anordnaren</w:t>
      </w:r>
      <w:r w:rsidR="000B70C9">
        <w:t xml:space="preserve"> svarar i förhållande till beställaren för skadestånd som beställaren p.g.a. vållande hos </w:t>
      </w:r>
      <w:r>
        <w:t>anordnaren</w:t>
      </w:r>
      <w:r w:rsidR="000B70C9">
        <w:t xml:space="preserve"> eller personal som denne svarar för, kan komma att förpliktas utge till tredje man.</w:t>
      </w:r>
    </w:p>
    <w:p w14:paraId="1737EC50" w14:textId="77777777" w:rsidR="000B70C9" w:rsidRDefault="000B70C9" w:rsidP="000B70C9">
      <w:pPr>
        <w:pStyle w:val="Text"/>
      </w:pPr>
    </w:p>
    <w:p w14:paraId="524261A8" w14:textId="77777777" w:rsidR="00FA11BA" w:rsidRDefault="00FA11BA" w:rsidP="00FA11BA">
      <w:pPr>
        <w:pStyle w:val="Rubrikniv2"/>
      </w:pPr>
      <w:r>
        <w:t>Personal</w:t>
      </w:r>
    </w:p>
    <w:p w14:paraId="57A9399B" w14:textId="77777777" w:rsidR="00FA11BA" w:rsidRDefault="00FA11BA" w:rsidP="00FA11BA">
      <w:pPr>
        <w:pStyle w:val="Text"/>
        <w:rPr>
          <w:sz w:val="22"/>
          <w:szCs w:val="22"/>
        </w:rPr>
      </w:pPr>
      <w:r>
        <w:t>Anordnaren är arbetsgivare för sin personal och helt ansvarig för sin verksamhet och att gällande arbetsrättsliga lagar och regler följs. Anordnaren ansvarar för inbetalning av personalens skatter och avgifter enligt lag och avtal.</w:t>
      </w:r>
    </w:p>
    <w:p w14:paraId="1213C568" w14:textId="77777777" w:rsidR="00FA11BA" w:rsidRDefault="00FA11BA" w:rsidP="00FA11BA">
      <w:pPr>
        <w:pStyle w:val="Text"/>
      </w:pPr>
    </w:p>
    <w:p w14:paraId="1B88CEF2" w14:textId="77777777" w:rsidR="00FA11BA" w:rsidRDefault="00FA11BA" w:rsidP="00FA11BA">
      <w:pPr>
        <w:pStyle w:val="Text"/>
      </w:pPr>
      <w:r>
        <w:t>Beställaren har inte några förpliktelser som arbetsgivare gentemot anordnaren eller dennes personal.</w:t>
      </w:r>
    </w:p>
    <w:p w14:paraId="6A77DB2D" w14:textId="77777777" w:rsidR="00FA11BA" w:rsidRDefault="00FA11BA" w:rsidP="00FA11BA">
      <w:pPr>
        <w:pStyle w:val="Text"/>
      </w:pPr>
    </w:p>
    <w:p w14:paraId="13202F35" w14:textId="77777777" w:rsidR="00FA11BA" w:rsidRDefault="00FA11BA" w:rsidP="00FA11BA">
      <w:pPr>
        <w:pStyle w:val="Rubrikniv3"/>
      </w:pPr>
      <w:r>
        <w:t>Personal</w:t>
      </w:r>
    </w:p>
    <w:p w14:paraId="54BFC045" w14:textId="77777777" w:rsidR="00FA11BA" w:rsidRDefault="00FA11BA" w:rsidP="00FA11BA">
      <w:pPr>
        <w:pStyle w:val="Text"/>
      </w:pPr>
      <w:r>
        <w:t xml:space="preserve">Det skall senast när verksamheten startar finnas personal i sådan omfattning och med relevant utbildning och erfarenhet att statliga och/eller kommunala mål för verksamheten kan nås. </w:t>
      </w:r>
    </w:p>
    <w:p w14:paraId="5B4003DC" w14:textId="77777777" w:rsidR="00FA11BA" w:rsidRDefault="00FA11BA" w:rsidP="00FA11BA">
      <w:pPr>
        <w:pStyle w:val="Text"/>
      </w:pPr>
    </w:p>
    <w:p w14:paraId="41E1053C" w14:textId="77777777" w:rsidR="00FA11BA" w:rsidRDefault="00FA11BA" w:rsidP="00FA11BA">
      <w:pPr>
        <w:pStyle w:val="Rubrikniv3"/>
      </w:pPr>
      <w:r>
        <w:t>Lärare</w:t>
      </w:r>
    </w:p>
    <w:p w14:paraId="7092A15D" w14:textId="77777777" w:rsidR="00FA11BA" w:rsidRDefault="00FA11BA" w:rsidP="00FA11BA">
      <w:pPr>
        <w:pStyle w:val="Text"/>
      </w:pPr>
      <w:r>
        <w:t xml:space="preserve">Undervisningen skall utföras av lärare enligt kraven i gällande styrdokument. Lärare som skall genomföra undervisning och eventuell validering inom yrkesinriktade kurser skall ha god branschkännedom. I första hand skall lärare vara legitimerad och behörig i relevant ämne. Eventuell obehörig lärare skall ha en kompetensutvecklingsplan. </w:t>
      </w:r>
    </w:p>
    <w:p w14:paraId="4445736E" w14:textId="77777777" w:rsidR="00FA11BA" w:rsidRDefault="00FA11BA" w:rsidP="00FA11BA">
      <w:pPr>
        <w:pStyle w:val="Text"/>
      </w:pPr>
    </w:p>
    <w:p w14:paraId="376A2C89" w14:textId="77777777" w:rsidR="00FA11BA" w:rsidRDefault="00FA11BA" w:rsidP="00FA11BA">
      <w:pPr>
        <w:pStyle w:val="Rubrikniv3"/>
      </w:pPr>
      <w:r>
        <w:t>Registerutdrag</w:t>
      </w:r>
    </w:p>
    <w:p w14:paraId="7F3B5AFC" w14:textId="6E52A9AD" w:rsidR="00FA11BA" w:rsidRDefault="00FA11BA" w:rsidP="00FA11BA">
      <w:pPr>
        <w:pStyle w:val="Text"/>
      </w:pPr>
      <w:r>
        <w:t xml:space="preserve">Personal som anordnaren anställer skall till ansvarig för den dagliga ledningen visa ett registerutdrag ur det register som förs enligt lagen om belastningsregister. Utdraget får vara högst ett </w:t>
      </w:r>
      <w:r w:rsidR="00906A35">
        <w:t xml:space="preserve">(1) </w:t>
      </w:r>
      <w:r>
        <w:t xml:space="preserve">år gammalt. Ansvarig för den dagliga ledningen skall vid uppföljning/tillsyn kunna styrka detta. </w:t>
      </w:r>
    </w:p>
    <w:p w14:paraId="231E5FDF" w14:textId="77777777" w:rsidR="00FA11BA" w:rsidRDefault="00FA11BA" w:rsidP="00FA11BA">
      <w:pPr>
        <w:pStyle w:val="Text"/>
      </w:pPr>
    </w:p>
    <w:p w14:paraId="5F50BE42" w14:textId="77777777" w:rsidR="00FA11BA" w:rsidRDefault="00FA11BA" w:rsidP="00FA11BA">
      <w:pPr>
        <w:pStyle w:val="Rubrikniv3"/>
      </w:pPr>
      <w:r>
        <w:t>Sekretess</w:t>
      </w:r>
    </w:p>
    <w:p w14:paraId="379FD86C" w14:textId="42016828" w:rsidR="00FA11BA" w:rsidRDefault="00FA11BA" w:rsidP="00FA11BA">
      <w:pPr>
        <w:pStyle w:val="Text"/>
      </w:pPr>
      <w:r>
        <w:t>Anordnaren ansvarar för att all personal inom verksamheten iakttar den sekretess och tystnadsplikt som gäller för verksamheten</w:t>
      </w:r>
      <w:r w:rsidR="00F613FC">
        <w:t xml:space="preserve"> samt att sekretessavtal undertecknas.</w:t>
      </w:r>
    </w:p>
    <w:p w14:paraId="0A3E7709" w14:textId="77777777" w:rsidR="00FA11BA" w:rsidRDefault="00FA11BA" w:rsidP="00FA11BA">
      <w:pPr>
        <w:pStyle w:val="Text"/>
      </w:pPr>
    </w:p>
    <w:p w14:paraId="196958E8" w14:textId="77777777" w:rsidR="00FA11BA" w:rsidRDefault="00FA11BA" w:rsidP="00FA11BA">
      <w:pPr>
        <w:pStyle w:val="Rubrikniv3"/>
      </w:pPr>
      <w:r>
        <w:t>Missförhållanden</w:t>
      </w:r>
    </w:p>
    <w:p w14:paraId="79847E71" w14:textId="77777777" w:rsidR="00FA11BA" w:rsidRDefault="00FA11BA" w:rsidP="00FA11BA">
      <w:pPr>
        <w:pStyle w:val="Text"/>
      </w:pPr>
      <w:r>
        <w:t xml:space="preserve">Anställd hos anordnare har rätt att anmäla missförhållanden till beställaren. Anordnaren eller någon som denne ansvarar för, får inte efterforska vem som har gjort sådan anmälan </w:t>
      </w:r>
    </w:p>
    <w:p w14:paraId="6AF39DCC" w14:textId="77777777" w:rsidR="00FA11BA" w:rsidRDefault="00FA11BA" w:rsidP="00FA11BA">
      <w:pPr>
        <w:pStyle w:val="Text"/>
      </w:pPr>
    </w:p>
    <w:p w14:paraId="57716425" w14:textId="77777777" w:rsidR="000B70C9" w:rsidRDefault="000B70C9" w:rsidP="000B70C9">
      <w:pPr>
        <w:pStyle w:val="Rubrikniv2"/>
      </w:pPr>
      <w:r>
        <w:t>Under</w:t>
      </w:r>
      <w:r w:rsidR="00042CD0">
        <w:t>leverantör</w:t>
      </w:r>
    </w:p>
    <w:p w14:paraId="341BCA4A" w14:textId="0721677A" w:rsidR="000B70C9" w:rsidRDefault="00DD6FBC" w:rsidP="000B70C9">
      <w:pPr>
        <w:pStyle w:val="Text"/>
      </w:pPr>
      <w:r>
        <w:t>Anordnaren</w:t>
      </w:r>
      <w:r w:rsidR="000B70C9">
        <w:t xml:space="preserve"> </w:t>
      </w:r>
      <w:r w:rsidR="007A20D1">
        <w:t>skall vid anlitandet av under</w:t>
      </w:r>
      <w:r w:rsidR="00042CD0">
        <w:t>leverantörer</w:t>
      </w:r>
      <w:r w:rsidR="007A20D1">
        <w:t xml:space="preserve"> inhämta beställarens skriftliga samtycke.</w:t>
      </w:r>
      <w:r w:rsidR="000B70C9">
        <w:t xml:space="preserve"> Om under</w:t>
      </w:r>
      <w:r w:rsidR="00042CD0">
        <w:t>leverantörer</w:t>
      </w:r>
      <w:r w:rsidR="000B70C9">
        <w:t xml:space="preserve"> anlitas ansvarar </w:t>
      </w:r>
      <w:r>
        <w:t>anordnaren</w:t>
      </w:r>
      <w:r w:rsidR="000B70C9">
        <w:t xml:space="preserve"> alltid gentemot beställaren för under</w:t>
      </w:r>
      <w:r w:rsidR="00042CD0">
        <w:t>leverantören</w:t>
      </w:r>
      <w:r w:rsidR="000B70C9">
        <w:t xml:space="preserve"> som för </w:t>
      </w:r>
      <w:r>
        <w:t>anordnaren</w:t>
      </w:r>
      <w:r w:rsidR="000B70C9">
        <w:t>s egen del.</w:t>
      </w:r>
    </w:p>
    <w:p w14:paraId="278B6034" w14:textId="28F67D2A" w:rsidR="008A6CD5" w:rsidRDefault="008A6CD5" w:rsidP="000B70C9">
      <w:pPr>
        <w:pStyle w:val="Text"/>
      </w:pPr>
    </w:p>
    <w:p w14:paraId="132C78AC" w14:textId="0EDBD3F6" w:rsidR="008A6CD5" w:rsidRDefault="008A6CD5" w:rsidP="000B70C9">
      <w:pPr>
        <w:pStyle w:val="Text"/>
        <w:rPr>
          <w:sz w:val="22"/>
          <w:szCs w:val="22"/>
        </w:rPr>
      </w:pPr>
      <w:r>
        <w:lastRenderedPageBreak/>
        <w:t>Underleverantörer skall uppfylla</w:t>
      </w:r>
      <w:r w:rsidR="009B6C62">
        <w:t xml:space="preserve"> samtliga relevanta krav i avtalet. </w:t>
      </w:r>
    </w:p>
    <w:p w14:paraId="292C5379" w14:textId="18288311" w:rsidR="000B70C9" w:rsidRDefault="000B70C9" w:rsidP="000B70C9">
      <w:pPr>
        <w:pStyle w:val="Text"/>
      </w:pPr>
    </w:p>
    <w:p w14:paraId="6538DCCB" w14:textId="45A2578B" w:rsidR="008A6CD5" w:rsidRDefault="008A6CD5" w:rsidP="000B70C9">
      <w:pPr>
        <w:pStyle w:val="Text"/>
      </w:pPr>
      <w:r>
        <w:t>Anordnare som sökt och blivit nekad att bli auktoriserad i Ekerö kommun eller hos andra kommuner i Stockholms län får inte vara underleverantör.</w:t>
      </w:r>
    </w:p>
    <w:p w14:paraId="1DC1B603" w14:textId="77777777" w:rsidR="008A6CD5" w:rsidRDefault="008A6CD5" w:rsidP="000B70C9">
      <w:pPr>
        <w:pStyle w:val="Text"/>
      </w:pPr>
    </w:p>
    <w:p w14:paraId="55C1B589" w14:textId="2B706443" w:rsidR="008A6CD5" w:rsidRDefault="008A6CD5" w:rsidP="000B70C9">
      <w:pPr>
        <w:pStyle w:val="Text"/>
      </w:pPr>
      <w:r>
        <w:t>Om anordnaren är en juridisk person och denne byter ägare skall ny ansökan lämnas in och auktorisationen omprövas.</w:t>
      </w:r>
    </w:p>
    <w:p w14:paraId="7FFB3F10" w14:textId="77777777" w:rsidR="003F41FD" w:rsidRDefault="003F41FD" w:rsidP="003F41FD">
      <w:pPr>
        <w:pStyle w:val="Text"/>
      </w:pPr>
    </w:p>
    <w:p w14:paraId="6949EDDB" w14:textId="77777777" w:rsidR="000B70C9" w:rsidRDefault="000B70C9" w:rsidP="000B70C9">
      <w:pPr>
        <w:pStyle w:val="Rubrikniv2"/>
      </w:pPr>
      <w:r>
        <w:t>Upphovs- och äganderätt</w:t>
      </w:r>
    </w:p>
    <w:p w14:paraId="5436CED0" w14:textId="77777777" w:rsidR="00344026" w:rsidRDefault="000B70C9" w:rsidP="000B70C9">
      <w:pPr>
        <w:pStyle w:val="Text"/>
      </w:pPr>
      <w:r>
        <w:t xml:space="preserve">Beställaren har äganderätt till </w:t>
      </w:r>
      <w:r w:rsidR="00344026">
        <w:t xml:space="preserve">arbetsresultat eller utredningsmaterial </w:t>
      </w:r>
      <w:r>
        <w:t xml:space="preserve">som tas fram i samband med uppdraget. Detta får fritt nyttjas inom beställarens organisation. </w:t>
      </w:r>
    </w:p>
    <w:p w14:paraId="55A8DCC0" w14:textId="77777777" w:rsidR="00344026" w:rsidRDefault="00344026" w:rsidP="000B70C9">
      <w:pPr>
        <w:pStyle w:val="Text"/>
      </w:pPr>
    </w:p>
    <w:p w14:paraId="4A298DC3" w14:textId="1BE37114" w:rsidR="000B70C9" w:rsidRDefault="00DD6FBC" w:rsidP="000B70C9">
      <w:pPr>
        <w:pStyle w:val="Text"/>
      </w:pPr>
      <w:r>
        <w:t>Anordnaren</w:t>
      </w:r>
      <w:r w:rsidR="000B70C9">
        <w:t xml:space="preserve"> får ej utan skriftligt medgivande publicera eller på annat sätt använda arbetsresultat eller utredningsmaterial.</w:t>
      </w:r>
    </w:p>
    <w:p w14:paraId="71F7B7D0" w14:textId="77777777" w:rsidR="00005E68" w:rsidRDefault="00005E68" w:rsidP="000B70C9">
      <w:pPr>
        <w:pStyle w:val="Text"/>
      </w:pPr>
    </w:p>
    <w:p w14:paraId="6E514909" w14:textId="77777777" w:rsidR="00005E68" w:rsidRDefault="00005E68" w:rsidP="00005E68">
      <w:pPr>
        <w:pStyle w:val="Rubrikniv2"/>
      </w:pPr>
      <w:r>
        <w:t>Etik</w:t>
      </w:r>
    </w:p>
    <w:p w14:paraId="3F6BCD2A" w14:textId="654F166A" w:rsidR="00005E68" w:rsidRDefault="00DD6FBC" w:rsidP="00005E68">
      <w:pPr>
        <w:pStyle w:val="Text"/>
      </w:pPr>
      <w:r>
        <w:t>Anordnaren</w:t>
      </w:r>
      <w:r w:rsidR="00005E68">
        <w:t xml:space="preserve"> förbinder sig att vid utförandet följa diskrimineringslagen.</w:t>
      </w:r>
    </w:p>
    <w:p w14:paraId="37304DC7" w14:textId="77777777" w:rsidR="000B70C9" w:rsidRDefault="000B70C9" w:rsidP="000B70C9">
      <w:pPr>
        <w:pStyle w:val="Text"/>
      </w:pPr>
    </w:p>
    <w:p w14:paraId="4D1DFB3D" w14:textId="319F862A" w:rsidR="00AB0A8A" w:rsidRDefault="00AB0A8A" w:rsidP="00AB0A8A">
      <w:pPr>
        <w:pStyle w:val="Rubrikniv2"/>
      </w:pPr>
      <w:r>
        <w:t>Personuppgifter</w:t>
      </w:r>
    </w:p>
    <w:p w14:paraId="0A016BAE" w14:textId="364B4C2C" w:rsidR="007A20D1" w:rsidRDefault="00DD6FBC" w:rsidP="00AB0A8A">
      <w:pPr>
        <w:pStyle w:val="Text"/>
      </w:pPr>
      <w:r>
        <w:t>Anordnaren</w:t>
      </w:r>
      <w:r w:rsidR="00AB0A8A">
        <w:t xml:space="preserve"> skall följa EU:s dataskyddsförordning samt gällande dataskyddslag.</w:t>
      </w:r>
    </w:p>
    <w:p w14:paraId="01B5FF24" w14:textId="3E09C2AC" w:rsidR="009B6C62" w:rsidRDefault="009B6C62" w:rsidP="00AB0A8A">
      <w:pPr>
        <w:pStyle w:val="Text"/>
      </w:pPr>
    </w:p>
    <w:p w14:paraId="177E1BFA" w14:textId="5C0407FB" w:rsidR="009B6C62" w:rsidRDefault="009B6C62" w:rsidP="00AB0A8A">
      <w:pPr>
        <w:pStyle w:val="Text"/>
      </w:pPr>
      <w:r>
        <w:t>Anordnare är skyldig att omgående rapportera incidenter avseende personuppgiftsbehandlingen till beställaren och tillsynsmyndighet.</w:t>
      </w:r>
    </w:p>
    <w:p w14:paraId="4AD3CDAD" w14:textId="77777777" w:rsidR="00966038" w:rsidRDefault="00966038" w:rsidP="00966038">
      <w:pPr>
        <w:pStyle w:val="Text"/>
      </w:pPr>
    </w:p>
    <w:p w14:paraId="738CA815" w14:textId="77777777" w:rsidR="00CA1E99" w:rsidRDefault="00CA1E99" w:rsidP="00CA1E99">
      <w:pPr>
        <w:pStyle w:val="Rubrikniv1"/>
      </w:pPr>
      <w:r>
        <w:t>Överlåtelse och ändringar av avtal</w:t>
      </w:r>
    </w:p>
    <w:p w14:paraId="76191E78" w14:textId="77777777" w:rsidR="007A20D1" w:rsidRDefault="007A20D1" w:rsidP="007A20D1">
      <w:pPr>
        <w:pStyle w:val="Rubrikniv2"/>
      </w:pPr>
      <w:r>
        <w:t>Överlåtelse av avtal eller uppdrag</w:t>
      </w:r>
    </w:p>
    <w:p w14:paraId="3CB2D0B7" w14:textId="77777777" w:rsidR="007A20D1" w:rsidRDefault="007A20D1" w:rsidP="007A20D1">
      <w:pPr>
        <w:pStyle w:val="Text"/>
        <w:rPr>
          <w:sz w:val="22"/>
          <w:szCs w:val="22"/>
        </w:rPr>
      </w:pPr>
      <w:r>
        <w:t>Avtal får inte överlåtas på annan fysisk eller juridisk person utan beställarens skriftliga medgivande.</w:t>
      </w:r>
    </w:p>
    <w:p w14:paraId="32FDBE58" w14:textId="77777777" w:rsidR="007A20D1" w:rsidRDefault="007A20D1" w:rsidP="000B70C9">
      <w:pPr>
        <w:pStyle w:val="Text"/>
        <w:rPr>
          <w:sz w:val="22"/>
          <w:szCs w:val="22"/>
        </w:rPr>
      </w:pPr>
    </w:p>
    <w:p w14:paraId="4B7C02D8" w14:textId="77777777" w:rsidR="007A20D1" w:rsidRDefault="007A20D1" w:rsidP="007A20D1">
      <w:pPr>
        <w:pStyle w:val="Rubrikniv2"/>
      </w:pPr>
      <w:r>
        <w:t>Ändringar och tillägg</w:t>
      </w:r>
    </w:p>
    <w:p w14:paraId="6F86003E" w14:textId="55D1AB78" w:rsidR="00700B44" w:rsidRDefault="007A20D1" w:rsidP="007A20D1">
      <w:pPr>
        <w:pStyle w:val="Text"/>
      </w:pPr>
      <w:r>
        <w:t xml:space="preserve">Ändringar eller tillägg till avtal kan endast göras genom en skriftlig handling undertecknad av behörig företrädare för beställaren och </w:t>
      </w:r>
      <w:r w:rsidR="00DD6FBC">
        <w:t>anordnaren</w:t>
      </w:r>
      <w:r>
        <w:t xml:space="preserve">. </w:t>
      </w:r>
    </w:p>
    <w:p w14:paraId="02C43A52" w14:textId="77777777" w:rsidR="000B70C9" w:rsidRDefault="000B70C9" w:rsidP="000B70C9">
      <w:pPr>
        <w:pStyle w:val="Text"/>
      </w:pPr>
    </w:p>
    <w:p w14:paraId="02BA2467" w14:textId="296C05E0" w:rsidR="009F2B5E" w:rsidRDefault="009F2B5E" w:rsidP="000B70C9">
      <w:pPr>
        <w:pStyle w:val="Text"/>
      </w:pPr>
    </w:p>
    <w:p w14:paraId="302A1D7F" w14:textId="4E4A4DE1" w:rsidR="009F2B5E" w:rsidRDefault="009F2B5E" w:rsidP="009F2B5E">
      <w:pPr>
        <w:pStyle w:val="Rubrikniv2"/>
      </w:pPr>
      <w:r>
        <w:t>Ändring av auktorisationsvillkor</w:t>
      </w:r>
    </w:p>
    <w:p w14:paraId="5235A32F" w14:textId="0B0E9676" w:rsidR="009F2B5E" w:rsidRDefault="009F2B5E" w:rsidP="00DA5C3E">
      <w:pPr>
        <w:pStyle w:val="Text"/>
      </w:pPr>
      <w:r>
        <w:t xml:space="preserve">I de fall beställaren ändrar auktorisationsvillkoren upprättas en ny auktorisation och ett nytt avtal. Information om den nya auktorisationen skall ske minst </w:t>
      </w:r>
      <w:r w:rsidR="004F1FCB">
        <w:t xml:space="preserve">tre </w:t>
      </w:r>
      <w:r>
        <w:t>(</w:t>
      </w:r>
      <w:r w:rsidR="004F1FCB">
        <w:t>3</w:t>
      </w:r>
      <w:r>
        <w:t xml:space="preserve">) månader innan ikraftträdande. </w:t>
      </w:r>
    </w:p>
    <w:p w14:paraId="286DA968" w14:textId="77777777" w:rsidR="009F2B5E" w:rsidRDefault="009F2B5E" w:rsidP="009F2B5E">
      <w:pPr>
        <w:pStyle w:val="Text"/>
      </w:pPr>
    </w:p>
    <w:p w14:paraId="0CFFEE73" w14:textId="111F4A73" w:rsidR="009F2B5E" w:rsidRDefault="009F2B5E" w:rsidP="009F2B5E">
      <w:pPr>
        <w:pStyle w:val="Text"/>
      </w:pPr>
      <w:r>
        <w:t>Anordnaren kan då meddela att det är aktuellt att vara med i den nya auktorisationen eller om de avser att avauktoriseras. Om de nya villkoren leder till att anordnaren inte längre bedöms uppfylla kraven för den nya auktorisationen är avtal och/eller auktorisationen inte aktuell.</w:t>
      </w:r>
    </w:p>
    <w:p w14:paraId="79A7F4DB" w14:textId="77777777" w:rsidR="002E0FCC" w:rsidRDefault="002E0FCC" w:rsidP="000B70C9">
      <w:pPr>
        <w:pStyle w:val="Text"/>
      </w:pPr>
    </w:p>
    <w:p w14:paraId="3B697BD5" w14:textId="77777777" w:rsidR="00F47103" w:rsidRDefault="00F47103" w:rsidP="00F47103">
      <w:pPr>
        <w:pStyle w:val="Rubrikniv1"/>
      </w:pPr>
      <w:r>
        <w:lastRenderedPageBreak/>
        <w:t>Kris och Force Majeure</w:t>
      </w:r>
    </w:p>
    <w:p w14:paraId="5FFF54D4" w14:textId="77777777" w:rsidR="00F47103" w:rsidRDefault="00F47103" w:rsidP="00F47103">
      <w:pPr>
        <w:pStyle w:val="Rubrikniv2"/>
      </w:pPr>
      <w:r>
        <w:t>Force Majeure</w:t>
      </w:r>
    </w:p>
    <w:p w14:paraId="6166403A" w14:textId="77777777" w:rsidR="00F47103" w:rsidRDefault="00F47103" w:rsidP="00F47103">
      <w:pPr>
        <w:pStyle w:val="Text"/>
        <w:rPr>
          <w:sz w:val="22"/>
          <w:szCs w:val="22"/>
        </w:rPr>
      </w:pPr>
      <w:r>
        <w:t>Om part på grund av myndighets åtgärd, krigshändelse, strejk, bojkott, blockad eller liknande händelse är förhindrad att fullgöra sina åtaganden enligt detta avtal skall han i nödvändig omfattning vara befriad från desamma.</w:t>
      </w:r>
    </w:p>
    <w:p w14:paraId="2ABACA89" w14:textId="77777777" w:rsidR="00F47103" w:rsidRDefault="00F47103" w:rsidP="00F47103">
      <w:pPr>
        <w:pStyle w:val="Text"/>
      </w:pPr>
    </w:p>
    <w:p w14:paraId="5AF8BEF6" w14:textId="7ACAE3DE" w:rsidR="00F47103" w:rsidRDefault="00F47103" w:rsidP="00F47103">
      <w:pPr>
        <w:pStyle w:val="Text"/>
      </w:pPr>
      <w:r>
        <w:t xml:space="preserve">Ersättningen enligt ovan till </w:t>
      </w:r>
      <w:r w:rsidR="00DD6FBC">
        <w:t>anordnaren</w:t>
      </w:r>
      <w:r>
        <w:t xml:space="preserve"> reduceras i förhållande till i vilken grad han inte kan fullgöra sina åtaganden. Arbetskonflikt som har sin grund i parts brott mot eventuellt kollektivavtal får inte åberopas som befrielsegrund. Parterna skall informera varandra om det föreligger omständighet som kan föranleda tillämpning av denna bestämmelse.</w:t>
      </w:r>
    </w:p>
    <w:p w14:paraId="13C2D15D" w14:textId="77777777" w:rsidR="00F47103" w:rsidRDefault="00F47103" w:rsidP="00F47103">
      <w:pPr>
        <w:pStyle w:val="Text"/>
      </w:pPr>
    </w:p>
    <w:p w14:paraId="33E6A923" w14:textId="77777777" w:rsidR="00F47103" w:rsidRPr="005B3127" w:rsidRDefault="00F47103" w:rsidP="00F47103">
      <w:pPr>
        <w:pStyle w:val="Rubrikniv1"/>
      </w:pPr>
      <w:bookmarkStart w:id="2" w:name="_Ref449623786"/>
      <w:r w:rsidRPr="005B3127">
        <w:t>Uppföljning</w:t>
      </w:r>
      <w:bookmarkEnd w:id="2"/>
    </w:p>
    <w:p w14:paraId="5E9523A8" w14:textId="665C89F2" w:rsidR="00D27ED8" w:rsidRPr="005B3127" w:rsidRDefault="00244304" w:rsidP="00F47103">
      <w:pPr>
        <w:pStyle w:val="Text"/>
      </w:pPr>
      <w:r w:rsidRPr="005B3127">
        <w:t xml:space="preserve">Beställaren kommer under avtalstiden att följa upp </w:t>
      </w:r>
      <w:r w:rsidR="00DD6FBC">
        <w:t>anordnaren</w:t>
      </w:r>
      <w:r w:rsidRPr="005B3127">
        <w:t>s verksamhet i enlighet med</w:t>
      </w:r>
      <w:r w:rsidR="00E05A53">
        <w:t xml:space="preserve"> avtalet och krav i </w:t>
      </w:r>
      <w:r w:rsidR="00450882">
        <w:t>upphandlingsdokumenten</w:t>
      </w:r>
      <w:r w:rsidR="00E05A53">
        <w:t>.</w:t>
      </w:r>
      <w:r w:rsidRPr="005B3127">
        <w:t xml:space="preserve"> Under avtalstiden kan nya rutiner för uppföljning komma att införas. </w:t>
      </w:r>
    </w:p>
    <w:p w14:paraId="32F38114" w14:textId="1A85C238" w:rsidR="00B11684" w:rsidRPr="005B3127" w:rsidRDefault="00244304" w:rsidP="00F47103">
      <w:pPr>
        <w:pStyle w:val="Text"/>
      </w:pPr>
      <w:r w:rsidRPr="005B3127">
        <w:t xml:space="preserve"> </w:t>
      </w:r>
    </w:p>
    <w:p w14:paraId="7732F25F" w14:textId="77777777" w:rsidR="00F47103" w:rsidRDefault="00F47103" w:rsidP="00B11684">
      <w:pPr>
        <w:pStyle w:val="Rubrikniv2"/>
      </w:pPr>
      <w:bookmarkStart w:id="3" w:name="_Ref449947957"/>
      <w:r w:rsidRPr="00B11684">
        <w:t>Övergripande</w:t>
      </w:r>
      <w:r>
        <w:t xml:space="preserve"> statistik/information</w:t>
      </w:r>
      <w:bookmarkEnd w:id="3"/>
    </w:p>
    <w:p w14:paraId="3090F981" w14:textId="2DA2F1B5" w:rsidR="00931FA7" w:rsidRDefault="00DD6FBC" w:rsidP="00931FA7">
      <w:pPr>
        <w:pStyle w:val="Text"/>
      </w:pPr>
      <w:r>
        <w:t>Anordnaren</w:t>
      </w:r>
      <w:r w:rsidR="00931FA7">
        <w:t xml:space="preserve"> </w:t>
      </w:r>
      <w:r w:rsidR="00A26148">
        <w:t>skall</w:t>
      </w:r>
      <w:r w:rsidR="00931FA7">
        <w:t xml:space="preserve"> under avtalstiden skicka in inköpsstatistik på begäran.</w:t>
      </w:r>
    </w:p>
    <w:p w14:paraId="7B1C40BA" w14:textId="77777777" w:rsidR="00F47103" w:rsidRDefault="00F47103" w:rsidP="00F47103">
      <w:pPr>
        <w:pStyle w:val="Text"/>
      </w:pPr>
    </w:p>
    <w:p w14:paraId="713CD8D3" w14:textId="162E8012" w:rsidR="00B3435A" w:rsidRDefault="00B3435A" w:rsidP="00B3435A">
      <w:pPr>
        <w:pStyle w:val="Rubrikniv2"/>
      </w:pPr>
      <w:bookmarkStart w:id="4" w:name="_Ref465775564"/>
      <w:r>
        <w:t>Kontroll</w:t>
      </w:r>
      <w:bookmarkEnd w:id="4"/>
    </w:p>
    <w:p w14:paraId="1968ADBB" w14:textId="77777777" w:rsidR="00B3435A" w:rsidRDefault="00B3435A" w:rsidP="00B3435A">
      <w:pPr>
        <w:pStyle w:val="Text"/>
      </w:pPr>
      <w:r w:rsidRPr="00B3435A">
        <w:t>Beställaren eller någon den sätter i sitt ställe har rätt att genom inspektion, eller på annat sätt, undersöka att avtalade krav och villkor avseende ställda krav efterlevs under avtalsperioden.</w:t>
      </w:r>
    </w:p>
    <w:p w14:paraId="59192DCC" w14:textId="77777777" w:rsidR="00B3435A" w:rsidRDefault="00B3435A" w:rsidP="00B3435A">
      <w:pPr>
        <w:pStyle w:val="Text"/>
      </w:pPr>
    </w:p>
    <w:p w14:paraId="46571787" w14:textId="42C85A0D" w:rsidR="00B3435A" w:rsidRDefault="00DD6FBC" w:rsidP="00B3435A">
      <w:pPr>
        <w:pStyle w:val="Text"/>
      </w:pPr>
      <w:r>
        <w:t>Anordnaren</w:t>
      </w:r>
      <w:r w:rsidR="00B3435A" w:rsidRPr="00B3435A">
        <w:t xml:space="preserve"> skall på anmodan av beställaren inge efterfrågad verifiering av att ställda krav uppfylls samt tillse att eventuella inspektioner kan genomföras på ett effektivt sätt.</w:t>
      </w:r>
    </w:p>
    <w:p w14:paraId="1B338DED" w14:textId="23D87179" w:rsidR="00486109" w:rsidRDefault="00486109" w:rsidP="00B3435A">
      <w:pPr>
        <w:pStyle w:val="Text"/>
      </w:pPr>
    </w:p>
    <w:p w14:paraId="4DDB6DFB" w14:textId="77777777" w:rsidR="00486109" w:rsidRDefault="00486109" w:rsidP="00486109">
      <w:pPr>
        <w:pStyle w:val="Text"/>
      </w:pPr>
      <w:r>
        <w:t>Utöver inrapporterad information sker uppföljning också genom verksamhetsbesök och individuella elevuppföljningsbesök. Besöken sker av beställaren rektor, både föranmält och oanmält, eller av denne utsedd handläggare.</w:t>
      </w:r>
    </w:p>
    <w:p w14:paraId="688DD879" w14:textId="24B68E79" w:rsidR="00F518D7" w:rsidRDefault="00F518D7" w:rsidP="00B3435A">
      <w:pPr>
        <w:pStyle w:val="Text"/>
      </w:pPr>
    </w:p>
    <w:p w14:paraId="30103212" w14:textId="55C7F322" w:rsidR="00F518D7" w:rsidRDefault="00F518D7" w:rsidP="00F518D7">
      <w:pPr>
        <w:pStyle w:val="Rubrikniv2"/>
      </w:pPr>
      <w:bookmarkStart w:id="5" w:name="_Ref62212521"/>
      <w:r>
        <w:t>Uppföljning</w:t>
      </w:r>
      <w:bookmarkEnd w:id="5"/>
    </w:p>
    <w:p w14:paraId="785DB733" w14:textId="4591958A" w:rsidR="00F518D7" w:rsidRDefault="00F518D7" w:rsidP="00F518D7">
      <w:pPr>
        <w:pStyle w:val="Text"/>
      </w:pPr>
      <w:r>
        <w:t xml:space="preserve">Beställaren skall säkerställa att det finns system och rutiner som stöder och tillvaratar anordnarens kvalitetsarbete. </w:t>
      </w:r>
    </w:p>
    <w:p w14:paraId="3E4A177D" w14:textId="77777777" w:rsidR="00F518D7" w:rsidRDefault="00F518D7" w:rsidP="00F518D7">
      <w:pPr>
        <w:pStyle w:val="Text"/>
      </w:pPr>
    </w:p>
    <w:p w14:paraId="3B73E8E8" w14:textId="4C95E738" w:rsidR="00F518D7" w:rsidRDefault="00F518D7" w:rsidP="00F518D7">
      <w:pPr>
        <w:pStyle w:val="Text"/>
      </w:pPr>
      <w:r>
        <w:t xml:space="preserve">Uppföljningen skall visa om anordnarens verksamhet uppfyller auktorisationsvillkoren och ge </w:t>
      </w:r>
      <w:r w:rsidR="00751B4A">
        <w:t>beställaren</w:t>
      </w:r>
      <w:r>
        <w:t xml:space="preserve"> fördjupade kunskaper om hur verksamheten fungerar. </w:t>
      </w:r>
    </w:p>
    <w:p w14:paraId="52A5B3D8" w14:textId="77777777" w:rsidR="00F518D7" w:rsidRDefault="00F518D7" w:rsidP="00F518D7">
      <w:pPr>
        <w:pStyle w:val="Text"/>
      </w:pPr>
    </w:p>
    <w:p w14:paraId="68BAE598" w14:textId="272A7508" w:rsidR="00F518D7" w:rsidRDefault="00F518D7" w:rsidP="00F518D7">
      <w:pPr>
        <w:pStyle w:val="Text"/>
      </w:pPr>
      <w:r>
        <w:t xml:space="preserve">Uppföljningsarbetet skall även stimulera och utveckla verksamheten och därmed bidra till en ökad måluppfyllelse och högre kvalitet. </w:t>
      </w:r>
    </w:p>
    <w:p w14:paraId="6506E5D6" w14:textId="77777777" w:rsidR="00F518D7" w:rsidRDefault="00F518D7" w:rsidP="00F518D7">
      <w:pPr>
        <w:pStyle w:val="Text"/>
      </w:pPr>
    </w:p>
    <w:p w14:paraId="54AC38FA" w14:textId="77777777" w:rsidR="00F518D7" w:rsidRDefault="00F518D7" w:rsidP="00F518D7">
      <w:pPr>
        <w:pStyle w:val="Text"/>
      </w:pPr>
      <w:r>
        <w:t xml:space="preserve">Uppföljning omfattar flera områden och information kan komma att inhämtas från olika källor. De områden som följs upp är bland annat: </w:t>
      </w:r>
    </w:p>
    <w:p w14:paraId="6E12C0C9" w14:textId="77777777" w:rsidR="00F518D7" w:rsidRDefault="00F518D7" w:rsidP="00F518D7">
      <w:pPr>
        <w:pStyle w:val="Text"/>
      </w:pPr>
    </w:p>
    <w:p w14:paraId="607AC36C" w14:textId="64088081" w:rsidR="00F518D7" w:rsidRDefault="00F518D7" w:rsidP="00F518D7">
      <w:pPr>
        <w:pStyle w:val="Text"/>
        <w:numPr>
          <w:ilvl w:val="0"/>
          <w:numId w:val="26"/>
        </w:numPr>
      </w:pPr>
      <w:r>
        <w:t xml:space="preserve">Uppföljning av elev hos anordnaren </w:t>
      </w:r>
    </w:p>
    <w:p w14:paraId="60A7EF5B" w14:textId="3536B6DF" w:rsidR="00F518D7" w:rsidRDefault="00F518D7" w:rsidP="00F518D7">
      <w:pPr>
        <w:pStyle w:val="Text"/>
        <w:numPr>
          <w:ilvl w:val="0"/>
          <w:numId w:val="26"/>
        </w:numPr>
      </w:pPr>
      <w:r>
        <w:t xml:space="preserve">Uppföljning och kontroll av ställda krav i auktorisationsvillkoren. </w:t>
      </w:r>
    </w:p>
    <w:p w14:paraId="25967032" w14:textId="0F1252F8" w:rsidR="00F518D7" w:rsidRDefault="00F518D7" w:rsidP="00F518D7">
      <w:pPr>
        <w:pStyle w:val="Text"/>
        <w:numPr>
          <w:ilvl w:val="0"/>
          <w:numId w:val="26"/>
        </w:numPr>
      </w:pPr>
      <w:r>
        <w:t xml:space="preserve">Elevernas nöjdhet med utbildningen. </w:t>
      </w:r>
    </w:p>
    <w:p w14:paraId="175AE47D" w14:textId="47E86370" w:rsidR="00F518D7" w:rsidRDefault="00F518D7" w:rsidP="00F518D7">
      <w:pPr>
        <w:pStyle w:val="Text"/>
        <w:numPr>
          <w:ilvl w:val="0"/>
          <w:numId w:val="26"/>
        </w:numPr>
      </w:pPr>
      <w:r>
        <w:t xml:space="preserve">Verksamhets- och kvalitetsuppföljning i dialog med </w:t>
      </w:r>
      <w:r w:rsidR="00A568C1">
        <w:t>anordnare</w:t>
      </w:r>
      <w:r>
        <w:t xml:space="preserve">. </w:t>
      </w:r>
    </w:p>
    <w:p w14:paraId="14FC5D57" w14:textId="6E956B37" w:rsidR="00F518D7" w:rsidRDefault="00F518D7" w:rsidP="00F518D7">
      <w:pPr>
        <w:pStyle w:val="Text"/>
        <w:numPr>
          <w:ilvl w:val="0"/>
          <w:numId w:val="26"/>
        </w:numPr>
      </w:pPr>
      <w:r>
        <w:t xml:space="preserve">Därutöver kan ytterligare uppföljning komma att ske med utgångspunkt från aktuella frågor på arbetsmarknad och inom forskning. </w:t>
      </w:r>
    </w:p>
    <w:p w14:paraId="3095827C" w14:textId="1BEABD74" w:rsidR="00F518D7" w:rsidRDefault="00A568C1" w:rsidP="00F518D7">
      <w:pPr>
        <w:pStyle w:val="Text"/>
        <w:numPr>
          <w:ilvl w:val="0"/>
          <w:numId w:val="26"/>
        </w:numPr>
      </w:pPr>
      <w:r>
        <w:lastRenderedPageBreak/>
        <w:t>Anordnaren</w:t>
      </w:r>
      <w:r w:rsidR="00F518D7">
        <w:t xml:space="preserve"> </w:t>
      </w:r>
      <w:r>
        <w:t>skall</w:t>
      </w:r>
      <w:r w:rsidR="00F518D7">
        <w:t xml:space="preserve"> tillhandahålla den information och de uppgifter som </w:t>
      </w:r>
      <w:r w:rsidR="003E4BD1">
        <w:t>beställaren</w:t>
      </w:r>
      <w:r w:rsidR="00F518D7">
        <w:t xml:space="preserve"> behöver för uppföljning av uppdraget. </w:t>
      </w:r>
    </w:p>
    <w:p w14:paraId="0DA5BA54" w14:textId="0F2A5E73" w:rsidR="00F518D7" w:rsidRDefault="00F518D7" w:rsidP="00F518D7">
      <w:pPr>
        <w:pStyle w:val="Text"/>
        <w:numPr>
          <w:ilvl w:val="0"/>
          <w:numId w:val="26"/>
        </w:numPr>
      </w:pPr>
      <w:r>
        <w:t>Rektors ansvar och ledning.</w:t>
      </w:r>
    </w:p>
    <w:p w14:paraId="43C17F48" w14:textId="224D7890" w:rsidR="00B3435A" w:rsidRDefault="00B3435A" w:rsidP="00F47103">
      <w:pPr>
        <w:pStyle w:val="Text"/>
      </w:pPr>
    </w:p>
    <w:p w14:paraId="15805091" w14:textId="5DF26489" w:rsidR="00EA7931" w:rsidRDefault="00EA7931" w:rsidP="00EA7931">
      <w:pPr>
        <w:pStyle w:val="Text"/>
      </w:pPr>
      <w:r>
        <w:t xml:space="preserve">På begäran skall anordnaren rapportera effektstudier, det vill säga uppföljning av vad eleven gör efter avslutad utbildning. </w:t>
      </w:r>
    </w:p>
    <w:p w14:paraId="3707D6CD" w14:textId="77777777" w:rsidR="00486109" w:rsidRDefault="00486109" w:rsidP="00EA7931">
      <w:pPr>
        <w:pStyle w:val="Text"/>
      </w:pPr>
    </w:p>
    <w:p w14:paraId="05EC25EC" w14:textId="77777777" w:rsidR="00700B44" w:rsidRDefault="00F47103" w:rsidP="00F47103">
      <w:pPr>
        <w:pStyle w:val="Rubrikniv1"/>
      </w:pPr>
      <w:r>
        <w:t>Vite, hävning och tvistelösning</w:t>
      </w:r>
    </w:p>
    <w:p w14:paraId="4F777612" w14:textId="77777777" w:rsidR="000B70C9" w:rsidRDefault="00E059D4" w:rsidP="000B70C9">
      <w:pPr>
        <w:pStyle w:val="Rubrikniv2"/>
      </w:pPr>
      <w:bookmarkStart w:id="6" w:name="_Ref449617484"/>
      <w:r>
        <w:t>Vite</w:t>
      </w:r>
      <w:bookmarkEnd w:id="6"/>
    </w:p>
    <w:p w14:paraId="34F9783E" w14:textId="6351159F" w:rsidR="00E422F3" w:rsidRDefault="00E422F3" w:rsidP="00E422F3">
      <w:pPr>
        <w:pStyle w:val="Text"/>
      </w:pPr>
      <w:r>
        <w:t xml:space="preserve">Om </w:t>
      </w:r>
      <w:r w:rsidR="00DD6FBC">
        <w:t>anordnaren</w:t>
      </w:r>
      <w:r>
        <w:t xml:space="preserve"> ej fullgör sin</w:t>
      </w:r>
      <w:r w:rsidR="009278EE">
        <w:t xml:space="preserve">a åtaganden enligt </w:t>
      </w:r>
      <w:r w:rsidR="009278EE" w:rsidRPr="00A61744">
        <w:t>avtale</w:t>
      </w:r>
      <w:r w:rsidR="00A61744">
        <w:t xml:space="preserve">t eller </w:t>
      </w:r>
      <w:r w:rsidR="00450882">
        <w:t>upphandlingsdokumenten</w:t>
      </w:r>
      <w:r w:rsidR="009278EE" w:rsidRPr="00A61744">
        <w:t xml:space="preserve"> </w:t>
      </w:r>
      <w:r>
        <w:t xml:space="preserve">har beställaren rätt att fullgöra åtagandena eller åtgärda bristerna på </w:t>
      </w:r>
      <w:r w:rsidR="00DD6FBC">
        <w:t>anordnaren</w:t>
      </w:r>
      <w:r>
        <w:t>s bekostnad alternativt utkräva vite.</w:t>
      </w:r>
    </w:p>
    <w:p w14:paraId="6186A4FC" w14:textId="77777777" w:rsidR="00E422F3" w:rsidRPr="00C267D9" w:rsidRDefault="00E422F3" w:rsidP="00E422F3">
      <w:pPr>
        <w:pStyle w:val="Text"/>
        <w:rPr>
          <w:color w:val="FF0000"/>
        </w:rPr>
      </w:pPr>
    </w:p>
    <w:p w14:paraId="057435D0" w14:textId="13578A29" w:rsidR="00E422F3" w:rsidRDefault="00E422F3" w:rsidP="00E422F3">
      <w:pPr>
        <w:pStyle w:val="Text"/>
      </w:pPr>
      <w:r>
        <w:t xml:space="preserve">Om beställaren får kännedom om fel eller brister skall denne skriftligen underrätta </w:t>
      </w:r>
      <w:r w:rsidR="00DD6FBC">
        <w:t>anordnaren</w:t>
      </w:r>
      <w:r>
        <w:t xml:space="preserve"> och inkräva en åtgärdsplan. I åtgärdsplanen skall det framgå hur bristerna kommer att åtgärdas samt tidplan för detta. </w:t>
      </w:r>
      <w:r w:rsidR="00DD6FBC">
        <w:t>Anordnaren</w:t>
      </w:r>
      <w:r w:rsidR="00E95E27">
        <w:t xml:space="preserve"> skall inkomma med åtgärdsplan till beställaren inom av beställaren </w:t>
      </w:r>
      <w:r>
        <w:t xml:space="preserve">angiven tid. </w:t>
      </w:r>
    </w:p>
    <w:p w14:paraId="56410D01" w14:textId="77777777" w:rsidR="00E422F3" w:rsidRDefault="00E422F3" w:rsidP="00E422F3">
      <w:pPr>
        <w:pStyle w:val="Text"/>
      </w:pPr>
    </w:p>
    <w:p w14:paraId="189CD228" w14:textId="77777777" w:rsidR="00E422F3" w:rsidRDefault="00E422F3" w:rsidP="00E422F3">
      <w:pPr>
        <w:pStyle w:val="Text"/>
      </w:pPr>
      <w:r>
        <w:t>Beställaren har rätt att utkräva vite i följande fall:</w:t>
      </w:r>
    </w:p>
    <w:p w14:paraId="5337067F" w14:textId="0478767D" w:rsidR="00E422F3" w:rsidRDefault="00E422F3" w:rsidP="00E422F3">
      <w:pPr>
        <w:pStyle w:val="Text"/>
        <w:numPr>
          <w:ilvl w:val="0"/>
          <w:numId w:val="12"/>
        </w:numPr>
      </w:pPr>
      <w:r>
        <w:t xml:space="preserve">Om </w:t>
      </w:r>
      <w:r w:rsidR="00DD6FBC">
        <w:t>anordnaren</w:t>
      </w:r>
      <w:r>
        <w:t xml:space="preserve"> inte har inkommit med en åtgärdsplan till beställaren inom angiven tid.</w:t>
      </w:r>
    </w:p>
    <w:p w14:paraId="0101184C" w14:textId="1B3BD6AA" w:rsidR="00E422F3" w:rsidRDefault="00E422F3" w:rsidP="00E422F3">
      <w:pPr>
        <w:pStyle w:val="Text"/>
        <w:numPr>
          <w:ilvl w:val="0"/>
          <w:numId w:val="12"/>
        </w:numPr>
      </w:pPr>
      <w:r>
        <w:t xml:space="preserve">Om </w:t>
      </w:r>
      <w:r w:rsidR="00DD6FBC">
        <w:t>anordnaren</w:t>
      </w:r>
      <w:r>
        <w:t>s åtgärdsplan innehåller sådana allvarliga brister att den inte kan godkännas av beställaren.</w:t>
      </w:r>
    </w:p>
    <w:p w14:paraId="220DCD24" w14:textId="77777777" w:rsidR="00E422F3" w:rsidRDefault="00E422F3" w:rsidP="00E422F3">
      <w:pPr>
        <w:pStyle w:val="Text"/>
        <w:numPr>
          <w:ilvl w:val="0"/>
          <w:numId w:val="12"/>
        </w:numPr>
      </w:pPr>
      <w:r>
        <w:t>Om åtgärdsplanen inte följs (antingen innehållsmässigt och/eller tidsmässigt)</w:t>
      </w:r>
    </w:p>
    <w:p w14:paraId="06839408" w14:textId="77777777" w:rsidR="00E422F3" w:rsidRDefault="00E422F3" w:rsidP="00E422F3">
      <w:pPr>
        <w:pStyle w:val="Text"/>
      </w:pPr>
    </w:p>
    <w:p w14:paraId="00D2AD7F" w14:textId="77777777" w:rsidR="00E422F3" w:rsidRDefault="00E422F3" w:rsidP="00E422F3">
      <w:pPr>
        <w:pStyle w:val="Text"/>
      </w:pPr>
      <w:r>
        <w:t>Beställaren har dessutom rätt att utkräva vite i följande fall:</w:t>
      </w:r>
    </w:p>
    <w:p w14:paraId="2D568DE8" w14:textId="3857ACC6" w:rsidR="00E95E27" w:rsidRDefault="00E95E27" w:rsidP="00E422F3">
      <w:pPr>
        <w:pStyle w:val="Text"/>
        <w:numPr>
          <w:ilvl w:val="0"/>
          <w:numId w:val="12"/>
        </w:numPr>
      </w:pPr>
      <w:r>
        <w:t xml:space="preserve">Om </w:t>
      </w:r>
      <w:r w:rsidR="00DD6FBC">
        <w:t>anordnaren</w:t>
      </w:r>
      <w:r>
        <w:t xml:space="preserve"> inte inkommer med statistik och redovisningar enligt</w:t>
      </w:r>
      <w:r w:rsidR="00A36D6F">
        <w:t xml:space="preserve"> </w:t>
      </w:r>
      <w:r w:rsidR="00A36D6F">
        <w:fldChar w:fldCharType="begin"/>
      </w:r>
      <w:r w:rsidR="00A36D6F">
        <w:instrText xml:space="preserve"> REF _Ref449947957 \r \h </w:instrText>
      </w:r>
      <w:r w:rsidR="00A36D6F">
        <w:fldChar w:fldCharType="separate"/>
      </w:r>
      <w:r w:rsidR="00A36D6F">
        <w:t>7.1</w:t>
      </w:r>
      <w:r w:rsidR="00A36D6F">
        <w:fldChar w:fldCharType="end"/>
      </w:r>
      <w:r w:rsidR="000607D0">
        <w:t>,</w:t>
      </w:r>
      <w:r w:rsidR="005014CC">
        <w:t xml:space="preserve"> </w:t>
      </w:r>
      <w:r w:rsidR="005014CC">
        <w:fldChar w:fldCharType="begin"/>
      </w:r>
      <w:r w:rsidR="005014CC">
        <w:instrText xml:space="preserve"> REF _Ref465775564 \r \h </w:instrText>
      </w:r>
      <w:r w:rsidR="005014CC">
        <w:fldChar w:fldCharType="separate"/>
      </w:r>
      <w:r w:rsidR="005014CC">
        <w:t>7.2</w:t>
      </w:r>
      <w:r w:rsidR="005014CC">
        <w:fldChar w:fldCharType="end"/>
      </w:r>
      <w:r w:rsidR="000607D0">
        <w:t xml:space="preserve"> och </w:t>
      </w:r>
      <w:r w:rsidR="000607D0">
        <w:fldChar w:fldCharType="begin"/>
      </w:r>
      <w:r w:rsidR="000607D0">
        <w:instrText xml:space="preserve"> REF _Ref62212521 \r \h </w:instrText>
      </w:r>
      <w:r w:rsidR="000607D0">
        <w:fldChar w:fldCharType="separate"/>
      </w:r>
      <w:r w:rsidR="000607D0">
        <w:t>7.3</w:t>
      </w:r>
      <w:r w:rsidR="000607D0">
        <w:fldChar w:fldCharType="end"/>
      </w:r>
      <w:r w:rsidR="00155A32">
        <w:t>.</w:t>
      </w:r>
    </w:p>
    <w:p w14:paraId="6C8ED848" w14:textId="5771A322" w:rsidR="00E422F3" w:rsidRDefault="009334A7" w:rsidP="00E422F3">
      <w:pPr>
        <w:pStyle w:val="Text"/>
        <w:numPr>
          <w:ilvl w:val="0"/>
          <w:numId w:val="12"/>
        </w:numPr>
      </w:pPr>
      <w:r>
        <w:t xml:space="preserve">Vid andra </w:t>
      </w:r>
      <w:r w:rsidR="00E422F3">
        <w:t>allvarliga brister utöver ovanstående där ärendet enligt beställarens bedömning är av sådan art att en skyndsam handläggning krävs.</w:t>
      </w:r>
    </w:p>
    <w:p w14:paraId="3F0C2B6E" w14:textId="77777777" w:rsidR="00E422F3" w:rsidRDefault="00E422F3" w:rsidP="00E422F3">
      <w:pPr>
        <w:pStyle w:val="Text"/>
        <w:numPr>
          <w:ilvl w:val="0"/>
          <w:numId w:val="12"/>
        </w:numPr>
      </w:pPr>
      <w:r>
        <w:t>Vid upprepade brister av samma art som tidigare påtalats och åtgärdats, men som därefter upprepats.</w:t>
      </w:r>
    </w:p>
    <w:p w14:paraId="50EAFCBE" w14:textId="77777777" w:rsidR="00E422F3" w:rsidRDefault="00E422F3" w:rsidP="00E422F3">
      <w:pPr>
        <w:pStyle w:val="Text"/>
      </w:pPr>
    </w:p>
    <w:p w14:paraId="1BF78E61" w14:textId="47D6B16E" w:rsidR="008E3030" w:rsidRPr="008E3030" w:rsidRDefault="008E3030" w:rsidP="00E422F3">
      <w:pPr>
        <w:pStyle w:val="Text"/>
      </w:pPr>
      <w:r w:rsidRPr="00334698">
        <w:t xml:space="preserve">Vite utgår med </w:t>
      </w:r>
      <w:r w:rsidR="004D665C">
        <w:t>5</w:t>
      </w:r>
      <w:r w:rsidRPr="00334698">
        <w:t xml:space="preserve"> 000 kr per vecka fram tills av beställaren godkänd rättelse har vidtagits av </w:t>
      </w:r>
      <w:r w:rsidR="00DD6FBC">
        <w:t>anordnaren</w:t>
      </w:r>
      <w:r w:rsidRPr="00334698">
        <w:t>.</w:t>
      </w:r>
    </w:p>
    <w:p w14:paraId="2F5DD22D" w14:textId="77777777" w:rsidR="007A20D1" w:rsidRDefault="007A20D1" w:rsidP="000B70C9">
      <w:pPr>
        <w:pStyle w:val="Text"/>
      </w:pPr>
    </w:p>
    <w:p w14:paraId="3D54D6DF" w14:textId="77777777" w:rsidR="008050B6" w:rsidRDefault="008050B6" w:rsidP="008050B6">
      <w:pPr>
        <w:pStyle w:val="Rubrikniv2"/>
      </w:pPr>
      <w:r>
        <w:t xml:space="preserve">Hävning </w:t>
      </w:r>
    </w:p>
    <w:p w14:paraId="7AC410A2" w14:textId="77777777" w:rsidR="00E059D4" w:rsidRDefault="00A15E4E" w:rsidP="00A15E4E">
      <w:pPr>
        <w:pStyle w:val="Text"/>
      </w:pPr>
      <w:r>
        <w:t xml:space="preserve">Vid avtalsbrott av väsentlig betydelse äger part rätt att häva avtalet. Hävande part är berättigad till skadestånd. </w:t>
      </w:r>
    </w:p>
    <w:p w14:paraId="4EBF1F12" w14:textId="77777777" w:rsidR="00E059D4" w:rsidRDefault="00E059D4" w:rsidP="00A15E4E">
      <w:pPr>
        <w:pStyle w:val="Text"/>
      </w:pPr>
    </w:p>
    <w:p w14:paraId="1517D813" w14:textId="77777777" w:rsidR="00E059D4" w:rsidRDefault="00A15E4E" w:rsidP="00A15E4E">
      <w:pPr>
        <w:pStyle w:val="Text"/>
      </w:pPr>
      <w:r>
        <w:t xml:space="preserve">Beställaren har härutöver rätt att </w:t>
      </w:r>
      <w:r w:rsidR="00F47103">
        <w:t xml:space="preserve">omedelbart </w:t>
      </w:r>
      <w:r>
        <w:t>häva avtalet</w:t>
      </w:r>
      <w:r w:rsidR="00E059D4">
        <w:t>:</w:t>
      </w:r>
    </w:p>
    <w:p w14:paraId="4EC8FEE8" w14:textId="65ACB2E0" w:rsidR="00E059D4" w:rsidRDefault="00E059D4" w:rsidP="00A15E4E">
      <w:pPr>
        <w:pStyle w:val="Text"/>
        <w:numPr>
          <w:ilvl w:val="0"/>
          <w:numId w:val="14"/>
        </w:numPr>
      </w:pPr>
      <w:r>
        <w:t xml:space="preserve">Om </w:t>
      </w:r>
      <w:r w:rsidR="00DD6FBC">
        <w:t>anordnaren</w:t>
      </w:r>
      <w:r>
        <w:t xml:space="preserve"> </w:t>
      </w:r>
      <w:r w:rsidR="00A15E4E">
        <w:t xml:space="preserve">försätts i konkurs eller befinner sig vara på sådant obestånd att </w:t>
      </w:r>
      <w:r w:rsidR="00DD6FBC">
        <w:t>anordnaren</w:t>
      </w:r>
      <w:r w:rsidR="00A15E4E">
        <w:t xml:space="preserve"> inte kan förväntas fullgöra sina åtaganden.</w:t>
      </w:r>
    </w:p>
    <w:p w14:paraId="0FE7F85B" w14:textId="7BDD3FBD" w:rsidR="000B70C9" w:rsidRDefault="00E059D4" w:rsidP="00A15E4E">
      <w:pPr>
        <w:pStyle w:val="Text"/>
        <w:numPr>
          <w:ilvl w:val="0"/>
          <w:numId w:val="14"/>
        </w:numPr>
      </w:pPr>
      <w:r>
        <w:t xml:space="preserve">Om </w:t>
      </w:r>
      <w:r w:rsidR="00DD6FBC">
        <w:t>anordnaren</w:t>
      </w:r>
      <w:r>
        <w:t xml:space="preserve"> </w:t>
      </w:r>
      <w:r w:rsidR="00A15E4E">
        <w:t xml:space="preserve">inte fullgör de betalningsskyldigheter avseende skatter, sociala avgifter och övriga betalningsåligganden som enligt lag eller eventuellt kollektivavtal åvilar </w:t>
      </w:r>
      <w:r w:rsidR="00DD6FBC">
        <w:t>anordnaren</w:t>
      </w:r>
      <w:r>
        <w:t>.</w:t>
      </w:r>
    </w:p>
    <w:p w14:paraId="512F6804" w14:textId="7061D58F" w:rsidR="00E059D4" w:rsidRDefault="00E059D4" w:rsidP="00A15E4E">
      <w:pPr>
        <w:pStyle w:val="Text"/>
        <w:numPr>
          <w:ilvl w:val="0"/>
          <w:numId w:val="14"/>
        </w:numPr>
      </w:pPr>
      <w:r>
        <w:t xml:space="preserve">Om </w:t>
      </w:r>
      <w:r w:rsidR="00DD6FBC">
        <w:t>anordnaren</w:t>
      </w:r>
      <w:r>
        <w:t xml:space="preserve"> </w:t>
      </w:r>
      <w:r w:rsidR="00231895">
        <w:t xml:space="preserve">eller person i ledande ställning hos anordnaren gjort </w:t>
      </w:r>
      <w:r>
        <w:t>sig skyldig till a</w:t>
      </w:r>
      <w:r w:rsidR="00CF5C7E">
        <w:t>llvarligt fel i yrkesutövningen</w:t>
      </w:r>
      <w:r w:rsidR="00842410">
        <w:t xml:space="preserve"> (inklusive sådant fel i yrkesutövningen som lett till avauktorisation hos beställaren eller annan kommun) eller dömts för brottslighet som kan skada förtroendet.</w:t>
      </w:r>
    </w:p>
    <w:p w14:paraId="22B63AB2" w14:textId="22D72CBF" w:rsidR="00E059D4" w:rsidRDefault="00E059D4" w:rsidP="00A15E4E">
      <w:pPr>
        <w:pStyle w:val="Text"/>
        <w:numPr>
          <w:ilvl w:val="0"/>
          <w:numId w:val="14"/>
        </w:numPr>
      </w:pPr>
      <w:r>
        <w:t xml:space="preserve">Om </w:t>
      </w:r>
      <w:r w:rsidR="00DD6FBC">
        <w:t>anordnaren</w:t>
      </w:r>
      <w:r>
        <w:t xml:space="preserve"> </w:t>
      </w:r>
      <w:r w:rsidR="00CF5C7E">
        <w:t>vid minst tre (3) tillfällen utkrävts vite enligt</w:t>
      </w:r>
      <w:r w:rsidR="00E95E27">
        <w:t xml:space="preserve"> </w:t>
      </w:r>
      <w:r w:rsidR="00E95E27">
        <w:fldChar w:fldCharType="begin"/>
      </w:r>
      <w:r w:rsidR="00E95E27">
        <w:instrText xml:space="preserve"> REF _Ref449617484 \r \h </w:instrText>
      </w:r>
      <w:r w:rsidR="00E95E27">
        <w:fldChar w:fldCharType="separate"/>
      </w:r>
      <w:r w:rsidR="00E95E27">
        <w:t>8.1</w:t>
      </w:r>
      <w:r w:rsidR="00E95E27">
        <w:fldChar w:fldCharType="end"/>
      </w:r>
      <w:r w:rsidR="00842410">
        <w:t>.</w:t>
      </w:r>
    </w:p>
    <w:p w14:paraId="43F67EF4" w14:textId="450D2F28" w:rsidR="00E059D4" w:rsidRDefault="00E059D4" w:rsidP="00A15E4E">
      <w:pPr>
        <w:pStyle w:val="Text"/>
        <w:numPr>
          <w:ilvl w:val="0"/>
          <w:numId w:val="14"/>
        </w:numPr>
      </w:pPr>
      <w:r>
        <w:t xml:space="preserve">Om tillsynsmyndighet riktar allvarlig kritik mot </w:t>
      </w:r>
      <w:r w:rsidR="00DD6FBC">
        <w:t>anordnaren</w:t>
      </w:r>
      <w:r>
        <w:t>s verksamhet och kritiken inte föranlett erforderlig rättelse</w:t>
      </w:r>
      <w:r w:rsidR="00CF5C7E">
        <w:t>.</w:t>
      </w:r>
    </w:p>
    <w:p w14:paraId="2FB6D2F1" w14:textId="77777777" w:rsidR="00231895" w:rsidRDefault="00231895" w:rsidP="00231895">
      <w:pPr>
        <w:pStyle w:val="Text"/>
      </w:pPr>
    </w:p>
    <w:p w14:paraId="2A7D7A72" w14:textId="776DE3AB" w:rsidR="000B70C9" w:rsidRDefault="000B70C9" w:rsidP="000B70C9">
      <w:pPr>
        <w:pStyle w:val="Rubrikniv2"/>
      </w:pPr>
      <w:r>
        <w:lastRenderedPageBreak/>
        <w:t xml:space="preserve">Tvist mellan beställare och </w:t>
      </w:r>
      <w:r w:rsidR="00DD6FBC">
        <w:t>anordnare</w:t>
      </w:r>
      <w:r>
        <w:t xml:space="preserve"> </w:t>
      </w:r>
    </w:p>
    <w:p w14:paraId="2ACF28FA" w14:textId="404CF5FA" w:rsidR="000B70C9" w:rsidRDefault="000B70C9" w:rsidP="000B70C9">
      <w:pPr>
        <w:pStyle w:val="Text"/>
        <w:rPr>
          <w:sz w:val="22"/>
          <w:szCs w:val="22"/>
        </w:rPr>
      </w:pPr>
      <w:r>
        <w:t xml:space="preserve">Tvist löses i första hand genom förhandling. Tvist mellan beställaren och </w:t>
      </w:r>
      <w:r w:rsidR="00DD6FBC">
        <w:t>anordnaren</w:t>
      </w:r>
      <w:r>
        <w:t xml:space="preserve"> i anledning av ingånget avtal skall i annat fall avgöras i svensk domstol på beställarens hemort med tillämpning av svensk lagstiftning.</w:t>
      </w:r>
    </w:p>
    <w:p w14:paraId="6863D62F" w14:textId="77777777" w:rsidR="000B70C9" w:rsidRDefault="000B70C9" w:rsidP="000B70C9">
      <w:pPr>
        <w:pStyle w:val="Text"/>
      </w:pPr>
    </w:p>
    <w:p w14:paraId="52D9F405" w14:textId="77777777" w:rsidR="00180FDE" w:rsidRDefault="00180FDE" w:rsidP="000B70C9"/>
    <w:p w14:paraId="0E7350B1" w14:textId="77777777" w:rsidR="00180FDE" w:rsidRDefault="00180FDE" w:rsidP="000B70C9"/>
    <w:p w14:paraId="1DC84376" w14:textId="77777777" w:rsidR="00180FDE" w:rsidRDefault="00180FDE" w:rsidP="000B70C9"/>
    <w:p w14:paraId="356A2207" w14:textId="5FA4C303" w:rsidR="000813C9" w:rsidRDefault="000813C9" w:rsidP="000B70C9"/>
    <w:p w14:paraId="4EDA31F1" w14:textId="23BABAF3" w:rsidR="003A4FED" w:rsidRDefault="003A4FED" w:rsidP="000B70C9"/>
    <w:p w14:paraId="4DA2D24B" w14:textId="7A6A752A" w:rsidR="003A4FED" w:rsidRDefault="003A4FED" w:rsidP="000B70C9"/>
    <w:p w14:paraId="611DB801" w14:textId="4C28DFFF" w:rsidR="003A4FED" w:rsidRDefault="003A4FED" w:rsidP="000B70C9"/>
    <w:p w14:paraId="5726071D" w14:textId="68EBB654" w:rsidR="003A4FED" w:rsidRDefault="003A4FED" w:rsidP="000B70C9"/>
    <w:p w14:paraId="35BEA9B4" w14:textId="6E813B86" w:rsidR="003A4FED" w:rsidRDefault="003A4FED" w:rsidP="000B70C9"/>
    <w:p w14:paraId="6ED57B6A" w14:textId="0EEC758A" w:rsidR="003A4FED" w:rsidRDefault="003A4FED" w:rsidP="000B70C9"/>
    <w:p w14:paraId="2065F57E" w14:textId="0287ABC2" w:rsidR="003A4FED" w:rsidRDefault="003A4FED" w:rsidP="000B70C9"/>
    <w:p w14:paraId="29D4E1CF" w14:textId="77777777" w:rsidR="003A4FED" w:rsidRDefault="003A4FED" w:rsidP="000B70C9"/>
    <w:p w14:paraId="43A82662" w14:textId="77777777" w:rsidR="000813C9" w:rsidRDefault="000813C9" w:rsidP="000B70C9"/>
    <w:p w14:paraId="0B1E7D0D" w14:textId="77777777" w:rsidR="00A216A8" w:rsidRDefault="00A216A8" w:rsidP="000B70C9">
      <w:pPr>
        <w:pStyle w:val="Text"/>
      </w:pPr>
    </w:p>
    <w:p w14:paraId="1AE538FB" w14:textId="77777777" w:rsidR="00A216A8" w:rsidRDefault="00A216A8" w:rsidP="000B70C9">
      <w:pPr>
        <w:pStyle w:val="Text"/>
      </w:pPr>
    </w:p>
    <w:p w14:paraId="152826DD" w14:textId="77777777" w:rsidR="00A216A8" w:rsidRDefault="00A216A8" w:rsidP="000B70C9">
      <w:pPr>
        <w:pStyle w:val="Text"/>
      </w:pPr>
    </w:p>
    <w:p w14:paraId="4F078375" w14:textId="66C7AC41" w:rsidR="000B70C9" w:rsidRDefault="000B70C9" w:rsidP="000B70C9">
      <w:pPr>
        <w:pStyle w:val="Text"/>
      </w:pPr>
      <w:r>
        <w:t>Detta avtal är upprättat i två exemplar varav parterna tagit var sitt.</w:t>
      </w:r>
    </w:p>
    <w:p w14:paraId="6E4B09AD" w14:textId="77777777" w:rsidR="000B70C9" w:rsidRDefault="000003A6" w:rsidP="000B70C9">
      <w:pPr>
        <w:pStyle w:val="Text"/>
      </w:pPr>
      <w:r>
        <w:t xml:space="preserve"> </w:t>
      </w:r>
    </w:p>
    <w:p w14:paraId="4FBF1A72" w14:textId="77777777" w:rsidR="00246735" w:rsidRDefault="00246735" w:rsidP="000B70C9">
      <w:pPr>
        <w:pStyle w:val="Text"/>
      </w:pPr>
    </w:p>
    <w:p w14:paraId="71667721" w14:textId="77777777" w:rsidR="00246735" w:rsidRDefault="00246735" w:rsidP="000B70C9">
      <w:pPr>
        <w:pStyle w:val="Text"/>
      </w:pPr>
    </w:p>
    <w:p w14:paraId="02F52687" w14:textId="77777777" w:rsidR="00246735" w:rsidRDefault="00246735" w:rsidP="000B70C9">
      <w:pPr>
        <w:pStyle w:val="Text"/>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0B70C9" w14:paraId="6DC46474" w14:textId="77777777" w:rsidTr="000B70C9">
        <w:tc>
          <w:tcPr>
            <w:tcW w:w="4606" w:type="dxa"/>
          </w:tcPr>
          <w:p w14:paraId="11D3AE23" w14:textId="77777777" w:rsidR="000B70C9" w:rsidRDefault="000B70C9" w:rsidP="000B70C9">
            <w:pPr>
              <w:pStyle w:val="Text"/>
            </w:pPr>
            <w:r>
              <w:t>För Ekerö kommun:</w:t>
            </w:r>
          </w:p>
          <w:p w14:paraId="00CC24D3" w14:textId="77777777" w:rsidR="000B70C9" w:rsidRDefault="000B70C9" w:rsidP="000B70C9">
            <w:pPr>
              <w:pStyle w:val="Text"/>
            </w:pPr>
          </w:p>
          <w:p w14:paraId="32AD6E4C" w14:textId="77777777" w:rsidR="000B70C9" w:rsidRDefault="000B70C9" w:rsidP="000B70C9">
            <w:pPr>
              <w:pStyle w:val="Text"/>
              <w:rPr>
                <w:sz w:val="22"/>
                <w:szCs w:val="22"/>
              </w:rPr>
            </w:pPr>
          </w:p>
        </w:tc>
        <w:tc>
          <w:tcPr>
            <w:tcW w:w="4606" w:type="dxa"/>
          </w:tcPr>
          <w:p w14:paraId="426D2391" w14:textId="44AB2DF3" w:rsidR="000B70C9" w:rsidRDefault="000B70C9" w:rsidP="000B70C9">
            <w:pPr>
              <w:pStyle w:val="Text"/>
            </w:pPr>
            <w:r>
              <w:t>För</w:t>
            </w:r>
            <w:r w:rsidR="00097E8C">
              <w:t xml:space="preserve"> </w:t>
            </w:r>
            <w:r w:rsidR="00CC336B">
              <w:instrText xml:space="preserve">Företagsnamn</w:instrText>
            </w:r>
            <w:r>
              <w:t>:</w:t>
            </w:r>
          </w:p>
          <w:p w14:paraId="6FFA3B5D" w14:textId="77777777" w:rsidR="000B70C9" w:rsidRDefault="000B70C9" w:rsidP="000B70C9">
            <w:pPr>
              <w:pStyle w:val="Text"/>
              <w:rPr>
                <w:sz w:val="22"/>
                <w:szCs w:val="22"/>
              </w:rPr>
            </w:pPr>
          </w:p>
        </w:tc>
      </w:tr>
      <w:tr w:rsidR="000B70C9" w14:paraId="7C857D36" w14:textId="77777777" w:rsidTr="000B70C9">
        <w:tc>
          <w:tcPr>
            <w:tcW w:w="4606" w:type="dxa"/>
            <w:hideMark/>
          </w:tcPr>
          <w:p w14:paraId="224EB825" w14:textId="77777777" w:rsidR="000B70C9" w:rsidRDefault="000B70C9" w:rsidP="000B70C9">
            <w:pPr>
              <w:pStyle w:val="Text"/>
              <w:rPr>
                <w:sz w:val="22"/>
                <w:szCs w:val="22"/>
              </w:rPr>
            </w:pPr>
            <w:r>
              <w:t>Ort:</w:t>
            </w:r>
          </w:p>
        </w:tc>
        <w:tc>
          <w:tcPr>
            <w:tcW w:w="4606" w:type="dxa"/>
            <w:hideMark/>
          </w:tcPr>
          <w:p w14:paraId="40FB1C9D" w14:textId="77777777" w:rsidR="000B70C9" w:rsidRDefault="000B70C9" w:rsidP="000B70C9">
            <w:pPr>
              <w:pStyle w:val="Text"/>
              <w:rPr>
                <w:sz w:val="22"/>
                <w:szCs w:val="22"/>
              </w:rPr>
            </w:pPr>
            <w:r>
              <w:t>Ort:</w:t>
            </w:r>
          </w:p>
        </w:tc>
      </w:tr>
      <w:tr w:rsidR="000B70C9" w14:paraId="062D6179" w14:textId="77777777" w:rsidTr="000B70C9">
        <w:tc>
          <w:tcPr>
            <w:tcW w:w="4606" w:type="dxa"/>
            <w:hideMark/>
          </w:tcPr>
          <w:p w14:paraId="28217A14" w14:textId="77777777" w:rsidR="000B70C9" w:rsidRDefault="000B70C9" w:rsidP="000B70C9">
            <w:pPr>
              <w:pStyle w:val="Text"/>
              <w:rPr>
                <w:sz w:val="22"/>
                <w:szCs w:val="22"/>
              </w:rPr>
            </w:pPr>
            <w:r>
              <w:t>Datum:</w:t>
            </w:r>
          </w:p>
        </w:tc>
        <w:tc>
          <w:tcPr>
            <w:tcW w:w="4606" w:type="dxa"/>
            <w:hideMark/>
          </w:tcPr>
          <w:p w14:paraId="275515AD" w14:textId="77777777" w:rsidR="000B70C9" w:rsidRDefault="000B70C9" w:rsidP="000B70C9">
            <w:pPr>
              <w:pStyle w:val="Text"/>
              <w:rPr>
                <w:sz w:val="22"/>
                <w:szCs w:val="22"/>
              </w:rPr>
            </w:pPr>
            <w:r>
              <w:t>Datum:</w:t>
            </w:r>
          </w:p>
        </w:tc>
      </w:tr>
      <w:tr w:rsidR="000B70C9" w14:paraId="08CBC29C" w14:textId="77777777" w:rsidTr="000B70C9">
        <w:tc>
          <w:tcPr>
            <w:tcW w:w="4606" w:type="dxa"/>
          </w:tcPr>
          <w:p w14:paraId="16010759" w14:textId="77777777" w:rsidR="000B70C9" w:rsidRDefault="000B70C9" w:rsidP="000B70C9">
            <w:pPr>
              <w:pStyle w:val="Text"/>
            </w:pPr>
          </w:p>
          <w:p w14:paraId="40839123" w14:textId="77777777" w:rsidR="000B70C9" w:rsidRDefault="000B70C9" w:rsidP="000B70C9">
            <w:pPr>
              <w:pStyle w:val="Text"/>
              <w:rPr>
                <w:sz w:val="22"/>
                <w:szCs w:val="22"/>
              </w:rPr>
            </w:pPr>
          </w:p>
        </w:tc>
        <w:tc>
          <w:tcPr>
            <w:tcW w:w="4606" w:type="dxa"/>
          </w:tcPr>
          <w:p w14:paraId="1263C136" w14:textId="77777777" w:rsidR="000B70C9" w:rsidRDefault="000B70C9" w:rsidP="000B70C9">
            <w:pPr>
              <w:pStyle w:val="Text"/>
            </w:pPr>
          </w:p>
          <w:p w14:paraId="17F7F1C3" w14:textId="77777777" w:rsidR="000B70C9" w:rsidRDefault="000B70C9" w:rsidP="000B70C9">
            <w:pPr>
              <w:pStyle w:val="Text"/>
            </w:pPr>
          </w:p>
          <w:p w14:paraId="1E0281B6" w14:textId="77777777" w:rsidR="000B70C9" w:rsidRDefault="000B70C9" w:rsidP="000B70C9">
            <w:pPr>
              <w:pStyle w:val="Text"/>
            </w:pPr>
          </w:p>
          <w:p w14:paraId="6136DB9D" w14:textId="77777777" w:rsidR="000B70C9" w:rsidRDefault="000B70C9" w:rsidP="000B70C9">
            <w:pPr>
              <w:pStyle w:val="Text"/>
            </w:pPr>
          </w:p>
          <w:p w14:paraId="1093EE3B" w14:textId="77777777" w:rsidR="000B70C9" w:rsidRDefault="000B70C9" w:rsidP="000B70C9">
            <w:pPr>
              <w:pStyle w:val="Text"/>
            </w:pPr>
          </w:p>
          <w:p w14:paraId="1626F8E5" w14:textId="77777777" w:rsidR="000B70C9" w:rsidRDefault="000B70C9" w:rsidP="000B70C9">
            <w:pPr>
              <w:pStyle w:val="Text"/>
            </w:pPr>
          </w:p>
          <w:p w14:paraId="70272A27" w14:textId="77777777" w:rsidR="000B70C9" w:rsidRDefault="000B70C9" w:rsidP="000B70C9">
            <w:pPr>
              <w:pStyle w:val="Text"/>
            </w:pPr>
          </w:p>
          <w:p w14:paraId="29890684" w14:textId="77777777" w:rsidR="000B70C9" w:rsidRDefault="000B70C9" w:rsidP="000B70C9">
            <w:pPr>
              <w:pStyle w:val="Text"/>
              <w:rPr>
                <w:sz w:val="22"/>
                <w:szCs w:val="22"/>
              </w:rPr>
            </w:pPr>
          </w:p>
        </w:tc>
      </w:tr>
      <w:tr w:rsidR="000B70C9" w14:paraId="2F506868" w14:textId="77777777" w:rsidTr="000B70C9">
        <w:tc>
          <w:tcPr>
            <w:tcW w:w="4606" w:type="dxa"/>
          </w:tcPr>
          <w:p w14:paraId="0BF5872F" w14:textId="77777777" w:rsidR="000B70C9" w:rsidRDefault="000B70C9">
            <w:pPr>
              <w:pBdr>
                <w:bottom w:val="single" w:sz="12" w:space="1" w:color="auto"/>
              </w:pBdr>
              <w:rPr>
                <w:u w:val="single"/>
              </w:rPr>
            </w:pPr>
          </w:p>
          <w:p w14:paraId="654FC580" w14:textId="77777777" w:rsidR="000B70C9" w:rsidRDefault="000B70C9" w:rsidP="000B70C9">
            <w:pPr>
              <w:pStyle w:val="Text"/>
              <w:rPr>
                <w:sz w:val="22"/>
                <w:szCs w:val="22"/>
              </w:rPr>
            </w:pPr>
            <w:r>
              <w:t>Behörig avtalstecknare</w:t>
            </w:r>
          </w:p>
        </w:tc>
        <w:tc>
          <w:tcPr>
            <w:tcW w:w="4606" w:type="dxa"/>
          </w:tcPr>
          <w:p w14:paraId="4058BEE1" w14:textId="77777777" w:rsidR="000B70C9" w:rsidRDefault="000B70C9">
            <w:pPr>
              <w:pBdr>
                <w:bottom w:val="single" w:sz="12" w:space="1" w:color="auto"/>
              </w:pBdr>
              <w:rPr>
                <w:u w:val="single"/>
              </w:rPr>
            </w:pPr>
          </w:p>
          <w:p w14:paraId="279F8F7D" w14:textId="77777777" w:rsidR="000B70C9" w:rsidRDefault="000B70C9" w:rsidP="000B70C9">
            <w:pPr>
              <w:pStyle w:val="Text"/>
              <w:rPr>
                <w:sz w:val="22"/>
                <w:szCs w:val="22"/>
              </w:rPr>
            </w:pPr>
            <w:r>
              <w:t>Behörig avtalstecknare</w:t>
            </w:r>
          </w:p>
        </w:tc>
      </w:tr>
      <w:tr w:rsidR="000B70C9" w14:paraId="556C8CCE" w14:textId="77777777" w:rsidTr="000B70C9">
        <w:tc>
          <w:tcPr>
            <w:tcW w:w="4606" w:type="dxa"/>
          </w:tcPr>
          <w:p w14:paraId="3AC227E3" w14:textId="77777777" w:rsidR="000B70C9" w:rsidRDefault="000B70C9"/>
          <w:p w14:paraId="4580FB98" w14:textId="77777777" w:rsidR="000B70C9" w:rsidRDefault="000B70C9"/>
          <w:p w14:paraId="0040BEAE" w14:textId="77777777" w:rsidR="000B70C9" w:rsidRDefault="000B70C9">
            <w:pPr>
              <w:pBdr>
                <w:bottom w:val="single" w:sz="12" w:space="1" w:color="auto"/>
              </w:pBdr>
            </w:pPr>
          </w:p>
          <w:p w14:paraId="4EDFBF20" w14:textId="77777777" w:rsidR="000B70C9" w:rsidRDefault="000B70C9" w:rsidP="000B70C9">
            <w:pPr>
              <w:pStyle w:val="Text"/>
              <w:rPr>
                <w:sz w:val="22"/>
                <w:szCs w:val="22"/>
              </w:rPr>
            </w:pPr>
            <w:r>
              <w:t>Namnförtydligande</w:t>
            </w:r>
          </w:p>
        </w:tc>
        <w:tc>
          <w:tcPr>
            <w:tcW w:w="4606" w:type="dxa"/>
          </w:tcPr>
          <w:p w14:paraId="78B40504" w14:textId="77777777" w:rsidR="000B70C9" w:rsidRDefault="000B70C9"/>
          <w:p w14:paraId="2D31633D" w14:textId="77777777" w:rsidR="000B70C9" w:rsidRDefault="000B70C9">
            <w:pPr>
              <w:pBdr>
                <w:bottom w:val="single" w:sz="12" w:space="1" w:color="auto"/>
              </w:pBdr>
            </w:pPr>
          </w:p>
          <w:p w14:paraId="5AB8ED81" w14:textId="77777777" w:rsidR="000B70C9" w:rsidRDefault="000B70C9">
            <w:pPr>
              <w:pBdr>
                <w:bottom w:val="single" w:sz="12" w:space="1" w:color="auto"/>
              </w:pBdr>
            </w:pPr>
          </w:p>
          <w:p w14:paraId="037C5F9C" w14:textId="77777777" w:rsidR="000B70C9" w:rsidRDefault="000B70C9" w:rsidP="000B70C9">
            <w:pPr>
              <w:pStyle w:val="Text"/>
              <w:rPr>
                <w:sz w:val="22"/>
                <w:szCs w:val="22"/>
              </w:rPr>
            </w:pPr>
            <w:r>
              <w:t>Namnförtydligande</w:t>
            </w:r>
          </w:p>
        </w:tc>
      </w:tr>
    </w:tbl>
    <w:p w14:paraId="4062B053" w14:textId="77777777" w:rsidR="0053322D" w:rsidRDefault="000B70C9" w:rsidP="000B70C9">
      <w:r>
        <w:tab/>
      </w:r>
      <w:bookmarkEnd w:id="0"/>
    </w:p>
    <w:sectPr w:rsidR="0053322D">
      <w:headerReference w:type="default" r:id="rId10"/>
      <w:footerReference w:type="default" r:id="rId11"/>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C84A7" w14:textId="77777777" w:rsidR="00751B4A" w:rsidRDefault="00751B4A">
      <w:r>
        <w:separator/>
      </w:r>
    </w:p>
  </w:endnote>
  <w:endnote w:type="continuationSeparator" w:id="0">
    <w:p w14:paraId="0B61C618" w14:textId="77777777" w:rsidR="00751B4A" w:rsidRDefault="00751B4A">
      <w:r>
        <w:continuationSeparator/>
      </w:r>
    </w:p>
  </w:endnote>
  <w:endnote w:type="continuationNotice" w:id="1">
    <w:p w14:paraId="36B5A541" w14:textId="77777777" w:rsidR="00751B4A" w:rsidRDefault="00751B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984302"/>
      <w:docPartObj>
        <w:docPartGallery w:val="Page Numbers (Bottom of Page)"/>
        <w:docPartUnique/>
      </w:docPartObj>
    </w:sdtPr>
    <w:sdtEndPr/>
    <w:sdtContent>
      <w:p w14:paraId="6E144523" w14:textId="3FC3CB60" w:rsidR="00751B4A" w:rsidRDefault="00751B4A">
        <w:pPr>
          <w:pStyle w:val="Sidfot"/>
          <w:jc w:val="center"/>
        </w:pPr>
        <w:r>
          <w:fldChar w:fldCharType="begin"/>
        </w:r>
        <w:r>
          <w:instrText>PAGE   \* MERGEFORMAT</w:instrText>
        </w:r>
        <w:r>
          <w:fldChar w:fldCharType="separate"/>
        </w:r>
        <w:r>
          <w:rPr>
            <w:noProof/>
          </w:rPr>
          <w:t>6</w:t>
        </w:r>
        <w:r>
          <w:fldChar w:fldCharType="end"/>
        </w:r>
      </w:p>
    </w:sdtContent>
  </w:sdt>
  <w:p w14:paraId="1AAD46A1" w14:textId="77777777" w:rsidR="00751B4A" w:rsidRPr="00190D14" w:rsidRDefault="00751B4A" w:rsidP="00190D14">
    <w:pPr>
      <w:pStyle w:val="Sidfot"/>
      <w:rPr>
        <w:rFonts w:ascii="Georgia" w:hAnsi="Georg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A088A" w14:textId="77777777" w:rsidR="00751B4A" w:rsidRDefault="00751B4A">
      <w:r>
        <w:separator/>
      </w:r>
    </w:p>
  </w:footnote>
  <w:footnote w:type="continuationSeparator" w:id="0">
    <w:p w14:paraId="2587BEA5" w14:textId="77777777" w:rsidR="00751B4A" w:rsidRDefault="00751B4A">
      <w:r>
        <w:continuationSeparator/>
      </w:r>
    </w:p>
  </w:footnote>
  <w:footnote w:type="continuationNotice" w:id="1">
    <w:p w14:paraId="7B2A2E96" w14:textId="77777777" w:rsidR="00751B4A" w:rsidRDefault="00751B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751B4A" w:rsidRPr="000A2DCA" w14:paraId="0C97BA2D" w14:textId="77777777" w:rsidTr="00A06093">
      <w:trPr>
        <w:cantSplit/>
        <w:trHeight w:val="330"/>
      </w:trPr>
      <w:tc>
        <w:tcPr>
          <w:tcW w:w="3275" w:type="dxa"/>
          <w:vMerge w:val="restart"/>
        </w:tcPr>
        <w:p w14:paraId="251332CD" w14:textId="459A1ABB" w:rsidR="00751B4A" w:rsidRDefault="006A63CA" w:rsidP="00EC1493">
          <w:pPr>
            <w:rPr>
              <w:sz w:val="16"/>
            </w:rPr>
          </w:pPr>
          <w:r>
            <w:rPr>
              <w:noProof/>
              <w:sz w:val="16"/>
            </w:rPr>
            <w:drawing>
              <wp:inline distT="0" distB="0" distL="0" distR="0" wp14:anchorId="4400627B" wp14:editId="77BD61AE">
                <wp:extent cx="2008505" cy="713740"/>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008505" cy="713740"/>
                        </a:xfrm>
                        <a:prstGeom prst="rect">
                          <a:avLst/>
                        </a:prstGeom>
                      </pic:spPr>
                    </pic:pic>
                  </a:graphicData>
                </a:graphic>
              </wp:inline>
            </w:drawing>
          </w:r>
        </w:p>
      </w:tc>
      <w:tc>
        <w:tcPr>
          <w:tcW w:w="5824" w:type="dxa"/>
        </w:tcPr>
        <w:p w14:paraId="6C90A35C" w14:textId="77777777" w:rsidR="00751B4A" w:rsidRPr="000A2DCA" w:rsidRDefault="00751B4A" w:rsidP="00EC1493">
          <w:pPr>
            <w:spacing w:after="60"/>
            <w:jc w:val="right"/>
            <w:rPr>
              <w:rFonts w:ascii="Trebuchet MS" w:hAnsi="Trebuchet MS"/>
              <w:b/>
              <w:sz w:val="28"/>
              <w:szCs w:val="28"/>
            </w:rPr>
          </w:pPr>
          <w:r>
            <w:rPr>
              <w:rFonts w:ascii="Trebuchet MS" w:hAnsi="Trebuchet MS"/>
              <w:b/>
              <w:sz w:val="28"/>
              <w:szCs w:val="28"/>
            </w:rPr>
            <w:t>Avtal</w:t>
          </w:r>
        </w:p>
        <w:p w14:paraId="03D7E5CE" w14:textId="77777777" w:rsidR="00751B4A" w:rsidRPr="000A2DCA" w:rsidRDefault="00751B4A" w:rsidP="00EC1493">
          <w:pPr>
            <w:spacing w:after="60"/>
            <w:jc w:val="right"/>
            <w:rPr>
              <w:rFonts w:ascii="Trebuchet MS" w:hAnsi="Trebuchet MS"/>
              <w:b/>
              <w:sz w:val="28"/>
              <w:szCs w:val="28"/>
            </w:rPr>
          </w:pPr>
        </w:p>
      </w:tc>
    </w:tr>
    <w:tr w:rsidR="00751B4A" w:rsidRPr="006C72AF" w14:paraId="08F4633A" w14:textId="77777777" w:rsidTr="009001E9">
      <w:trPr>
        <w:cantSplit/>
        <w:trHeight w:val="640"/>
      </w:trPr>
      <w:tc>
        <w:tcPr>
          <w:tcW w:w="3275" w:type="dxa"/>
          <w:vMerge/>
        </w:tcPr>
        <w:p w14:paraId="33CDF583" w14:textId="77777777" w:rsidR="00751B4A" w:rsidRDefault="00751B4A" w:rsidP="00EC1493">
          <w:pPr>
            <w:rPr>
              <w:sz w:val="16"/>
            </w:rPr>
          </w:pPr>
        </w:p>
      </w:tc>
      <w:tc>
        <w:tcPr>
          <w:tcW w:w="5824" w:type="dxa"/>
          <w:vAlign w:val="center"/>
        </w:tcPr>
        <w:p w14:paraId="7F508006" w14:textId="4807BFB0" w:rsidR="00751B4A" w:rsidRDefault="00751B4A" w:rsidP="00EE5E60">
          <w:pPr>
            <w:pStyle w:val="Text"/>
            <w:jc w:val="right"/>
            <w:rPr>
              <w:rStyle w:val="Betoning"/>
              <w:i w:val="0"/>
            </w:rPr>
          </w:pPr>
          <w:r>
            <w:rPr>
              <w:rStyle w:val="Betoning"/>
              <w:i w:val="0"/>
            </w:rPr>
            <w:instrText xml:space="preserve">KSUH23/10</w:instrText>
          </w:r>
        </w:p>
        <w:p w14:paraId="61295024" w14:textId="2A1C8B81" w:rsidR="00751B4A" w:rsidRPr="0061434F" w:rsidRDefault="00CC336B" w:rsidP="00EE5E60">
          <w:pPr>
            <w:pStyle w:val="Text"/>
            <w:jc w:val="right"/>
          </w:pPr>
          <w:r>
            <w:instrText xml:space="preserve">Auktorisationssystem - Kommunal vuxenutbildning</w:instrText>
          </w:r>
        </w:p>
      </w:tc>
    </w:tr>
  </w:tbl>
  <w:p w14:paraId="228F5BFF" w14:textId="77777777" w:rsidR="00751B4A" w:rsidRDefault="00751B4A" w:rsidP="009470C3">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FA0"/>
    <w:multiLevelType w:val="hybridMultilevel"/>
    <w:tmpl w:val="533A31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5F8312E"/>
    <w:multiLevelType w:val="multilevel"/>
    <w:tmpl w:val="D41858DC"/>
    <w:lvl w:ilvl="0">
      <w:start w:val="1"/>
      <w:numFmt w:val="decimal"/>
      <w:pStyle w:val="Rubrikniv1"/>
      <w:lvlText w:val="%1."/>
      <w:lvlJc w:val="left"/>
      <w:pPr>
        <w:ind w:left="0" w:firstLine="0"/>
      </w:pPr>
      <w:rPr>
        <w:rFonts w:hint="default"/>
      </w:rPr>
    </w:lvl>
    <w:lvl w:ilvl="1">
      <w:start w:val="1"/>
      <w:numFmt w:val="decimal"/>
      <w:pStyle w:val="Rubrikniv2"/>
      <w:lvlText w:val="%1.%2."/>
      <w:lvlJc w:val="left"/>
      <w:pPr>
        <w:ind w:left="0" w:firstLine="0"/>
      </w:pPr>
      <w:rPr>
        <w:rFonts w:hint="default"/>
      </w:rPr>
    </w:lvl>
    <w:lvl w:ilvl="2">
      <w:start w:val="1"/>
      <w:numFmt w:val="decimal"/>
      <w:pStyle w:val="Rubrikniv3"/>
      <w:lvlText w:val="%1.%2.%3."/>
      <w:lvlJc w:val="left"/>
      <w:pPr>
        <w:ind w:left="0" w:firstLine="0"/>
      </w:pPr>
      <w:rPr>
        <w:rFonts w:hint="default"/>
      </w:rPr>
    </w:lvl>
    <w:lvl w:ilvl="3">
      <w:start w:val="1"/>
      <w:numFmt w:val="decimal"/>
      <w:pStyle w:val="Rubrikniv4"/>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128F3837"/>
    <w:multiLevelType w:val="hybridMultilevel"/>
    <w:tmpl w:val="B338E3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4681E86"/>
    <w:multiLevelType w:val="hybridMultilevel"/>
    <w:tmpl w:val="64FEDF14"/>
    <w:lvl w:ilvl="0" w:tplc="A07A0586">
      <w:numFmt w:val="bullet"/>
      <w:lvlText w:val="-"/>
      <w:lvlJc w:val="left"/>
      <w:pPr>
        <w:ind w:left="720" w:hanging="360"/>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CD14125"/>
    <w:multiLevelType w:val="hybridMultilevel"/>
    <w:tmpl w:val="AF1C72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1DBB47AE"/>
    <w:multiLevelType w:val="hybridMultilevel"/>
    <w:tmpl w:val="72B89B3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30A8625C"/>
    <w:multiLevelType w:val="hybridMultilevel"/>
    <w:tmpl w:val="39608F6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341F4ABA"/>
    <w:multiLevelType w:val="hybridMultilevel"/>
    <w:tmpl w:val="C74C670A"/>
    <w:lvl w:ilvl="0" w:tplc="271A5906">
      <w:numFmt w:val="bullet"/>
      <w:lvlText w:val="-"/>
      <w:lvlJc w:val="left"/>
      <w:pPr>
        <w:ind w:left="720" w:hanging="360"/>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371A137A"/>
    <w:multiLevelType w:val="hybridMultilevel"/>
    <w:tmpl w:val="B0D4525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371B3A1F"/>
    <w:multiLevelType w:val="multilevel"/>
    <w:tmpl w:val="0382C9FC"/>
    <w:lvl w:ilvl="0">
      <w:start w:val="1"/>
      <w:numFmt w:val="decimal"/>
      <w:pStyle w:val="e-Avrop1"/>
      <w:lvlText w:val="%1.0"/>
      <w:lvlJc w:val="left"/>
      <w:pPr>
        <w:tabs>
          <w:tab w:val="num" w:pos="1486"/>
        </w:tabs>
        <w:ind w:left="1486" w:hanging="1202"/>
      </w:pPr>
      <w:rPr>
        <w:rFonts w:ascii="Trebuchet MS" w:hAnsi="Trebuchet MS"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0" w15:restartNumberingAfterBreak="0">
    <w:nsid w:val="376A25C4"/>
    <w:multiLevelType w:val="hybridMultilevel"/>
    <w:tmpl w:val="F57C33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452D1234"/>
    <w:multiLevelType w:val="hybridMultilevel"/>
    <w:tmpl w:val="39560A1C"/>
    <w:lvl w:ilvl="0" w:tplc="E65C066A">
      <w:start w:val="1"/>
      <w:numFmt w:val="bullet"/>
      <w:pStyle w:val="eAvropPunkt"/>
      <w:lvlText w:val=""/>
      <w:lvlJc w:val="left"/>
      <w:pPr>
        <w:tabs>
          <w:tab w:val="num" w:pos="227"/>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2F5CB9"/>
    <w:multiLevelType w:val="hybridMultilevel"/>
    <w:tmpl w:val="EEB2B05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515E5245"/>
    <w:multiLevelType w:val="hybridMultilevel"/>
    <w:tmpl w:val="EA821E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5DF678DC"/>
    <w:multiLevelType w:val="hybridMultilevel"/>
    <w:tmpl w:val="408E1030"/>
    <w:lvl w:ilvl="0" w:tplc="A07A0586">
      <w:numFmt w:val="bullet"/>
      <w:lvlText w:val="-"/>
      <w:lvlJc w:val="left"/>
      <w:pPr>
        <w:ind w:left="720" w:hanging="360"/>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60E738C8"/>
    <w:multiLevelType w:val="hybridMultilevel"/>
    <w:tmpl w:val="394EF406"/>
    <w:lvl w:ilvl="0" w:tplc="485A0076">
      <w:start w:val="1"/>
      <w:numFmt w:val="bullet"/>
      <w:lvlText w:val="•"/>
      <w:lvlJc w:val="left"/>
      <w:pPr>
        <w:tabs>
          <w:tab w:val="num" w:pos="720"/>
        </w:tabs>
        <w:ind w:left="720" w:hanging="360"/>
      </w:pPr>
      <w:rPr>
        <w:rFonts w:ascii="Arial" w:hAnsi="Arial" w:hint="default"/>
      </w:rPr>
    </w:lvl>
    <w:lvl w:ilvl="1" w:tplc="1D06E4D4" w:tentative="1">
      <w:start w:val="1"/>
      <w:numFmt w:val="bullet"/>
      <w:lvlText w:val="•"/>
      <w:lvlJc w:val="left"/>
      <w:pPr>
        <w:tabs>
          <w:tab w:val="num" w:pos="1440"/>
        </w:tabs>
        <w:ind w:left="1440" w:hanging="360"/>
      </w:pPr>
      <w:rPr>
        <w:rFonts w:ascii="Arial" w:hAnsi="Arial" w:hint="default"/>
      </w:rPr>
    </w:lvl>
    <w:lvl w:ilvl="2" w:tplc="323A3332" w:tentative="1">
      <w:start w:val="1"/>
      <w:numFmt w:val="bullet"/>
      <w:lvlText w:val="•"/>
      <w:lvlJc w:val="left"/>
      <w:pPr>
        <w:tabs>
          <w:tab w:val="num" w:pos="2160"/>
        </w:tabs>
        <w:ind w:left="2160" w:hanging="360"/>
      </w:pPr>
      <w:rPr>
        <w:rFonts w:ascii="Arial" w:hAnsi="Arial" w:hint="default"/>
      </w:rPr>
    </w:lvl>
    <w:lvl w:ilvl="3" w:tplc="8A16E79A" w:tentative="1">
      <w:start w:val="1"/>
      <w:numFmt w:val="bullet"/>
      <w:lvlText w:val="•"/>
      <w:lvlJc w:val="left"/>
      <w:pPr>
        <w:tabs>
          <w:tab w:val="num" w:pos="2880"/>
        </w:tabs>
        <w:ind w:left="2880" w:hanging="360"/>
      </w:pPr>
      <w:rPr>
        <w:rFonts w:ascii="Arial" w:hAnsi="Arial" w:hint="default"/>
      </w:rPr>
    </w:lvl>
    <w:lvl w:ilvl="4" w:tplc="C6FC5B0E" w:tentative="1">
      <w:start w:val="1"/>
      <w:numFmt w:val="bullet"/>
      <w:lvlText w:val="•"/>
      <w:lvlJc w:val="left"/>
      <w:pPr>
        <w:tabs>
          <w:tab w:val="num" w:pos="3600"/>
        </w:tabs>
        <w:ind w:left="3600" w:hanging="360"/>
      </w:pPr>
      <w:rPr>
        <w:rFonts w:ascii="Arial" w:hAnsi="Arial" w:hint="default"/>
      </w:rPr>
    </w:lvl>
    <w:lvl w:ilvl="5" w:tplc="885CC848" w:tentative="1">
      <w:start w:val="1"/>
      <w:numFmt w:val="bullet"/>
      <w:lvlText w:val="•"/>
      <w:lvlJc w:val="left"/>
      <w:pPr>
        <w:tabs>
          <w:tab w:val="num" w:pos="4320"/>
        </w:tabs>
        <w:ind w:left="4320" w:hanging="360"/>
      </w:pPr>
      <w:rPr>
        <w:rFonts w:ascii="Arial" w:hAnsi="Arial" w:hint="default"/>
      </w:rPr>
    </w:lvl>
    <w:lvl w:ilvl="6" w:tplc="FF96E8E6" w:tentative="1">
      <w:start w:val="1"/>
      <w:numFmt w:val="bullet"/>
      <w:lvlText w:val="•"/>
      <w:lvlJc w:val="left"/>
      <w:pPr>
        <w:tabs>
          <w:tab w:val="num" w:pos="5040"/>
        </w:tabs>
        <w:ind w:left="5040" w:hanging="360"/>
      </w:pPr>
      <w:rPr>
        <w:rFonts w:ascii="Arial" w:hAnsi="Arial" w:hint="default"/>
      </w:rPr>
    </w:lvl>
    <w:lvl w:ilvl="7" w:tplc="65283AAA" w:tentative="1">
      <w:start w:val="1"/>
      <w:numFmt w:val="bullet"/>
      <w:lvlText w:val="•"/>
      <w:lvlJc w:val="left"/>
      <w:pPr>
        <w:tabs>
          <w:tab w:val="num" w:pos="5760"/>
        </w:tabs>
        <w:ind w:left="5760" w:hanging="360"/>
      </w:pPr>
      <w:rPr>
        <w:rFonts w:ascii="Arial" w:hAnsi="Arial" w:hint="default"/>
      </w:rPr>
    </w:lvl>
    <w:lvl w:ilvl="8" w:tplc="D8801F6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A92A08"/>
    <w:multiLevelType w:val="hybridMultilevel"/>
    <w:tmpl w:val="BA40A9B4"/>
    <w:lvl w:ilvl="0" w:tplc="FD06869E">
      <w:numFmt w:val="bullet"/>
      <w:lvlText w:val="-"/>
      <w:lvlJc w:val="left"/>
      <w:pPr>
        <w:ind w:left="720" w:hanging="360"/>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67753B05"/>
    <w:multiLevelType w:val="hybridMultilevel"/>
    <w:tmpl w:val="BE7C0C54"/>
    <w:lvl w:ilvl="0" w:tplc="FD06869E">
      <w:numFmt w:val="bullet"/>
      <w:lvlText w:val="-"/>
      <w:lvlJc w:val="left"/>
      <w:pPr>
        <w:ind w:left="720" w:hanging="360"/>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68560985"/>
    <w:multiLevelType w:val="hybridMultilevel"/>
    <w:tmpl w:val="D83AD3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6A44708A"/>
    <w:multiLevelType w:val="hybridMultilevel"/>
    <w:tmpl w:val="8F5C35B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745B1162"/>
    <w:multiLevelType w:val="hybridMultilevel"/>
    <w:tmpl w:val="F88E09C6"/>
    <w:lvl w:ilvl="0" w:tplc="084EE926">
      <w:numFmt w:val="bullet"/>
      <w:lvlText w:val="-"/>
      <w:lvlJc w:val="left"/>
      <w:pPr>
        <w:ind w:left="720" w:hanging="360"/>
      </w:pPr>
      <w:rPr>
        <w:rFonts w:ascii="Georgia" w:eastAsia="Times New Roman" w:hAnsi="Georgia"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754B7E04"/>
    <w:multiLevelType w:val="hybridMultilevel"/>
    <w:tmpl w:val="783ABCF2"/>
    <w:lvl w:ilvl="0" w:tplc="041D0001">
      <w:start w:val="1"/>
      <w:numFmt w:val="bullet"/>
      <w:lvlText w:val=""/>
      <w:lvlJc w:val="left"/>
      <w:pPr>
        <w:ind w:left="765" w:hanging="360"/>
      </w:pPr>
      <w:rPr>
        <w:rFonts w:ascii="Symbol" w:hAnsi="Symbol" w:hint="default"/>
      </w:rPr>
    </w:lvl>
    <w:lvl w:ilvl="1" w:tplc="041D0003" w:tentative="1">
      <w:start w:val="1"/>
      <w:numFmt w:val="bullet"/>
      <w:lvlText w:val="o"/>
      <w:lvlJc w:val="left"/>
      <w:pPr>
        <w:ind w:left="1485" w:hanging="360"/>
      </w:pPr>
      <w:rPr>
        <w:rFonts w:ascii="Courier New" w:hAnsi="Courier New" w:cs="Courier New" w:hint="default"/>
      </w:rPr>
    </w:lvl>
    <w:lvl w:ilvl="2" w:tplc="041D0005" w:tentative="1">
      <w:start w:val="1"/>
      <w:numFmt w:val="bullet"/>
      <w:lvlText w:val=""/>
      <w:lvlJc w:val="left"/>
      <w:pPr>
        <w:ind w:left="2205" w:hanging="360"/>
      </w:pPr>
      <w:rPr>
        <w:rFonts w:ascii="Wingdings" w:hAnsi="Wingdings" w:hint="default"/>
      </w:rPr>
    </w:lvl>
    <w:lvl w:ilvl="3" w:tplc="041D0001" w:tentative="1">
      <w:start w:val="1"/>
      <w:numFmt w:val="bullet"/>
      <w:lvlText w:val=""/>
      <w:lvlJc w:val="left"/>
      <w:pPr>
        <w:ind w:left="2925" w:hanging="360"/>
      </w:pPr>
      <w:rPr>
        <w:rFonts w:ascii="Symbol" w:hAnsi="Symbol" w:hint="default"/>
      </w:rPr>
    </w:lvl>
    <w:lvl w:ilvl="4" w:tplc="041D0003" w:tentative="1">
      <w:start w:val="1"/>
      <w:numFmt w:val="bullet"/>
      <w:lvlText w:val="o"/>
      <w:lvlJc w:val="left"/>
      <w:pPr>
        <w:ind w:left="3645" w:hanging="360"/>
      </w:pPr>
      <w:rPr>
        <w:rFonts w:ascii="Courier New" w:hAnsi="Courier New" w:cs="Courier New" w:hint="default"/>
      </w:rPr>
    </w:lvl>
    <w:lvl w:ilvl="5" w:tplc="041D0005" w:tentative="1">
      <w:start w:val="1"/>
      <w:numFmt w:val="bullet"/>
      <w:lvlText w:val=""/>
      <w:lvlJc w:val="left"/>
      <w:pPr>
        <w:ind w:left="4365" w:hanging="360"/>
      </w:pPr>
      <w:rPr>
        <w:rFonts w:ascii="Wingdings" w:hAnsi="Wingdings" w:hint="default"/>
      </w:rPr>
    </w:lvl>
    <w:lvl w:ilvl="6" w:tplc="041D0001" w:tentative="1">
      <w:start w:val="1"/>
      <w:numFmt w:val="bullet"/>
      <w:lvlText w:val=""/>
      <w:lvlJc w:val="left"/>
      <w:pPr>
        <w:ind w:left="5085" w:hanging="360"/>
      </w:pPr>
      <w:rPr>
        <w:rFonts w:ascii="Symbol" w:hAnsi="Symbol" w:hint="default"/>
      </w:rPr>
    </w:lvl>
    <w:lvl w:ilvl="7" w:tplc="041D0003" w:tentative="1">
      <w:start w:val="1"/>
      <w:numFmt w:val="bullet"/>
      <w:lvlText w:val="o"/>
      <w:lvlJc w:val="left"/>
      <w:pPr>
        <w:ind w:left="5805" w:hanging="360"/>
      </w:pPr>
      <w:rPr>
        <w:rFonts w:ascii="Courier New" w:hAnsi="Courier New" w:cs="Courier New" w:hint="default"/>
      </w:rPr>
    </w:lvl>
    <w:lvl w:ilvl="8" w:tplc="041D0005" w:tentative="1">
      <w:start w:val="1"/>
      <w:numFmt w:val="bullet"/>
      <w:lvlText w:val=""/>
      <w:lvlJc w:val="left"/>
      <w:pPr>
        <w:ind w:left="6525" w:hanging="360"/>
      </w:pPr>
      <w:rPr>
        <w:rFonts w:ascii="Wingdings" w:hAnsi="Wingdings" w:hint="default"/>
      </w:rPr>
    </w:lvl>
  </w:abstractNum>
  <w:abstractNum w:abstractNumId="22" w15:restartNumberingAfterBreak="0">
    <w:nsid w:val="75B32428"/>
    <w:multiLevelType w:val="hybridMultilevel"/>
    <w:tmpl w:val="7708D6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77FE300F"/>
    <w:multiLevelType w:val="hybridMultilevel"/>
    <w:tmpl w:val="3D5202DC"/>
    <w:lvl w:ilvl="0" w:tplc="041D0001">
      <w:start w:val="1"/>
      <w:numFmt w:val="bullet"/>
      <w:lvlText w:val=""/>
      <w:lvlJc w:val="left"/>
      <w:pPr>
        <w:ind w:left="720" w:hanging="360"/>
      </w:pPr>
      <w:rPr>
        <w:rFonts w:ascii="Symbol" w:hAnsi="Symbol" w:hint="default"/>
      </w:rPr>
    </w:lvl>
    <w:lvl w:ilvl="1" w:tplc="2434540C">
      <w:numFmt w:val="bullet"/>
      <w:lvlText w:val="•"/>
      <w:lvlJc w:val="left"/>
      <w:pPr>
        <w:ind w:left="2385" w:hanging="1305"/>
      </w:pPr>
      <w:rPr>
        <w:rFonts w:ascii="Georgia" w:eastAsia="Times New Roman" w:hAnsi="Georgia" w:cs="Times New Roman"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780810D3"/>
    <w:multiLevelType w:val="hybridMultilevel"/>
    <w:tmpl w:val="53FAF76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7B9376D8"/>
    <w:multiLevelType w:val="hybridMultilevel"/>
    <w:tmpl w:val="13F039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7BBF192D"/>
    <w:multiLevelType w:val="hybridMultilevel"/>
    <w:tmpl w:val="C78AA1B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9"/>
  </w:num>
  <w:num w:numId="2">
    <w:abstractNumId w:val="11"/>
  </w:num>
  <w:num w:numId="3">
    <w:abstractNumId w:val="1"/>
  </w:num>
  <w:num w:numId="4">
    <w:abstractNumId w:val="22"/>
  </w:num>
  <w:num w:numId="5">
    <w:abstractNumId w:val="23"/>
  </w:num>
  <w:num w:numId="6">
    <w:abstractNumId w:val="4"/>
  </w:num>
  <w:num w:numId="7">
    <w:abstractNumId w:val="2"/>
  </w:num>
  <w:num w:numId="8">
    <w:abstractNumId w:val="24"/>
  </w:num>
  <w:num w:numId="9">
    <w:abstractNumId w:val="10"/>
  </w:num>
  <w:num w:numId="10">
    <w:abstractNumId w:val="12"/>
  </w:num>
  <w:num w:numId="11">
    <w:abstractNumId w:val="26"/>
  </w:num>
  <w:num w:numId="12">
    <w:abstractNumId w:val="5"/>
  </w:num>
  <w:num w:numId="13">
    <w:abstractNumId w:val="8"/>
  </w:num>
  <w:num w:numId="14">
    <w:abstractNumId w:val="21"/>
  </w:num>
  <w:num w:numId="15">
    <w:abstractNumId w:val="0"/>
  </w:num>
  <w:num w:numId="16">
    <w:abstractNumId w:val="14"/>
  </w:num>
  <w:num w:numId="17">
    <w:abstractNumId w:val="3"/>
  </w:num>
  <w:num w:numId="18">
    <w:abstractNumId w:val="6"/>
  </w:num>
  <w:num w:numId="19">
    <w:abstractNumId w:val="13"/>
  </w:num>
  <w:num w:numId="20">
    <w:abstractNumId w:val="19"/>
  </w:num>
  <w:num w:numId="21">
    <w:abstractNumId w:val="25"/>
  </w:num>
  <w:num w:numId="22">
    <w:abstractNumId w:val="15"/>
  </w:num>
  <w:num w:numId="23">
    <w:abstractNumId w:val="7"/>
  </w:num>
  <w:num w:numId="24">
    <w:abstractNumId w:val="16"/>
  </w:num>
  <w:num w:numId="25">
    <w:abstractNumId w:val="17"/>
  </w:num>
  <w:num w:numId="26">
    <w:abstractNumId w:val="18"/>
  </w:num>
  <w:num w:numId="2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documentProtection w:edit="readOnly" w:enforcement="0"/>
  <w:defaultTabStop w:val="1304"/>
  <w:hyphenationZone w:val="425"/>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förfrågningsunderlag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Postadress Vinnande anbud"/>
    <w:docVar w:name="eavropX53" w:val="Kontaktperson Vinnande anbud"/>
    <w:docVar w:name="eavropX54" w:val="Kontakt e-post Vinnande anbud"/>
    <w:docVar w:name="eavropX55" w:val="Organisationsnummer Vinnande anbud"/>
    <w:docVar w:name="eavropX56" w:val="Företagsnamn Vinnande anbud"/>
    <w:docVar w:name="eavropX57" w:val="Adress Vinnande anbud"/>
    <w:docVar w:name="eavropX58" w:val="Telefon Vinnande anbud"/>
    <w:docVar w:name="eavropX59" w:val="Undergrupp Vinnande anbud"/>
    <w:docVar w:name="eavropX6" w:val="Upphandlingens värde"/>
    <w:docVar w:name="eavropX60" w:val="Lista på projektmedlemmar"/>
    <w:docVar w:name="eavropX61" w:val="Antal intressenter som meddelades om denna upphandling vid annonseringstillfället"/>
    <w:docVar w:name="eavropX62" w:val="Antal som hämtat förfrågningsunderlaget"/>
    <w:docVar w:name="eavropX63" w:val="Antal företag som inkommit med ansökan i (sel, urv, förh)"/>
    <w:docVar w:name="eavropX64" w:val="Lista med sökande företag (sel, urv, förh)"/>
    <w:docVar w:name="eavropX65" w:val="Antal kvalificerade företag (sel, urv, förh)"/>
    <w:docVar w:name="eavropX66" w:val="Lista med kvalificerade företag (sel, urv, förh)"/>
    <w:docVar w:name="eavropX67" w:val="Antal inkomna anbud"/>
    <w:docVar w:name="eavropX68" w:val="Lista med inkomna anbud"/>
    <w:docVar w:name="eavropX69" w:val="Antal vinnande anbud"/>
    <w:docVar w:name="eavropX7" w:val="Upphandlingens diarienummer"/>
    <w:docVar w:name="eavropX70" w:val="Lista med vinnande anbud"/>
    <w:docVar w:name="eavropX71" w:val="Lista med anbudsgivare och inter kommentar"/>
    <w:docVar w:name="eavropX72" w:val="Lista med anbudsgivare och diskning-kommentar"/>
    <w:docVar w:name="eavropX8" w:val="Upphandlingens valda CPV-kodning"/>
    <w:docVar w:name="eavropX9" w:val="Hur anbud antas. Kan vara lägsta pris eller ekonomiskt mest fördelaktiga."/>
    <w:docVar w:name="StyleType" w:val="eNumberdStyle"/>
  </w:docVars>
  <w:rsids>
    <w:rsidRoot w:val="00A06093"/>
    <w:rsid w:val="0000007F"/>
    <w:rsid w:val="000003A6"/>
    <w:rsid w:val="00005E68"/>
    <w:rsid w:val="00006549"/>
    <w:rsid w:val="00011AF2"/>
    <w:rsid w:val="000135E7"/>
    <w:rsid w:val="00015046"/>
    <w:rsid w:val="0002134A"/>
    <w:rsid w:val="0003303F"/>
    <w:rsid w:val="00036EA9"/>
    <w:rsid w:val="000374D2"/>
    <w:rsid w:val="0004253B"/>
    <w:rsid w:val="00042CD0"/>
    <w:rsid w:val="00042DD0"/>
    <w:rsid w:val="000607D0"/>
    <w:rsid w:val="0006191C"/>
    <w:rsid w:val="00061D5D"/>
    <w:rsid w:val="00070C10"/>
    <w:rsid w:val="000779D0"/>
    <w:rsid w:val="000813C9"/>
    <w:rsid w:val="00082ED9"/>
    <w:rsid w:val="00086089"/>
    <w:rsid w:val="00091DF0"/>
    <w:rsid w:val="000941BB"/>
    <w:rsid w:val="00094538"/>
    <w:rsid w:val="00095CC2"/>
    <w:rsid w:val="00097E8C"/>
    <w:rsid w:val="000A2DCA"/>
    <w:rsid w:val="000A353C"/>
    <w:rsid w:val="000B20AD"/>
    <w:rsid w:val="000B70C9"/>
    <w:rsid w:val="000C2F6D"/>
    <w:rsid w:val="000C34E5"/>
    <w:rsid w:val="000C3A9D"/>
    <w:rsid w:val="000E0B09"/>
    <w:rsid w:val="000E0C3D"/>
    <w:rsid w:val="000E35B0"/>
    <w:rsid w:val="000E41C6"/>
    <w:rsid w:val="000E486F"/>
    <w:rsid w:val="000F2938"/>
    <w:rsid w:val="000F4502"/>
    <w:rsid w:val="00100440"/>
    <w:rsid w:val="001009BE"/>
    <w:rsid w:val="00104EB3"/>
    <w:rsid w:val="0010506B"/>
    <w:rsid w:val="00105661"/>
    <w:rsid w:val="001139BE"/>
    <w:rsid w:val="00116F5A"/>
    <w:rsid w:val="0012065F"/>
    <w:rsid w:val="00124C0E"/>
    <w:rsid w:val="00126356"/>
    <w:rsid w:val="00127D0F"/>
    <w:rsid w:val="00130C47"/>
    <w:rsid w:val="00131B8C"/>
    <w:rsid w:val="0013304F"/>
    <w:rsid w:val="00153F49"/>
    <w:rsid w:val="00155A32"/>
    <w:rsid w:val="0016645F"/>
    <w:rsid w:val="001703D3"/>
    <w:rsid w:val="0017158B"/>
    <w:rsid w:val="00172576"/>
    <w:rsid w:val="00172681"/>
    <w:rsid w:val="0017331C"/>
    <w:rsid w:val="00180549"/>
    <w:rsid w:val="00180B6F"/>
    <w:rsid w:val="00180FDE"/>
    <w:rsid w:val="001909B3"/>
    <w:rsid w:val="00190D14"/>
    <w:rsid w:val="00193B6B"/>
    <w:rsid w:val="00194D77"/>
    <w:rsid w:val="001971AB"/>
    <w:rsid w:val="001B0648"/>
    <w:rsid w:val="001B0A15"/>
    <w:rsid w:val="001B6BED"/>
    <w:rsid w:val="001C2B3D"/>
    <w:rsid w:val="001C52DD"/>
    <w:rsid w:val="001C6CC7"/>
    <w:rsid w:val="001D076E"/>
    <w:rsid w:val="001D12DA"/>
    <w:rsid w:val="001D541A"/>
    <w:rsid w:val="001D54BD"/>
    <w:rsid w:val="001D6921"/>
    <w:rsid w:val="001E3DD0"/>
    <w:rsid w:val="001F7582"/>
    <w:rsid w:val="00200E32"/>
    <w:rsid w:val="002037E2"/>
    <w:rsid w:val="00206822"/>
    <w:rsid w:val="002130F9"/>
    <w:rsid w:val="002212E5"/>
    <w:rsid w:val="00231895"/>
    <w:rsid w:val="002319D6"/>
    <w:rsid w:val="00232441"/>
    <w:rsid w:val="0023478D"/>
    <w:rsid w:val="002416CB"/>
    <w:rsid w:val="00244304"/>
    <w:rsid w:val="00246735"/>
    <w:rsid w:val="00246BEF"/>
    <w:rsid w:val="00247265"/>
    <w:rsid w:val="002475DD"/>
    <w:rsid w:val="00250441"/>
    <w:rsid w:val="0025252C"/>
    <w:rsid w:val="00254CC6"/>
    <w:rsid w:val="00257508"/>
    <w:rsid w:val="00261B5F"/>
    <w:rsid w:val="002623DF"/>
    <w:rsid w:val="00267627"/>
    <w:rsid w:val="002710A5"/>
    <w:rsid w:val="00272B84"/>
    <w:rsid w:val="002733BB"/>
    <w:rsid w:val="00281E9C"/>
    <w:rsid w:val="00282558"/>
    <w:rsid w:val="00283279"/>
    <w:rsid w:val="00284CE4"/>
    <w:rsid w:val="00285A0D"/>
    <w:rsid w:val="00296507"/>
    <w:rsid w:val="00296ACF"/>
    <w:rsid w:val="002A400E"/>
    <w:rsid w:val="002B1622"/>
    <w:rsid w:val="002B1B21"/>
    <w:rsid w:val="002B2064"/>
    <w:rsid w:val="002B2939"/>
    <w:rsid w:val="002B47DA"/>
    <w:rsid w:val="002D6476"/>
    <w:rsid w:val="002D7969"/>
    <w:rsid w:val="002E01C2"/>
    <w:rsid w:val="002E0FCC"/>
    <w:rsid w:val="002E14AB"/>
    <w:rsid w:val="002E634A"/>
    <w:rsid w:val="00304288"/>
    <w:rsid w:val="00310113"/>
    <w:rsid w:val="00310DCD"/>
    <w:rsid w:val="00311ED9"/>
    <w:rsid w:val="00324620"/>
    <w:rsid w:val="003319E6"/>
    <w:rsid w:val="00332066"/>
    <w:rsid w:val="00332C86"/>
    <w:rsid w:val="00333DC6"/>
    <w:rsid w:val="00334698"/>
    <w:rsid w:val="0034018B"/>
    <w:rsid w:val="00343819"/>
    <w:rsid w:val="00344026"/>
    <w:rsid w:val="00346838"/>
    <w:rsid w:val="00352F0D"/>
    <w:rsid w:val="00355E8C"/>
    <w:rsid w:val="00360316"/>
    <w:rsid w:val="00361EF5"/>
    <w:rsid w:val="003733F4"/>
    <w:rsid w:val="003816AB"/>
    <w:rsid w:val="00381885"/>
    <w:rsid w:val="003828DD"/>
    <w:rsid w:val="00384BC6"/>
    <w:rsid w:val="00390490"/>
    <w:rsid w:val="00391CC9"/>
    <w:rsid w:val="0039225C"/>
    <w:rsid w:val="00394D9C"/>
    <w:rsid w:val="00394FB0"/>
    <w:rsid w:val="00395217"/>
    <w:rsid w:val="00396A9B"/>
    <w:rsid w:val="003A4FED"/>
    <w:rsid w:val="003B25FD"/>
    <w:rsid w:val="003C0D85"/>
    <w:rsid w:val="003C21C7"/>
    <w:rsid w:val="003C5FC9"/>
    <w:rsid w:val="003C6224"/>
    <w:rsid w:val="003C6E7E"/>
    <w:rsid w:val="003C714F"/>
    <w:rsid w:val="003D024E"/>
    <w:rsid w:val="003D0A13"/>
    <w:rsid w:val="003D2FC0"/>
    <w:rsid w:val="003D45D9"/>
    <w:rsid w:val="003D7EAD"/>
    <w:rsid w:val="003E088A"/>
    <w:rsid w:val="003E164F"/>
    <w:rsid w:val="003E4BD1"/>
    <w:rsid w:val="003E5126"/>
    <w:rsid w:val="003F059C"/>
    <w:rsid w:val="003F41FD"/>
    <w:rsid w:val="004002A9"/>
    <w:rsid w:val="004047A4"/>
    <w:rsid w:val="00411B88"/>
    <w:rsid w:val="00416F9A"/>
    <w:rsid w:val="00422EBB"/>
    <w:rsid w:val="00423965"/>
    <w:rsid w:val="00432584"/>
    <w:rsid w:val="004325C7"/>
    <w:rsid w:val="00434ADF"/>
    <w:rsid w:val="00434C89"/>
    <w:rsid w:val="004352D6"/>
    <w:rsid w:val="00436572"/>
    <w:rsid w:val="00436BB6"/>
    <w:rsid w:val="0044073E"/>
    <w:rsid w:val="004449B9"/>
    <w:rsid w:val="00450882"/>
    <w:rsid w:val="00451692"/>
    <w:rsid w:val="00452695"/>
    <w:rsid w:val="004571F7"/>
    <w:rsid w:val="00457217"/>
    <w:rsid w:val="00464A32"/>
    <w:rsid w:val="004672F2"/>
    <w:rsid w:val="00470180"/>
    <w:rsid w:val="00472B93"/>
    <w:rsid w:val="0047496B"/>
    <w:rsid w:val="00474CF1"/>
    <w:rsid w:val="004751A0"/>
    <w:rsid w:val="00475373"/>
    <w:rsid w:val="00481106"/>
    <w:rsid w:val="00483C2F"/>
    <w:rsid w:val="00485C6A"/>
    <w:rsid w:val="00486109"/>
    <w:rsid w:val="004873EB"/>
    <w:rsid w:val="00490C4D"/>
    <w:rsid w:val="00493923"/>
    <w:rsid w:val="004A2C2F"/>
    <w:rsid w:val="004A4800"/>
    <w:rsid w:val="004B066A"/>
    <w:rsid w:val="004B279B"/>
    <w:rsid w:val="004B4DA2"/>
    <w:rsid w:val="004B740C"/>
    <w:rsid w:val="004B7642"/>
    <w:rsid w:val="004D3F4A"/>
    <w:rsid w:val="004D665C"/>
    <w:rsid w:val="004E1163"/>
    <w:rsid w:val="004E7345"/>
    <w:rsid w:val="004F1FCB"/>
    <w:rsid w:val="004F2F38"/>
    <w:rsid w:val="004F5FD6"/>
    <w:rsid w:val="005014CC"/>
    <w:rsid w:val="00501F18"/>
    <w:rsid w:val="00502429"/>
    <w:rsid w:val="005036B3"/>
    <w:rsid w:val="00511190"/>
    <w:rsid w:val="00515F78"/>
    <w:rsid w:val="00516538"/>
    <w:rsid w:val="00521CFC"/>
    <w:rsid w:val="00521FC3"/>
    <w:rsid w:val="00523C62"/>
    <w:rsid w:val="005250FD"/>
    <w:rsid w:val="005252E2"/>
    <w:rsid w:val="0052654D"/>
    <w:rsid w:val="0053322D"/>
    <w:rsid w:val="00535012"/>
    <w:rsid w:val="00536B67"/>
    <w:rsid w:val="005402D3"/>
    <w:rsid w:val="005460A1"/>
    <w:rsid w:val="00551E29"/>
    <w:rsid w:val="00570161"/>
    <w:rsid w:val="00570E39"/>
    <w:rsid w:val="005731BC"/>
    <w:rsid w:val="00576BAA"/>
    <w:rsid w:val="00576F78"/>
    <w:rsid w:val="00577D50"/>
    <w:rsid w:val="00587B17"/>
    <w:rsid w:val="00592077"/>
    <w:rsid w:val="00597829"/>
    <w:rsid w:val="005B3127"/>
    <w:rsid w:val="005B3FBC"/>
    <w:rsid w:val="005B5CC3"/>
    <w:rsid w:val="005C24CB"/>
    <w:rsid w:val="005C2B52"/>
    <w:rsid w:val="005C2BD6"/>
    <w:rsid w:val="005D0C05"/>
    <w:rsid w:val="005D107A"/>
    <w:rsid w:val="005D1F90"/>
    <w:rsid w:val="005D2065"/>
    <w:rsid w:val="005D4C18"/>
    <w:rsid w:val="005D4DE8"/>
    <w:rsid w:val="005D4F24"/>
    <w:rsid w:val="005D620E"/>
    <w:rsid w:val="005E05DF"/>
    <w:rsid w:val="005E38E8"/>
    <w:rsid w:val="005F0C75"/>
    <w:rsid w:val="005F66FE"/>
    <w:rsid w:val="005F6F58"/>
    <w:rsid w:val="00601019"/>
    <w:rsid w:val="006110E3"/>
    <w:rsid w:val="00613767"/>
    <w:rsid w:val="0061434F"/>
    <w:rsid w:val="00615B3F"/>
    <w:rsid w:val="00623559"/>
    <w:rsid w:val="0062367D"/>
    <w:rsid w:val="006252D2"/>
    <w:rsid w:val="00626090"/>
    <w:rsid w:val="00626101"/>
    <w:rsid w:val="00637F8C"/>
    <w:rsid w:val="00640F6C"/>
    <w:rsid w:val="00650C29"/>
    <w:rsid w:val="0065289A"/>
    <w:rsid w:val="00654BDF"/>
    <w:rsid w:val="006567F8"/>
    <w:rsid w:val="0066095C"/>
    <w:rsid w:val="0066315A"/>
    <w:rsid w:val="006638E7"/>
    <w:rsid w:val="00672A91"/>
    <w:rsid w:val="00680995"/>
    <w:rsid w:val="00691B25"/>
    <w:rsid w:val="006928C4"/>
    <w:rsid w:val="006940F0"/>
    <w:rsid w:val="006A63CA"/>
    <w:rsid w:val="006B6124"/>
    <w:rsid w:val="006C0447"/>
    <w:rsid w:val="006C0CD5"/>
    <w:rsid w:val="006C21E3"/>
    <w:rsid w:val="006C3499"/>
    <w:rsid w:val="006C6522"/>
    <w:rsid w:val="006D0D6D"/>
    <w:rsid w:val="006D2DE0"/>
    <w:rsid w:val="006D6308"/>
    <w:rsid w:val="006E066B"/>
    <w:rsid w:val="006E0824"/>
    <w:rsid w:val="006E2E58"/>
    <w:rsid w:val="006E308B"/>
    <w:rsid w:val="006E3954"/>
    <w:rsid w:val="006F0E0C"/>
    <w:rsid w:val="006F0F50"/>
    <w:rsid w:val="006F17C4"/>
    <w:rsid w:val="006F61D5"/>
    <w:rsid w:val="006F72F5"/>
    <w:rsid w:val="006F74F5"/>
    <w:rsid w:val="00700B44"/>
    <w:rsid w:val="00707710"/>
    <w:rsid w:val="0071016F"/>
    <w:rsid w:val="00716B5B"/>
    <w:rsid w:val="007233E5"/>
    <w:rsid w:val="00724E0B"/>
    <w:rsid w:val="00730E9A"/>
    <w:rsid w:val="00731043"/>
    <w:rsid w:val="007322F4"/>
    <w:rsid w:val="0074238C"/>
    <w:rsid w:val="007439F7"/>
    <w:rsid w:val="00751B4A"/>
    <w:rsid w:val="00753470"/>
    <w:rsid w:val="00753717"/>
    <w:rsid w:val="007549AB"/>
    <w:rsid w:val="00762094"/>
    <w:rsid w:val="00765A9C"/>
    <w:rsid w:val="00780412"/>
    <w:rsid w:val="007816CC"/>
    <w:rsid w:val="00787A1D"/>
    <w:rsid w:val="00797075"/>
    <w:rsid w:val="007A1B8C"/>
    <w:rsid w:val="007A1E9B"/>
    <w:rsid w:val="007A20D1"/>
    <w:rsid w:val="007A3B22"/>
    <w:rsid w:val="007A4515"/>
    <w:rsid w:val="007A6EFE"/>
    <w:rsid w:val="007A7784"/>
    <w:rsid w:val="007B2869"/>
    <w:rsid w:val="007B5000"/>
    <w:rsid w:val="007B623F"/>
    <w:rsid w:val="007B68FC"/>
    <w:rsid w:val="007C5BE6"/>
    <w:rsid w:val="007C7000"/>
    <w:rsid w:val="007D571F"/>
    <w:rsid w:val="007D7C55"/>
    <w:rsid w:val="007E0EA2"/>
    <w:rsid w:val="007E22D3"/>
    <w:rsid w:val="007E491C"/>
    <w:rsid w:val="007E77E5"/>
    <w:rsid w:val="007F245A"/>
    <w:rsid w:val="007F3F48"/>
    <w:rsid w:val="008050B6"/>
    <w:rsid w:val="008054C2"/>
    <w:rsid w:val="00805A08"/>
    <w:rsid w:val="00811293"/>
    <w:rsid w:val="008116F8"/>
    <w:rsid w:val="0081322B"/>
    <w:rsid w:val="0081337C"/>
    <w:rsid w:val="00814649"/>
    <w:rsid w:val="0081522C"/>
    <w:rsid w:val="008156DE"/>
    <w:rsid w:val="00823022"/>
    <w:rsid w:val="00823895"/>
    <w:rsid w:val="008250C6"/>
    <w:rsid w:val="00830EC9"/>
    <w:rsid w:val="00840C77"/>
    <w:rsid w:val="00841A8E"/>
    <w:rsid w:val="00841CE7"/>
    <w:rsid w:val="00842410"/>
    <w:rsid w:val="00845852"/>
    <w:rsid w:val="00860D40"/>
    <w:rsid w:val="00862A96"/>
    <w:rsid w:val="0086374E"/>
    <w:rsid w:val="00865D8E"/>
    <w:rsid w:val="0087376E"/>
    <w:rsid w:val="0087489F"/>
    <w:rsid w:val="00875A62"/>
    <w:rsid w:val="00882414"/>
    <w:rsid w:val="00885BE9"/>
    <w:rsid w:val="008901CE"/>
    <w:rsid w:val="00892CC9"/>
    <w:rsid w:val="008935F4"/>
    <w:rsid w:val="008A205C"/>
    <w:rsid w:val="008A365F"/>
    <w:rsid w:val="008A6CD5"/>
    <w:rsid w:val="008B796F"/>
    <w:rsid w:val="008C2BE6"/>
    <w:rsid w:val="008C2F64"/>
    <w:rsid w:val="008C4D5C"/>
    <w:rsid w:val="008C5910"/>
    <w:rsid w:val="008D441A"/>
    <w:rsid w:val="008E1C22"/>
    <w:rsid w:val="008E3030"/>
    <w:rsid w:val="008F2E83"/>
    <w:rsid w:val="008F2FA5"/>
    <w:rsid w:val="008F3070"/>
    <w:rsid w:val="008F3167"/>
    <w:rsid w:val="008F66B7"/>
    <w:rsid w:val="008F6A34"/>
    <w:rsid w:val="009001E9"/>
    <w:rsid w:val="00906A35"/>
    <w:rsid w:val="00906C90"/>
    <w:rsid w:val="00914082"/>
    <w:rsid w:val="00917B1E"/>
    <w:rsid w:val="009278EE"/>
    <w:rsid w:val="00931FA7"/>
    <w:rsid w:val="00932B82"/>
    <w:rsid w:val="009334A7"/>
    <w:rsid w:val="00935101"/>
    <w:rsid w:val="00943BE3"/>
    <w:rsid w:val="0094418D"/>
    <w:rsid w:val="00944921"/>
    <w:rsid w:val="009470C3"/>
    <w:rsid w:val="00954CFD"/>
    <w:rsid w:val="00956BD5"/>
    <w:rsid w:val="00957753"/>
    <w:rsid w:val="00966038"/>
    <w:rsid w:val="0097541F"/>
    <w:rsid w:val="00976D77"/>
    <w:rsid w:val="009771B9"/>
    <w:rsid w:val="009923AC"/>
    <w:rsid w:val="009973E4"/>
    <w:rsid w:val="009A6324"/>
    <w:rsid w:val="009A7D5C"/>
    <w:rsid w:val="009B5B16"/>
    <w:rsid w:val="009B64DD"/>
    <w:rsid w:val="009B6C62"/>
    <w:rsid w:val="009C0A8D"/>
    <w:rsid w:val="009C5C6A"/>
    <w:rsid w:val="009C5EAB"/>
    <w:rsid w:val="009F0BB7"/>
    <w:rsid w:val="009F231B"/>
    <w:rsid w:val="009F2B5E"/>
    <w:rsid w:val="009F5DC9"/>
    <w:rsid w:val="00A04704"/>
    <w:rsid w:val="00A06093"/>
    <w:rsid w:val="00A1091D"/>
    <w:rsid w:val="00A13CB5"/>
    <w:rsid w:val="00A13F0C"/>
    <w:rsid w:val="00A15E4E"/>
    <w:rsid w:val="00A216A8"/>
    <w:rsid w:val="00A21D5F"/>
    <w:rsid w:val="00A26148"/>
    <w:rsid w:val="00A327BE"/>
    <w:rsid w:val="00A36D6F"/>
    <w:rsid w:val="00A40BAB"/>
    <w:rsid w:val="00A42BF8"/>
    <w:rsid w:val="00A4341B"/>
    <w:rsid w:val="00A51F00"/>
    <w:rsid w:val="00A552DA"/>
    <w:rsid w:val="00A55A75"/>
    <w:rsid w:val="00A568C1"/>
    <w:rsid w:val="00A61222"/>
    <w:rsid w:val="00A61744"/>
    <w:rsid w:val="00A61A14"/>
    <w:rsid w:val="00A6380C"/>
    <w:rsid w:val="00A64D63"/>
    <w:rsid w:val="00A6509E"/>
    <w:rsid w:val="00A671FA"/>
    <w:rsid w:val="00A67465"/>
    <w:rsid w:val="00A733F0"/>
    <w:rsid w:val="00A76AEC"/>
    <w:rsid w:val="00A80AB6"/>
    <w:rsid w:val="00A80FFF"/>
    <w:rsid w:val="00A819BB"/>
    <w:rsid w:val="00A94823"/>
    <w:rsid w:val="00A94DEF"/>
    <w:rsid w:val="00AA4FA0"/>
    <w:rsid w:val="00AA615B"/>
    <w:rsid w:val="00AA7234"/>
    <w:rsid w:val="00AA7711"/>
    <w:rsid w:val="00AA7D31"/>
    <w:rsid w:val="00AB0749"/>
    <w:rsid w:val="00AB0A8A"/>
    <w:rsid w:val="00AB3407"/>
    <w:rsid w:val="00AB73AE"/>
    <w:rsid w:val="00AC09FD"/>
    <w:rsid w:val="00AC3809"/>
    <w:rsid w:val="00AC57A9"/>
    <w:rsid w:val="00AC59AC"/>
    <w:rsid w:val="00AC6FA0"/>
    <w:rsid w:val="00AC7561"/>
    <w:rsid w:val="00AD06DA"/>
    <w:rsid w:val="00AD563D"/>
    <w:rsid w:val="00AD60AF"/>
    <w:rsid w:val="00AE1A6F"/>
    <w:rsid w:val="00AE6AB0"/>
    <w:rsid w:val="00AF08D8"/>
    <w:rsid w:val="00AF6375"/>
    <w:rsid w:val="00B06AEE"/>
    <w:rsid w:val="00B1070B"/>
    <w:rsid w:val="00B11684"/>
    <w:rsid w:val="00B13F07"/>
    <w:rsid w:val="00B14820"/>
    <w:rsid w:val="00B257C1"/>
    <w:rsid w:val="00B25BE4"/>
    <w:rsid w:val="00B33B39"/>
    <w:rsid w:val="00B3435A"/>
    <w:rsid w:val="00B355D5"/>
    <w:rsid w:val="00B360DF"/>
    <w:rsid w:val="00B377A3"/>
    <w:rsid w:val="00B37DEC"/>
    <w:rsid w:val="00B420CB"/>
    <w:rsid w:val="00B4224C"/>
    <w:rsid w:val="00B47F75"/>
    <w:rsid w:val="00B51DDC"/>
    <w:rsid w:val="00B548E5"/>
    <w:rsid w:val="00B62135"/>
    <w:rsid w:val="00B62E7D"/>
    <w:rsid w:val="00B749CB"/>
    <w:rsid w:val="00B82A16"/>
    <w:rsid w:val="00B84161"/>
    <w:rsid w:val="00B86C2F"/>
    <w:rsid w:val="00B9214C"/>
    <w:rsid w:val="00B92A65"/>
    <w:rsid w:val="00B93C44"/>
    <w:rsid w:val="00BB3AC4"/>
    <w:rsid w:val="00BC0143"/>
    <w:rsid w:val="00BC0491"/>
    <w:rsid w:val="00BD1591"/>
    <w:rsid w:val="00BD15F7"/>
    <w:rsid w:val="00BD2173"/>
    <w:rsid w:val="00BD2850"/>
    <w:rsid w:val="00BE116D"/>
    <w:rsid w:val="00BE2392"/>
    <w:rsid w:val="00BE3AA2"/>
    <w:rsid w:val="00BF1F0F"/>
    <w:rsid w:val="00BF74E4"/>
    <w:rsid w:val="00C07831"/>
    <w:rsid w:val="00C07C6A"/>
    <w:rsid w:val="00C10211"/>
    <w:rsid w:val="00C11845"/>
    <w:rsid w:val="00C13428"/>
    <w:rsid w:val="00C162EC"/>
    <w:rsid w:val="00C23662"/>
    <w:rsid w:val="00C24476"/>
    <w:rsid w:val="00C25894"/>
    <w:rsid w:val="00C25D4B"/>
    <w:rsid w:val="00C267D9"/>
    <w:rsid w:val="00C325AA"/>
    <w:rsid w:val="00C36FD1"/>
    <w:rsid w:val="00C43AAF"/>
    <w:rsid w:val="00C43AB4"/>
    <w:rsid w:val="00C459ED"/>
    <w:rsid w:val="00C54367"/>
    <w:rsid w:val="00C55405"/>
    <w:rsid w:val="00C577D7"/>
    <w:rsid w:val="00C65602"/>
    <w:rsid w:val="00C71206"/>
    <w:rsid w:val="00C712F1"/>
    <w:rsid w:val="00C73616"/>
    <w:rsid w:val="00C80430"/>
    <w:rsid w:val="00C91231"/>
    <w:rsid w:val="00C9397D"/>
    <w:rsid w:val="00C95F90"/>
    <w:rsid w:val="00C9615D"/>
    <w:rsid w:val="00CA1E99"/>
    <w:rsid w:val="00CA5C61"/>
    <w:rsid w:val="00CA66F1"/>
    <w:rsid w:val="00CA71AF"/>
    <w:rsid w:val="00CB06A1"/>
    <w:rsid w:val="00CB5294"/>
    <w:rsid w:val="00CC336B"/>
    <w:rsid w:val="00CC4E5B"/>
    <w:rsid w:val="00CC54D5"/>
    <w:rsid w:val="00CD2B0D"/>
    <w:rsid w:val="00CD4259"/>
    <w:rsid w:val="00CD7368"/>
    <w:rsid w:val="00CD75A3"/>
    <w:rsid w:val="00CE0314"/>
    <w:rsid w:val="00CE7CC9"/>
    <w:rsid w:val="00CF0E44"/>
    <w:rsid w:val="00CF3D54"/>
    <w:rsid w:val="00CF4E86"/>
    <w:rsid w:val="00CF5C7E"/>
    <w:rsid w:val="00CF692B"/>
    <w:rsid w:val="00CF74A6"/>
    <w:rsid w:val="00D07397"/>
    <w:rsid w:val="00D10A80"/>
    <w:rsid w:val="00D10D7C"/>
    <w:rsid w:val="00D12F1E"/>
    <w:rsid w:val="00D1631B"/>
    <w:rsid w:val="00D266F8"/>
    <w:rsid w:val="00D27ED8"/>
    <w:rsid w:val="00D358D8"/>
    <w:rsid w:val="00D44D66"/>
    <w:rsid w:val="00D47AE6"/>
    <w:rsid w:val="00D517BE"/>
    <w:rsid w:val="00D5259B"/>
    <w:rsid w:val="00D528F8"/>
    <w:rsid w:val="00D52E06"/>
    <w:rsid w:val="00D52E4F"/>
    <w:rsid w:val="00D56C15"/>
    <w:rsid w:val="00D7054C"/>
    <w:rsid w:val="00D70789"/>
    <w:rsid w:val="00D74DAA"/>
    <w:rsid w:val="00D80231"/>
    <w:rsid w:val="00D80C07"/>
    <w:rsid w:val="00D96189"/>
    <w:rsid w:val="00DA07B8"/>
    <w:rsid w:val="00DA574F"/>
    <w:rsid w:val="00DA5C3E"/>
    <w:rsid w:val="00DB2B14"/>
    <w:rsid w:val="00DC1B3E"/>
    <w:rsid w:val="00DC468F"/>
    <w:rsid w:val="00DC6317"/>
    <w:rsid w:val="00DD1AA1"/>
    <w:rsid w:val="00DD33BD"/>
    <w:rsid w:val="00DD3E22"/>
    <w:rsid w:val="00DD6FBC"/>
    <w:rsid w:val="00DE1A1D"/>
    <w:rsid w:val="00DE2621"/>
    <w:rsid w:val="00DE4D8B"/>
    <w:rsid w:val="00DE6503"/>
    <w:rsid w:val="00DF517B"/>
    <w:rsid w:val="00DF6FFB"/>
    <w:rsid w:val="00E028B7"/>
    <w:rsid w:val="00E03BFE"/>
    <w:rsid w:val="00E059D4"/>
    <w:rsid w:val="00E05A53"/>
    <w:rsid w:val="00E05BFC"/>
    <w:rsid w:val="00E1007D"/>
    <w:rsid w:val="00E103D5"/>
    <w:rsid w:val="00E11DB0"/>
    <w:rsid w:val="00E127D5"/>
    <w:rsid w:val="00E128A1"/>
    <w:rsid w:val="00E1336A"/>
    <w:rsid w:val="00E13787"/>
    <w:rsid w:val="00E1547C"/>
    <w:rsid w:val="00E16E12"/>
    <w:rsid w:val="00E310A7"/>
    <w:rsid w:val="00E37993"/>
    <w:rsid w:val="00E37F8F"/>
    <w:rsid w:val="00E4016F"/>
    <w:rsid w:val="00E4169A"/>
    <w:rsid w:val="00E422F3"/>
    <w:rsid w:val="00E43CCB"/>
    <w:rsid w:val="00E47C6B"/>
    <w:rsid w:val="00E60675"/>
    <w:rsid w:val="00E646C1"/>
    <w:rsid w:val="00E72440"/>
    <w:rsid w:val="00E835DF"/>
    <w:rsid w:val="00E844A7"/>
    <w:rsid w:val="00E857DF"/>
    <w:rsid w:val="00E95E27"/>
    <w:rsid w:val="00EA735E"/>
    <w:rsid w:val="00EA7931"/>
    <w:rsid w:val="00EC1493"/>
    <w:rsid w:val="00EC335A"/>
    <w:rsid w:val="00ED245E"/>
    <w:rsid w:val="00ED5F9A"/>
    <w:rsid w:val="00EE0252"/>
    <w:rsid w:val="00EE0541"/>
    <w:rsid w:val="00EE13D3"/>
    <w:rsid w:val="00EE386C"/>
    <w:rsid w:val="00EE5E60"/>
    <w:rsid w:val="00EE710D"/>
    <w:rsid w:val="00EF0CF7"/>
    <w:rsid w:val="00EF7D53"/>
    <w:rsid w:val="00F03BD8"/>
    <w:rsid w:val="00F04495"/>
    <w:rsid w:val="00F0532D"/>
    <w:rsid w:val="00F069F1"/>
    <w:rsid w:val="00F07CF9"/>
    <w:rsid w:val="00F137BA"/>
    <w:rsid w:val="00F14566"/>
    <w:rsid w:val="00F1682A"/>
    <w:rsid w:val="00F16E19"/>
    <w:rsid w:val="00F20439"/>
    <w:rsid w:val="00F31C4B"/>
    <w:rsid w:val="00F34110"/>
    <w:rsid w:val="00F42302"/>
    <w:rsid w:val="00F45D86"/>
    <w:rsid w:val="00F47103"/>
    <w:rsid w:val="00F51260"/>
    <w:rsid w:val="00F518D7"/>
    <w:rsid w:val="00F57ABB"/>
    <w:rsid w:val="00F613FC"/>
    <w:rsid w:val="00F61DA6"/>
    <w:rsid w:val="00F62BB8"/>
    <w:rsid w:val="00F65798"/>
    <w:rsid w:val="00F73647"/>
    <w:rsid w:val="00F83D6A"/>
    <w:rsid w:val="00F85AEF"/>
    <w:rsid w:val="00F90576"/>
    <w:rsid w:val="00F953D9"/>
    <w:rsid w:val="00F956D0"/>
    <w:rsid w:val="00FA11BA"/>
    <w:rsid w:val="00FA16A4"/>
    <w:rsid w:val="00FA5D70"/>
    <w:rsid w:val="00FA795A"/>
    <w:rsid w:val="00FB2685"/>
    <w:rsid w:val="00FB723B"/>
    <w:rsid w:val="00FC6F5A"/>
    <w:rsid w:val="00FC768E"/>
    <w:rsid w:val="00FD1A88"/>
    <w:rsid w:val="00FD2D1E"/>
    <w:rsid w:val="00FD49F0"/>
    <w:rsid w:val="00FD5159"/>
    <w:rsid w:val="00FD71BB"/>
    <w:rsid w:val="00FE013E"/>
    <w:rsid w:val="00FE1299"/>
    <w:rsid w:val="00FE2EC8"/>
    <w:rsid w:val="00FE43DA"/>
    <w:rsid w:val="00FE7DD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071F1189"/>
  <w15:docId w15:val="{B3A901AD-4BFF-41D3-968D-66F8E395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6356"/>
    <w:rPr>
      <w:rFonts w:ascii="Verdana" w:hAnsi="Verdana"/>
      <w:sz w:val="18"/>
      <w:szCs w:val="24"/>
    </w:rPr>
  </w:style>
  <w:style w:type="paragraph" w:styleId="Rubrik1">
    <w:name w:val="heading 1"/>
    <w:basedOn w:val="Normal"/>
    <w:next w:val="Normal"/>
    <w:qFormat/>
    <w:rsid w:val="005D0C05"/>
    <w:pPr>
      <w:keepNext/>
      <w:spacing w:before="240" w:after="60"/>
      <w:outlineLvl w:val="0"/>
    </w:pPr>
    <w:rPr>
      <w:rFonts w:ascii="Arial" w:hAnsi="Arial" w:cs="Arial"/>
      <w:b/>
      <w:bCs/>
      <w:kern w:val="32"/>
      <w:sz w:val="32"/>
      <w:szCs w:val="32"/>
    </w:rPr>
  </w:style>
  <w:style w:type="paragraph" w:styleId="Rubrik2">
    <w:name w:val="heading 2"/>
    <w:basedOn w:val="Normal"/>
    <w:next w:val="Normal"/>
    <w:qFormat/>
    <w:rsid w:val="005D0C05"/>
    <w:pPr>
      <w:keepNext/>
      <w:spacing w:before="240" w:after="60"/>
      <w:outlineLvl w:val="1"/>
    </w:pPr>
    <w:rPr>
      <w:rFonts w:ascii="Arial" w:hAnsi="Arial" w:cs="Arial"/>
      <w:b/>
      <w:bCs/>
      <w:i/>
      <w:iCs/>
      <w:sz w:val="28"/>
      <w:szCs w:val="28"/>
    </w:rPr>
  </w:style>
  <w:style w:type="paragraph" w:styleId="Rubrik3">
    <w:name w:val="heading 3"/>
    <w:basedOn w:val="Normal"/>
    <w:next w:val="Normal"/>
    <w:qFormat/>
    <w:rsid w:val="005D0C05"/>
    <w:pPr>
      <w:keepNext/>
      <w:spacing w:before="240" w:after="60"/>
      <w:outlineLvl w:val="2"/>
    </w:pPr>
    <w:rPr>
      <w:rFonts w:ascii="Arial" w:hAnsi="Arial" w:cs="Arial"/>
      <w:b/>
      <w:bCs/>
      <w:sz w:val="26"/>
      <w:szCs w:val="26"/>
    </w:rPr>
  </w:style>
  <w:style w:type="paragraph" w:styleId="Rubrik4">
    <w:name w:val="heading 4"/>
    <w:basedOn w:val="Normal"/>
    <w:next w:val="Normal"/>
    <w:qFormat/>
    <w:rsid w:val="00A06093"/>
    <w:pPr>
      <w:keepNext/>
      <w:spacing w:before="240" w:after="60"/>
      <w:outlineLvl w:val="3"/>
    </w:pPr>
    <w:rPr>
      <w:rFonts w:ascii="Times New Roman" w:hAnsi="Times New Roman"/>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126356"/>
    <w:pPr>
      <w:numPr>
        <w:numId w:val="2"/>
      </w:numPr>
      <w:tabs>
        <w:tab w:val="clear" w:pos="3969"/>
        <w:tab w:val="clear" w:pos="5670"/>
        <w:tab w:val="clear" w:pos="7938"/>
      </w:tabs>
      <w:spacing w:before="40" w:after="0"/>
    </w:pPr>
  </w:style>
  <w:style w:type="paragraph" w:customStyle="1" w:styleId="eAvropBrd">
    <w:name w:val="eAvropBröd"/>
    <w:basedOn w:val="Normal"/>
    <w:link w:val="eAvropBrdChar"/>
    <w:rsid w:val="00126356"/>
    <w:pPr>
      <w:tabs>
        <w:tab w:val="left" w:pos="3969"/>
        <w:tab w:val="left" w:pos="5670"/>
        <w:tab w:val="decimal" w:pos="7938"/>
      </w:tabs>
      <w:spacing w:after="60"/>
      <w:ind w:left="1418"/>
    </w:pPr>
    <w:rPr>
      <w:szCs w:val="20"/>
    </w:rPr>
  </w:style>
  <w:style w:type="paragraph" w:customStyle="1" w:styleId="eAvrop4">
    <w:name w:val="eAvrop4"/>
    <w:basedOn w:val="Rubrik4"/>
    <w:next w:val="Normal"/>
    <w:rsid w:val="00126356"/>
    <w:pPr>
      <w:keepNext w:val="0"/>
      <w:tabs>
        <w:tab w:val="left" w:pos="3969"/>
      </w:tabs>
      <w:spacing w:before="60" w:after="0"/>
      <w:ind w:left="1418"/>
    </w:pPr>
    <w:rPr>
      <w:rFonts w:ascii="Verdana" w:hAnsi="Verdana"/>
      <w:bCs w:val="0"/>
      <w:smallCaps/>
      <w:kern w:val="28"/>
      <w:sz w:val="18"/>
      <w:szCs w:val="20"/>
    </w:rPr>
  </w:style>
  <w:style w:type="paragraph" w:customStyle="1" w:styleId="eAvropNotera">
    <w:name w:val="eAvropNotera"/>
    <w:basedOn w:val="eAvropBrd"/>
    <w:next w:val="eAvropBrd"/>
    <w:rsid w:val="00126356"/>
    <w:pPr>
      <w:pBdr>
        <w:left w:val="single" w:sz="48" w:space="3" w:color="C0C0C0"/>
      </w:pBdr>
      <w:spacing w:before="120" w:after="120"/>
      <w:ind w:left="1644"/>
    </w:pPr>
    <w:rPr>
      <w:i/>
    </w:rPr>
  </w:style>
  <w:style w:type="paragraph" w:customStyle="1" w:styleId="e-Avrop1">
    <w:name w:val="e-Avrop1"/>
    <w:basedOn w:val="Normal"/>
    <w:next w:val="Normal"/>
    <w:rsid w:val="00126356"/>
    <w:pPr>
      <w:numPr>
        <w:numId w:val="1"/>
      </w:numPr>
      <w:tabs>
        <w:tab w:val="left" w:pos="1418"/>
      </w:tabs>
      <w:spacing w:before="240"/>
      <w:outlineLvl w:val="0"/>
    </w:pPr>
    <w:rPr>
      <w:rFonts w:cs="Arial"/>
      <w:b/>
      <w:smallCaps/>
      <w:sz w:val="24"/>
    </w:rPr>
  </w:style>
  <w:style w:type="paragraph" w:customStyle="1" w:styleId="e-Avrop2">
    <w:name w:val="e-Avrop2"/>
    <w:basedOn w:val="Normal"/>
    <w:next w:val="Normal"/>
    <w:rsid w:val="00126356"/>
    <w:pPr>
      <w:numPr>
        <w:ilvl w:val="1"/>
        <w:numId w:val="1"/>
      </w:numPr>
      <w:tabs>
        <w:tab w:val="left" w:pos="1418"/>
      </w:tabs>
      <w:spacing w:before="120"/>
      <w:outlineLvl w:val="1"/>
    </w:pPr>
    <w:rPr>
      <w:b/>
      <w:smallCaps/>
      <w:sz w:val="20"/>
      <w:szCs w:val="20"/>
    </w:rPr>
  </w:style>
  <w:style w:type="paragraph" w:customStyle="1" w:styleId="e-Avrop3">
    <w:name w:val="e-Avrop3"/>
    <w:basedOn w:val="Normal"/>
    <w:next w:val="Normal"/>
    <w:rsid w:val="00126356"/>
    <w:pPr>
      <w:numPr>
        <w:ilvl w:val="2"/>
        <w:numId w:val="1"/>
      </w:numPr>
      <w:tabs>
        <w:tab w:val="left" w:pos="1418"/>
      </w:tabs>
      <w:spacing w:before="120"/>
      <w:outlineLvl w:val="2"/>
    </w:pPr>
    <w:rPr>
      <w:b/>
      <w:szCs w:val="18"/>
    </w:rPr>
  </w:style>
  <w:style w:type="character" w:customStyle="1" w:styleId="eAvropBrdChar">
    <w:name w:val="eAvropBröd Char"/>
    <w:link w:val="eAvropBrd"/>
    <w:rsid w:val="00A06093"/>
    <w:rPr>
      <w:rFonts w:ascii="Verdana" w:hAnsi="Verdana"/>
      <w:sz w:val="18"/>
      <w:lang w:val="sv-SE" w:eastAsia="sv-SE" w:bidi="ar-SA"/>
    </w:rPr>
  </w:style>
  <w:style w:type="paragraph" w:styleId="Sidhuvud">
    <w:name w:val="header"/>
    <w:basedOn w:val="Normal"/>
    <w:link w:val="SidhuvudChar"/>
    <w:uiPriority w:val="99"/>
    <w:rsid w:val="00A06093"/>
    <w:pPr>
      <w:tabs>
        <w:tab w:val="center" w:pos="4536"/>
        <w:tab w:val="right" w:pos="9072"/>
      </w:tabs>
    </w:pPr>
  </w:style>
  <w:style w:type="paragraph" w:styleId="Sidfot">
    <w:name w:val="footer"/>
    <w:basedOn w:val="Normal"/>
    <w:link w:val="SidfotChar"/>
    <w:uiPriority w:val="99"/>
    <w:rsid w:val="00A06093"/>
    <w:pPr>
      <w:tabs>
        <w:tab w:val="center" w:pos="4536"/>
        <w:tab w:val="right" w:pos="9072"/>
      </w:tabs>
    </w:pPr>
  </w:style>
  <w:style w:type="character" w:styleId="Hyperlnk">
    <w:name w:val="Hyperlink"/>
    <w:uiPriority w:val="99"/>
    <w:rsid w:val="005D0C05"/>
    <w:rPr>
      <w:color w:val="0000FF"/>
      <w:u w:val="single"/>
    </w:rPr>
  </w:style>
  <w:style w:type="paragraph" w:customStyle="1" w:styleId="eAvrop1">
    <w:name w:val="eAvrop1"/>
    <w:basedOn w:val="Rubrik1"/>
    <w:next w:val="Normal"/>
    <w:rsid w:val="00126356"/>
    <w:pPr>
      <w:keepNext w:val="0"/>
      <w:spacing w:after="0"/>
      <w:ind w:left="1418"/>
    </w:pPr>
    <w:rPr>
      <w:rFonts w:ascii="Verdana" w:hAnsi="Verdana" w:cs="Times New Roman"/>
      <w:bCs w:val="0"/>
      <w:smallCaps/>
      <w:kern w:val="28"/>
      <w:sz w:val="24"/>
      <w:szCs w:val="20"/>
    </w:rPr>
  </w:style>
  <w:style w:type="paragraph" w:customStyle="1" w:styleId="eAvrop2">
    <w:name w:val="eAvrop2"/>
    <w:basedOn w:val="Rubrik2"/>
    <w:next w:val="Normal"/>
    <w:rsid w:val="00126356"/>
    <w:pPr>
      <w:keepNext w:val="0"/>
      <w:spacing w:before="120" w:after="0"/>
      <w:ind w:left="1418"/>
    </w:pPr>
    <w:rPr>
      <w:rFonts w:ascii="Verdana" w:hAnsi="Verdana" w:cs="Times New Roman"/>
      <w:bCs w:val="0"/>
      <w:i w:val="0"/>
      <w:iCs w:val="0"/>
      <w:kern w:val="28"/>
      <w:sz w:val="22"/>
      <w:szCs w:val="20"/>
    </w:rPr>
  </w:style>
  <w:style w:type="paragraph" w:customStyle="1" w:styleId="eAvrop3">
    <w:name w:val="eAvrop3"/>
    <w:basedOn w:val="Rubrik3"/>
    <w:next w:val="Normal"/>
    <w:rsid w:val="00126356"/>
    <w:pPr>
      <w:keepNext w:val="0"/>
      <w:spacing w:before="60" w:after="0"/>
      <w:ind w:left="1418"/>
    </w:pPr>
    <w:rPr>
      <w:rFonts w:ascii="Verdana" w:hAnsi="Verdana" w:cs="Times New Roman"/>
      <w:bCs w:val="0"/>
      <w:kern w:val="28"/>
      <w:sz w:val="20"/>
      <w:szCs w:val="20"/>
    </w:rPr>
  </w:style>
  <w:style w:type="character" w:customStyle="1" w:styleId="SidfotChar">
    <w:name w:val="Sidfot Char"/>
    <w:link w:val="Sidfot"/>
    <w:uiPriority w:val="99"/>
    <w:rsid w:val="00190D14"/>
    <w:rPr>
      <w:rFonts w:ascii="Verdana" w:hAnsi="Verdana"/>
      <w:sz w:val="18"/>
      <w:szCs w:val="24"/>
    </w:rPr>
  </w:style>
  <w:style w:type="character" w:styleId="Betoning">
    <w:name w:val="Emphasis"/>
    <w:uiPriority w:val="20"/>
    <w:qFormat/>
    <w:rsid w:val="00DC1B3E"/>
    <w:rPr>
      <w:i/>
      <w:iCs/>
    </w:rPr>
  </w:style>
  <w:style w:type="paragraph" w:customStyle="1" w:styleId="Rubrikniv1">
    <w:name w:val="Rubrik nivå 1"/>
    <w:basedOn w:val="Rubrik1"/>
    <w:link w:val="Rubrikniv1Char"/>
    <w:qFormat/>
    <w:rsid w:val="00DC1B3E"/>
    <w:pPr>
      <w:keepLines/>
      <w:numPr>
        <w:numId w:val="3"/>
      </w:numPr>
      <w:spacing w:before="480" w:after="0"/>
    </w:pPr>
    <w:rPr>
      <w:rFonts w:ascii="Trebuchet MS" w:hAnsi="Trebuchet MS" w:cs="Times New Roman"/>
      <w:kern w:val="0"/>
      <w:sz w:val="28"/>
      <w:szCs w:val="28"/>
      <w:lang w:eastAsia="en-US"/>
    </w:rPr>
  </w:style>
  <w:style w:type="paragraph" w:customStyle="1" w:styleId="Rubrikniv2">
    <w:name w:val="Rubrik nivå 2"/>
    <w:basedOn w:val="Rubrik2"/>
    <w:link w:val="Rubrikniv2Char"/>
    <w:qFormat/>
    <w:rsid w:val="00DC1B3E"/>
    <w:pPr>
      <w:keepLines/>
      <w:numPr>
        <w:ilvl w:val="1"/>
        <w:numId w:val="3"/>
      </w:numPr>
      <w:spacing w:before="200" w:after="0"/>
    </w:pPr>
    <w:rPr>
      <w:rFonts w:ascii="Trebuchet MS" w:hAnsi="Trebuchet MS" w:cs="Times New Roman"/>
      <w:i w:val="0"/>
      <w:iCs w:val="0"/>
      <w:sz w:val="26"/>
      <w:szCs w:val="26"/>
      <w:lang w:eastAsia="en-US"/>
    </w:rPr>
  </w:style>
  <w:style w:type="character" w:customStyle="1" w:styleId="Rubrikniv1Char">
    <w:name w:val="Rubrik nivå 1 Char"/>
    <w:link w:val="Rubrikniv1"/>
    <w:rsid w:val="00DC1B3E"/>
    <w:rPr>
      <w:rFonts w:ascii="Trebuchet MS" w:hAnsi="Trebuchet MS"/>
      <w:b/>
      <w:bCs/>
      <w:sz w:val="28"/>
      <w:szCs w:val="28"/>
      <w:lang w:eastAsia="en-US"/>
    </w:rPr>
  </w:style>
  <w:style w:type="paragraph" w:customStyle="1" w:styleId="Rubrikniv3">
    <w:name w:val="Rubrik nivå 3"/>
    <w:basedOn w:val="Rubrik3"/>
    <w:link w:val="Rubrikniv3Char"/>
    <w:qFormat/>
    <w:rsid w:val="00DC1B3E"/>
    <w:pPr>
      <w:keepLines/>
      <w:numPr>
        <w:ilvl w:val="2"/>
        <w:numId w:val="3"/>
      </w:numPr>
      <w:spacing w:before="200" w:after="0"/>
    </w:pPr>
    <w:rPr>
      <w:rFonts w:ascii="Trebuchet MS" w:hAnsi="Trebuchet MS" w:cs="Times New Roman"/>
      <w:sz w:val="22"/>
      <w:szCs w:val="22"/>
      <w:lang w:eastAsia="en-US"/>
    </w:rPr>
  </w:style>
  <w:style w:type="character" w:customStyle="1" w:styleId="Rubrikniv2Char">
    <w:name w:val="Rubrik nivå 2 Char"/>
    <w:link w:val="Rubrikniv2"/>
    <w:rsid w:val="00DC1B3E"/>
    <w:rPr>
      <w:rFonts w:ascii="Trebuchet MS" w:hAnsi="Trebuchet MS"/>
      <w:b/>
      <w:bCs/>
      <w:sz w:val="26"/>
      <w:szCs w:val="26"/>
      <w:lang w:eastAsia="en-US"/>
    </w:rPr>
  </w:style>
  <w:style w:type="paragraph" w:customStyle="1" w:styleId="Rubrikniv4">
    <w:name w:val="Rubrik nivå 4"/>
    <w:basedOn w:val="Rubrikniv3"/>
    <w:link w:val="Rubrikniv4Char"/>
    <w:qFormat/>
    <w:rsid w:val="00DC1B3E"/>
    <w:pPr>
      <w:numPr>
        <w:ilvl w:val="3"/>
      </w:numPr>
    </w:pPr>
    <w:rPr>
      <w:sz w:val="20"/>
      <w:szCs w:val="20"/>
    </w:rPr>
  </w:style>
  <w:style w:type="character" w:customStyle="1" w:styleId="Rubrikniv3Char">
    <w:name w:val="Rubrik nivå 3 Char"/>
    <w:link w:val="Rubrikniv3"/>
    <w:rsid w:val="00DC1B3E"/>
    <w:rPr>
      <w:rFonts w:ascii="Trebuchet MS" w:hAnsi="Trebuchet MS"/>
      <w:b/>
      <w:bCs/>
      <w:sz w:val="22"/>
      <w:szCs w:val="22"/>
      <w:lang w:eastAsia="en-US"/>
    </w:rPr>
  </w:style>
  <w:style w:type="character" w:customStyle="1" w:styleId="Rubrikniv4Char">
    <w:name w:val="Rubrik nivå 4 Char"/>
    <w:link w:val="Rubrikniv4"/>
    <w:rsid w:val="00DC1B3E"/>
    <w:rPr>
      <w:rFonts w:ascii="Trebuchet MS" w:hAnsi="Trebuchet MS"/>
      <w:b/>
      <w:bCs/>
      <w:lang w:eastAsia="en-US"/>
    </w:rPr>
  </w:style>
  <w:style w:type="paragraph" w:customStyle="1" w:styleId="Text">
    <w:name w:val="Text"/>
    <w:basedOn w:val="Normal"/>
    <w:link w:val="TextChar"/>
    <w:qFormat/>
    <w:rsid w:val="009F0BB7"/>
    <w:rPr>
      <w:rFonts w:ascii="Georgia" w:hAnsi="Georgia"/>
      <w:sz w:val="20"/>
      <w:szCs w:val="20"/>
    </w:rPr>
  </w:style>
  <w:style w:type="paragraph" w:styleId="Ballongtext">
    <w:name w:val="Balloon Text"/>
    <w:basedOn w:val="Normal"/>
    <w:link w:val="BallongtextChar"/>
    <w:rsid w:val="00521CFC"/>
    <w:rPr>
      <w:rFonts w:ascii="Tahoma" w:hAnsi="Tahoma" w:cs="Tahoma"/>
      <w:sz w:val="16"/>
      <w:szCs w:val="16"/>
    </w:rPr>
  </w:style>
  <w:style w:type="character" w:customStyle="1" w:styleId="TextChar">
    <w:name w:val="Text Char"/>
    <w:link w:val="Text"/>
    <w:rsid w:val="009F0BB7"/>
    <w:rPr>
      <w:rFonts w:ascii="Georgia" w:hAnsi="Georgia"/>
    </w:rPr>
  </w:style>
  <w:style w:type="character" w:customStyle="1" w:styleId="BallongtextChar">
    <w:name w:val="Ballongtext Char"/>
    <w:basedOn w:val="Standardstycketeckensnitt"/>
    <w:link w:val="Ballongtext"/>
    <w:rsid w:val="00521CFC"/>
    <w:rPr>
      <w:rFonts w:ascii="Tahoma" w:hAnsi="Tahoma" w:cs="Tahoma"/>
      <w:sz w:val="16"/>
      <w:szCs w:val="16"/>
    </w:rPr>
  </w:style>
  <w:style w:type="paragraph" w:styleId="Fotnotstext">
    <w:name w:val="footnote text"/>
    <w:basedOn w:val="Normal"/>
    <w:link w:val="FotnotstextChar"/>
    <w:rsid w:val="00343819"/>
    <w:rPr>
      <w:rFonts w:ascii="Times New Roman" w:hAnsi="Times New Roman"/>
      <w:sz w:val="20"/>
      <w:szCs w:val="20"/>
    </w:rPr>
  </w:style>
  <w:style w:type="character" w:customStyle="1" w:styleId="FotnotstextChar">
    <w:name w:val="Fotnotstext Char"/>
    <w:basedOn w:val="Standardstycketeckensnitt"/>
    <w:link w:val="Fotnotstext"/>
    <w:rsid w:val="00343819"/>
  </w:style>
  <w:style w:type="character" w:styleId="Fotnotsreferens">
    <w:name w:val="footnote reference"/>
    <w:rsid w:val="00343819"/>
    <w:rPr>
      <w:vertAlign w:val="superscript"/>
      <w:lang w:val="sv-SE"/>
    </w:rPr>
  </w:style>
  <w:style w:type="paragraph" w:styleId="Liststycke">
    <w:name w:val="List Paragraph"/>
    <w:basedOn w:val="Normal"/>
    <w:uiPriority w:val="34"/>
    <w:qFormat/>
    <w:rsid w:val="00343819"/>
    <w:pPr>
      <w:ind w:left="720"/>
      <w:contextualSpacing/>
    </w:pPr>
    <w:rPr>
      <w:rFonts w:ascii="Times New Roman" w:hAnsi="Times New Roman"/>
      <w:sz w:val="24"/>
    </w:rPr>
  </w:style>
  <w:style w:type="character" w:customStyle="1" w:styleId="st">
    <w:name w:val="st"/>
    <w:basedOn w:val="Standardstycketeckensnitt"/>
    <w:rsid w:val="00343819"/>
  </w:style>
  <w:style w:type="paragraph" w:styleId="Innehllsfrteckningsrubrik">
    <w:name w:val="TOC Heading"/>
    <w:basedOn w:val="Rubrik1"/>
    <w:next w:val="Normal"/>
    <w:uiPriority w:val="39"/>
    <w:semiHidden/>
    <w:unhideWhenUsed/>
    <w:qFormat/>
    <w:rsid w:val="003816AB"/>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nehll1">
    <w:name w:val="toc 1"/>
    <w:basedOn w:val="Normal"/>
    <w:next w:val="Normal"/>
    <w:autoRedefine/>
    <w:uiPriority w:val="39"/>
    <w:qFormat/>
    <w:rsid w:val="003816AB"/>
    <w:pPr>
      <w:spacing w:before="240" w:after="120"/>
    </w:pPr>
    <w:rPr>
      <w:rFonts w:asciiTheme="minorHAnsi" w:hAnsiTheme="minorHAnsi"/>
      <w:b/>
      <w:bCs/>
      <w:sz w:val="20"/>
      <w:szCs w:val="20"/>
    </w:rPr>
  </w:style>
  <w:style w:type="paragraph" w:styleId="Innehll2">
    <w:name w:val="toc 2"/>
    <w:basedOn w:val="Normal"/>
    <w:next w:val="Normal"/>
    <w:autoRedefine/>
    <w:uiPriority w:val="39"/>
    <w:qFormat/>
    <w:rsid w:val="003816AB"/>
    <w:pPr>
      <w:spacing w:before="120"/>
      <w:ind w:left="180"/>
    </w:pPr>
    <w:rPr>
      <w:rFonts w:asciiTheme="minorHAnsi" w:hAnsiTheme="minorHAnsi"/>
      <w:i/>
      <w:iCs/>
      <w:sz w:val="20"/>
      <w:szCs w:val="20"/>
    </w:rPr>
  </w:style>
  <w:style w:type="paragraph" w:styleId="Innehll3">
    <w:name w:val="toc 3"/>
    <w:basedOn w:val="Normal"/>
    <w:next w:val="Normal"/>
    <w:autoRedefine/>
    <w:uiPriority w:val="39"/>
    <w:qFormat/>
    <w:rsid w:val="003816AB"/>
    <w:pPr>
      <w:ind w:left="360"/>
    </w:pPr>
    <w:rPr>
      <w:rFonts w:asciiTheme="minorHAnsi" w:hAnsiTheme="minorHAnsi"/>
      <w:sz w:val="20"/>
      <w:szCs w:val="20"/>
    </w:rPr>
  </w:style>
  <w:style w:type="paragraph" w:styleId="Innehll4">
    <w:name w:val="toc 4"/>
    <w:basedOn w:val="Normal"/>
    <w:next w:val="Normal"/>
    <w:autoRedefine/>
    <w:uiPriority w:val="39"/>
    <w:unhideWhenUsed/>
    <w:rsid w:val="003816AB"/>
    <w:pPr>
      <w:ind w:left="540"/>
    </w:pPr>
    <w:rPr>
      <w:rFonts w:asciiTheme="minorHAnsi" w:hAnsiTheme="minorHAnsi"/>
      <w:sz w:val="20"/>
      <w:szCs w:val="20"/>
    </w:rPr>
  </w:style>
  <w:style w:type="paragraph" w:styleId="Innehll5">
    <w:name w:val="toc 5"/>
    <w:basedOn w:val="Normal"/>
    <w:next w:val="Normal"/>
    <w:autoRedefine/>
    <w:uiPriority w:val="39"/>
    <w:unhideWhenUsed/>
    <w:rsid w:val="003816AB"/>
    <w:pPr>
      <w:ind w:left="720"/>
    </w:pPr>
    <w:rPr>
      <w:rFonts w:asciiTheme="minorHAnsi" w:hAnsiTheme="minorHAnsi"/>
      <w:sz w:val="20"/>
      <w:szCs w:val="20"/>
    </w:rPr>
  </w:style>
  <w:style w:type="paragraph" w:styleId="Innehll6">
    <w:name w:val="toc 6"/>
    <w:basedOn w:val="Normal"/>
    <w:next w:val="Normal"/>
    <w:autoRedefine/>
    <w:uiPriority w:val="39"/>
    <w:unhideWhenUsed/>
    <w:rsid w:val="003816AB"/>
    <w:pPr>
      <w:ind w:left="900"/>
    </w:pPr>
    <w:rPr>
      <w:rFonts w:asciiTheme="minorHAnsi" w:hAnsiTheme="minorHAnsi"/>
      <w:sz w:val="20"/>
      <w:szCs w:val="20"/>
    </w:rPr>
  </w:style>
  <w:style w:type="paragraph" w:styleId="Innehll7">
    <w:name w:val="toc 7"/>
    <w:basedOn w:val="Normal"/>
    <w:next w:val="Normal"/>
    <w:autoRedefine/>
    <w:uiPriority w:val="39"/>
    <w:unhideWhenUsed/>
    <w:rsid w:val="003816AB"/>
    <w:pPr>
      <w:ind w:left="1080"/>
    </w:pPr>
    <w:rPr>
      <w:rFonts w:asciiTheme="minorHAnsi" w:hAnsiTheme="minorHAnsi"/>
      <w:sz w:val="20"/>
      <w:szCs w:val="20"/>
    </w:rPr>
  </w:style>
  <w:style w:type="paragraph" w:styleId="Innehll8">
    <w:name w:val="toc 8"/>
    <w:basedOn w:val="Normal"/>
    <w:next w:val="Normal"/>
    <w:autoRedefine/>
    <w:uiPriority w:val="39"/>
    <w:unhideWhenUsed/>
    <w:rsid w:val="003816AB"/>
    <w:pPr>
      <w:ind w:left="1260"/>
    </w:pPr>
    <w:rPr>
      <w:rFonts w:asciiTheme="minorHAnsi" w:hAnsiTheme="minorHAnsi"/>
      <w:sz w:val="20"/>
      <w:szCs w:val="20"/>
    </w:rPr>
  </w:style>
  <w:style w:type="paragraph" w:styleId="Innehll9">
    <w:name w:val="toc 9"/>
    <w:basedOn w:val="Normal"/>
    <w:next w:val="Normal"/>
    <w:autoRedefine/>
    <w:uiPriority w:val="39"/>
    <w:unhideWhenUsed/>
    <w:rsid w:val="003816AB"/>
    <w:pPr>
      <w:ind w:left="1440"/>
    </w:pPr>
    <w:rPr>
      <w:rFonts w:asciiTheme="minorHAnsi" w:hAnsiTheme="minorHAnsi"/>
      <w:sz w:val="20"/>
      <w:szCs w:val="20"/>
    </w:rPr>
  </w:style>
  <w:style w:type="paragraph" w:styleId="Ingetavstnd">
    <w:name w:val="No Spacing"/>
    <w:link w:val="IngetavstndChar"/>
    <w:uiPriority w:val="1"/>
    <w:qFormat/>
    <w:rsid w:val="003816AB"/>
    <w:rPr>
      <w:rFonts w:asciiTheme="minorHAnsi" w:eastAsiaTheme="minorEastAsia" w:hAnsiTheme="minorHAnsi" w:cstheme="minorBidi"/>
      <w:sz w:val="22"/>
      <w:szCs w:val="22"/>
    </w:rPr>
  </w:style>
  <w:style w:type="character" w:customStyle="1" w:styleId="IngetavstndChar">
    <w:name w:val="Inget avstånd Char"/>
    <w:basedOn w:val="Standardstycketeckensnitt"/>
    <w:link w:val="Ingetavstnd"/>
    <w:uiPriority w:val="1"/>
    <w:rsid w:val="003816AB"/>
    <w:rPr>
      <w:rFonts w:asciiTheme="minorHAnsi" w:eastAsiaTheme="minorEastAsia" w:hAnsiTheme="minorHAnsi" w:cstheme="minorBidi"/>
      <w:sz w:val="22"/>
      <w:szCs w:val="22"/>
    </w:rPr>
  </w:style>
  <w:style w:type="character" w:customStyle="1" w:styleId="SidhuvudChar">
    <w:name w:val="Sidhuvud Char"/>
    <w:basedOn w:val="Standardstycketeckensnitt"/>
    <w:link w:val="Sidhuvud"/>
    <w:uiPriority w:val="99"/>
    <w:rsid w:val="00523C62"/>
    <w:rPr>
      <w:rFonts w:ascii="Verdana" w:hAnsi="Verdana"/>
      <w:sz w:val="18"/>
      <w:szCs w:val="24"/>
    </w:rPr>
  </w:style>
  <w:style w:type="table" w:styleId="Tabellrutnt">
    <w:name w:val="Table Grid"/>
    <w:basedOn w:val="Normaltabell"/>
    <w:uiPriority w:val="39"/>
    <w:rsid w:val="000B70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27ED8"/>
    <w:rPr>
      <w:rFonts w:ascii="Verdana" w:hAnsi="Verdana"/>
      <w:sz w:val="18"/>
      <w:szCs w:val="24"/>
    </w:rPr>
  </w:style>
  <w:style w:type="character" w:styleId="AnvndHyperlnk">
    <w:name w:val="FollowedHyperlink"/>
    <w:basedOn w:val="Standardstycketeckensnitt"/>
    <w:rsid w:val="007B5000"/>
    <w:rPr>
      <w:color w:val="800080" w:themeColor="followedHyperlink"/>
      <w:u w:val="single"/>
    </w:rPr>
  </w:style>
  <w:style w:type="character" w:styleId="Kommentarsreferens">
    <w:name w:val="annotation reference"/>
    <w:basedOn w:val="Standardstycketeckensnitt"/>
    <w:semiHidden/>
    <w:unhideWhenUsed/>
    <w:rsid w:val="00570161"/>
    <w:rPr>
      <w:sz w:val="16"/>
      <w:szCs w:val="16"/>
    </w:rPr>
  </w:style>
  <w:style w:type="paragraph" w:styleId="Kommentarer">
    <w:name w:val="annotation text"/>
    <w:basedOn w:val="Normal"/>
    <w:link w:val="KommentarerChar"/>
    <w:semiHidden/>
    <w:unhideWhenUsed/>
    <w:rsid w:val="00570161"/>
    <w:rPr>
      <w:sz w:val="20"/>
      <w:szCs w:val="20"/>
    </w:rPr>
  </w:style>
  <w:style w:type="character" w:customStyle="1" w:styleId="KommentarerChar">
    <w:name w:val="Kommentarer Char"/>
    <w:basedOn w:val="Standardstycketeckensnitt"/>
    <w:link w:val="Kommentarer"/>
    <w:semiHidden/>
    <w:rsid w:val="00570161"/>
    <w:rPr>
      <w:rFonts w:ascii="Verdana" w:hAnsi="Verdana"/>
    </w:rPr>
  </w:style>
  <w:style w:type="paragraph" w:styleId="Kommentarsmne">
    <w:name w:val="annotation subject"/>
    <w:basedOn w:val="Kommentarer"/>
    <w:next w:val="Kommentarer"/>
    <w:link w:val="KommentarsmneChar"/>
    <w:semiHidden/>
    <w:unhideWhenUsed/>
    <w:rsid w:val="00570161"/>
    <w:rPr>
      <w:b/>
      <w:bCs/>
    </w:rPr>
  </w:style>
  <w:style w:type="character" w:customStyle="1" w:styleId="KommentarsmneChar">
    <w:name w:val="Kommentarsämne Char"/>
    <w:basedOn w:val="KommentarerChar"/>
    <w:link w:val="Kommentarsmne"/>
    <w:semiHidden/>
    <w:rsid w:val="00570161"/>
    <w:rPr>
      <w:rFonts w:ascii="Verdana" w:hAnsi="Verdana"/>
      <w:b/>
      <w:bCs/>
    </w:rPr>
  </w:style>
  <w:style w:type="character" w:styleId="Olstomnmnande">
    <w:name w:val="Unresolved Mention"/>
    <w:basedOn w:val="Standardstycketeckensnitt"/>
    <w:uiPriority w:val="99"/>
    <w:semiHidden/>
    <w:unhideWhenUsed/>
    <w:rsid w:val="008C2BE6"/>
    <w:rPr>
      <w:color w:val="605E5C"/>
      <w:shd w:val="clear" w:color="auto" w:fill="E1DFDD"/>
    </w:rPr>
  </w:style>
  <w:style w:type="paragraph" w:styleId="Brdtext">
    <w:name w:val="Body Text"/>
    <w:basedOn w:val="Normal"/>
    <w:link w:val="BrdtextChar"/>
    <w:qFormat/>
    <w:rsid w:val="00F613FC"/>
    <w:pPr>
      <w:spacing w:after="120" w:line="300" w:lineRule="atLeast"/>
    </w:pPr>
    <w:rPr>
      <w:rFonts w:asciiTheme="minorHAnsi" w:eastAsiaTheme="minorHAnsi" w:hAnsiTheme="minorHAnsi" w:cstheme="minorBidi"/>
      <w:sz w:val="19"/>
      <w:szCs w:val="22"/>
      <w:lang w:eastAsia="en-US"/>
    </w:rPr>
  </w:style>
  <w:style w:type="character" w:customStyle="1" w:styleId="BrdtextChar">
    <w:name w:val="Brödtext Char"/>
    <w:basedOn w:val="Standardstycketeckensnitt"/>
    <w:link w:val="Brdtext"/>
    <w:rsid w:val="00F613FC"/>
    <w:rPr>
      <w:rFonts w:asciiTheme="minorHAnsi" w:eastAsiaTheme="minorHAnsi" w:hAnsiTheme="minorHAnsi" w:cstheme="minorBidi"/>
      <w:sz w:val="19"/>
      <w:szCs w:val="22"/>
      <w:lang w:eastAsia="en-US"/>
    </w:rPr>
  </w:style>
  <w:style w:type="table" w:customStyle="1" w:styleId="Tabellrutnt1">
    <w:name w:val="Tabellrutnät1"/>
    <w:rsid w:val="00F613F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311257">
      <w:bodyDiv w:val="1"/>
      <w:marLeft w:val="0"/>
      <w:marRight w:val="0"/>
      <w:marTop w:val="0"/>
      <w:marBottom w:val="0"/>
      <w:divBdr>
        <w:top w:val="none" w:sz="0" w:space="0" w:color="auto"/>
        <w:left w:val="none" w:sz="0" w:space="0" w:color="auto"/>
        <w:bottom w:val="none" w:sz="0" w:space="0" w:color="auto"/>
        <w:right w:val="none" w:sz="0" w:space="0" w:color="auto"/>
      </w:divBdr>
    </w:div>
    <w:div w:id="774791336">
      <w:bodyDiv w:val="1"/>
      <w:marLeft w:val="0"/>
      <w:marRight w:val="0"/>
      <w:marTop w:val="0"/>
      <w:marBottom w:val="0"/>
      <w:divBdr>
        <w:top w:val="none" w:sz="0" w:space="0" w:color="auto"/>
        <w:left w:val="none" w:sz="0" w:space="0" w:color="auto"/>
        <w:bottom w:val="none" w:sz="0" w:space="0" w:color="auto"/>
        <w:right w:val="none" w:sz="0" w:space="0" w:color="auto"/>
      </w:divBdr>
    </w:div>
    <w:div w:id="1393693632">
      <w:bodyDiv w:val="1"/>
      <w:marLeft w:val="0"/>
      <w:marRight w:val="0"/>
      <w:marTop w:val="0"/>
      <w:marBottom w:val="0"/>
      <w:divBdr>
        <w:top w:val="none" w:sz="0" w:space="0" w:color="auto"/>
        <w:left w:val="none" w:sz="0" w:space="0" w:color="auto"/>
        <w:bottom w:val="none" w:sz="0" w:space="0" w:color="auto"/>
        <w:right w:val="none" w:sz="0" w:space="0" w:color="auto"/>
      </w:divBdr>
    </w:div>
    <w:div w:id="195208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theme" Target="theme/theme1.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ntTable" Target="fontTable.xml" />
  <Relationship Id="rId2" Type="http://schemas.openxmlformats.org/officeDocument/2006/relationships/customXml" Target="../customXml/item1.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footer" Target="footer1.xml" />
  <Relationship Id="rId5" Type="http://schemas.openxmlformats.org/officeDocument/2006/relationships/settings" Target="settings.xml" />
  <Relationship Id="rId10" Type="http://schemas.openxmlformats.org/officeDocument/2006/relationships/header" Target="header1.xml" />
  <Relationship Id="rId4" Type="http://schemas.openxmlformats.org/officeDocument/2006/relationships/styles" Target="styles.xml" />
  <Relationship Id="rId9" Type="http://schemas.openxmlformats.org/officeDocument/2006/relationships/hyperlink" Target="mailto:Tina.Jacobsson@ekero.se" TargetMode="Externa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B464E-7305-4660-8826-A9C09653E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15</Pages>
  <Words>4886</Words>
  <Characters>25897</Characters>
  <Application>Microsoft Office Word</Application>
  <DocSecurity>0</DocSecurity>
  <Lines>215</Lines>
  <Paragraphs>61</Paragraphs>
  <ScaleCrop>false</ScaleCrop>
  <HeadingPairs>
    <vt:vector size="2" baseType="variant">
      <vt:variant>
        <vt:lpstr>Rubrik</vt:lpstr>
      </vt:variant>
      <vt:variant>
        <vt:i4>1</vt:i4>
      </vt:variant>
    </vt:vector>
  </HeadingPairs>
  <TitlesOfParts>
    <vt:vector size="1" baseType="lpstr">
      <vt:lpstr>Avtal</vt:lpstr>
    </vt:vector>
  </TitlesOfParts>
  <Company>Ekerö kommun</Company>
  <LinksUpToDate>false</LinksUpToDate>
  <CharactersWithSpaces>30722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Avtal</dc:title>
  <dc:subject>Upphandling</dc:subject>
  <dc:creator>Johan.Adner@ekero.se</dc:creator>
  <cp:lastModifiedBy>Johan Adner</cp:lastModifiedBy>
  <cp:revision>191</cp:revision>
  <cp:lastPrinted>2016-04-28T11:55:00Z</cp:lastPrinted>
  <dcterms:created xsi:type="dcterms:W3CDTF">2016-04-29T11:37:00Z</dcterms:created>
  <dcterms:modified xsi:type="dcterms:W3CDTF">2023-04-24T11:57:00Z</dcterms:modified>
</cp:coreProperties>
</file>