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552C2" w14:textId="06266734" w:rsidR="003838A5" w:rsidRDefault="002E64BD" w:rsidP="00FE37D8">
      <w:pPr>
        <w:pStyle w:val="eAvrop1"/>
        <w:numPr>
          <w:ilvl w:val="0"/>
          <w:numId w:val="0"/>
        </w:numPr>
        <w:ind w:left="2620" w:hanging="1202"/>
      </w:pPr>
      <w:r>
        <w:t>Utkast till avtal</w:t>
      </w:r>
      <w:r w:rsidR="008F6828">
        <w:t xml:space="preserve"> –</w:t>
      </w:r>
      <w:r w:rsidR="001D4064">
        <w:t xml:space="preserve"> </w:t>
      </w:r>
      <w:r w:rsidR="008F6828">
        <w:t>LOV</w:t>
      </w:r>
      <w:r w:rsidR="001D4064">
        <w:t xml:space="preserve"> hemtjänst </w:t>
      </w:r>
    </w:p>
    <w:p w14:paraId="0BB6AB6A" w14:textId="0B169028" w:rsidR="00A57CA7" w:rsidRDefault="00A57CA7" w:rsidP="00A57CA7">
      <w:pPr>
        <w:pStyle w:val="eAvrop1"/>
      </w:pPr>
      <w:r>
        <w:t>Allmänt</w:t>
      </w:r>
    </w:p>
    <w:p w14:paraId="7BA510FD" w14:textId="0689BE89" w:rsidR="00F833C7" w:rsidRDefault="00F833C7" w:rsidP="00F833C7">
      <w:pPr>
        <w:pStyle w:val="eAvropBrd"/>
      </w:pPr>
    </w:p>
    <w:p w14:paraId="05A35BCD" w14:textId="1B973DB8" w:rsidR="00F833C7" w:rsidRPr="00A57CA7" w:rsidRDefault="00F833C7" w:rsidP="00F833C7">
      <w:pPr>
        <w:pStyle w:val="eAvrop2"/>
        <w:numPr>
          <w:ilvl w:val="1"/>
          <w:numId w:val="22"/>
        </w:numPr>
      </w:pPr>
      <w:r>
        <w:t>Parter</w:t>
      </w:r>
    </w:p>
    <w:p w14:paraId="3C7F1C1F" w14:textId="77777777" w:rsidR="00F833C7" w:rsidRDefault="00F833C7" w:rsidP="00F833C7">
      <w:pPr>
        <w:pStyle w:val="eAvropBrd"/>
      </w:pPr>
      <w:r>
        <w:t>Nedanstående avtal har tecknats mellan följande parter</w:t>
      </w:r>
    </w:p>
    <w:p w14:paraId="693E204F" w14:textId="0F6A64D9" w:rsidR="00F833C7" w:rsidRDefault="00F833C7" w:rsidP="00F833C7">
      <w:pPr>
        <w:pStyle w:val="eAvropBrd"/>
      </w:pPr>
    </w:p>
    <w:p w14:paraId="5F32A0FD" w14:textId="77777777" w:rsidR="00F833C7" w:rsidRDefault="00F833C7" w:rsidP="00F833C7">
      <w:pPr>
        <w:pStyle w:val="eAvropBrd"/>
      </w:pPr>
      <w:r>
        <w:t>Karlstads kommun</w:t>
      </w:r>
    </w:p>
    <w:p w14:paraId="345700BF" w14:textId="77777777" w:rsidR="00F833C7" w:rsidRDefault="00F833C7" w:rsidP="00F833C7">
      <w:pPr>
        <w:pStyle w:val="eAvropBrd"/>
      </w:pPr>
      <w:r>
        <w:t>Vård och omsorgsförvaltningen</w:t>
      </w:r>
    </w:p>
    <w:p w14:paraId="08C47C60" w14:textId="77777777" w:rsidR="00F833C7" w:rsidRDefault="00F833C7" w:rsidP="00F833C7">
      <w:pPr>
        <w:pStyle w:val="eAvropBrd"/>
      </w:pPr>
      <w:r>
        <w:t>651 84 Karlstad</w:t>
      </w:r>
    </w:p>
    <w:p w14:paraId="74E4324F" w14:textId="77777777" w:rsidR="00F833C7" w:rsidRDefault="00F833C7" w:rsidP="00F833C7">
      <w:pPr>
        <w:pStyle w:val="eAvropBrd"/>
      </w:pPr>
      <w:r>
        <w:t>Org.nr 212000-1850</w:t>
      </w:r>
    </w:p>
    <w:p w14:paraId="716AECD1" w14:textId="4D0C06D3" w:rsidR="00F833C7" w:rsidRDefault="00F833C7" w:rsidP="00F833C7">
      <w:pPr>
        <w:pStyle w:val="eAvropBrd"/>
      </w:pPr>
      <w:r>
        <w:t xml:space="preserve">nedan kallad </w:t>
      </w:r>
      <w:r w:rsidR="007D79A4">
        <w:t>Kommunen</w:t>
      </w:r>
    </w:p>
    <w:p w14:paraId="2E0C1253" w14:textId="6BB9CFAB" w:rsidR="00F833C7" w:rsidRDefault="00F833C7" w:rsidP="00F833C7">
      <w:pPr>
        <w:pStyle w:val="eAvropBrd"/>
      </w:pPr>
      <w:r>
        <w:t xml:space="preserve">MED </w:t>
      </w:r>
      <w:r w:rsidR="007D79A4">
        <w:t>KOMMUNEN</w:t>
      </w:r>
      <w:r>
        <w:t xml:space="preserve"> MENAS:</w:t>
      </w:r>
    </w:p>
    <w:p w14:paraId="2027D27F" w14:textId="583952D4" w:rsidR="00F833C7" w:rsidRDefault="00F833C7" w:rsidP="00F833C7">
      <w:pPr>
        <w:pStyle w:val="eAvropBrd"/>
      </w:pPr>
      <w:r>
        <w:t xml:space="preserve">Karlstads kommun, </w:t>
      </w:r>
      <w:r w:rsidR="004C74DA">
        <w:t>v</w:t>
      </w:r>
      <w:r>
        <w:t>ård</w:t>
      </w:r>
      <w:r w:rsidR="004C74DA">
        <w:t xml:space="preserve">- </w:t>
      </w:r>
      <w:r>
        <w:t>och omsorgs</w:t>
      </w:r>
      <w:r w:rsidR="004C74DA">
        <w:t>nämnden samt vård- och omsorgsförvaltningen</w:t>
      </w:r>
    </w:p>
    <w:p w14:paraId="32C30B88" w14:textId="77777777" w:rsidR="00F833C7" w:rsidRDefault="00F833C7" w:rsidP="00F833C7">
      <w:pPr>
        <w:pStyle w:val="eAvropBrd"/>
      </w:pPr>
    </w:p>
    <w:p w14:paraId="36A03F0A" w14:textId="5D39A4AD" w:rsidR="007021F7" w:rsidRPr="00AE5C59" w:rsidRDefault="007021F7" w:rsidP="007021F7">
      <w:pPr>
        <w:pStyle w:val="eAvropBrd"/>
      </w:pPr>
      <w:r w:rsidRPr="00AE5C59">
        <w:t>Postadress</w:t>
      </w:r>
    </w:p>
    <w:p w14:paraId="3C9F4277" w14:textId="77777777" w:rsidR="007021F7" w:rsidRPr="00AE5C59" w:rsidRDefault="007021F7" w:rsidP="007021F7">
      <w:pPr>
        <w:pStyle w:val="eAvropBrd"/>
      </w:pPr>
      <w:r w:rsidRPr="00AE5C59">
        <w:t>Postnummer, St</w:t>
      </w:r>
      <w:r>
        <w:t>ad</w:t>
      </w:r>
    </w:p>
    <w:p w14:paraId="44C5B548" w14:textId="77777777" w:rsidR="007021F7" w:rsidRPr="00AE5C59" w:rsidRDefault="007021F7" w:rsidP="007021F7">
      <w:pPr>
        <w:pStyle w:val="eAvropBrd"/>
      </w:pPr>
      <w:r w:rsidRPr="00AE5C59">
        <w:t xml:space="preserve">Org.nr </w:t>
      </w:r>
      <w:r>
        <w:t>xxxxxx-xxxx</w:t>
      </w:r>
    </w:p>
    <w:p w14:paraId="6FC87421" w14:textId="77777777" w:rsidR="007021F7" w:rsidRDefault="007021F7" w:rsidP="007021F7">
      <w:pPr>
        <w:pStyle w:val="eAvropBrd"/>
      </w:pPr>
      <w:r>
        <w:t xml:space="preserve">Hemsida </w:t>
      </w:r>
    </w:p>
    <w:p w14:paraId="781C022E" w14:textId="00E81D7A" w:rsidR="007021F7" w:rsidRDefault="007021F7" w:rsidP="007021F7">
      <w:pPr>
        <w:pStyle w:val="eAvropBrd"/>
      </w:pPr>
      <w:r>
        <w:t xml:space="preserve">nedan kallad </w:t>
      </w:r>
      <w:r w:rsidR="007D79A4">
        <w:t>Utföraren</w:t>
      </w:r>
    </w:p>
    <w:p w14:paraId="694E858F" w14:textId="07F59986" w:rsidR="00F833C7" w:rsidRDefault="00F833C7" w:rsidP="00F833C7">
      <w:pPr>
        <w:pStyle w:val="eAvropBrd"/>
      </w:pPr>
      <w:r>
        <w:t xml:space="preserve">              </w:t>
      </w:r>
    </w:p>
    <w:p w14:paraId="6C8AE67E" w14:textId="43FDFCC6" w:rsidR="00F833C7" w:rsidRDefault="00F833C7" w:rsidP="00113F4C">
      <w:pPr>
        <w:pStyle w:val="eAvrop2"/>
        <w:numPr>
          <w:ilvl w:val="1"/>
          <w:numId w:val="22"/>
        </w:numPr>
      </w:pPr>
      <w:r>
        <w:t>Kontaktpersoner</w:t>
      </w:r>
    </w:p>
    <w:p w14:paraId="0466A6CE" w14:textId="667875D4" w:rsidR="00F833C7" w:rsidRDefault="007D79A4" w:rsidP="00F833C7">
      <w:pPr>
        <w:pStyle w:val="eAvropBrd"/>
      </w:pPr>
      <w:r>
        <w:t>Kommunen</w:t>
      </w:r>
      <w:r w:rsidR="00F833C7">
        <w:t>s kontaktpersoner</w:t>
      </w:r>
      <w:r w:rsidR="00113F4C">
        <w:t>:</w:t>
      </w:r>
    </w:p>
    <w:p w14:paraId="0754FF08" w14:textId="77777777" w:rsidR="00F833C7" w:rsidRDefault="00F833C7" w:rsidP="00F833C7">
      <w:pPr>
        <w:pStyle w:val="eAvropBrd"/>
      </w:pPr>
      <w:r>
        <w:t>Namn     Karin Frejsjö</w:t>
      </w:r>
    </w:p>
    <w:p w14:paraId="0780E021" w14:textId="19C0B49E" w:rsidR="00B0599B" w:rsidRPr="00F833C7" w:rsidRDefault="00F833C7" w:rsidP="00F833C7">
      <w:pPr>
        <w:pStyle w:val="eAvropBrd"/>
        <w:rPr>
          <w:lang w:val="en-US"/>
        </w:rPr>
      </w:pPr>
      <w:r w:rsidRPr="00F833C7">
        <w:rPr>
          <w:lang w:val="en-US"/>
        </w:rPr>
        <w:t xml:space="preserve">e-Post    </w:t>
      </w:r>
      <w:hyperlink r:id="rId11" w:history="1">
        <w:r w:rsidR="00B0599B" w:rsidRPr="00AF615B">
          <w:rPr>
            <w:rStyle w:val="Hyperlnk"/>
            <w:lang w:val="en-US"/>
          </w:rPr>
          <w:t>karin.frejsjo@karlstad.se</w:t>
        </w:r>
      </w:hyperlink>
    </w:p>
    <w:p w14:paraId="454DA39D" w14:textId="0EB139D6" w:rsidR="00F833C7" w:rsidRDefault="00F833C7" w:rsidP="00F833C7">
      <w:pPr>
        <w:pStyle w:val="eAvropBrd"/>
      </w:pPr>
      <w:r>
        <w:t xml:space="preserve">Telefon   054 </w:t>
      </w:r>
      <w:r w:rsidR="00B0599B">
        <w:t>–</w:t>
      </w:r>
      <w:r>
        <w:t xml:space="preserve"> </w:t>
      </w:r>
      <w:r w:rsidR="00B0599B">
        <w:t>540 55 62</w:t>
      </w:r>
    </w:p>
    <w:p w14:paraId="206CF4D8" w14:textId="77777777" w:rsidR="005B5215" w:rsidRDefault="005B5215" w:rsidP="00F833C7">
      <w:pPr>
        <w:pStyle w:val="eAvropBrd"/>
      </w:pPr>
    </w:p>
    <w:p w14:paraId="40BE6C8D" w14:textId="63F96808" w:rsidR="005B5215" w:rsidRDefault="005B5215" w:rsidP="005B5215">
      <w:pPr>
        <w:pStyle w:val="eAvropBrd"/>
      </w:pPr>
      <w:r>
        <w:t>Namn     Karin Ljungh</w:t>
      </w:r>
    </w:p>
    <w:p w14:paraId="645745F8" w14:textId="562B690A" w:rsidR="005B5215" w:rsidRPr="00915FA3" w:rsidRDefault="005B5215" w:rsidP="005B5215">
      <w:pPr>
        <w:pStyle w:val="eAvropBrd"/>
      </w:pPr>
      <w:r w:rsidRPr="00915FA3">
        <w:t xml:space="preserve">e-Post    </w:t>
      </w:r>
      <w:hyperlink r:id="rId12" w:history="1">
        <w:r w:rsidRPr="00915FA3">
          <w:rPr>
            <w:rStyle w:val="Hyperlnk"/>
          </w:rPr>
          <w:t>karin.ljungh@karlstad.se</w:t>
        </w:r>
      </w:hyperlink>
    </w:p>
    <w:p w14:paraId="032438C1" w14:textId="69506A2C" w:rsidR="005B5215" w:rsidRDefault="005B5215" w:rsidP="005B5215">
      <w:pPr>
        <w:pStyle w:val="eAvropBrd"/>
      </w:pPr>
      <w:r>
        <w:t>Telefon   054 – 540 60 39</w:t>
      </w:r>
    </w:p>
    <w:p w14:paraId="4E8A9F84" w14:textId="77777777" w:rsidR="00F833C7" w:rsidRDefault="00F833C7" w:rsidP="00F833C7">
      <w:pPr>
        <w:pStyle w:val="eAvropBrd"/>
      </w:pPr>
    </w:p>
    <w:p w14:paraId="371670DB" w14:textId="7B71B9EC" w:rsidR="00F833C7" w:rsidRDefault="007D79A4" w:rsidP="00F833C7">
      <w:pPr>
        <w:pStyle w:val="eAvropBrd"/>
      </w:pPr>
      <w:r>
        <w:t>Utföraren</w:t>
      </w:r>
      <w:r w:rsidR="00F833C7">
        <w:t>s kontaktpersoner</w:t>
      </w:r>
      <w:r w:rsidR="00113F4C">
        <w:t>:</w:t>
      </w:r>
    </w:p>
    <w:p w14:paraId="72F45C98" w14:textId="71EB93DE" w:rsidR="00F833C7" w:rsidRDefault="00F833C7" w:rsidP="00F833C7">
      <w:pPr>
        <w:pStyle w:val="eAvropBrd"/>
      </w:pPr>
      <w:r>
        <w:t xml:space="preserve">Namn     </w:t>
      </w:r>
    </w:p>
    <w:p w14:paraId="2AA22B56" w14:textId="7594A973" w:rsidR="00113F4C" w:rsidRPr="005C5996" w:rsidRDefault="00F833C7" w:rsidP="00F833C7">
      <w:pPr>
        <w:pStyle w:val="eAvropBrd"/>
      </w:pPr>
      <w:r w:rsidRPr="005C5996">
        <w:t xml:space="preserve">e-Post    </w:t>
      </w:r>
    </w:p>
    <w:p w14:paraId="2A5B4FCE" w14:textId="2BEB50C4" w:rsidR="00F833C7" w:rsidRDefault="00F833C7" w:rsidP="00F833C7">
      <w:pPr>
        <w:pStyle w:val="eAvropBrd"/>
      </w:pPr>
      <w:r>
        <w:t xml:space="preserve">Telefon  </w:t>
      </w:r>
    </w:p>
    <w:p w14:paraId="0BC43FC2" w14:textId="77777777" w:rsidR="0022510C" w:rsidRDefault="0022510C" w:rsidP="0022510C">
      <w:pPr>
        <w:pStyle w:val="eAvropBrd"/>
        <w:ind w:left="0"/>
      </w:pPr>
    </w:p>
    <w:p w14:paraId="712393D6" w14:textId="77777777" w:rsidR="0022510C" w:rsidRPr="00973918" w:rsidRDefault="0022510C" w:rsidP="0022510C">
      <w:pPr>
        <w:pStyle w:val="eAvrop2"/>
      </w:pPr>
      <w:r w:rsidRPr="00973918">
        <w:t>Definitioner</w:t>
      </w:r>
    </w:p>
    <w:p w14:paraId="7CEB6F20" w14:textId="4D0A49D6" w:rsidR="0022510C" w:rsidRDefault="0022510C" w:rsidP="0022510C">
      <w:pPr>
        <w:pStyle w:val="eAvropBrd"/>
      </w:pPr>
      <w:r w:rsidRPr="00973918">
        <w:t xml:space="preserve">Med </w:t>
      </w:r>
      <w:r w:rsidR="007D79A4">
        <w:t>Kommunen</w:t>
      </w:r>
      <w:r w:rsidRPr="00973918">
        <w:t xml:space="preserve"> avses i detta avtal Vård-och omsorgsnämnden i Karlstads kommun.</w:t>
      </w:r>
    </w:p>
    <w:p w14:paraId="6F131E86" w14:textId="30494192" w:rsidR="0022510C" w:rsidRDefault="0022510C" w:rsidP="0022510C">
      <w:pPr>
        <w:pStyle w:val="eAvropBrd"/>
      </w:pPr>
      <w:r w:rsidRPr="00973918">
        <w:t xml:space="preserve">Med </w:t>
      </w:r>
      <w:r w:rsidR="007D79A4">
        <w:t>Utförare</w:t>
      </w:r>
      <w:r w:rsidRPr="00973918">
        <w:t xml:space="preserve"> avses här den juridiska person som erbjuder tjänster i ett valfrihetssystem och ingått detta avtal med </w:t>
      </w:r>
      <w:r w:rsidR="007D79A4">
        <w:t>Kommunen</w:t>
      </w:r>
      <w:r w:rsidRPr="00973918">
        <w:t xml:space="preserve">. </w:t>
      </w:r>
    </w:p>
    <w:p w14:paraId="2D8981A1" w14:textId="77777777" w:rsidR="0022510C" w:rsidRPr="00973918" w:rsidRDefault="0022510C" w:rsidP="0022510C">
      <w:pPr>
        <w:pStyle w:val="eAvropBrd"/>
      </w:pPr>
    </w:p>
    <w:p w14:paraId="4B86FD48" w14:textId="77777777" w:rsidR="0022510C" w:rsidRPr="00973918" w:rsidRDefault="0022510C" w:rsidP="0022510C">
      <w:pPr>
        <w:pStyle w:val="eAvrop2"/>
      </w:pPr>
      <w:r w:rsidRPr="00973918">
        <w:lastRenderedPageBreak/>
        <w:t>Begreppsförklaringar</w:t>
      </w:r>
    </w:p>
    <w:p w14:paraId="14AF7DB6" w14:textId="77777777" w:rsidR="0022510C" w:rsidRPr="00973918" w:rsidRDefault="0022510C" w:rsidP="0022510C">
      <w:pPr>
        <w:pStyle w:val="e-NumBrd"/>
        <w:ind w:left="1418"/>
      </w:pPr>
      <w:r w:rsidRPr="00973918">
        <w:t>SoL: Socialtjänstlagen (SoL 2001:453)</w:t>
      </w:r>
      <w:r>
        <w:br/>
        <w:t>SoF: Socialtjänstförordningen (SoF 2001:937)</w:t>
      </w:r>
    </w:p>
    <w:p w14:paraId="2B767EB1" w14:textId="77777777" w:rsidR="0022510C" w:rsidRDefault="0022510C" w:rsidP="0022510C">
      <w:pPr>
        <w:pStyle w:val="e-NumBrd"/>
        <w:ind w:left="1418"/>
      </w:pPr>
      <w:r w:rsidRPr="00973918">
        <w:t xml:space="preserve">HSL: Hälso- och sjukvårdslagen (HSL </w:t>
      </w:r>
      <w:r>
        <w:t>2017</w:t>
      </w:r>
      <w:r w:rsidRPr="00973918">
        <w:t>:</w:t>
      </w:r>
      <w:r>
        <w:t>30</w:t>
      </w:r>
      <w:r w:rsidRPr="00973918">
        <w:t>)</w:t>
      </w:r>
    </w:p>
    <w:p w14:paraId="7BE72264" w14:textId="77777777" w:rsidR="0022510C" w:rsidRPr="00973918" w:rsidRDefault="0022510C" w:rsidP="0022510C">
      <w:pPr>
        <w:pStyle w:val="e-NumBrd"/>
        <w:ind w:left="1418"/>
      </w:pPr>
      <w:r w:rsidRPr="00973918">
        <w:t>LOV: Lagen om valfrihetssystem (2008:962)</w:t>
      </w:r>
    </w:p>
    <w:p w14:paraId="6D1F4B37" w14:textId="77777777" w:rsidR="0022510C" w:rsidRPr="00973918" w:rsidRDefault="0022510C" w:rsidP="0022510C">
      <w:pPr>
        <w:pStyle w:val="e-NumBrd"/>
        <w:ind w:left="1418"/>
      </w:pPr>
      <w:r w:rsidRPr="00973918">
        <w:t>PDL: Patientdatalagen (2008:355)</w:t>
      </w:r>
    </w:p>
    <w:p w14:paraId="6495649B" w14:textId="77777777" w:rsidR="0022510C" w:rsidRDefault="0022510C" w:rsidP="0022510C">
      <w:pPr>
        <w:pStyle w:val="e-NumBrd"/>
        <w:ind w:left="1418"/>
      </w:pPr>
      <w:r w:rsidRPr="00973918">
        <w:t>PSL: Patientsäkerhetslagen (2010:659)</w:t>
      </w:r>
    </w:p>
    <w:p w14:paraId="5241703D" w14:textId="77777777" w:rsidR="0022510C" w:rsidRPr="00973918" w:rsidRDefault="0022510C" w:rsidP="0022510C">
      <w:pPr>
        <w:pStyle w:val="e-NumBrd"/>
        <w:ind w:left="1418"/>
      </w:pPr>
      <w:r>
        <w:t>SFS: Hälso- och sjukvårdsförordningen (2017:80)</w:t>
      </w:r>
    </w:p>
    <w:p w14:paraId="337BBD83" w14:textId="77777777" w:rsidR="0022510C" w:rsidRDefault="0022510C" w:rsidP="0022510C">
      <w:pPr>
        <w:pStyle w:val="e-NumBrd"/>
        <w:ind w:left="1418"/>
      </w:pPr>
      <w:r>
        <w:t>GDPR: Dataskyddsförordningen (2018:218)</w:t>
      </w:r>
    </w:p>
    <w:p w14:paraId="2D220CE7" w14:textId="77777777" w:rsidR="0022510C" w:rsidRDefault="0022510C" w:rsidP="0022510C">
      <w:pPr>
        <w:pStyle w:val="e-NumBrd"/>
        <w:ind w:left="1418"/>
      </w:pPr>
    </w:p>
    <w:p w14:paraId="0E55CA3F" w14:textId="30EF55AA" w:rsidR="0022510C" w:rsidRPr="00973918" w:rsidRDefault="0022510C" w:rsidP="0022510C">
      <w:pPr>
        <w:pStyle w:val="e-NumBrd"/>
        <w:ind w:left="1418"/>
      </w:pPr>
      <w:r w:rsidRPr="00973918">
        <w:t>Om någon av ovanstående lagar</w:t>
      </w:r>
      <w:r>
        <w:t xml:space="preserve"> eller förordningar</w:t>
      </w:r>
      <w:r w:rsidRPr="00973918">
        <w:t xml:space="preserve"> upphävs eller ändras ska i stället den lag som träder i stället för den nämnda lagen tillämpas vid tillämpningen av detta avtal</w:t>
      </w:r>
      <w:r w:rsidR="009E6F97">
        <w:t>.</w:t>
      </w:r>
    </w:p>
    <w:p w14:paraId="0C3C7B94" w14:textId="77777777" w:rsidR="0022510C" w:rsidRPr="00973918" w:rsidRDefault="0022510C" w:rsidP="0022510C">
      <w:pPr>
        <w:pStyle w:val="e-NumBrd"/>
        <w:ind w:left="1418"/>
      </w:pPr>
    </w:p>
    <w:p w14:paraId="075D8215" w14:textId="1A8D5410" w:rsidR="0022510C" w:rsidRDefault="0022510C" w:rsidP="0022510C">
      <w:pPr>
        <w:pStyle w:val="e-NumBrd"/>
        <w:ind w:left="1418"/>
      </w:pPr>
      <w:r w:rsidRPr="00C25F14">
        <w:rPr>
          <w:b/>
        </w:rPr>
        <w:t>Valfrihetssystem:</w:t>
      </w:r>
      <w:r w:rsidRPr="00973918">
        <w:t xml:space="preserve"> Ett förfarande där den enskilde har rätt att välja den </w:t>
      </w:r>
      <w:r w:rsidR="007D79A4">
        <w:t>Utförare</w:t>
      </w:r>
      <w:r w:rsidRPr="00973918">
        <w:t xml:space="preserve"> som ska utföra tjänsten och som en upphandlande myndighet godkänt och tecknat avtal med. </w:t>
      </w:r>
      <w:r>
        <w:t>Omsorgstagaren</w:t>
      </w:r>
      <w:r w:rsidRPr="00973918">
        <w:t xml:space="preserve"> har rätt att välja vilken </w:t>
      </w:r>
      <w:r w:rsidR="007D79A4">
        <w:t>Utförare</w:t>
      </w:r>
      <w:r w:rsidRPr="00973918">
        <w:t xml:space="preserve"> som ska utföra tjänsten som ingår i valfrihetssystemet, endera bland de externa </w:t>
      </w:r>
      <w:r w:rsidR="007D79A4">
        <w:t>Utförare</w:t>
      </w:r>
      <w:r w:rsidRPr="00973918">
        <w:t xml:space="preserve"> som </w:t>
      </w:r>
      <w:r w:rsidR="007D79A4">
        <w:t>Kommunen</w:t>
      </w:r>
      <w:r w:rsidRPr="00973918">
        <w:t xml:space="preserve"> godkänt och tecknat avtal med eller av egenregin.</w:t>
      </w:r>
    </w:p>
    <w:p w14:paraId="2D71ECC5" w14:textId="77777777" w:rsidR="009E6F97" w:rsidRPr="00973918" w:rsidRDefault="009E6F97" w:rsidP="0022510C">
      <w:pPr>
        <w:pStyle w:val="e-NumBrd"/>
        <w:ind w:left="1418"/>
      </w:pPr>
    </w:p>
    <w:p w14:paraId="1E3E3981" w14:textId="5430C129" w:rsidR="009E6F97" w:rsidRPr="00973918" w:rsidRDefault="0022510C" w:rsidP="009E6F97">
      <w:pPr>
        <w:pStyle w:val="e-NumBrd"/>
        <w:ind w:left="1418"/>
      </w:pPr>
      <w:r w:rsidRPr="00C25F14">
        <w:rPr>
          <w:b/>
        </w:rPr>
        <w:t>Vård- och omsorgsnämnden:</w:t>
      </w:r>
      <w:r w:rsidRPr="00973918">
        <w:t xml:space="preserve"> Ansvarig nämnd för valfrihetssystemet.</w:t>
      </w:r>
    </w:p>
    <w:p w14:paraId="1C0E6638" w14:textId="0930D277" w:rsidR="0022510C" w:rsidRPr="00973918" w:rsidRDefault="0022510C" w:rsidP="0022510C">
      <w:pPr>
        <w:pStyle w:val="e-NumBrd"/>
        <w:ind w:left="1418"/>
      </w:pPr>
      <w:r w:rsidRPr="00C25F14">
        <w:rPr>
          <w:b/>
        </w:rPr>
        <w:t>Biståndsbedömare:</w:t>
      </w:r>
      <w:r w:rsidRPr="00973918">
        <w:t xml:space="preserve"> </w:t>
      </w:r>
      <w:r w:rsidR="007D79A4">
        <w:t>Kommunen</w:t>
      </w:r>
      <w:r w:rsidRPr="00973918">
        <w:t>s handläggare som fattar beslut om bistånd och följer upp den enskildes beslut.</w:t>
      </w:r>
    </w:p>
    <w:p w14:paraId="6F74467C" w14:textId="77777777" w:rsidR="0022510C" w:rsidRPr="00973918" w:rsidRDefault="0022510C" w:rsidP="0022510C">
      <w:pPr>
        <w:pStyle w:val="e-NumBrd"/>
        <w:ind w:left="1418"/>
      </w:pPr>
      <w:r>
        <w:rPr>
          <w:b/>
        </w:rPr>
        <w:t>Omsorgstagare</w:t>
      </w:r>
      <w:r w:rsidRPr="00C25F14">
        <w:rPr>
          <w:b/>
        </w:rPr>
        <w:t>:</w:t>
      </w:r>
      <w:r w:rsidRPr="00973918">
        <w:t xml:space="preserve"> </w:t>
      </w:r>
      <w:r>
        <w:t>Individ</w:t>
      </w:r>
      <w:r w:rsidRPr="00973918">
        <w:t xml:space="preserve"> som har behov av hemtjänst och erhållit beslut om bistånd enligt So</w:t>
      </w:r>
      <w:r>
        <w:t>L.</w:t>
      </w:r>
    </w:p>
    <w:p w14:paraId="5AC10293" w14:textId="77777777" w:rsidR="0022510C" w:rsidRPr="00973918" w:rsidRDefault="0022510C" w:rsidP="0022510C">
      <w:pPr>
        <w:pStyle w:val="e-NumBrd"/>
        <w:ind w:left="1418"/>
      </w:pPr>
      <w:r w:rsidRPr="00C25F14">
        <w:rPr>
          <w:rFonts w:cs="Verdana"/>
          <w:b/>
          <w:szCs w:val="18"/>
        </w:rPr>
        <w:t>Hemtjänst:</w:t>
      </w:r>
      <w:r w:rsidRPr="00973918">
        <w:rPr>
          <w:rFonts w:cs="Verdana"/>
          <w:szCs w:val="18"/>
        </w:rPr>
        <w:t xml:space="preserve"> Insatser i ordinärt boende i from av service och omvårdnadsinsatser enligt SoL.</w:t>
      </w:r>
    </w:p>
    <w:p w14:paraId="398CA13D" w14:textId="77777777" w:rsidR="0022510C" w:rsidRPr="00973918" w:rsidRDefault="0022510C" w:rsidP="0022510C">
      <w:pPr>
        <w:pStyle w:val="e-NumBrd"/>
        <w:ind w:left="1418"/>
      </w:pPr>
      <w:r w:rsidRPr="00C25F14">
        <w:rPr>
          <w:b/>
        </w:rPr>
        <w:t>Hemsjukvård:</w:t>
      </w:r>
      <w:r w:rsidRPr="00973918">
        <w:t xml:space="preserve"> Insatser i ordinärt boende enligt Hälso- och sjukvårdslagen. Avser både sjukvård och rehabilitering, som ordineras eller delegeras av legitimerad personal.</w:t>
      </w:r>
    </w:p>
    <w:p w14:paraId="631260D9" w14:textId="77777777" w:rsidR="0022510C" w:rsidRPr="00973918" w:rsidRDefault="0022510C" w:rsidP="0022510C">
      <w:pPr>
        <w:pStyle w:val="e-NumBrd"/>
        <w:ind w:left="1418"/>
      </w:pPr>
      <w:r w:rsidRPr="00C25F14">
        <w:rPr>
          <w:b/>
        </w:rPr>
        <w:t>Omvårdnadsinsatser</w:t>
      </w:r>
      <w:r w:rsidRPr="00973918">
        <w:t xml:space="preserve">: Insatser inom hemtjänsten som </w:t>
      </w:r>
      <w:r>
        <w:t>omsorgstagare</w:t>
      </w:r>
      <w:r w:rsidRPr="00973918">
        <w:t xml:space="preserve"> behöver för att tillgodose sina fysiska, psykiska och sociala behov. Det kan till exempel innebära hjälp vid på- och avklädning, förflyttning och personlig hygien. </w:t>
      </w:r>
    </w:p>
    <w:p w14:paraId="531A4DCE" w14:textId="77777777" w:rsidR="0022510C" w:rsidRPr="00973918" w:rsidRDefault="0022510C" w:rsidP="0022510C">
      <w:pPr>
        <w:pStyle w:val="e-NumBrd"/>
        <w:ind w:left="1418"/>
      </w:pPr>
      <w:r w:rsidRPr="00C25F14">
        <w:rPr>
          <w:b/>
        </w:rPr>
        <w:t>Serviceinsatser:</w:t>
      </w:r>
      <w:r w:rsidRPr="00973918">
        <w:t xml:space="preserve"> Insatser inom hemtjänsten som </w:t>
      </w:r>
      <w:r>
        <w:t>omsorgstagare</w:t>
      </w:r>
      <w:r w:rsidRPr="00973918">
        <w:t xml:space="preserve"> behöver, så som exempelvis inköp av dagligvaror, städ, tvätt.</w:t>
      </w:r>
    </w:p>
    <w:p w14:paraId="4B6B5EE0" w14:textId="77777777" w:rsidR="0022510C" w:rsidRPr="00F833C7" w:rsidRDefault="0022510C" w:rsidP="00F833C7">
      <w:pPr>
        <w:pStyle w:val="eAvropBrd"/>
      </w:pPr>
    </w:p>
    <w:p w14:paraId="79DABC06" w14:textId="77777777" w:rsidR="00973918" w:rsidRPr="00A57CA7" w:rsidRDefault="003838A5" w:rsidP="00A57CA7">
      <w:pPr>
        <w:pStyle w:val="eAvrop2"/>
        <w:numPr>
          <w:ilvl w:val="1"/>
          <w:numId w:val="17"/>
        </w:numPr>
      </w:pPr>
      <w:r w:rsidRPr="00A57CA7">
        <w:t>Omfattning</w:t>
      </w:r>
    </w:p>
    <w:p w14:paraId="576C2D10" w14:textId="6C4FECA0" w:rsidR="00C610B8" w:rsidRPr="00973918" w:rsidRDefault="00592124" w:rsidP="000B0E8A">
      <w:pPr>
        <w:pStyle w:val="e-NumBrd"/>
        <w:ind w:left="1418"/>
      </w:pPr>
      <w:r w:rsidRPr="00973918">
        <w:t xml:space="preserve">Uppdraget omfattar </w:t>
      </w:r>
      <w:r w:rsidR="00307F74" w:rsidRPr="00973918">
        <w:t>hemtjänst</w:t>
      </w:r>
      <w:r w:rsidR="000E2BDF" w:rsidRPr="00973918">
        <w:t xml:space="preserve">, </w:t>
      </w:r>
      <w:r w:rsidR="00C610B8" w:rsidRPr="00973918">
        <w:t xml:space="preserve">delegerad </w:t>
      </w:r>
      <w:r w:rsidR="00737019" w:rsidRPr="00973918">
        <w:t xml:space="preserve">och ordinerad </w:t>
      </w:r>
      <w:r w:rsidRPr="00973918">
        <w:t xml:space="preserve">hemsjukvård </w:t>
      </w:r>
      <w:r w:rsidR="00A771B6" w:rsidRPr="00973918">
        <w:t xml:space="preserve">samt rehabilitering </w:t>
      </w:r>
      <w:r w:rsidRPr="00973918">
        <w:t xml:space="preserve">i ordinärt boende. </w:t>
      </w:r>
      <w:r w:rsidR="007D79A4">
        <w:t>Utföraren</w:t>
      </w:r>
      <w:r w:rsidR="003838A5" w:rsidRPr="00973918">
        <w:t xml:space="preserve"> åtar sig att </w:t>
      </w:r>
      <w:r w:rsidR="00C610B8" w:rsidRPr="00973918">
        <w:t>mellan</w:t>
      </w:r>
      <w:r w:rsidR="000A4F5B" w:rsidRPr="00973918">
        <w:t xml:space="preserve"> klockan 07:00–</w:t>
      </w:r>
      <w:r w:rsidR="00C610B8" w:rsidRPr="00973918">
        <w:t xml:space="preserve">22:00 </w:t>
      </w:r>
      <w:r w:rsidR="003838A5" w:rsidRPr="00973918">
        <w:t>ansvara för</w:t>
      </w:r>
      <w:r w:rsidR="0026787A" w:rsidRPr="00973918">
        <w:t xml:space="preserve"> biståndsbedömda</w:t>
      </w:r>
      <w:r w:rsidR="003838A5" w:rsidRPr="00973918">
        <w:t xml:space="preserve"> insatser enligt Socialt</w:t>
      </w:r>
      <w:r w:rsidR="000E2BDF" w:rsidRPr="00973918">
        <w:t>jänstl</w:t>
      </w:r>
      <w:r w:rsidR="00B40B02">
        <w:tab/>
      </w:r>
      <w:r w:rsidR="000E2BDF" w:rsidRPr="00973918">
        <w:t xml:space="preserve">agen (SoL) inom </w:t>
      </w:r>
      <w:r w:rsidR="00307F74" w:rsidRPr="00973918">
        <w:t>hemtjänst</w:t>
      </w:r>
      <w:r w:rsidR="000E2BDF" w:rsidRPr="00973918">
        <w:t xml:space="preserve">, så som </w:t>
      </w:r>
      <w:r w:rsidR="00A771B6" w:rsidRPr="00973918">
        <w:t xml:space="preserve">serviceinsatser och </w:t>
      </w:r>
      <w:r w:rsidR="003838A5" w:rsidRPr="00973918">
        <w:t>omvårdnadsinsatser</w:t>
      </w:r>
      <w:r w:rsidR="00A771B6" w:rsidRPr="00973918">
        <w:t xml:space="preserve"> </w:t>
      </w:r>
      <w:r w:rsidR="003838A5" w:rsidRPr="00973918">
        <w:t xml:space="preserve">i ordinärt boende. </w:t>
      </w:r>
      <w:r w:rsidR="0080088D" w:rsidRPr="00973918">
        <w:t xml:space="preserve">Ansvaret innefattar </w:t>
      </w:r>
      <w:r w:rsidR="005975E7" w:rsidRPr="00973918">
        <w:t xml:space="preserve">även </w:t>
      </w:r>
      <w:r w:rsidR="003838A5" w:rsidRPr="00973918">
        <w:t>delegerade och</w:t>
      </w:r>
      <w:r w:rsidR="00F03BC2" w:rsidRPr="00973918">
        <w:t xml:space="preserve"> </w:t>
      </w:r>
      <w:r w:rsidR="003838A5" w:rsidRPr="00973918">
        <w:t xml:space="preserve">ordinerade insatser </w:t>
      </w:r>
      <w:r w:rsidR="00D7302F" w:rsidRPr="00973918">
        <w:t xml:space="preserve">av legitimerad hälso- och sjukvårdspersonal, </w:t>
      </w:r>
      <w:r w:rsidR="003838A5" w:rsidRPr="00973918">
        <w:t>enligt Hälso- och sjukvårdslagen (HSL)</w:t>
      </w:r>
      <w:r w:rsidR="005975E7" w:rsidRPr="00973918">
        <w:t xml:space="preserve">. </w:t>
      </w:r>
      <w:r w:rsidR="00CF3F2D" w:rsidRPr="00973918">
        <w:t>Insatserna delegeras</w:t>
      </w:r>
      <w:r w:rsidR="000A4F5B" w:rsidRPr="00973918">
        <w:t xml:space="preserve"> och</w:t>
      </w:r>
      <w:r w:rsidR="00CF3F2D" w:rsidRPr="00973918">
        <w:t xml:space="preserve"> ordineras av </w:t>
      </w:r>
      <w:r w:rsidR="007D79A4">
        <w:t>Kommunen</w:t>
      </w:r>
      <w:r w:rsidR="00CF3F2D" w:rsidRPr="00973918">
        <w:t xml:space="preserve">s arbetsterapeut, sjukgymnast/fysioterapeut eller sjuksköterska och ska alltid åtföljas av en skriftlig instruktion/vårdplan. </w:t>
      </w:r>
      <w:r w:rsidR="007D79A4">
        <w:t>Utföraren</w:t>
      </w:r>
      <w:r w:rsidR="003838A5" w:rsidRPr="00973918">
        <w:t xml:space="preserve"> ansvarar för att tillhandahålla personal med sådan kompetens att delegering</w:t>
      </w:r>
      <w:r w:rsidR="00620713" w:rsidRPr="00973918">
        <w:t xml:space="preserve"> och ordination</w:t>
      </w:r>
      <w:r w:rsidR="003838A5" w:rsidRPr="00973918">
        <w:t xml:space="preserve"> av hälso- och sjukvårdsuppgifter kan ske</w:t>
      </w:r>
      <w:r w:rsidR="00620713" w:rsidRPr="00973918">
        <w:t xml:space="preserve"> på ett patientsäkert sätt.</w:t>
      </w:r>
      <w:r w:rsidR="00C610B8" w:rsidRPr="00973918">
        <w:t xml:space="preserve"> </w:t>
      </w:r>
    </w:p>
    <w:p w14:paraId="6C099474" w14:textId="77777777" w:rsidR="00C610B8" w:rsidRPr="00973918" w:rsidRDefault="00C610B8" w:rsidP="00C610B8">
      <w:pPr>
        <w:pStyle w:val="e-NumBrd"/>
        <w:ind w:left="1418"/>
      </w:pPr>
    </w:p>
    <w:p w14:paraId="47428944" w14:textId="06FF07D8" w:rsidR="003838A5" w:rsidRPr="00973918" w:rsidRDefault="00FD264A" w:rsidP="0022510C">
      <w:pPr>
        <w:pStyle w:val="e-NumBrd"/>
        <w:ind w:left="1418"/>
      </w:pPr>
      <w:r>
        <w:t>N</w:t>
      </w:r>
      <w:r w:rsidR="003838A5" w:rsidRPr="00973918">
        <w:t>attinsatser</w:t>
      </w:r>
      <w:r>
        <w:t xml:space="preserve"> beslutade av biståndsbedömare eller sjuksköterska</w:t>
      </w:r>
      <w:r w:rsidR="003838A5" w:rsidRPr="00973918">
        <w:t xml:space="preserve"> i form av vak och </w:t>
      </w:r>
      <w:r w:rsidR="006079F4" w:rsidRPr="00973918">
        <w:t>vård i livets slutskede</w:t>
      </w:r>
      <w:r w:rsidR="003838A5" w:rsidRPr="00973918">
        <w:t xml:space="preserve">, ingår i </w:t>
      </w:r>
      <w:r w:rsidR="007D79A4">
        <w:t>Utföraren</w:t>
      </w:r>
      <w:r w:rsidR="003838A5" w:rsidRPr="00973918">
        <w:t>s åtagande under hela dygnet.</w:t>
      </w:r>
      <w:r>
        <w:t xml:space="preserve"> </w:t>
      </w:r>
      <w:r w:rsidR="003838A5" w:rsidRPr="00973918">
        <w:br/>
      </w:r>
    </w:p>
    <w:p w14:paraId="2A52D728" w14:textId="1076162C" w:rsidR="00F25B3A" w:rsidRPr="00973918" w:rsidRDefault="003838A5" w:rsidP="0022510C">
      <w:pPr>
        <w:pStyle w:val="e-NumBrd"/>
        <w:ind w:left="1418"/>
      </w:pPr>
      <w:r w:rsidRPr="00973918">
        <w:t xml:space="preserve">Samtliga krav som ställts vid godkännandet av </w:t>
      </w:r>
      <w:r w:rsidR="007D79A4">
        <w:t>Utföraren</w:t>
      </w:r>
      <w:r w:rsidRPr="00973918">
        <w:t xml:space="preserve">, ska vara uppfyllda vid varje given tidpunkt </w:t>
      </w:r>
      <w:r w:rsidR="00F25B3A" w:rsidRPr="00973918">
        <w:t>under avtalstiden</w:t>
      </w:r>
      <w:r w:rsidRPr="00973918">
        <w:t>.</w:t>
      </w:r>
      <w:r w:rsidR="000B0E8A" w:rsidRPr="00973918">
        <w:t xml:space="preserve"> </w:t>
      </w:r>
      <w:r w:rsidRPr="00973918">
        <w:t xml:space="preserve">Om </w:t>
      </w:r>
      <w:r w:rsidR="007D79A4">
        <w:t>Kommunen</w:t>
      </w:r>
      <w:r w:rsidRPr="00973918">
        <w:t xml:space="preserve"> ändrar kraven</w:t>
      </w:r>
      <w:r w:rsidR="00FE37EA">
        <w:t xml:space="preserve"> i </w:t>
      </w:r>
      <w:r w:rsidR="00FE37EA">
        <w:lastRenderedPageBreak/>
        <w:t>LOV</w:t>
      </w:r>
      <w:r w:rsidR="00FE37EA">
        <w:noBreakHyphen/>
      </w:r>
      <w:r w:rsidR="00F25B3A" w:rsidRPr="00973918">
        <w:t>systemet</w:t>
      </w:r>
      <w:r w:rsidRPr="00973918">
        <w:t xml:space="preserve"> gäller detta även tidigare godkända </w:t>
      </w:r>
      <w:r w:rsidR="007D79A4">
        <w:t>Utförare</w:t>
      </w:r>
      <w:r w:rsidRPr="00973918">
        <w:t xml:space="preserve">, vars </w:t>
      </w:r>
      <w:r w:rsidR="00A771B6" w:rsidRPr="00973918">
        <w:t xml:space="preserve">avtal </w:t>
      </w:r>
      <w:r w:rsidRPr="00973918">
        <w:t>således kommer att omprövas.</w:t>
      </w:r>
      <w:r w:rsidR="000B0E8A" w:rsidRPr="00973918">
        <w:t xml:space="preserve"> </w:t>
      </w:r>
    </w:p>
    <w:p w14:paraId="3ACD2C82" w14:textId="5658C208" w:rsidR="006A5497" w:rsidRPr="00877985" w:rsidRDefault="006A5497" w:rsidP="006A5497">
      <w:pPr>
        <w:pStyle w:val="eAvrop2"/>
        <w:tabs>
          <w:tab w:val="clear" w:pos="1486"/>
          <w:tab w:val="num" w:pos="1600"/>
        </w:tabs>
        <w:ind w:left="1600"/>
      </w:pPr>
      <w:r>
        <w:t>Vårdgivaransvar</w:t>
      </w:r>
    </w:p>
    <w:p w14:paraId="6C31435A" w14:textId="524F3003" w:rsidR="006A5497" w:rsidRDefault="007D79A4" w:rsidP="006A5497">
      <w:pPr>
        <w:pStyle w:val="eAvropBrd"/>
        <w:spacing w:after="0"/>
        <w:rPr>
          <w:rFonts w:cs="Verdana"/>
          <w:b/>
          <w:smallCaps/>
          <w:szCs w:val="18"/>
        </w:rPr>
      </w:pPr>
      <w:r>
        <w:rPr>
          <w:rFonts w:cs="Verdana"/>
          <w:szCs w:val="18"/>
        </w:rPr>
        <w:t>Kommunen</w:t>
      </w:r>
      <w:r w:rsidR="006A5497">
        <w:rPr>
          <w:rFonts w:cs="Verdana"/>
          <w:szCs w:val="18"/>
        </w:rPr>
        <w:t xml:space="preserve"> bär </w:t>
      </w:r>
      <w:r w:rsidR="006A5497" w:rsidRPr="00210B88">
        <w:rPr>
          <w:rFonts w:cs="Verdana"/>
          <w:szCs w:val="18"/>
        </w:rPr>
        <w:t>vårdgivaransvaret i enlighet med hälso- och sjukvårdslagen (2017:30) och har ett organisatoriskt ansvar och ska planera, leda och kontrollera verksamheten så att den lever upp till kravet god vård</w:t>
      </w:r>
      <w:r w:rsidR="006A5497">
        <w:rPr>
          <w:rFonts w:cs="Verdana"/>
          <w:b/>
          <w:smallCaps/>
          <w:szCs w:val="18"/>
        </w:rPr>
        <w:t>.</w:t>
      </w:r>
      <w:r w:rsidR="00544C34">
        <w:rPr>
          <w:rFonts w:cs="Verdana"/>
          <w:b/>
          <w:smallCaps/>
          <w:szCs w:val="18"/>
        </w:rPr>
        <w:t xml:space="preserve"> </w:t>
      </w:r>
    </w:p>
    <w:p w14:paraId="62E86E51" w14:textId="09DD01A8" w:rsidR="00544C34" w:rsidRDefault="00544C34" w:rsidP="006A5497">
      <w:pPr>
        <w:pStyle w:val="eAvropBrd"/>
        <w:spacing w:after="0"/>
        <w:rPr>
          <w:rFonts w:cs="Verdana"/>
          <w:b/>
          <w:smallCaps/>
          <w:szCs w:val="18"/>
        </w:rPr>
      </w:pPr>
    </w:p>
    <w:p w14:paraId="5A3E282B" w14:textId="52E07A7B" w:rsidR="00544C34" w:rsidRDefault="00544C34" w:rsidP="00544C34">
      <w:pPr>
        <w:pStyle w:val="eAvropBrd"/>
        <w:spacing w:after="240"/>
        <w:rPr>
          <w:b/>
          <w:bCs/>
          <w:smallCaps/>
          <w:szCs w:val="18"/>
        </w:rPr>
      </w:pPr>
      <w:r>
        <w:t>Detta innebär att</w:t>
      </w:r>
      <w:r>
        <w:rPr>
          <w:b/>
          <w:bCs/>
          <w:smallCaps/>
        </w:rPr>
        <w:t xml:space="preserve"> </w:t>
      </w:r>
      <w:r w:rsidR="007D79A4">
        <w:t>Kommunen</w:t>
      </w:r>
      <w:r>
        <w:t xml:space="preserve"> ansvarar för att planera och leda delegerad hälso- och sjukvård i samverkan med </w:t>
      </w:r>
      <w:r w:rsidR="007D79A4">
        <w:t>Utföraren</w:t>
      </w:r>
      <w:r>
        <w:t xml:space="preserve">. </w:t>
      </w:r>
      <w:r w:rsidR="007D79A4">
        <w:t>Utföraren</w:t>
      </w:r>
      <w:r>
        <w:t xml:space="preserve"> ska leda och planera den verksamhet som utförs enligt SoL. </w:t>
      </w:r>
    </w:p>
    <w:p w14:paraId="1FE2EAD1" w14:textId="1A7F1CA1" w:rsidR="00382CF3" w:rsidRDefault="00544C34" w:rsidP="00382CF3">
      <w:pPr>
        <w:ind w:left="1418"/>
        <w:rPr>
          <w:sz w:val="18"/>
          <w:szCs w:val="18"/>
        </w:rPr>
      </w:pPr>
      <w:r>
        <w:rPr>
          <w:sz w:val="18"/>
          <w:szCs w:val="18"/>
        </w:rPr>
        <w:t>Enligt SoF ska verksamheten bedrivas i fortlöpande samarbete med den nämnd som har det sammanhållande ansvaret för att den enskilde får det stöd och den hjälp som han eller hon behöver.</w:t>
      </w:r>
    </w:p>
    <w:p w14:paraId="2B1DB34E" w14:textId="77777777" w:rsidR="00382CF3" w:rsidRPr="00973918" w:rsidRDefault="00382CF3" w:rsidP="00382CF3">
      <w:pPr>
        <w:pStyle w:val="eAvrop2"/>
      </w:pPr>
      <w:r w:rsidRPr="00973918">
        <w:t>Huvudmannaskap</w:t>
      </w:r>
    </w:p>
    <w:p w14:paraId="2D74887C" w14:textId="6CE473D3" w:rsidR="00382CF3" w:rsidRPr="00973918" w:rsidRDefault="007D79A4" w:rsidP="00382CF3">
      <w:pPr>
        <w:pStyle w:val="eAvropBrd"/>
      </w:pPr>
      <w:r>
        <w:t>Kommunen</w:t>
      </w:r>
      <w:r w:rsidR="00382CF3" w:rsidRPr="00973918">
        <w:t xml:space="preserve"> är i egenskap av beställare huvudman för de tjänster som valfrihetssystemet innefattar. </w:t>
      </w:r>
    </w:p>
    <w:p w14:paraId="6AA4CC05" w14:textId="77777777" w:rsidR="00382CF3" w:rsidRPr="00973918" w:rsidRDefault="00382CF3" w:rsidP="00382CF3">
      <w:pPr>
        <w:pStyle w:val="eAvrop2"/>
      </w:pPr>
      <w:r w:rsidRPr="00973918">
        <w:t>Myndighetsutövning</w:t>
      </w:r>
    </w:p>
    <w:p w14:paraId="4F33C6E3" w14:textId="06AF90CA" w:rsidR="00382CF3" w:rsidRPr="00973918" w:rsidRDefault="007D79A4" w:rsidP="00382CF3">
      <w:pPr>
        <w:pStyle w:val="eAvropBrd"/>
      </w:pPr>
      <w:r>
        <w:t>Kommunen</w:t>
      </w:r>
      <w:r w:rsidR="00382CF3" w:rsidRPr="00973918">
        <w:t xml:space="preserve"> beslutar om bistånd och andra frågor som innefattar myndighetsutövning. Detta innebär att det för varje ärende ska finnas ett biståndsbeslut, fattat av </w:t>
      </w:r>
      <w:r>
        <w:t>Kommunen</w:t>
      </w:r>
      <w:r w:rsidR="00382CF3" w:rsidRPr="00973918">
        <w:t xml:space="preserve">. Planering ska ske mellan biståndsbedömaren och </w:t>
      </w:r>
      <w:r>
        <w:t>Utföraren</w:t>
      </w:r>
      <w:r w:rsidR="00382CF3" w:rsidRPr="00973918">
        <w:t>, gällande den aktuella personens behov av vård, omsorg och service.</w:t>
      </w:r>
    </w:p>
    <w:p w14:paraId="1061E1F6" w14:textId="77777777" w:rsidR="00382CF3" w:rsidRPr="00973918" w:rsidRDefault="00382CF3" w:rsidP="00382CF3">
      <w:pPr>
        <w:pStyle w:val="eAvrop2"/>
      </w:pPr>
      <w:r w:rsidRPr="00973918">
        <w:t>Lagar, föreskrifter, allmänna råd och riktlinjer</w:t>
      </w:r>
    </w:p>
    <w:p w14:paraId="162658A3" w14:textId="37E77236" w:rsidR="00382CF3" w:rsidRPr="00973918" w:rsidRDefault="007D79A4" w:rsidP="00382CF3">
      <w:pPr>
        <w:pStyle w:val="eAvropBrd"/>
      </w:pPr>
      <w:r>
        <w:t>Utföraren</w:t>
      </w:r>
      <w:r w:rsidR="00382CF3" w:rsidRPr="00973918">
        <w:t xml:space="preserve"> förbinder sig att bedriva verksamhet i enlighet med gällande lagar, föreskrifter och allmänna råd. </w:t>
      </w:r>
      <w:r>
        <w:t>Utföraren</w:t>
      </w:r>
      <w:r w:rsidR="00382CF3" w:rsidRPr="00973918">
        <w:t xml:space="preserve"> ska även följa de riktlinjer som vård- och omsorgsnämnden fastställt och på eget initiativ följa eventuella förändringar av riktlinjer och tillkommande riktlinjer under avtalstiden. Samtliga riktlinjer finns i vård- och omsorgsförvaltningens ledningssystem.</w:t>
      </w:r>
    </w:p>
    <w:p w14:paraId="58231684" w14:textId="2723D8B5" w:rsidR="00382CF3" w:rsidRPr="00973918" w:rsidRDefault="007D79A4" w:rsidP="00382CF3">
      <w:pPr>
        <w:pStyle w:val="eAvropBrd"/>
      </w:pPr>
      <w:r>
        <w:t>Utföraren</w:t>
      </w:r>
      <w:r w:rsidR="00382CF3" w:rsidRPr="00973918">
        <w:t xml:space="preserve"> ansvarar för att hålla sig uppdaterad gällande samtliga lagar, föreskrifter, allmänna råd och </w:t>
      </w:r>
      <w:r>
        <w:t>Kommunen</w:t>
      </w:r>
      <w:r w:rsidR="00382CF3" w:rsidRPr="00973918">
        <w:t>s riktlinjer i ledningssystemet under hela avtalstiden.</w:t>
      </w:r>
    </w:p>
    <w:p w14:paraId="5523B3B9" w14:textId="40A34CBF" w:rsidR="00382CF3" w:rsidRPr="00973918" w:rsidRDefault="00382CF3" w:rsidP="00382CF3">
      <w:pPr>
        <w:pStyle w:val="eAvropBrd"/>
      </w:pPr>
      <w:r w:rsidRPr="00973918">
        <w:t xml:space="preserve">Det åligger </w:t>
      </w:r>
      <w:r w:rsidR="007D79A4">
        <w:t>Utföraren</w:t>
      </w:r>
      <w:r w:rsidRPr="00973918">
        <w:t xml:space="preserve"> att följa de samverkansavtal som </w:t>
      </w:r>
      <w:r w:rsidR="007D79A4">
        <w:t>Kommunen</w:t>
      </w:r>
      <w:r w:rsidRPr="00973918">
        <w:t xml:space="preserve"> tecknar med landstinget eller andra huvudmän. </w:t>
      </w:r>
      <w:r w:rsidR="007D79A4">
        <w:t>Utföraren</w:t>
      </w:r>
      <w:r w:rsidRPr="00973918">
        <w:t xml:space="preserve"> äger rätt att teckna egna samverkansavtal med landstinget.</w:t>
      </w:r>
    </w:p>
    <w:p w14:paraId="55B29E04" w14:textId="77777777" w:rsidR="00382CF3" w:rsidRPr="00973918" w:rsidRDefault="00382CF3" w:rsidP="00382CF3">
      <w:pPr>
        <w:pStyle w:val="eAvrop2"/>
      </w:pPr>
      <w:r w:rsidRPr="00973918">
        <w:t>Förbehåll</w:t>
      </w:r>
    </w:p>
    <w:p w14:paraId="4064E92D" w14:textId="229A98D3" w:rsidR="00382CF3" w:rsidRPr="00973918" w:rsidRDefault="007D79A4" w:rsidP="00382CF3">
      <w:pPr>
        <w:pStyle w:val="eAvropBrd"/>
      </w:pPr>
      <w:r>
        <w:t>Kommunen</w:t>
      </w:r>
      <w:r w:rsidR="00382CF3" w:rsidRPr="00973918">
        <w:t xml:space="preserve"> reserverar sig för att avtalets omfattning och struktur kan komma att förändras på grund av organisationsförändringar och politiska beslut rörande verksamheten.</w:t>
      </w:r>
    </w:p>
    <w:p w14:paraId="2C4D435B" w14:textId="46CDE4AF" w:rsidR="00382CF3" w:rsidRPr="00382CF3" w:rsidRDefault="00382CF3" w:rsidP="00382CF3">
      <w:pPr>
        <w:pStyle w:val="eAvropBrd"/>
      </w:pPr>
      <w:r w:rsidRPr="00973918">
        <w:t>Samtliga dokument som styr och vägleder verksamheten, såsom riktlinje</w:t>
      </w:r>
      <w:r>
        <w:t xml:space="preserve">r </w:t>
      </w:r>
      <w:r w:rsidRPr="00973918">
        <w:t xml:space="preserve">mm kan komma att förändras under avtalstiden. Under avtalstiden kan </w:t>
      </w:r>
      <w:r w:rsidR="007D79A4">
        <w:t>Kommunen</w:t>
      </w:r>
      <w:r w:rsidRPr="00973918">
        <w:t xml:space="preserve"> komma att anta nya dokument som vägleder och styr verksamheten, dessa dokument ska då följas av </w:t>
      </w:r>
      <w:r w:rsidR="007D79A4">
        <w:t>Utföraren</w:t>
      </w:r>
      <w:r w:rsidRPr="00973918">
        <w:t>.</w:t>
      </w:r>
    </w:p>
    <w:p w14:paraId="0F0D0CF7" w14:textId="77777777" w:rsidR="001145CD" w:rsidRPr="00973918" w:rsidRDefault="001145CD" w:rsidP="001145CD">
      <w:pPr>
        <w:pStyle w:val="eAvrop2"/>
      </w:pPr>
      <w:r w:rsidRPr="00973918">
        <w:t xml:space="preserve">Lokaler </w:t>
      </w:r>
    </w:p>
    <w:p w14:paraId="02B70EA4" w14:textId="77777777" w:rsidR="001145CD" w:rsidRPr="00973918" w:rsidRDefault="001145CD" w:rsidP="001145CD">
      <w:pPr>
        <w:pStyle w:val="eAvropBrd"/>
      </w:pPr>
      <w:r w:rsidRPr="00973918">
        <w:t xml:space="preserve">Utförarna disponerar inga lokaler. Det kan finnas möjlighet att ta över vissa lokaler som sedan tidigare används som hemtjänstlokaler om så </w:t>
      </w:r>
      <w:r>
        <w:t>U</w:t>
      </w:r>
      <w:r w:rsidRPr="00973918">
        <w:t xml:space="preserve">tförarna önskar. I förekommande fall träffas ett separat avtal härom.  </w:t>
      </w:r>
    </w:p>
    <w:p w14:paraId="436EDC7A" w14:textId="7FEB601D" w:rsidR="001145CD" w:rsidRPr="001145CD" w:rsidRDefault="001145CD" w:rsidP="001145CD">
      <w:pPr>
        <w:pStyle w:val="eAvropBrd"/>
      </w:pPr>
      <w:r w:rsidRPr="00973918">
        <w:t xml:space="preserve">Kostnader för lokaler betalas av </w:t>
      </w:r>
      <w:r w:rsidR="007D79A4">
        <w:t>Utföraren</w:t>
      </w:r>
      <w:r>
        <w:t>.</w:t>
      </w:r>
    </w:p>
    <w:p w14:paraId="5E9C7C25" w14:textId="3137C2FF" w:rsidR="0022510C" w:rsidRDefault="0022510C" w:rsidP="00973918">
      <w:pPr>
        <w:pStyle w:val="eAvrop2"/>
      </w:pPr>
      <w:r>
        <w:t>Larm</w:t>
      </w:r>
    </w:p>
    <w:p w14:paraId="518580F3" w14:textId="77C999F2" w:rsidR="0022510C" w:rsidRPr="0022510C" w:rsidRDefault="0022510C" w:rsidP="00D267B6">
      <w:pPr>
        <w:pStyle w:val="eAvropBrd"/>
      </w:pPr>
      <w:r w:rsidRPr="00D560B0">
        <w:t xml:space="preserve">Larm hanteras av </w:t>
      </w:r>
      <w:r w:rsidR="007D79A4">
        <w:t>Kommunen</w:t>
      </w:r>
      <w:r w:rsidRPr="00D560B0">
        <w:t>s egen larmpatrull</w:t>
      </w:r>
      <w:r>
        <w:t xml:space="preserve"> och ingår inte i uppdraget</w:t>
      </w:r>
      <w:r w:rsidRPr="00D560B0">
        <w:t xml:space="preserve">. </w:t>
      </w:r>
    </w:p>
    <w:p w14:paraId="67227B30" w14:textId="57A20E83" w:rsidR="003838A5" w:rsidRPr="00973918" w:rsidRDefault="007D79A4" w:rsidP="00973918">
      <w:pPr>
        <w:pStyle w:val="eAvrop2"/>
      </w:pPr>
      <w:r>
        <w:t>Utföraren</w:t>
      </w:r>
      <w:r w:rsidR="009202DE" w:rsidRPr="00973918">
        <w:t xml:space="preserve">s Åtaganden </w:t>
      </w:r>
    </w:p>
    <w:p w14:paraId="30DCBEA0" w14:textId="77777777" w:rsidR="003838A5" w:rsidRPr="00973918" w:rsidRDefault="00737019" w:rsidP="009F49F4">
      <w:pPr>
        <w:pStyle w:val="e-NumBrd"/>
        <w:ind w:left="1418"/>
      </w:pPr>
      <w:r w:rsidRPr="00973918">
        <w:t>Biståndsbedömda insatser</w:t>
      </w:r>
      <w:r w:rsidR="003838A5" w:rsidRPr="00973918">
        <w:t xml:space="preserve"> </w:t>
      </w:r>
      <w:r w:rsidR="000A4F5B" w:rsidRPr="00973918">
        <w:t xml:space="preserve">enligt SoL </w:t>
      </w:r>
      <w:r w:rsidR="003838A5" w:rsidRPr="00973918">
        <w:t>samt delegerad</w:t>
      </w:r>
      <w:r w:rsidRPr="00973918">
        <w:t>e</w:t>
      </w:r>
      <w:r w:rsidR="00C6431F" w:rsidRPr="00973918">
        <w:t xml:space="preserve"> och ordinerad</w:t>
      </w:r>
      <w:r w:rsidRPr="00973918">
        <w:t>e</w:t>
      </w:r>
      <w:r w:rsidR="003838A5" w:rsidRPr="00973918">
        <w:t xml:space="preserve"> </w:t>
      </w:r>
      <w:r w:rsidR="00C6431F" w:rsidRPr="00973918">
        <w:t>hälso- och sjukvård</w:t>
      </w:r>
      <w:r w:rsidRPr="00973918">
        <w:t>sinsatser</w:t>
      </w:r>
      <w:r w:rsidR="000A4F5B" w:rsidRPr="00973918">
        <w:t xml:space="preserve"> enligt HSL</w:t>
      </w:r>
      <w:r w:rsidR="00C6431F" w:rsidRPr="00973918">
        <w:t>.</w:t>
      </w:r>
    </w:p>
    <w:p w14:paraId="1F89BFF7" w14:textId="47E26F46" w:rsidR="003838A5" w:rsidRPr="00973918" w:rsidRDefault="003838A5" w:rsidP="009F49F4">
      <w:pPr>
        <w:pStyle w:val="e-NumBrd"/>
        <w:ind w:left="1418"/>
      </w:pPr>
      <w:r w:rsidRPr="00973918">
        <w:t xml:space="preserve">Geografiska områden - Verkar i Karlstads kommun </w:t>
      </w:r>
      <w:r w:rsidRPr="007021F7">
        <w:rPr>
          <w:i/>
          <w:iCs/>
          <w:color w:val="0070C0"/>
        </w:rPr>
        <w:t xml:space="preserve">inom områdena </w:t>
      </w:r>
      <w:r w:rsidR="007021F7" w:rsidRPr="007021F7">
        <w:rPr>
          <w:i/>
          <w:iCs/>
          <w:color w:val="0070C0"/>
        </w:rPr>
        <w:t>_________</w:t>
      </w:r>
    </w:p>
    <w:p w14:paraId="02963748" w14:textId="5287606A" w:rsidR="003838A5" w:rsidRPr="00973918" w:rsidRDefault="003838A5" w:rsidP="009F49F4">
      <w:pPr>
        <w:pStyle w:val="e-NumBrd"/>
        <w:ind w:left="1418"/>
      </w:pPr>
      <w:r w:rsidRPr="00973918">
        <w:t xml:space="preserve">Kapacitetstak </w:t>
      </w:r>
      <w:r w:rsidR="007021F7">
        <w:t>–</w:t>
      </w:r>
      <w:r w:rsidRPr="00973918">
        <w:t xml:space="preserve"> </w:t>
      </w:r>
      <w:r w:rsidR="007021F7" w:rsidRPr="007021F7">
        <w:rPr>
          <w:i/>
          <w:iCs/>
          <w:color w:val="0070C0"/>
        </w:rPr>
        <w:t>Ja/</w:t>
      </w:r>
      <w:r w:rsidR="00CF179F" w:rsidRPr="007021F7">
        <w:rPr>
          <w:i/>
          <w:iCs/>
          <w:color w:val="0070C0"/>
        </w:rPr>
        <w:t>Nej</w:t>
      </w:r>
    </w:p>
    <w:p w14:paraId="57D382BF" w14:textId="6E14A708" w:rsidR="00973918" w:rsidRPr="00973918" w:rsidRDefault="007D79A4" w:rsidP="001A4CBB">
      <w:pPr>
        <w:pStyle w:val="e-NumBrd"/>
        <w:ind w:left="1418"/>
      </w:pPr>
      <w:r>
        <w:lastRenderedPageBreak/>
        <w:t>Utföraren</w:t>
      </w:r>
      <w:r w:rsidR="003838A5" w:rsidRPr="00973918">
        <w:t xml:space="preserve"> kan inte tacka nej till </w:t>
      </w:r>
      <w:r w:rsidR="001D45D0" w:rsidRPr="00973918">
        <w:t xml:space="preserve">uppdrag som ligger inom avtalets uppdragsområde, till exempel kan inte </w:t>
      </w:r>
      <w:r>
        <w:t>Utföraren</w:t>
      </w:r>
      <w:r w:rsidR="001D45D0" w:rsidRPr="00973918">
        <w:t xml:space="preserve"> välja att utföra enbart serviceinsatser eller del av uppdrag hos </w:t>
      </w:r>
      <w:r w:rsidR="009E710D">
        <w:t>omsorgstagare</w:t>
      </w:r>
      <w:r w:rsidR="001D45D0" w:rsidRPr="00973918">
        <w:t xml:space="preserve">. </w:t>
      </w:r>
      <w:r w:rsidR="001D45D0" w:rsidRPr="00973918">
        <w:br/>
      </w:r>
      <w:r w:rsidR="001D45D0" w:rsidRPr="00973918">
        <w:br/>
      </w:r>
      <w:r w:rsidR="009202DE" w:rsidRPr="00973918">
        <w:t>I övrigt gäller</w:t>
      </w:r>
      <w:r w:rsidR="00AD7403">
        <w:t xml:space="preserve"> </w:t>
      </w:r>
      <w:r w:rsidR="007021F7">
        <w:t>upphandlingsdokumenten inklusive alla bilagor</w:t>
      </w:r>
      <w:r w:rsidR="009202DE" w:rsidRPr="00973918">
        <w:t xml:space="preserve"> samt ansökningsformulär som grund för vilka förpliktelser som ska uppfyllas av </w:t>
      </w:r>
      <w:r>
        <w:t>Utföraren</w:t>
      </w:r>
      <w:r w:rsidR="009202DE" w:rsidRPr="00973918">
        <w:t xml:space="preserve"> under avtalsperioden</w:t>
      </w:r>
      <w:r w:rsidR="003838A5" w:rsidRPr="00973918">
        <w:t>.</w:t>
      </w:r>
      <w:r w:rsidR="00973918">
        <w:tab/>
      </w:r>
    </w:p>
    <w:p w14:paraId="014627D6" w14:textId="5797B6D9" w:rsidR="00D037F9" w:rsidRPr="001A4CBB" w:rsidRDefault="007B3241" w:rsidP="001A4CBB">
      <w:pPr>
        <w:pStyle w:val="eAvrop2"/>
        <w:tabs>
          <w:tab w:val="clear" w:pos="1486"/>
          <w:tab w:val="num" w:pos="1418"/>
        </w:tabs>
        <w:ind w:left="1418" w:hanging="992"/>
        <w:rPr>
          <w:b w:val="0"/>
        </w:rPr>
      </w:pPr>
      <w:r>
        <w:t>Ledsagning</w:t>
      </w:r>
      <w:r w:rsidR="00D86008">
        <w:br/>
      </w:r>
      <w:r w:rsidR="00E254B8" w:rsidRPr="00E254B8">
        <w:rPr>
          <w:b w:val="0"/>
          <w:smallCaps w:val="0"/>
          <w:sz w:val="18"/>
        </w:rPr>
        <w:t xml:space="preserve">Uppdrag som ledsagare enligt SoL, enligt </w:t>
      </w:r>
      <w:r w:rsidR="007D79A4">
        <w:rPr>
          <w:b w:val="0"/>
          <w:smallCaps w:val="0"/>
          <w:sz w:val="18"/>
        </w:rPr>
        <w:t>Kommunen</w:t>
      </w:r>
      <w:r w:rsidR="00E254B8" w:rsidRPr="00E254B8">
        <w:rPr>
          <w:b w:val="0"/>
          <w:smallCaps w:val="0"/>
          <w:sz w:val="18"/>
        </w:rPr>
        <w:t>s definition nivå 1, 2 och 3 som avser ledsagning till och från trygghetsboende, ingår i uppdraget.</w:t>
      </w:r>
    </w:p>
    <w:p w14:paraId="3CEDCC50" w14:textId="77777777" w:rsidR="003838A5" w:rsidRPr="00973918" w:rsidRDefault="003838A5" w:rsidP="007B3241">
      <w:pPr>
        <w:pStyle w:val="eAvrop2"/>
      </w:pPr>
      <w:r w:rsidRPr="00973918">
        <w:t>Avtalstid</w:t>
      </w:r>
    </w:p>
    <w:p w14:paraId="0436FD5B" w14:textId="480EC449" w:rsidR="00D037F9" w:rsidRPr="001A4CBB" w:rsidRDefault="003838A5" w:rsidP="001A4CBB">
      <w:pPr>
        <w:pStyle w:val="eAvropBrd"/>
        <w:rPr>
          <w:szCs w:val="22"/>
        </w:rPr>
      </w:pPr>
      <w:r w:rsidRPr="00973918">
        <w:t xml:space="preserve">Avtal </w:t>
      </w:r>
      <w:r w:rsidR="001E001F" w:rsidRPr="00973918">
        <w:t>gäller från och med</w:t>
      </w:r>
      <w:r w:rsidR="007E694A">
        <w:t xml:space="preserve"> </w:t>
      </w:r>
      <w:r w:rsidR="007021F7">
        <w:t xml:space="preserve">datum för godkännande </w:t>
      </w:r>
      <w:r w:rsidR="007021F7" w:rsidRPr="007021F7">
        <w:t xml:space="preserve">och </w:t>
      </w:r>
      <w:r w:rsidR="00F8443E" w:rsidRPr="00973918">
        <w:t>fem (5) år</w:t>
      </w:r>
      <w:r w:rsidR="007021F7">
        <w:t xml:space="preserve"> framåt</w:t>
      </w:r>
      <w:r w:rsidR="00F8443E" w:rsidRPr="00973918">
        <w:t xml:space="preserve">. </w:t>
      </w:r>
      <w:r w:rsidR="007D79A4">
        <w:t>Utföraren</w:t>
      </w:r>
      <w:r w:rsidR="00682A2F" w:rsidRPr="00973918">
        <w:t xml:space="preserve"> ska, om den vill kvarstå i valfrihetssystemet,</w:t>
      </w:r>
      <w:r w:rsidR="00F8443E" w:rsidRPr="00973918">
        <w:t xml:space="preserve"> senast sex (6) månader innan avtalstidens slut komma </w:t>
      </w:r>
      <w:r w:rsidR="0059517A" w:rsidRPr="00973918">
        <w:t xml:space="preserve">in </w:t>
      </w:r>
      <w:r w:rsidR="00F8443E" w:rsidRPr="00973918">
        <w:t>med ny ansökan, i enlighet med</w:t>
      </w:r>
      <w:r w:rsidR="00AA4A77" w:rsidRPr="00973918">
        <w:t xml:space="preserve"> vid den tidpunkten</w:t>
      </w:r>
      <w:r w:rsidR="00F8443E" w:rsidRPr="00973918">
        <w:t xml:space="preserve"> aktuell</w:t>
      </w:r>
      <w:r w:rsidR="00424787">
        <w:t>a</w:t>
      </w:r>
      <w:r w:rsidR="00F8443E" w:rsidRPr="00973918">
        <w:t xml:space="preserve"> </w:t>
      </w:r>
      <w:r w:rsidR="00424787">
        <w:t>upphandlingsdokument</w:t>
      </w:r>
      <w:r w:rsidR="00F8443E" w:rsidRPr="00973918">
        <w:t xml:space="preserve">. </w:t>
      </w:r>
      <w:r w:rsidR="00AD5E7E" w:rsidRPr="00973918">
        <w:t xml:space="preserve">Om </w:t>
      </w:r>
      <w:r w:rsidR="007D79A4">
        <w:t>Utföraren</w:t>
      </w:r>
      <w:r w:rsidR="00AD5E7E" w:rsidRPr="00973918">
        <w:t xml:space="preserve"> inte kommer </w:t>
      </w:r>
      <w:r w:rsidR="0059517A" w:rsidRPr="00973918">
        <w:t xml:space="preserve">in </w:t>
      </w:r>
      <w:r w:rsidR="00AD5E7E" w:rsidRPr="00973918">
        <w:t>med ny ansökan inom angiven tid enligt ovan</w:t>
      </w:r>
      <w:r w:rsidR="00AA4A77" w:rsidRPr="00973918">
        <w:t xml:space="preserve"> upphör avtalet att gälla </w:t>
      </w:r>
      <w:r w:rsidR="0059517A" w:rsidRPr="00973918">
        <w:t xml:space="preserve">vid avtalstidens slut </w:t>
      </w:r>
      <w:r w:rsidR="00AA4A77" w:rsidRPr="00973918">
        <w:t>utan föregående uppsägning</w:t>
      </w:r>
      <w:r w:rsidR="00AD5E7E" w:rsidRPr="00973918">
        <w:t>.</w:t>
      </w:r>
      <w:r w:rsidR="00250F79" w:rsidRPr="00973918">
        <w:br/>
      </w:r>
      <w:r w:rsidR="00F8443E" w:rsidRPr="00973918">
        <w:br/>
      </w:r>
      <w:r w:rsidR="00AD5E7E" w:rsidRPr="00973918">
        <w:t xml:space="preserve">Avtalet kan sägas upp </w:t>
      </w:r>
      <w:r w:rsidR="00FF4120" w:rsidRPr="00973918">
        <w:t>utan angiv</w:t>
      </w:r>
      <w:r w:rsidR="009202DE" w:rsidRPr="00973918">
        <w:t>ande av</w:t>
      </w:r>
      <w:r w:rsidR="00FF4120" w:rsidRPr="00973918">
        <w:t xml:space="preserve"> orsak</w:t>
      </w:r>
      <w:r w:rsidR="00682A2F" w:rsidRPr="00973918">
        <w:t xml:space="preserve"> och utan kvardröjande av ansvar</w:t>
      </w:r>
      <w:r w:rsidR="00FF4120" w:rsidRPr="00973918">
        <w:t xml:space="preserve"> </w:t>
      </w:r>
      <w:r w:rsidR="00AD5E7E" w:rsidRPr="00973918">
        <w:t>med en</w:t>
      </w:r>
      <w:r w:rsidRPr="00973918">
        <w:t xml:space="preserve"> uppsägningstid av tre (3) </w:t>
      </w:r>
      <w:r w:rsidR="00AD5E7E" w:rsidRPr="00973918">
        <w:rPr>
          <w:szCs w:val="22"/>
        </w:rPr>
        <w:t xml:space="preserve">månader för </w:t>
      </w:r>
      <w:r w:rsidR="007D79A4">
        <w:rPr>
          <w:szCs w:val="22"/>
        </w:rPr>
        <w:t>Utföraren</w:t>
      </w:r>
      <w:r w:rsidR="00AD5E7E" w:rsidRPr="00973918">
        <w:rPr>
          <w:szCs w:val="22"/>
        </w:rPr>
        <w:t xml:space="preserve"> </w:t>
      </w:r>
      <w:r w:rsidRPr="00973918">
        <w:rPr>
          <w:szCs w:val="22"/>
        </w:rPr>
        <w:t xml:space="preserve">respektive sex (6) månader för </w:t>
      </w:r>
      <w:r w:rsidR="007D79A4">
        <w:rPr>
          <w:szCs w:val="22"/>
        </w:rPr>
        <w:t>Kommunen</w:t>
      </w:r>
      <w:r w:rsidRPr="00973918">
        <w:rPr>
          <w:szCs w:val="22"/>
        </w:rPr>
        <w:t>.</w:t>
      </w:r>
    </w:p>
    <w:p w14:paraId="3C058834" w14:textId="77777777" w:rsidR="000F7B5D" w:rsidRPr="00973918" w:rsidRDefault="000F7B5D" w:rsidP="007B3241">
      <w:pPr>
        <w:pStyle w:val="eAvrop2"/>
      </w:pPr>
      <w:r w:rsidRPr="00973918">
        <w:t>Geografiskt område</w:t>
      </w:r>
    </w:p>
    <w:p w14:paraId="135D09D2" w14:textId="31969AA1" w:rsidR="00711AD6" w:rsidRDefault="000F7B5D" w:rsidP="00711AD6">
      <w:pPr>
        <w:pStyle w:val="eAvropBrd"/>
      </w:pPr>
      <w:r w:rsidRPr="00973918">
        <w:t>Valfrihetssystemet enligt LOV gäller i hela Karlstad kommun</w:t>
      </w:r>
      <w:r w:rsidR="00711AD6">
        <w:t xml:space="preserve">. </w:t>
      </w:r>
      <w:r w:rsidR="007D79A4">
        <w:t>Kommunen</w:t>
      </w:r>
      <w:r w:rsidR="00711AD6" w:rsidRPr="00973918">
        <w:t xml:space="preserve"> har fastställt tolv (12) områden som </w:t>
      </w:r>
      <w:r w:rsidR="007D79A4">
        <w:t>Utföraren</w:t>
      </w:r>
      <w:r w:rsidR="00711AD6" w:rsidRPr="00973918">
        <w:t xml:space="preserve"> kan välja mellan. </w:t>
      </w:r>
    </w:p>
    <w:p w14:paraId="64F8ADB1" w14:textId="512CBC24" w:rsidR="00857464" w:rsidRDefault="007D79A4" w:rsidP="000F7B5D">
      <w:pPr>
        <w:pStyle w:val="eAvropBrd"/>
      </w:pPr>
      <w:r>
        <w:t>Utföraren</w:t>
      </w:r>
      <w:r w:rsidR="000F7B5D" w:rsidRPr="00973918">
        <w:t xml:space="preserve"> kan välja att erbjuda sina tjänster i hela upptagningsområdet eller i specifika områden och stadsdelar inom ett område. </w:t>
      </w:r>
      <w:r>
        <w:t>Utföraren</w:t>
      </w:r>
      <w:r w:rsidR="000F7B5D" w:rsidRPr="00973918">
        <w:t xml:space="preserve"> kan dock </w:t>
      </w:r>
      <w:r w:rsidR="00C35F2E" w:rsidRPr="00973918">
        <w:t xml:space="preserve">inte </w:t>
      </w:r>
      <w:r w:rsidR="000F7B5D" w:rsidRPr="00973918">
        <w:t xml:space="preserve">välja att dela upp en stadsdel i mindre delar. </w:t>
      </w:r>
    </w:p>
    <w:p w14:paraId="7B6A14A9" w14:textId="716B54C1" w:rsidR="005B5215" w:rsidRPr="00973918" w:rsidRDefault="00D62821" w:rsidP="00264D8D">
      <w:pPr>
        <w:pStyle w:val="eAvropBrd"/>
      </w:pPr>
      <w:bookmarkStart w:id="0" w:name="_Hlk179885583"/>
      <w:r w:rsidRPr="00871782">
        <w:t xml:space="preserve">Arbetsmarknads- och socialförvaltningens vuxenavdelning ansvarar för </w:t>
      </w:r>
      <w:r w:rsidR="004A2C40" w:rsidRPr="00871782">
        <w:t>Hjorten</w:t>
      </w:r>
      <w:r w:rsidR="00E83009" w:rsidRPr="00871782">
        <w:t>,</w:t>
      </w:r>
      <w:r w:rsidR="00E83009" w:rsidRPr="00871782">
        <w:rPr>
          <w:rFonts w:cs="Arial"/>
          <w:color w:val="363433"/>
        </w:rPr>
        <w:t xml:space="preserve"> ett boende för äldre personer med missbruks- och beroendeproblematik</w:t>
      </w:r>
      <w:r w:rsidRPr="00871782">
        <w:rPr>
          <w:rFonts w:cs="Arial"/>
          <w:color w:val="363433"/>
        </w:rPr>
        <w:t xml:space="preserve">. Boendet </w:t>
      </w:r>
      <w:r w:rsidR="004A2C40" w:rsidRPr="00871782">
        <w:t>undantas från detta uppdrag</w:t>
      </w:r>
      <w:r w:rsidRPr="00871782">
        <w:t xml:space="preserve"> då biståndsbedömda insatser utförs av boendestödjare</w:t>
      </w:r>
      <w:r w:rsidR="00C10F9B" w:rsidRPr="00871782">
        <w:t xml:space="preserve"> anställda</w:t>
      </w:r>
      <w:r w:rsidRPr="00871782">
        <w:t xml:space="preserve"> av vuxenavdelningen.</w:t>
      </w:r>
      <w:bookmarkEnd w:id="0"/>
    </w:p>
    <w:p w14:paraId="7B697D96" w14:textId="77777777" w:rsidR="000F7B5D" w:rsidRPr="00973918" w:rsidRDefault="000F7B5D" w:rsidP="007B3241">
      <w:pPr>
        <w:pStyle w:val="eAvrop2"/>
      </w:pPr>
      <w:r w:rsidRPr="00973918">
        <w:t>Kapacitetstak</w:t>
      </w:r>
    </w:p>
    <w:p w14:paraId="324C51C6" w14:textId="70EB7C74" w:rsidR="00AD7403" w:rsidRDefault="007D79A4" w:rsidP="00AD7403">
      <w:pPr>
        <w:pStyle w:val="eAvropBrd"/>
      </w:pPr>
      <w:r>
        <w:t>Utföraren</w:t>
      </w:r>
      <w:r w:rsidR="000F7B5D" w:rsidRPr="00973918">
        <w:t xml:space="preserve"> kan välja att ansöka om ett så kallat kapacitetstak, vilket innebär att </w:t>
      </w:r>
      <w:r>
        <w:t>Utföraren</w:t>
      </w:r>
      <w:r w:rsidR="000F7B5D" w:rsidRPr="00973918">
        <w:t xml:space="preserve"> anger maximalt antal timmar som kan utföras under en månad. </w:t>
      </w:r>
    </w:p>
    <w:p w14:paraId="081307F5" w14:textId="77777777" w:rsidR="00AD7403" w:rsidRDefault="00AD7403" w:rsidP="00AD7403">
      <w:pPr>
        <w:pStyle w:val="eAvrop2"/>
      </w:pPr>
      <w:r>
        <w:t>Volym</w:t>
      </w:r>
    </w:p>
    <w:p w14:paraId="0D1C0C5D" w14:textId="7FCF4FC0" w:rsidR="00AD7403" w:rsidRDefault="00AD7403" w:rsidP="00AD7403">
      <w:pPr>
        <w:pStyle w:val="eAvropBrd"/>
      </w:pPr>
      <w:r>
        <w:t>I</w:t>
      </w:r>
      <w:r w:rsidRPr="00D560B0">
        <w:t xml:space="preserve">nga volymgarantier ges. Godkända </w:t>
      </w:r>
      <w:r w:rsidR="007D79A4">
        <w:t>Utförare</w:t>
      </w:r>
      <w:r w:rsidRPr="00D560B0">
        <w:t xml:space="preserve"> erhåller ingen initial volym. </w:t>
      </w:r>
      <w:r>
        <w:t>Hemtjänst</w:t>
      </w:r>
      <w:r w:rsidRPr="00D560B0">
        <w:t>volymen förändras över tid.</w:t>
      </w:r>
    </w:p>
    <w:p w14:paraId="472B9F6D" w14:textId="7761BD88" w:rsidR="007219BC" w:rsidRPr="00973918" w:rsidRDefault="007219BC" w:rsidP="007B3241">
      <w:pPr>
        <w:pStyle w:val="eAvrop2"/>
      </w:pPr>
      <w:r w:rsidRPr="00973918">
        <w:t>Volymtak</w:t>
      </w:r>
      <w:r w:rsidR="009E6F97">
        <w:t xml:space="preserve"> i </w:t>
      </w:r>
      <w:r w:rsidR="007D79A4">
        <w:t>Kommunen</w:t>
      </w:r>
    </w:p>
    <w:p w14:paraId="6F8FEEEA" w14:textId="5CF11F46" w:rsidR="00682A2F" w:rsidRPr="00973918" w:rsidRDefault="007219BC" w:rsidP="00A57CA7">
      <w:pPr>
        <w:pStyle w:val="Brdtext"/>
        <w:ind w:left="1418"/>
        <w:rPr>
          <w:sz w:val="18"/>
        </w:rPr>
      </w:pPr>
      <w:r w:rsidRPr="00973918">
        <w:rPr>
          <w:sz w:val="18"/>
        </w:rPr>
        <w:t xml:space="preserve">Den samlade volymen för samtliga externa </w:t>
      </w:r>
      <w:r w:rsidR="007D79A4">
        <w:rPr>
          <w:sz w:val="18"/>
        </w:rPr>
        <w:t>Utförare</w:t>
      </w:r>
      <w:r w:rsidRPr="00973918">
        <w:rPr>
          <w:sz w:val="18"/>
        </w:rPr>
        <w:t xml:space="preserve"> får inte överstiga </w:t>
      </w:r>
      <w:r w:rsidR="00682A2F" w:rsidRPr="00973918">
        <w:rPr>
          <w:sz w:val="18"/>
        </w:rPr>
        <w:t xml:space="preserve">75 </w:t>
      </w:r>
      <w:r w:rsidR="00724913" w:rsidRPr="00973918">
        <w:rPr>
          <w:sz w:val="18"/>
        </w:rPr>
        <w:t xml:space="preserve">% av den totala </w:t>
      </w:r>
      <w:r w:rsidRPr="00973918">
        <w:rPr>
          <w:sz w:val="18"/>
        </w:rPr>
        <w:t xml:space="preserve">volymen inom </w:t>
      </w:r>
      <w:r w:rsidR="007D79A4">
        <w:rPr>
          <w:sz w:val="18"/>
        </w:rPr>
        <w:t>Kommunen</w:t>
      </w:r>
      <w:r w:rsidRPr="00973918">
        <w:rPr>
          <w:sz w:val="18"/>
        </w:rPr>
        <w:t xml:space="preserve">. </w:t>
      </w:r>
      <w:r w:rsidR="007D79A4">
        <w:rPr>
          <w:sz w:val="18"/>
        </w:rPr>
        <w:t>Kommunen</w:t>
      </w:r>
      <w:r w:rsidR="00724913" w:rsidRPr="00973918">
        <w:rPr>
          <w:sz w:val="18"/>
        </w:rPr>
        <w:t>s e</w:t>
      </w:r>
      <w:r w:rsidR="008444D7" w:rsidRPr="00973918">
        <w:rPr>
          <w:sz w:val="18"/>
        </w:rPr>
        <w:t>gen regi</w:t>
      </w:r>
      <w:r w:rsidRPr="00973918">
        <w:rPr>
          <w:sz w:val="18"/>
        </w:rPr>
        <w:t xml:space="preserve"> förbehåller sig därmed rätten till </w:t>
      </w:r>
      <w:r w:rsidR="00682A2F" w:rsidRPr="00973918">
        <w:rPr>
          <w:sz w:val="18"/>
        </w:rPr>
        <w:t xml:space="preserve">25 </w:t>
      </w:r>
      <w:r w:rsidR="00724913" w:rsidRPr="00973918">
        <w:rPr>
          <w:sz w:val="18"/>
        </w:rPr>
        <w:t xml:space="preserve">% av den totala </w:t>
      </w:r>
      <w:r w:rsidRPr="00973918">
        <w:rPr>
          <w:sz w:val="18"/>
        </w:rPr>
        <w:t>volym</w:t>
      </w:r>
      <w:r w:rsidR="00724913" w:rsidRPr="00973918">
        <w:rPr>
          <w:sz w:val="18"/>
        </w:rPr>
        <w:t>en</w:t>
      </w:r>
      <w:r w:rsidRPr="00973918">
        <w:rPr>
          <w:sz w:val="18"/>
        </w:rPr>
        <w:t>.</w:t>
      </w:r>
    </w:p>
    <w:p w14:paraId="444687C1" w14:textId="099E847F" w:rsidR="002B3F15" w:rsidRPr="00973918" w:rsidRDefault="00682A2F" w:rsidP="001A4CBB">
      <w:pPr>
        <w:pStyle w:val="Brdtext"/>
        <w:ind w:left="1418"/>
        <w:rPr>
          <w:sz w:val="18"/>
        </w:rPr>
      </w:pPr>
      <w:r w:rsidRPr="00973918">
        <w:rPr>
          <w:sz w:val="18"/>
        </w:rPr>
        <w:t xml:space="preserve">För det fall volymtaket uppnås kommer </w:t>
      </w:r>
      <w:r w:rsidR="007D79A4">
        <w:rPr>
          <w:sz w:val="18"/>
        </w:rPr>
        <w:t>Kommunen</w:t>
      </w:r>
      <w:r w:rsidRPr="00973918">
        <w:rPr>
          <w:sz w:val="18"/>
        </w:rPr>
        <w:t xml:space="preserve"> att </w:t>
      </w:r>
      <w:r w:rsidR="00994CBC" w:rsidRPr="00973918">
        <w:rPr>
          <w:sz w:val="18"/>
        </w:rPr>
        <w:t>anvisa</w:t>
      </w:r>
      <w:r w:rsidRPr="00973918">
        <w:rPr>
          <w:sz w:val="18"/>
        </w:rPr>
        <w:t xml:space="preserve"> </w:t>
      </w:r>
      <w:r w:rsidR="009E710D">
        <w:rPr>
          <w:sz w:val="18"/>
        </w:rPr>
        <w:t>omsorgstagaren</w:t>
      </w:r>
      <w:r w:rsidRPr="00973918">
        <w:rPr>
          <w:sz w:val="18"/>
        </w:rPr>
        <w:t xml:space="preserve"> till den egna regin</w:t>
      </w:r>
      <w:r w:rsidR="00994CBC" w:rsidRPr="00973918">
        <w:rPr>
          <w:sz w:val="18"/>
        </w:rPr>
        <w:t>.</w:t>
      </w:r>
      <w:r w:rsidRPr="00973918">
        <w:rPr>
          <w:sz w:val="18"/>
        </w:rPr>
        <w:t xml:space="preserve"> </w:t>
      </w:r>
    </w:p>
    <w:p w14:paraId="06792607" w14:textId="77777777" w:rsidR="000F7B5D" w:rsidRPr="00973918" w:rsidRDefault="000F7B5D" w:rsidP="007B3241">
      <w:pPr>
        <w:pStyle w:val="eAvrop2"/>
      </w:pPr>
      <w:r w:rsidRPr="00973918">
        <w:t xml:space="preserve">Tidpunkter för utförande </w:t>
      </w:r>
    </w:p>
    <w:p w14:paraId="70B49E33" w14:textId="5D2F818C" w:rsidR="000F7B5D" w:rsidRPr="00973918" w:rsidRDefault="007D79A4" w:rsidP="000F7B5D">
      <w:pPr>
        <w:pStyle w:val="eAvropBrd"/>
      </w:pPr>
      <w:r>
        <w:t>Utföraren</w:t>
      </w:r>
      <w:r w:rsidR="000F7B5D" w:rsidRPr="00973918">
        <w:t xml:space="preserve"> ansvarar för att beviljade insatser samt delegerade och ordinerade arbetsuppgifter utförs, alla dagar, kvällar och helger </w:t>
      </w:r>
      <w:r w:rsidR="000A4F5B" w:rsidRPr="00973918">
        <w:t xml:space="preserve">under hela året mellan  </w:t>
      </w:r>
      <w:r w:rsidR="000A4F5B" w:rsidRPr="00973918">
        <w:br/>
        <w:t>kl. 07:00-22:</w:t>
      </w:r>
      <w:r w:rsidR="000F7B5D" w:rsidRPr="00973918">
        <w:t xml:space="preserve">00. När under dagen insatserna ska levereras </w:t>
      </w:r>
      <w:r w:rsidR="009202DE" w:rsidRPr="00973918">
        <w:t>avgörs</w:t>
      </w:r>
      <w:r w:rsidR="000F7B5D" w:rsidRPr="00973918">
        <w:t xml:space="preserve"> i samråd med den aktuella </w:t>
      </w:r>
      <w:r w:rsidR="009E710D">
        <w:t>omsorgstagaren</w:t>
      </w:r>
      <w:r w:rsidR="000F7B5D" w:rsidRPr="00973918">
        <w:t xml:space="preserve">. </w:t>
      </w:r>
    </w:p>
    <w:p w14:paraId="13730922" w14:textId="286566CB" w:rsidR="002B3F15" w:rsidRDefault="000A4F5B" w:rsidP="001A4CBB">
      <w:pPr>
        <w:pStyle w:val="eAvropBrd"/>
      </w:pPr>
      <w:r w:rsidRPr="00973918">
        <w:t>Mellan kl. 22:00-07:</w:t>
      </w:r>
      <w:r w:rsidR="000F7B5D" w:rsidRPr="00973918">
        <w:t xml:space="preserve">00 utförs insatserna av </w:t>
      </w:r>
      <w:r w:rsidR="007D79A4">
        <w:t>Kommunen</w:t>
      </w:r>
      <w:r w:rsidR="000F7B5D" w:rsidRPr="00973918">
        <w:t xml:space="preserve">s nattverksamhet samtliga dagar i veckan, förutom </w:t>
      </w:r>
      <w:r w:rsidR="00C35F2E" w:rsidRPr="00973918">
        <w:t xml:space="preserve">när det gäller </w:t>
      </w:r>
      <w:r w:rsidR="000F7B5D" w:rsidRPr="00973918">
        <w:t xml:space="preserve">vård i livets slutskede och vak nattetid som ingår i </w:t>
      </w:r>
      <w:r w:rsidR="007D79A4">
        <w:t>Utföraren</w:t>
      </w:r>
      <w:r w:rsidR="000F7B5D" w:rsidRPr="00973918">
        <w:t xml:space="preserve">s åtagande under hela dygnet. </w:t>
      </w:r>
      <w:r w:rsidR="007D79A4">
        <w:t>Kommunen</w:t>
      </w:r>
      <w:r w:rsidR="000F7B5D" w:rsidRPr="00973918">
        <w:t xml:space="preserve"> ersätter </w:t>
      </w:r>
      <w:r w:rsidR="007D79A4">
        <w:t>Utförare</w:t>
      </w:r>
      <w:r w:rsidR="000F7B5D" w:rsidRPr="00973918">
        <w:t xml:space="preserve"> utifrån utförd tid som baserar sig på biståndsbeslut eller bedömning av sjuksköterska i varje enskilt ärende. </w:t>
      </w:r>
    </w:p>
    <w:p w14:paraId="3A961855" w14:textId="77777777" w:rsidR="000F7B5D" w:rsidRPr="00973918" w:rsidRDefault="000F7B5D" w:rsidP="007B3241">
      <w:pPr>
        <w:pStyle w:val="eAvrop2"/>
      </w:pPr>
      <w:r w:rsidRPr="00973918">
        <w:t>Specialisering</w:t>
      </w:r>
    </w:p>
    <w:p w14:paraId="00D02EC4" w14:textId="475EFCE6" w:rsidR="002B3F15" w:rsidRDefault="009202DE" w:rsidP="001A4CBB">
      <w:pPr>
        <w:pStyle w:val="eAvropBrd"/>
      </w:pPr>
      <w:r w:rsidRPr="00973918">
        <w:lastRenderedPageBreak/>
        <w:t xml:space="preserve">Om </w:t>
      </w:r>
      <w:r w:rsidR="007D79A4">
        <w:t>Utföraren</w:t>
      </w:r>
      <w:r w:rsidRPr="00973918">
        <w:t xml:space="preserve"> valt att ange en specialisering i sin ansökan så medför inte detta en rättighet att avböja </w:t>
      </w:r>
      <w:r w:rsidR="009E710D">
        <w:t>omsorgstagaren</w:t>
      </w:r>
      <w:r w:rsidR="000F7B5D" w:rsidRPr="00973918">
        <w:t xml:space="preserve"> inom det </w:t>
      </w:r>
      <w:r w:rsidR="00994CBC" w:rsidRPr="00973918">
        <w:t xml:space="preserve">valda </w:t>
      </w:r>
      <w:r w:rsidR="000F7B5D" w:rsidRPr="00973918">
        <w:t>geografiska avtalsområdet.</w:t>
      </w:r>
      <w:r w:rsidRPr="00973918">
        <w:t xml:space="preserve"> </w:t>
      </w:r>
      <w:r w:rsidR="007D79A4">
        <w:t>Utföraren</w:t>
      </w:r>
      <w:r w:rsidRPr="00973918">
        <w:t xml:space="preserve"> är skyldig att acceptera och utföra tjänster hos de </w:t>
      </w:r>
      <w:r w:rsidR="009E710D">
        <w:t>omsorgstagare</w:t>
      </w:r>
      <w:r w:rsidRPr="00973918">
        <w:t xml:space="preserve"> som väljer </w:t>
      </w:r>
      <w:r w:rsidR="007D79A4">
        <w:t>Utföraren</w:t>
      </w:r>
      <w:r w:rsidR="005C0C39">
        <w:t>.</w:t>
      </w:r>
    </w:p>
    <w:p w14:paraId="7842CF43" w14:textId="77777777" w:rsidR="000F7B5D" w:rsidRPr="00973918" w:rsidRDefault="000F7B5D" w:rsidP="007B3241">
      <w:pPr>
        <w:pStyle w:val="eAvrop2"/>
      </w:pPr>
      <w:r w:rsidRPr="00973918">
        <w:t>Beställning och bekräftelse</w:t>
      </w:r>
    </w:p>
    <w:p w14:paraId="36162FD5" w14:textId="324C521B" w:rsidR="000F7B5D" w:rsidRPr="00973918" w:rsidRDefault="009E710D" w:rsidP="000F7B5D">
      <w:pPr>
        <w:pStyle w:val="e-NumBrd"/>
        <w:ind w:left="1418"/>
      </w:pPr>
      <w:r>
        <w:t>Omsorgstagaren</w:t>
      </w:r>
      <w:r w:rsidR="000F7B5D" w:rsidRPr="00973918">
        <w:t xml:space="preserve"> kan endast välja en </w:t>
      </w:r>
      <w:r w:rsidR="007D79A4">
        <w:t>Utförare</w:t>
      </w:r>
      <w:r w:rsidR="000F7B5D" w:rsidRPr="00973918">
        <w:t xml:space="preserve"> för samtliga insatser i hemmet. </w:t>
      </w:r>
      <w:r w:rsidR="007D79A4">
        <w:t>Utföraren</w:t>
      </w:r>
      <w:r w:rsidR="000F7B5D" w:rsidRPr="00973918">
        <w:t xml:space="preserve"> mottar uppdraget på de insatser som ska utföras hos </w:t>
      </w:r>
      <w:r>
        <w:t>omsorgstagaren</w:t>
      </w:r>
      <w:r w:rsidR="000F7B5D" w:rsidRPr="00973918">
        <w:t xml:space="preserve">. </w:t>
      </w:r>
      <w:r w:rsidR="007D79A4">
        <w:t>Utföraren</w:t>
      </w:r>
      <w:r w:rsidR="000F7B5D" w:rsidRPr="00973918">
        <w:t xml:space="preserve"> ska snarast, dock senast inom ett dygn, bekräfta att uppdraget mottagits. </w:t>
      </w:r>
    </w:p>
    <w:p w14:paraId="0C35C6D7" w14:textId="30627A36" w:rsidR="000F7B5D" w:rsidRPr="00973918" w:rsidRDefault="000F7B5D" w:rsidP="000A4F5B">
      <w:pPr>
        <w:pStyle w:val="e-NumBrd"/>
        <w:ind w:left="1418"/>
      </w:pPr>
      <w:r w:rsidRPr="00973918">
        <w:t xml:space="preserve">Verkställigheten av insatserna ska ske snarast efter att muntlig eller skriftlig beställning inkommit. </w:t>
      </w:r>
      <w:r w:rsidR="009E710D">
        <w:t>Omsorgstagaren</w:t>
      </w:r>
      <w:r w:rsidRPr="00973918">
        <w:t xml:space="preserve">s behov av insatser avgör när uppdraget ska påbörjas. När omständigheterna så kräver ska insatserna påbörjas omgående. </w:t>
      </w:r>
    </w:p>
    <w:p w14:paraId="602F2541" w14:textId="540C0223" w:rsidR="002B3F15" w:rsidRDefault="000F7B5D" w:rsidP="001A4CBB">
      <w:pPr>
        <w:pStyle w:val="eAvropBrd"/>
      </w:pPr>
      <w:r w:rsidRPr="00973918">
        <w:t xml:space="preserve">Under en övergångstid innan </w:t>
      </w:r>
      <w:r w:rsidR="007D79A4">
        <w:t>Utföraren</w:t>
      </w:r>
      <w:r w:rsidRPr="00973918">
        <w:t xml:space="preserve"> fått tillgång till </w:t>
      </w:r>
      <w:r w:rsidR="007D79A4">
        <w:t>Kommunen</w:t>
      </w:r>
      <w:r w:rsidRPr="00973918">
        <w:t>s verksamhetssystem</w:t>
      </w:r>
      <w:r w:rsidR="000A4F5B" w:rsidRPr="00973918">
        <w:t xml:space="preserve"> för att ta emot uppdragen därigenom</w:t>
      </w:r>
      <w:r w:rsidRPr="00973918">
        <w:t xml:space="preserve">, förmedlas uppdragen efter överenskommelse med </w:t>
      </w:r>
      <w:r w:rsidR="007D79A4">
        <w:t>Kommunen</w:t>
      </w:r>
      <w:r w:rsidRPr="00973918">
        <w:t>.</w:t>
      </w:r>
    </w:p>
    <w:p w14:paraId="26B4B236" w14:textId="49DCCCE7" w:rsidR="000F7B5D" w:rsidRPr="00973918" w:rsidRDefault="000F7B5D" w:rsidP="007B3241">
      <w:pPr>
        <w:pStyle w:val="eAvrop2"/>
      </w:pPr>
      <w:r w:rsidRPr="00973918">
        <w:t xml:space="preserve">Beställning och val/byte av </w:t>
      </w:r>
      <w:r w:rsidR="007D79A4">
        <w:t>Utförare</w:t>
      </w:r>
    </w:p>
    <w:p w14:paraId="7D2585A6" w14:textId="2A69B277" w:rsidR="000F7B5D" w:rsidRPr="00973918" w:rsidRDefault="000F7B5D" w:rsidP="000F7B5D">
      <w:pPr>
        <w:pStyle w:val="eAvropBrd"/>
      </w:pPr>
      <w:r w:rsidRPr="00973918">
        <w:t>Biståndsbeslutet eller delegerad och ordinerad hemsjukvård och rehabilitering ligger till grund för beställni</w:t>
      </w:r>
      <w:r w:rsidR="00F90291" w:rsidRPr="00973918">
        <w:t xml:space="preserve">ngen till </w:t>
      </w:r>
      <w:r w:rsidR="007D79A4">
        <w:t>Utföraren</w:t>
      </w:r>
      <w:r w:rsidR="00F90291" w:rsidRPr="00973918">
        <w:t xml:space="preserve">. </w:t>
      </w:r>
      <w:r w:rsidR="009E710D">
        <w:t>Omsorgstagaren</w:t>
      </w:r>
      <w:r w:rsidR="00F90291" w:rsidRPr="00973918">
        <w:t xml:space="preserve"> och/eller </w:t>
      </w:r>
      <w:r w:rsidRPr="00973918">
        <w:t xml:space="preserve">dennes legale företrädare ombesörjer själv valet av </w:t>
      </w:r>
      <w:r w:rsidR="007D79A4">
        <w:t>Utförare</w:t>
      </w:r>
      <w:r w:rsidRPr="00973918">
        <w:t xml:space="preserve"> och meddelar biståndskontoret detta.</w:t>
      </w:r>
    </w:p>
    <w:p w14:paraId="23852ED0" w14:textId="60D609B5" w:rsidR="000F7B5D" w:rsidRPr="00973918" w:rsidRDefault="000F7B5D" w:rsidP="000F7B5D">
      <w:pPr>
        <w:pStyle w:val="eAvropBrd"/>
      </w:pPr>
      <w:r w:rsidRPr="00973918">
        <w:t xml:space="preserve">Efter att </w:t>
      </w:r>
      <w:r w:rsidR="009E710D">
        <w:t>omsorgstagaren</w:t>
      </w:r>
      <w:r w:rsidRPr="00973918">
        <w:t xml:space="preserve"> valt </w:t>
      </w:r>
      <w:r w:rsidR="007D79A4">
        <w:t>Utförare</w:t>
      </w:r>
      <w:r w:rsidRPr="00973918">
        <w:t xml:space="preserve"> gör biståndskontoret beställningen som grundas på de data som registrerats, vilka insatser som ska utföras, </w:t>
      </w:r>
      <w:r w:rsidR="009E710D">
        <w:t>omsorgstagaren</w:t>
      </w:r>
      <w:r w:rsidRPr="00973918">
        <w:t>s förmåga, hälsotillstånd, samt för vissa insatser periodicitet</w:t>
      </w:r>
      <w:r w:rsidR="000A4F5B" w:rsidRPr="00973918">
        <w:t>. Delegerade och ordinerade HSL</w:t>
      </w:r>
      <w:r w:rsidR="000A4F5B" w:rsidRPr="00973918">
        <w:noBreakHyphen/>
      </w:r>
      <w:r w:rsidRPr="00973918">
        <w:t xml:space="preserve">insatser förmedlas av legitimerad personal på samma sätt till </w:t>
      </w:r>
      <w:r w:rsidR="007D79A4">
        <w:t>Utföraren</w:t>
      </w:r>
      <w:r w:rsidRPr="00973918">
        <w:t>.</w:t>
      </w:r>
    </w:p>
    <w:p w14:paraId="0870F574" w14:textId="7AC490E4" w:rsidR="00D037F9" w:rsidRPr="00973918" w:rsidRDefault="000F7B5D" w:rsidP="006A5497">
      <w:pPr>
        <w:pStyle w:val="eAvropBrd"/>
      </w:pPr>
      <w:r w:rsidRPr="00973918">
        <w:t xml:space="preserve">Principen är att det alltid ska ske ett val av </w:t>
      </w:r>
      <w:r w:rsidR="007D79A4">
        <w:t>Utförare</w:t>
      </w:r>
      <w:r w:rsidRPr="00973918">
        <w:t xml:space="preserve">. </w:t>
      </w:r>
      <w:r w:rsidR="009E710D">
        <w:t>Omsorgstagaren</w:t>
      </w:r>
      <w:r w:rsidRPr="00973918">
        <w:t xml:space="preserve"> informeras alltid om sin möjlighet att välja och byta </w:t>
      </w:r>
      <w:r w:rsidR="007D79A4">
        <w:t>Utförare</w:t>
      </w:r>
      <w:r w:rsidRPr="00973918">
        <w:t xml:space="preserve">. Biståndskontoret </w:t>
      </w:r>
      <w:r w:rsidR="00BF3418" w:rsidRPr="00973918">
        <w:t>informerar om vilka</w:t>
      </w:r>
      <w:r w:rsidR="00747682" w:rsidRPr="00973918">
        <w:t xml:space="preserve"> </w:t>
      </w:r>
      <w:r w:rsidR="007D79A4">
        <w:t>Utförare</w:t>
      </w:r>
      <w:r w:rsidR="00747682" w:rsidRPr="00973918">
        <w:t xml:space="preserve"> </w:t>
      </w:r>
      <w:r w:rsidR="009E710D">
        <w:t>omsorgstagaren</w:t>
      </w:r>
      <w:r w:rsidRPr="00973918">
        <w:t xml:space="preserve"> har att välja mellan. </w:t>
      </w:r>
      <w:r w:rsidR="009E710D">
        <w:t>Omsorgstagaren</w:t>
      </w:r>
      <w:r w:rsidRPr="00973918">
        <w:t xml:space="preserve"> kan när som helst byta </w:t>
      </w:r>
      <w:r w:rsidR="007D79A4">
        <w:t>Utförare</w:t>
      </w:r>
      <w:r w:rsidRPr="00973918">
        <w:t xml:space="preserve">, vilket ska ske skriftligen till </w:t>
      </w:r>
      <w:r w:rsidR="007D79A4">
        <w:t>Kommunen</w:t>
      </w:r>
      <w:r w:rsidR="000A4F5B" w:rsidRPr="00973918">
        <w:t>.</w:t>
      </w:r>
      <w:r w:rsidR="000A4F5B" w:rsidRPr="00973918">
        <w:br/>
      </w:r>
      <w:r w:rsidRPr="00973918">
        <w:t>Omställnin</w:t>
      </w:r>
      <w:r w:rsidR="00F90291" w:rsidRPr="00973918">
        <w:t xml:space="preserve">gstiden vid byte av </w:t>
      </w:r>
      <w:r w:rsidR="007D79A4">
        <w:t>Utförare</w:t>
      </w:r>
      <w:r w:rsidR="00F90291" w:rsidRPr="00973918">
        <w:t xml:space="preserve"> är </w:t>
      </w:r>
      <w:r w:rsidRPr="00973918">
        <w:t>14 dagar</w:t>
      </w:r>
      <w:r w:rsidR="00F90291" w:rsidRPr="00973918">
        <w:t>, med reservation för anpassning till helger och röda dagar</w:t>
      </w:r>
      <w:r w:rsidRPr="00973918">
        <w:t xml:space="preserve">. Under dessa dagar svarar den tidigare </w:t>
      </w:r>
      <w:r w:rsidR="007D79A4">
        <w:t>Utföraren</w:t>
      </w:r>
      <w:r w:rsidRPr="00973918">
        <w:t xml:space="preserve"> för insatserna.</w:t>
      </w:r>
      <w:r w:rsidR="00F00F27" w:rsidRPr="00973918">
        <w:t xml:space="preserve"> </w:t>
      </w:r>
      <w:r w:rsidR="007D79A4">
        <w:t>Utföraren</w:t>
      </w:r>
      <w:r w:rsidR="00F00F27" w:rsidRPr="00973918">
        <w:t xml:space="preserve"> är skyldig att utföra insatserna även under dessa dagar i enlighet med de villkor som </w:t>
      </w:r>
      <w:r w:rsidR="00BF3418" w:rsidRPr="00973918">
        <w:t xml:space="preserve">följer av </w:t>
      </w:r>
      <w:r w:rsidR="00F00F27" w:rsidRPr="00973918">
        <w:t xml:space="preserve">detta avtal. </w:t>
      </w:r>
    </w:p>
    <w:p w14:paraId="7425E5BA" w14:textId="77777777" w:rsidR="000F7B5D" w:rsidRPr="00973918" w:rsidRDefault="000F7B5D" w:rsidP="007B3241">
      <w:pPr>
        <w:pStyle w:val="eAvrop2"/>
      </w:pPr>
      <w:r w:rsidRPr="00973918">
        <w:t>Ickevalsalternativ</w:t>
      </w:r>
    </w:p>
    <w:p w14:paraId="3AC75F2D" w14:textId="606C378E" w:rsidR="002B3F15" w:rsidRDefault="000F7B5D" w:rsidP="001A4CBB">
      <w:pPr>
        <w:pStyle w:val="eAvropBrd"/>
      </w:pPr>
      <w:r w:rsidRPr="00973918">
        <w:t xml:space="preserve">I de fall där </w:t>
      </w:r>
      <w:r w:rsidR="009E710D">
        <w:t>omsorgstagaren</w:t>
      </w:r>
      <w:r w:rsidRPr="00973918">
        <w:t xml:space="preserve"> eller dess företrädare inte har möjlighet att välja</w:t>
      </w:r>
      <w:r w:rsidR="00994CBC" w:rsidRPr="00973918">
        <w:t xml:space="preserve"> eller vill välja</w:t>
      </w:r>
      <w:r w:rsidRPr="00973918">
        <w:t xml:space="preserve"> </w:t>
      </w:r>
      <w:r w:rsidR="007D79A4">
        <w:t>Utförare</w:t>
      </w:r>
      <w:r w:rsidRPr="00973918">
        <w:t xml:space="preserve"> tillämpas ickevalsalternativet, som bygger på ett rullande schema där turordning mellan kvalificerade </w:t>
      </w:r>
      <w:r w:rsidR="007D79A4">
        <w:t>Utförare</w:t>
      </w:r>
      <w:r w:rsidRPr="00973918">
        <w:t xml:space="preserve"> tillämpas. Detta innebär att om antalet </w:t>
      </w:r>
      <w:r w:rsidR="007D79A4">
        <w:t>Utförare</w:t>
      </w:r>
      <w:r w:rsidRPr="00973918">
        <w:t xml:space="preserve"> är </w:t>
      </w:r>
      <w:r w:rsidR="003D6873" w:rsidRPr="00973918">
        <w:t>till exempel</w:t>
      </w:r>
      <w:r w:rsidRPr="00973918">
        <w:t xml:space="preserve"> fem sker turordning med tilldelning 1, 2, 3, 4, 5 och sedan börjar tilldelningen om från 1 o s v. </w:t>
      </w:r>
    </w:p>
    <w:p w14:paraId="10A1B119" w14:textId="77777777" w:rsidR="000F7B5D" w:rsidRPr="00973918" w:rsidRDefault="000F7B5D" w:rsidP="007B3241">
      <w:pPr>
        <w:pStyle w:val="eAvrop2"/>
      </w:pPr>
      <w:r w:rsidRPr="00973918">
        <w:t>Ändring av uppdrag</w:t>
      </w:r>
    </w:p>
    <w:p w14:paraId="2613BB5D" w14:textId="0D74B139" w:rsidR="000F7B5D" w:rsidRPr="00973918" w:rsidRDefault="007D79A4" w:rsidP="000F7B5D">
      <w:pPr>
        <w:pStyle w:val="eAvropBrd"/>
      </w:pPr>
      <w:r>
        <w:t>Utföraren</w:t>
      </w:r>
      <w:r w:rsidR="000F7B5D" w:rsidRPr="00973918">
        <w:t xml:space="preserve"> kan ansöka om att ändra sitt uppdrag avseende geografiskt område</w:t>
      </w:r>
      <w:r w:rsidR="00C25F14">
        <w:t xml:space="preserve"> och</w:t>
      </w:r>
      <w:r w:rsidR="00C25F14" w:rsidRPr="00973918">
        <w:t xml:space="preserve"> kapacitetstak</w:t>
      </w:r>
      <w:r w:rsidR="000F7B5D" w:rsidRPr="00973918">
        <w:t xml:space="preserve">. Även ägarbyte eller ombildning i ny företagsform </w:t>
      </w:r>
      <w:r w:rsidR="000A4F5B" w:rsidRPr="00973918">
        <w:t xml:space="preserve">med nytt organisationsnummer, </w:t>
      </w:r>
      <w:r w:rsidR="000F7B5D" w:rsidRPr="00973918">
        <w:t xml:space="preserve">föranleder </w:t>
      </w:r>
      <w:r w:rsidR="00BF3418" w:rsidRPr="00973918">
        <w:t xml:space="preserve">att </w:t>
      </w:r>
      <w:r w:rsidR="000F7B5D" w:rsidRPr="00973918">
        <w:t>en</w:t>
      </w:r>
      <w:r w:rsidR="009202DE" w:rsidRPr="00973918">
        <w:t xml:space="preserve"> </w:t>
      </w:r>
      <w:r w:rsidR="000F7B5D" w:rsidRPr="00973918">
        <w:t>ansökan om förändring</w:t>
      </w:r>
      <w:r w:rsidR="00BF3418" w:rsidRPr="00973918">
        <w:t xml:space="preserve"> måste göras</w:t>
      </w:r>
      <w:r w:rsidR="000F7B5D" w:rsidRPr="00973918">
        <w:t xml:space="preserve">. </w:t>
      </w:r>
      <w:r>
        <w:t>Utföraren</w:t>
      </w:r>
      <w:r w:rsidR="000F7B5D" w:rsidRPr="00973918">
        <w:t xml:space="preserve"> lämnar då en skriftlig ansökan om eventuell ändring i avtalet till </w:t>
      </w:r>
      <w:r>
        <w:t>Kommunen</w:t>
      </w:r>
      <w:r w:rsidR="000F7B5D" w:rsidRPr="00973918">
        <w:t xml:space="preserve">, med relevant information om förändringarna. </w:t>
      </w:r>
      <w:r>
        <w:t>Kommunen</w:t>
      </w:r>
      <w:r w:rsidR="000F7B5D" w:rsidRPr="00973918">
        <w:t xml:space="preserve"> beslutar om eventuella förändringar i befintliga avtal.</w:t>
      </w:r>
    </w:p>
    <w:p w14:paraId="5E07A9DD" w14:textId="527D3C5B" w:rsidR="000F7B5D" w:rsidRPr="00973918" w:rsidRDefault="007D79A4" w:rsidP="000F7B5D">
      <w:pPr>
        <w:pStyle w:val="eAvropBrd"/>
      </w:pPr>
      <w:r>
        <w:t>Utföraren</w:t>
      </w:r>
      <w:r w:rsidR="000F7B5D" w:rsidRPr="00973918">
        <w:t xml:space="preserve"> </w:t>
      </w:r>
      <w:r w:rsidR="00342EB6" w:rsidRPr="00973918">
        <w:t>ansvarar för att fullgöra</w:t>
      </w:r>
      <w:r w:rsidR="0002430C" w:rsidRPr="00973918">
        <w:t xml:space="preserve"> uppdraget mot </w:t>
      </w:r>
      <w:r w:rsidR="000F7B5D" w:rsidRPr="00973918">
        <w:t xml:space="preserve">befintliga </w:t>
      </w:r>
      <w:r w:rsidR="009E710D">
        <w:t>omsorgstagaren</w:t>
      </w:r>
      <w:r w:rsidR="000F7B5D" w:rsidRPr="00973918">
        <w:t xml:space="preserve"> </w:t>
      </w:r>
      <w:r w:rsidR="009202DE" w:rsidRPr="00973918">
        <w:t>vid utökade insatser,</w:t>
      </w:r>
      <w:r w:rsidR="000F7B5D" w:rsidRPr="00973918">
        <w:t xml:space="preserve"> även om det innebär att kapacitetstaket överskrids. Detta gäller under förutsättning att </w:t>
      </w:r>
      <w:r w:rsidR="009E710D">
        <w:t>omsorgstagaren</w:t>
      </w:r>
      <w:r w:rsidR="000F7B5D" w:rsidRPr="00973918">
        <w:t xml:space="preserve"> inte själv väljer att byta </w:t>
      </w:r>
      <w:r>
        <w:t>Utförare</w:t>
      </w:r>
      <w:r w:rsidR="000F7B5D" w:rsidRPr="00973918">
        <w:t>.</w:t>
      </w:r>
    </w:p>
    <w:p w14:paraId="756E19D6" w14:textId="36374E6A" w:rsidR="001F530C" w:rsidRDefault="000F7B5D" w:rsidP="000F7B5D">
      <w:pPr>
        <w:pStyle w:val="eAvropBrd"/>
      </w:pPr>
      <w:r w:rsidRPr="00973918">
        <w:t xml:space="preserve">Om </w:t>
      </w:r>
      <w:r w:rsidR="007D79A4">
        <w:t>Utföraren</w:t>
      </w:r>
      <w:r w:rsidRPr="00973918">
        <w:t xml:space="preserve">s kapacitetstak eller det geografiska området minskas behåller ändå </w:t>
      </w:r>
      <w:r w:rsidR="007D79A4">
        <w:t>Utföraren</w:t>
      </w:r>
      <w:r w:rsidRPr="00973918">
        <w:t xml:space="preserve"> alla befintliga </w:t>
      </w:r>
      <w:r w:rsidR="009E710D">
        <w:t>omsorgstagaren</w:t>
      </w:r>
      <w:r w:rsidRPr="00973918">
        <w:t xml:space="preserve"> i tre (3) månader från det att skriftlig ansökan om ändring i avtalet kommit</w:t>
      </w:r>
      <w:r w:rsidR="00BF3418" w:rsidRPr="00973918">
        <w:t xml:space="preserve"> in</w:t>
      </w:r>
      <w:r w:rsidRPr="00973918">
        <w:t xml:space="preserve"> till </w:t>
      </w:r>
      <w:r w:rsidR="007D79A4">
        <w:t>Kommunen</w:t>
      </w:r>
      <w:r w:rsidRPr="00973918">
        <w:t xml:space="preserve">. Om särskilda skäl föreligger kan </w:t>
      </w:r>
      <w:r w:rsidR="007D79A4">
        <w:t>Kommunen</w:t>
      </w:r>
      <w:r w:rsidRPr="00973918">
        <w:t xml:space="preserve"> besluta att befintliga </w:t>
      </w:r>
      <w:r w:rsidR="009E710D">
        <w:t>omsorgstagaren</w:t>
      </w:r>
      <w:r w:rsidRPr="00973918">
        <w:t xml:space="preserve"> väljer annan </w:t>
      </w:r>
      <w:r w:rsidR="007D79A4">
        <w:t>Utförare</w:t>
      </w:r>
      <w:r w:rsidRPr="00973918">
        <w:t xml:space="preserve">. </w:t>
      </w:r>
    </w:p>
    <w:p w14:paraId="3B9DCF73" w14:textId="4E1BED08" w:rsidR="00D037F9" w:rsidRDefault="000924E6" w:rsidP="001A4CBB">
      <w:pPr>
        <w:pStyle w:val="eAvropBrd"/>
      </w:pPr>
      <w:r>
        <w:t xml:space="preserve">Vid ändring av eventuell specialisering ska detta meddelas </w:t>
      </w:r>
      <w:r w:rsidR="007D79A4">
        <w:t>Kommunen</w:t>
      </w:r>
      <w:r>
        <w:t>.</w:t>
      </w:r>
    </w:p>
    <w:p w14:paraId="60632609" w14:textId="30E910A8" w:rsidR="000F7B5D" w:rsidRPr="00973918" w:rsidRDefault="000F7B5D" w:rsidP="007B3241">
      <w:pPr>
        <w:pStyle w:val="eAvrop2"/>
      </w:pPr>
      <w:r w:rsidRPr="00973918">
        <w:lastRenderedPageBreak/>
        <w:t xml:space="preserve">Förändrade behov hos </w:t>
      </w:r>
      <w:r w:rsidR="009E710D">
        <w:t>omsorgstagaren</w:t>
      </w:r>
    </w:p>
    <w:p w14:paraId="56B71EC7" w14:textId="4C78BBF6" w:rsidR="000F7B5D" w:rsidRPr="00973918" w:rsidRDefault="0002430C" w:rsidP="00094B25">
      <w:pPr>
        <w:pStyle w:val="eAvropBrd"/>
      </w:pPr>
      <w:r w:rsidRPr="00973918">
        <w:t xml:space="preserve">När </w:t>
      </w:r>
      <w:r w:rsidR="009E710D">
        <w:t>omsorgstagaren</w:t>
      </w:r>
      <w:r w:rsidRPr="00973918">
        <w:t>s behov förändras</w:t>
      </w:r>
      <w:r w:rsidR="000F7B5D" w:rsidRPr="00973918">
        <w:t xml:space="preserve"> </w:t>
      </w:r>
      <w:r w:rsidR="003A00CC" w:rsidRPr="00973918">
        <w:t xml:space="preserve">ska </w:t>
      </w:r>
      <w:r w:rsidR="007D79A4">
        <w:t>Utföraren</w:t>
      </w:r>
      <w:r w:rsidR="003A00CC" w:rsidRPr="00973918">
        <w:t xml:space="preserve"> </w:t>
      </w:r>
      <w:r w:rsidRPr="00973918">
        <w:t xml:space="preserve">skyndsamt </w:t>
      </w:r>
      <w:r w:rsidR="000F7B5D" w:rsidRPr="00973918">
        <w:t>kontak</w:t>
      </w:r>
      <w:r w:rsidR="003A00CC" w:rsidRPr="00973918">
        <w:t>ta</w:t>
      </w:r>
      <w:r w:rsidR="009202DE" w:rsidRPr="00973918">
        <w:t xml:space="preserve"> biståndsbedömare hos </w:t>
      </w:r>
      <w:r w:rsidR="007D79A4">
        <w:t>Kommunen</w:t>
      </w:r>
      <w:r w:rsidR="000F7B5D" w:rsidRPr="00973918">
        <w:t xml:space="preserve"> för ny bedömning. Vid akut förändrat behov kan bistånd till enskild ges på kvällar och helger efter samråd med sjuksköterska. Detta avser situatione</w:t>
      </w:r>
      <w:r w:rsidRPr="00973918">
        <w:t xml:space="preserve">r </w:t>
      </w:r>
      <w:r w:rsidR="000F7B5D" w:rsidRPr="00973918">
        <w:t>av så akut karaktär att beslut inte kan avvaktas till näst</w:t>
      </w:r>
      <w:r w:rsidRPr="00973918">
        <w:t>a</w:t>
      </w:r>
      <w:r w:rsidR="000F7B5D" w:rsidRPr="00973918">
        <w:t xml:space="preserve"> vardag då biståndsbedömare finns på plats. Med akut avses situation då enskild, till följd av försämrat hälsotillstånd eller att partner eller annan som normalt handhar viss omvårdnad, plötsligt inte kan det och </w:t>
      </w:r>
      <w:r w:rsidR="009E710D">
        <w:t>omsorgstagaren</w:t>
      </w:r>
      <w:r w:rsidR="000F7B5D" w:rsidRPr="00973918">
        <w:t xml:space="preserve"> därmed behöver hjälp </w:t>
      </w:r>
      <w:r w:rsidR="00094B25" w:rsidRPr="00973918">
        <w:t>med sin dagliga livsföring.</w:t>
      </w:r>
    </w:p>
    <w:p w14:paraId="4A24ADA1" w14:textId="77777777" w:rsidR="009202DE" w:rsidRPr="00973918" w:rsidRDefault="000F7B5D" w:rsidP="00747682">
      <w:pPr>
        <w:pStyle w:val="eAvropBrd"/>
      </w:pPr>
      <w:r w:rsidRPr="00973918">
        <w:t>Biståndsbedömaren ska informeras nästkommande vardag om utförd insats och orsak till att insatsen utförts.</w:t>
      </w:r>
    </w:p>
    <w:p w14:paraId="2F99D3AC" w14:textId="1280AA64" w:rsidR="00D037F9" w:rsidRPr="00973918" w:rsidRDefault="007D79A4" w:rsidP="001A4CBB">
      <w:pPr>
        <w:pStyle w:val="eAvropBrd"/>
      </w:pPr>
      <w:r>
        <w:t>Utföraren</w:t>
      </w:r>
      <w:r w:rsidR="009202DE" w:rsidRPr="00973918">
        <w:t xml:space="preserve"> är medveten om att </w:t>
      </w:r>
      <w:r>
        <w:t>Kommunen</w:t>
      </w:r>
      <w:r w:rsidR="009202DE" w:rsidRPr="00973918">
        <w:t xml:space="preserve"> betraktar underlåtenhet att anmäla förändrade behov som ett väsentligt avtalsbrott.</w:t>
      </w:r>
    </w:p>
    <w:p w14:paraId="54BE3171" w14:textId="77777777" w:rsidR="000F7B5D" w:rsidRPr="00973918" w:rsidRDefault="000F7B5D" w:rsidP="007B3241">
      <w:pPr>
        <w:pStyle w:val="eAvrop2"/>
      </w:pPr>
      <w:r w:rsidRPr="00973918">
        <w:t xml:space="preserve">Förändring av villkor </w:t>
      </w:r>
    </w:p>
    <w:p w14:paraId="1F7BA0AF" w14:textId="05BD61F0" w:rsidR="009202DE" w:rsidRPr="00973918" w:rsidRDefault="007D79A4" w:rsidP="00747682">
      <w:pPr>
        <w:pStyle w:val="eAvropBrd"/>
      </w:pPr>
      <w:r>
        <w:t>Kommunen</w:t>
      </w:r>
      <w:r w:rsidR="000F7B5D" w:rsidRPr="00973918">
        <w:t xml:space="preserve"> förbehåller sig rätten att utveckla/ändra förutsättningarna över tid. Ändrat innehåll i </w:t>
      </w:r>
      <w:r w:rsidR="007021F7">
        <w:t>upphan</w:t>
      </w:r>
      <w:r w:rsidR="00424787">
        <w:t>dl</w:t>
      </w:r>
      <w:r w:rsidR="007021F7">
        <w:t>ingsdokumenten</w:t>
      </w:r>
      <w:r w:rsidR="000F7B5D" w:rsidRPr="00973918">
        <w:t xml:space="preserve"> innebär att nya kontrakt upprättas för alla aktuella </w:t>
      </w:r>
      <w:r>
        <w:t>Utförare</w:t>
      </w:r>
      <w:r w:rsidR="000F7B5D" w:rsidRPr="00973918">
        <w:t xml:space="preserve"> som finns inom valfrihetssystemet. Om eventuella ändringar i </w:t>
      </w:r>
      <w:r w:rsidR="00424787">
        <w:t xml:space="preserve">upphandlingsdokument </w:t>
      </w:r>
      <w:r w:rsidR="000F7B5D" w:rsidRPr="00973918">
        <w:t xml:space="preserve">eller ersättning leder till att </w:t>
      </w:r>
      <w:r>
        <w:t>Utföraren</w:t>
      </w:r>
      <w:r w:rsidR="000F7B5D" w:rsidRPr="00973918">
        <w:t xml:space="preserve"> inte kan acceptera de nya villkoren, upphör </w:t>
      </w:r>
      <w:r w:rsidR="004604CB" w:rsidRPr="00973918">
        <w:t>detta avtal</w:t>
      </w:r>
      <w:r w:rsidR="00251CA1" w:rsidRPr="00973918">
        <w:t xml:space="preserve"> </w:t>
      </w:r>
      <w:r w:rsidR="000F7B5D" w:rsidRPr="00973918">
        <w:t xml:space="preserve">efter tre (3) månader från den tidpunkt då </w:t>
      </w:r>
      <w:r>
        <w:t>Utföraren</w:t>
      </w:r>
      <w:r w:rsidR="00831D5F" w:rsidRPr="00973918">
        <w:t xml:space="preserve"> meddelar </w:t>
      </w:r>
      <w:r>
        <w:t>Kommunen</w:t>
      </w:r>
      <w:r w:rsidR="00831D5F" w:rsidRPr="00973918">
        <w:t xml:space="preserve"> att de nya villkoren inte accepteras.</w:t>
      </w:r>
    </w:p>
    <w:p w14:paraId="10B7151B" w14:textId="639B163E" w:rsidR="00D037F9" w:rsidRDefault="000F7B5D" w:rsidP="001A4CBB">
      <w:pPr>
        <w:pStyle w:val="eAvropBrd"/>
      </w:pPr>
      <w:r w:rsidRPr="00973918">
        <w:t xml:space="preserve">Om </w:t>
      </w:r>
      <w:r w:rsidR="007D79A4">
        <w:t>Kommunen</w:t>
      </w:r>
      <w:r w:rsidRPr="00973918">
        <w:t xml:space="preserve"> ändrar kraven ska även tidigare godkända </w:t>
      </w:r>
      <w:r w:rsidR="007D79A4">
        <w:t>Utförare</w:t>
      </w:r>
      <w:r w:rsidRPr="00973918">
        <w:t xml:space="preserve"> i valfrihetssystemet uppfylla dessa.</w:t>
      </w:r>
    </w:p>
    <w:p w14:paraId="79D900B8" w14:textId="77777777" w:rsidR="00ED1D87" w:rsidRDefault="00ED1D87" w:rsidP="00ED1D87">
      <w:pPr>
        <w:pStyle w:val="eAvrop2"/>
      </w:pPr>
      <w:r>
        <w:t>Utskrivningsklara – Förenklad Process</w:t>
      </w:r>
    </w:p>
    <w:p w14:paraId="14FD9299" w14:textId="5BE1800A" w:rsidR="00ED1D87" w:rsidRDefault="00ED1D87" w:rsidP="00ED1D87">
      <w:pPr>
        <w:pStyle w:val="eAvropBrd"/>
      </w:pPr>
      <w:r>
        <w:t xml:space="preserve">Från och med januari 2018 gäller Lagen om samverkan vid utskrivning från sluten hälso- och sjukvård. </w:t>
      </w:r>
      <w:r w:rsidR="007D79A4">
        <w:t>Kommunen</w:t>
      </w:r>
      <w:r>
        <w:t xml:space="preserve"> arbetar därför med att implementera en förenklad beslutsprocess för utskrivningsklara </w:t>
      </w:r>
      <w:r w:rsidR="009E710D">
        <w:t>omsorgstagaren</w:t>
      </w:r>
      <w:r>
        <w:t xml:space="preserve"> från slutenvården. </w:t>
      </w:r>
    </w:p>
    <w:p w14:paraId="361DDE00" w14:textId="6498DB94" w:rsidR="00B10219" w:rsidRDefault="00ED1D87" w:rsidP="00AF25C1">
      <w:pPr>
        <w:pStyle w:val="eAvropBrd"/>
      </w:pPr>
      <w:r>
        <w:t xml:space="preserve">Syftet är att med </w:t>
      </w:r>
      <w:r w:rsidR="009E710D">
        <w:t>omsorgstagaren</w:t>
      </w:r>
      <w:r>
        <w:t xml:space="preserve"> i fokus åstadkomma en god och säker vård där övergångar mellan vårdformer sker med hög kvalitet och kortast möjliga ledtid.</w:t>
      </w:r>
    </w:p>
    <w:p w14:paraId="1C3E2126" w14:textId="77777777" w:rsidR="000F7B5D" w:rsidRPr="00973918" w:rsidRDefault="000F7B5D" w:rsidP="007B3241">
      <w:pPr>
        <w:pStyle w:val="eAvrop2"/>
      </w:pPr>
      <w:r w:rsidRPr="00973918">
        <w:t>Skyldighet att anta uppdrag</w:t>
      </w:r>
    </w:p>
    <w:p w14:paraId="168A6641" w14:textId="28A966D6" w:rsidR="000F7B5D" w:rsidRPr="00973918" w:rsidRDefault="007D79A4" w:rsidP="000F7B5D">
      <w:pPr>
        <w:pStyle w:val="eAvropBrd"/>
      </w:pPr>
      <w:r>
        <w:t>Utföraren</w:t>
      </w:r>
      <w:r w:rsidR="000F7B5D" w:rsidRPr="00973918">
        <w:t xml:space="preserve"> är skyldig att anta, behålla och utföra de uppdrag inom </w:t>
      </w:r>
      <w:r w:rsidR="00342EB6" w:rsidRPr="00973918">
        <w:t xml:space="preserve">angivet geografiskt </w:t>
      </w:r>
      <w:r w:rsidR="000F7B5D" w:rsidRPr="00973918">
        <w:t xml:space="preserve">område och på de tider inom det eventuella </w:t>
      </w:r>
      <w:r w:rsidR="00176887" w:rsidRPr="00973918">
        <w:t>kapacitetstak som</w:t>
      </w:r>
      <w:r w:rsidR="000F7B5D" w:rsidRPr="00973918">
        <w:t xml:space="preserve"> angivits i </w:t>
      </w:r>
      <w:r w:rsidR="00BF27D9" w:rsidRPr="00973918">
        <w:t>ansökan</w:t>
      </w:r>
      <w:r w:rsidR="000F7B5D" w:rsidRPr="00973918">
        <w:t>.</w:t>
      </w:r>
    </w:p>
    <w:p w14:paraId="56818EF9" w14:textId="39867EC1" w:rsidR="000F7B5D" w:rsidRPr="00973918" w:rsidRDefault="000F7B5D" w:rsidP="000F7B5D">
      <w:pPr>
        <w:pStyle w:val="eAvropBrd"/>
      </w:pPr>
      <w:r w:rsidRPr="00973918">
        <w:t xml:space="preserve">Vid ett nytt uppdrag ska </w:t>
      </w:r>
      <w:r w:rsidR="007D79A4">
        <w:t>Utföraren</w:t>
      </w:r>
      <w:r w:rsidRPr="00973918">
        <w:t xml:space="preserve"> starta insatserna snarast utifrån </w:t>
      </w:r>
      <w:r w:rsidR="009E710D">
        <w:t>omsorgstagaren</w:t>
      </w:r>
      <w:r w:rsidRPr="00973918">
        <w:t>s behov. Vid akuta uppdrag ska insatserna kunna starta omgående efter bedömning och beslut av biståndsbedömare alternativt av legitimerad personal.</w:t>
      </w:r>
    </w:p>
    <w:p w14:paraId="102A36D6" w14:textId="12FE797D" w:rsidR="00D037F9" w:rsidRDefault="000F7B5D" w:rsidP="001A4CBB">
      <w:pPr>
        <w:pStyle w:val="eAvropBrd"/>
      </w:pPr>
      <w:r w:rsidRPr="00973918">
        <w:t xml:space="preserve">Omställningstiden vid byte av </w:t>
      </w:r>
      <w:r w:rsidR="007D79A4">
        <w:t>Utförare</w:t>
      </w:r>
      <w:r w:rsidRPr="00973918">
        <w:t xml:space="preserve"> är </w:t>
      </w:r>
      <w:r w:rsidR="000520DA" w:rsidRPr="00973918">
        <w:t>14 dagar, med reservation för helger och röda dagar.</w:t>
      </w:r>
      <w:r w:rsidRPr="00973918">
        <w:t xml:space="preserve"> </w:t>
      </w:r>
      <w:r w:rsidR="00342EB6" w:rsidRPr="00973918">
        <w:t xml:space="preserve">Om en bytesdag infaller på en lördag, söndag eller röd helgdag ansvarar den tidigare </w:t>
      </w:r>
      <w:r w:rsidR="007D79A4">
        <w:t>Utföraren</w:t>
      </w:r>
      <w:r w:rsidR="00342EB6" w:rsidRPr="00973918">
        <w:t xml:space="preserve"> för insatserna till närmast följande vardag. (</w:t>
      </w:r>
      <w:r w:rsidRPr="00973918">
        <w:t xml:space="preserve">Under dessa dagar ansvarar den tidigare </w:t>
      </w:r>
      <w:r w:rsidR="007D79A4">
        <w:t>Utföraren</w:t>
      </w:r>
      <w:r w:rsidRPr="00973918">
        <w:t xml:space="preserve"> för insatserna</w:t>
      </w:r>
      <w:r w:rsidR="00342EB6" w:rsidRPr="00973918">
        <w:t>)</w:t>
      </w:r>
      <w:r w:rsidRPr="00973918">
        <w:t>.</w:t>
      </w:r>
    </w:p>
    <w:p w14:paraId="73CE01C0" w14:textId="77777777" w:rsidR="00831D5F" w:rsidRPr="00973918" w:rsidRDefault="000F7B5D" w:rsidP="007B3241">
      <w:pPr>
        <w:pStyle w:val="eAvrop2"/>
      </w:pPr>
      <w:r w:rsidRPr="00973918">
        <w:t>Tilläggstjänster</w:t>
      </w:r>
    </w:p>
    <w:p w14:paraId="41261A09" w14:textId="3154FA67" w:rsidR="00831D5F" w:rsidRPr="00973918" w:rsidRDefault="007D79A4" w:rsidP="00747682">
      <w:pPr>
        <w:pStyle w:val="e-NumBrd"/>
      </w:pPr>
      <w:r>
        <w:t>Utföraren</w:t>
      </w:r>
      <w:r w:rsidR="00831D5F" w:rsidRPr="00973918">
        <w:t xml:space="preserve"> har möjlighet att tillhandahålla tilläggstjänster för icke biståndsbedömda insatser. Detta är i förekommande fall en transaktion mellan </w:t>
      </w:r>
      <w:r w:rsidR="009E710D">
        <w:t>omsorgstagaren</w:t>
      </w:r>
      <w:r w:rsidR="00831D5F" w:rsidRPr="00973918">
        <w:t xml:space="preserve"> och </w:t>
      </w:r>
      <w:r>
        <w:t>Utföraren</w:t>
      </w:r>
      <w:r w:rsidR="00831D5F" w:rsidRPr="00973918">
        <w:t xml:space="preserve"> utan </w:t>
      </w:r>
      <w:r>
        <w:t>Kommunen</w:t>
      </w:r>
      <w:r w:rsidR="00831D5F" w:rsidRPr="00973918">
        <w:t xml:space="preserve">s inblandning. Dessa tilläggstjänster får inte vara obligatoriska för </w:t>
      </w:r>
      <w:r w:rsidR="009E710D">
        <w:t>omsorgstagaren</w:t>
      </w:r>
      <w:r w:rsidR="00831D5F" w:rsidRPr="00973918">
        <w:t xml:space="preserve">, vilket tydligt ska framgå vid kontakt mellan </w:t>
      </w:r>
      <w:r>
        <w:t>Utföraren</w:t>
      </w:r>
      <w:r w:rsidR="00831D5F" w:rsidRPr="00973918">
        <w:t xml:space="preserve"> och </w:t>
      </w:r>
      <w:r w:rsidR="009E710D">
        <w:t>omsorgstagare</w:t>
      </w:r>
      <w:r w:rsidR="00831D5F" w:rsidRPr="00973918">
        <w:t xml:space="preserve">. Eventuellt utförda tilläggstjänster bekostas av </w:t>
      </w:r>
      <w:r w:rsidR="009E710D">
        <w:t>omsorgstagaren</w:t>
      </w:r>
      <w:r w:rsidR="00831D5F" w:rsidRPr="00973918">
        <w:t>.</w:t>
      </w:r>
    </w:p>
    <w:p w14:paraId="6DC1ABB3" w14:textId="7623165D" w:rsidR="000F7B5D" w:rsidRPr="00973918" w:rsidRDefault="007D79A4" w:rsidP="000F7B5D">
      <w:pPr>
        <w:pStyle w:val="e-NumBrd"/>
      </w:pPr>
      <w:r>
        <w:t>Utföraren</w:t>
      </w:r>
      <w:r w:rsidR="000F7B5D" w:rsidRPr="00973918">
        <w:t xml:space="preserve"> har möjlighet att erbjuda tilläggstjänster om följande förutsättningar är uppfyllda: </w:t>
      </w:r>
    </w:p>
    <w:p w14:paraId="39E4E977" w14:textId="0E733A89" w:rsidR="000F7B5D" w:rsidRPr="00973918" w:rsidRDefault="000F7B5D" w:rsidP="005A45BC">
      <w:pPr>
        <w:pStyle w:val="e-NumBrd"/>
        <w:numPr>
          <w:ilvl w:val="0"/>
          <w:numId w:val="14"/>
        </w:numPr>
      </w:pPr>
      <w:r w:rsidRPr="00973918">
        <w:t xml:space="preserve">Tilläggstjänsterna får inte vara en del av biståndsbeslutet. Däremot kan </w:t>
      </w:r>
      <w:r w:rsidR="009E710D">
        <w:t>omsorgstagaren</w:t>
      </w:r>
      <w:r w:rsidRPr="00973918">
        <w:t xml:space="preserve"> välja att utöka volymen eller antalet tillfällen som insatsen utförs jämfört med biståndsbeslutet.</w:t>
      </w:r>
    </w:p>
    <w:p w14:paraId="1DDD4264" w14:textId="03C1B15F" w:rsidR="000F7B5D" w:rsidRPr="00973918" w:rsidRDefault="000F7B5D" w:rsidP="005A45BC">
      <w:pPr>
        <w:pStyle w:val="e-NumBrd"/>
        <w:numPr>
          <w:ilvl w:val="0"/>
          <w:numId w:val="14"/>
        </w:numPr>
      </w:pPr>
      <w:r w:rsidRPr="00973918">
        <w:t xml:space="preserve">Tilläggstjänster får inte vara obligatoriska för </w:t>
      </w:r>
      <w:r w:rsidR="009E710D">
        <w:t>omsorgstagaren</w:t>
      </w:r>
      <w:r w:rsidRPr="00973918">
        <w:t xml:space="preserve"> för att denne ska kunna välja en </w:t>
      </w:r>
      <w:r w:rsidR="007D79A4">
        <w:t>Utförare</w:t>
      </w:r>
      <w:r w:rsidRPr="00973918">
        <w:t>.</w:t>
      </w:r>
    </w:p>
    <w:p w14:paraId="4C48A6BB" w14:textId="7550666A" w:rsidR="000F7B5D" w:rsidRPr="00973918" w:rsidRDefault="000F7B5D" w:rsidP="005A45BC">
      <w:pPr>
        <w:pStyle w:val="e-NumBrd"/>
        <w:numPr>
          <w:ilvl w:val="0"/>
          <w:numId w:val="14"/>
        </w:numPr>
      </w:pPr>
      <w:r w:rsidRPr="00973918">
        <w:t xml:space="preserve">Tilläggstjänster faktureras av </w:t>
      </w:r>
      <w:r w:rsidR="007D79A4">
        <w:t>Utföraren</w:t>
      </w:r>
      <w:r w:rsidRPr="00973918">
        <w:t xml:space="preserve"> direkt till </w:t>
      </w:r>
      <w:r w:rsidR="009E710D">
        <w:t>omsorgstagaren</w:t>
      </w:r>
      <w:r w:rsidRPr="00973918">
        <w:t xml:space="preserve">. </w:t>
      </w:r>
    </w:p>
    <w:p w14:paraId="1A313AD0" w14:textId="4FBFE684" w:rsidR="00831D5F" w:rsidRPr="00973918" w:rsidRDefault="00342EB6" w:rsidP="0081312D">
      <w:pPr>
        <w:pStyle w:val="eAvropBrd"/>
      </w:pPr>
      <w:r w:rsidRPr="00973918">
        <w:lastRenderedPageBreak/>
        <w:t xml:space="preserve">Om </w:t>
      </w:r>
      <w:r w:rsidR="007D79A4">
        <w:t>Utföraren</w:t>
      </w:r>
      <w:r w:rsidR="000F7B5D" w:rsidRPr="00973918">
        <w:t xml:space="preserve"> i väsentligt hänseende </w:t>
      </w:r>
      <w:r w:rsidRPr="00973918">
        <w:t xml:space="preserve">brister </w:t>
      </w:r>
      <w:r w:rsidR="000F7B5D" w:rsidRPr="00973918">
        <w:t xml:space="preserve">vid hantering av tilläggstjänster betraktas </w:t>
      </w:r>
      <w:r w:rsidRPr="00973918">
        <w:t xml:space="preserve">det </w:t>
      </w:r>
      <w:r w:rsidR="000F7B5D" w:rsidRPr="00973918">
        <w:t xml:space="preserve">som </w:t>
      </w:r>
      <w:r w:rsidR="00831D5F" w:rsidRPr="00973918">
        <w:t>väsentligt brott mot detta avtal.</w:t>
      </w:r>
    </w:p>
    <w:p w14:paraId="6DAA0019" w14:textId="498DE5BB" w:rsidR="000F7B5D" w:rsidRPr="00973918" w:rsidRDefault="007D79A4" w:rsidP="0081312D">
      <w:pPr>
        <w:pStyle w:val="eAvropBrd"/>
      </w:pPr>
      <w:r>
        <w:t>Kommunen</w:t>
      </w:r>
      <w:r w:rsidR="000F7B5D" w:rsidRPr="00973918">
        <w:t xml:space="preserve"> ska ha rätt att om </w:t>
      </w:r>
      <w:r>
        <w:t>Kommunen</w:t>
      </w:r>
      <w:r w:rsidR="000F7B5D" w:rsidRPr="00973918">
        <w:t xml:space="preserve"> så önskar, få tillgång till uppgifter om </w:t>
      </w:r>
      <w:r>
        <w:t>Utföraren</w:t>
      </w:r>
      <w:r w:rsidR="000F7B5D" w:rsidRPr="00973918">
        <w:t xml:space="preserve">s åtaganden hos </w:t>
      </w:r>
      <w:r w:rsidR="009E710D">
        <w:t>omsorgstagaren</w:t>
      </w:r>
      <w:r w:rsidR="000F7B5D" w:rsidRPr="00973918">
        <w:t xml:space="preserve"> utöver biståndsbeslutet. </w:t>
      </w:r>
    </w:p>
    <w:p w14:paraId="4F368E9C" w14:textId="41BDE4AB" w:rsidR="00AF25C1" w:rsidRDefault="007D79A4" w:rsidP="00AF25C1">
      <w:pPr>
        <w:pStyle w:val="eAvropBrd"/>
      </w:pPr>
      <w:r>
        <w:t>Utföraren</w:t>
      </w:r>
      <w:r w:rsidR="000F7B5D" w:rsidRPr="00973918">
        <w:t xml:space="preserve"> ska i egna foldrar eller informationsmaterial tydligt ange att de eventuella tilläggstjänster som erbjuds, </w:t>
      </w:r>
      <w:r w:rsidR="00342EB6" w:rsidRPr="00973918">
        <w:t xml:space="preserve">är frivilliga tjänster som </w:t>
      </w:r>
      <w:r w:rsidR="00831D5F" w:rsidRPr="00973918">
        <w:t xml:space="preserve">inte </w:t>
      </w:r>
      <w:r w:rsidR="000F7B5D" w:rsidRPr="00973918">
        <w:t xml:space="preserve">ingår i </w:t>
      </w:r>
      <w:r w:rsidR="00307F74" w:rsidRPr="00973918">
        <w:t>hemtjänst</w:t>
      </w:r>
      <w:r w:rsidR="000F7B5D" w:rsidRPr="00973918">
        <w:t xml:space="preserve">valets insatser. Tilläggstjänster är en separat affärstransaktion mellan </w:t>
      </w:r>
      <w:r>
        <w:t>Utföraren</w:t>
      </w:r>
      <w:r w:rsidR="000F7B5D" w:rsidRPr="00973918">
        <w:t xml:space="preserve"> och </w:t>
      </w:r>
      <w:r w:rsidR="009E710D">
        <w:t>omsorgstagaren</w:t>
      </w:r>
      <w:r w:rsidR="000F7B5D" w:rsidRPr="00973918">
        <w:t xml:space="preserve">. </w:t>
      </w:r>
      <w:r w:rsidR="009E710D">
        <w:t>Omsorgstagare</w:t>
      </w:r>
      <w:r w:rsidR="000F7B5D" w:rsidRPr="00973918">
        <w:t xml:space="preserve"> ska kunna säga nej till erbjudande om tilläggstjänst</w:t>
      </w:r>
      <w:r w:rsidR="00831D5F" w:rsidRPr="00973918">
        <w:t xml:space="preserve"> utan att utsättas för vidare marknadsföring.</w:t>
      </w:r>
    </w:p>
    <w:p w14:paraId="098EDC82" w14:textId="77777777" w:rsidR="00AF25C1" w:rsidRPr="00973918" w:rsidRDefault="00AF25C1" w:rsidP="00AF25C1">
      <w:pPr>
        <w:pStyle w:val="eAvrop2"/>
      </w:pPr>
      <w:r w:rsidRPr="00973918">
        <w:t xml:space="preserve">Information </w:t>
      </w:r>
    </w:p>
    <w:p w14:paraId="48AE2C9C" w14:textId="77777777" w:rsidR="00AF25C1" w:rsidRPr="00973918" w:rsidRDefault="00AF25C1" w:rsidP="00AF25C1">
      <w:pPr>
        <w:autoSpaceDE w:val="0"/>
        <w:autoSpaceDN w:val="0"/>
        <w:adjustRightInd w:val="0"/>
        <w:rPr>
          <w:rFonts w:ascii="Arial" w:hAnsi="Arial" w:cs="Arial"/>
          <w:sz w:val="2"/>
          <w:szCs w:val="2"/>
        </w:rPr>
      </w:pPr>
    </w:p>
    <w:p w14:paraId="5CF23E27" w14:textId="16C087A2" w:rsidR="00AF25C1" w:rsidRPr="00973918" w:rsidRDefault="007D79A4" w:rsidP="00AF25C1">
      <w:pPr>
        <w:autoSpaceDE w:val="0"/>
        <w:autoSpaceDN w:val="0"/>
        <w:adjustRightInd w:val="0"/>
        <w:ind w:left="1418"/>
        <w:rPr>
          <w:sz w:val="18"/>
        </w:rPr>
      </w:pPr>
      <w:r>
        <w:rPr>
          <w:sz w:val="18"/>
        </w:rPr>
        <w:t>Kommunen</w:t>
      </w:r>
      <w:r w:rsidR="00AF25C1" w:rsidRPr="00973918">
        <w:rPr>
          <w:sz w:val="18"/>
        </w:rPr>
        <w:t xml:space="preserve"> ska informera enskilda om samtliga </w:t>
      </w:r>
      <w:r>
        <w:rPr>
          <w:sz w:val="18"/>
        </w:rPr>
        <w:t>Utförare</w:t>
      </w:r>
      <w:r w:rsidR="00AF25C1" w:rsidRPr="00973918">
        <w:rPr>
          <w:sz w:val="18"/>
        </w:rPr>
        <w:t xml:space="preserve"> som </w:t>
      </w:r>
      <w:r>
        <w:rPr>
          <w:sz w:val="18"/>
        </w:rPr>
        <w:t>Kommunen</w:t>
      </w:r>
      <w:r w:rsidR="00AF25C1" w:rsidRPr="00973918">
        <w:rPr>
          <w:sz w:val="18"/>
        </w:rPr>
        <w:t xml:space="preserve"> tecknat kontrakt med. Informationen ska vara saklig, relevant, jämförbar, lättförståelig och lättillgänglig. </w:t>
      </w:r>
      <w:r>
        <w:rPr>
          <w:sz w:val="18"/>
        </w:rPr>
        <w:t>Utföraren</w:t>
      </w:r>
      <w:r w:rsidR="00AF25C1" w:rsidRPr="00973918">
        <w:rPr>
          <w:sz w:val="18"/>
        </w:rPr>
        <w:t xml:space="preserve"> ska lämna uppgifter och i övrigt vara behjälplig så att </w:t>
      </w:r>
      <w:r>
        <w:rPr>
          <w:sz w:val="18"/>
        </w:rPr>
        <w:t>Kommunen</w:t>
      </w:r>
      <w:r w:rsidR="00AF25C1" w:rsidRPr="00973918">
        <w:rPr>
          <w:sz w:val="18"/>
        </w:rPr>
        <w:t xml:space="preserve"> kan fullgöra informationsansvaret. När </w:t>
      </w:r>
      <w:r>
        <w:rPr>
          <w:sz w:val="18"/>
        </w:rPr>
        <w:t>Utföraren</w:t>
      </w:r>
      <w:r w:rsidR="00AF25C1" w:rsidRPr="00973918">
        <w:rPr>
          <w:sz w:val="18"/>
        </w:rPr>
        <w:t xml:space="preserve"> godkänts och avtal tecknats ska </w:t>
      </w:r>
      <w:r>
        <w:rPr>
          <w:sz w:val="18"/>
        </w:rPr>
        <w:t>Utföraren</w:t>
      </w:r>
      <w:r w:rsidR="00AF25C1" w:rsidRPr="00973918">
        <w:rPr>
          <w:sz w:val="18"/>
        </w:rPr>
        <w:t xml:space="preserve"> upprätta ett informationsblad utifrån en given mall. </w:t>
      </w:r>
      <w:r>
        <w:rPr>
          <w:sz w:val="18"/>
        </w:rPr>
        <w:t>Utförare</w:t>
      </w:r>
      <w:r w:rsidR="00AF25C1" w:rsidRPr="00973918">
        <w:rPr>
          <w:sz w:val="18"/>
        </w:rPr>
        <w:t xml:space="preserve"> som inte lämnat </w:t>
      </w:r>
      <w:r w:rsidR="00AF25C1">
        <w:rPr>
          <w:sz w:val="18"/>
        </w:rPr>
        <w:t>f</w:t>
      </w:r>
      <w:r w:rsidR="00AF25C1" w:rsidRPr="00973918">
        <w:rPr>
          <w:sz w:val="18"/>
        </w:rPr>
        <w:t xml:space="preserve">ullständig information utifrån mallen är inte valbara för </w:t>
      </w:r>
      <w:r w:rsidR="00AF25C1">
        <w:rPr>
          <w:sz w:val="18"/>
        </w:rPr>
        <w:t>omsorgstagaren</w:t>
      </w:r>
    </w:p>
    <w:p w14:paraId="4126D38F" w14:textId="2ED5350D" w:rsidR="00AF25C1" w:rsidRPr="00382CF3" w:rsidRDefault="00AF25C1" w:rsidP="00382CF3">
      <w:pPr>
        <w:autoSpaceDE w:val="0"/>
        <w:autoSpaceDN w:val="0"/>
        <w:adjustRightInd w:val="0"/>
        <w:ind w:left="1418"/>
        <w:rPr>
          <w:sz w:val="18"/>
        </w:rPr>
      </w:pPr>
      <w:r w:rsidRPr="00973918">
        <w:rPr>
          <w:sz w:val="18"/>
        </w:rPr>
        <w:t xml:space="preserve">För att </w:t>
      </w:r>
      <w:r>
        <w:rPr>
          <w:sz w:val="18"/>
        </w:rPr>
        <w:t>omsorgstagare</w:t>
      </w:r>
      <w:r w:rsidRPr="00973918">
        <w:rPr>
          <w:sz w:val="18"/>
        </w:rPr>
        <w:t xml:space="preserve"> ska kunna välja i valfrihetssystemet behövs jämförbar information om alla </w:t>
      </w:r>
      <w:r w:rsidR="007D79A4">
        <w:rPr>
          <w:sz w:val="18"/>
        </w:rPr>
        <w:t>Utförare</w:t>
      </w:r>
      <w:r w:rsidRPr="00973918">
        <w:rPr>
          <w:sz w:val="18"/>
        </w:rPr>
        <w:t xml:space="preserve">. Denna information är </w:t>
      </w:r>
      <w:r w:rsidR="007D79A4">
        <w:rPr>
          <w:sz w:val="18"/>
        </w:rPr>
        <w:t>Kommunen</w:t>
      </w:r>
      <w:r w:rsidRPr="00973918">
        <w:rPr>
          <w:sz w:val="18"/>
        </w:rPr>
        <w:t xml:space="preserve"> skyldig att förse </w:t>
      </w:r>
      <w:r>
        <w:rPr>
          <w:sz w:val="18"/>
        </w:rPr>
        <w:t>omsorgstagare</w:t>
      </w:r>
      <w:r w:rsidRPr="00973918">
        <w:rPr>
          <w:sz w:val="18"/>
        </w:rPr>
        <w:t xml:space="preserve"> med. Informationen begärs in från samtliga </w:t>
      </w:r>
      <w:r w:rsidR="007D79A4">
        <w:rPr>
          <w:sz w:val="18"/>
        </w:rPr>
        <w:t>Utförare</w:t>
      </w:r>
      <w:r w:rsidRPr="00973918">
        <w:rPr>
          <w:sz w:val="18"/>
        </w:rPr>
        <w:t xml:space="preserve"> både inför avtalsstarten samt i den fortlöpande uppföljningen</w:t>
      </w:r>
      <w:r>
        <w:rPr>
          <w:sz w:val="18"/>
        </w:rPr>
        <w:t>.</w:t>
      </w:r>
    </w:p>
    <w:p w14:paraId="4282AFF0" w14:textId="77777777" w:rsidR="004C57D8" w:rsidRDefault="004C57D8" w:rsidP="004C57D8">
      <w:pPr>
        <w:pStyle w:val="eAvrop1"/>
      </w:pPr>
      <w:r>
        <w:t>Ersättningsvillkor</w:t>
      </w:r>
    </w:p>
    <w:p w14:paraId="04F653D4" w14:textId="03F0A8A7" w:rsidR="003838A5" w:rsidRPr="00973918" w:rsidRDefault="003838A5" w:rsidP="007B3241">
      <w:pPr>
        <w:pStyle w:val="eAvrop2"/>
      </w:pPr>
      <w:r w:rsidRPr="00973918">
        <w:t>Ersättning</w:t>
      </w:r>
    </w:p>
    <w:p w14:paraId="78FA996B" w14:textId="57C2BC78" w:rsidR="00676072" w:rsidRPr="00973918" w:rsidRDefault="00083A91" w:rsidP="00676072">
      <w:pPr>
        <w:pStyle w:val="eAvropBrd"/>
      </w:pPr>
      <w:r w:rsidRPr="00973918">
        <w:t xml:space="preserve">Ersättningen utgörs av en fastställd timersättning, som är densamma för samtliga </w:t>
      </w:r>
      <w:r w:rsidR="007D79A4">
        <w:t>Utförare</w:t>
      </w:r>
      <w:r w:rsidRPr="00973918">
        <w:t>.</w:t>
      </w:r>
      <w:r w:rsidRPr="00973918">
        <w:rPr>
          <w:rFonts w:cs="Verdana"/>
          <w:b/>
          <w:bCs/>
        </w:rPr>
        <w:t xml:space="preserve"> </w:t>
      </w:r>
      <w:r w:rsidR="007B3241">
        <w:t xml:space="preserve">Denna ersättning ska </w:t>
      </w:r>
      <w:r w:rsidR="00405095" w:rsidRPr="00973918">
        <w:t>täcka den tid som personalen är i den enskildes hem</w:t>
      </w:r>
      <w:r w:rsidR="007B3241">
        <w:t xml:space="preserve"> samt</w:t>
      </w:r>
      <w:r w:rsidR="00405095" w:rsidRPr="00973918">
        <w:t xml:space="preserve"> tider för förflyttning, planering, utbildning</w:t>
      </w:r>
      <w:r w:rsidR="00E2733F" w:rsidRPr="00973918">
        <w:t xml:space="preserve"> och</w:t>
      </w:r>
      <w:r w:rsidR="00405095" w:rsidRPr="00973918">
        <w:t xml:space="preserve"> samverkan med andra aktörer. </w:t>
      </w:r>
      <w:r w:rsidR="003838A5" w:rsidRPr="00973918">
        <w:t xml:space="preserve">De ekonomiska resurserna för utförandet följer den enskilde till den </w:t>
      </w:r>
      <w:r w:rsidR="007D79A4">
        <w:t>Utförare</w:t>
      </w:r>
      <w:r w:rsidR="003838A5" w:rsidRPr="00973918">
        <w:t xml:space="preserve"> som valts. </w:t>
      </w:r>
      <w:r w:rsidR="007D79A4">
        <w:t>Kommunen</w:t>
      </w:r>
      <w:r w:rsidR="00FC5BB0" w:rsidRPr="00973918">
        <w:t xml:space="preserve"> ersätter </w:t>
      </w:r>
      <w:r w:rsidR="007D79A4">
        <w:t>Utförare</w:t>
      </w:r>
      <w:r w:rsidR="00FC5BB0" w:rsidRPr="00973918">
        <w:t xml:space="preserve"> för beviljad tid, med avdrag för frånvaro av </w:t>
      </w:r>
      <w:r w:rsidR="009E710D">
        <w:t>omsorgstagare</w:t>
      </w:r>
      <w:r w:rsidR="009408EA" w:rsidRPr="00973918">
        <w:t xml:space="preserve">, dvs avdrag för den tid då </w:t>
      </w:r>
      <w:r w:rsidR="009E710D">
        <w:t>omsorgstagare</w:t>
      </w:r>
      <w:r w:rsidR="009408EA" w:rsidRPr="00973918">
        <w:t xml:space="preserve"> inte befinner sig i sin bostad och därmed inte får några insatser utförda</w:t>
      </w:r>
      <w:r w:rsidR="00FC5BB0" w:rsidRPr="00973918">
        <w:t>.</w:t>
      </w:r>
      <w:r w:rsidRPr="00973918">
        <w:t xml:space="preserve"> </w:t>
      </w:r>
      <w:r w:rsidR="00C61227">
        <w:t>Ersättningsmodellen baseras på IBIC – Individen behov i centrum</w:t>
      </w:r>
      <w:r w:rsidR="00C25F14">
        <w:t xml:space="preserve"> </w:t>
      </w:r>
      <w:r w:rsidR="00C61227">
        <w:t xml:space="preserve">och utgår från </w:t>
      </w:r>
      <w:r w:rsidR="009E710D">
        <w:t>omsorgstagaren</w:t>
      </w:r>
      <w:r w:rsidR="00C61227">
        <w:t xml:space="preserve">s behov inom olika livsområden. </w:t>
      </w:r>
      <w:r w:rsidR="00F55F4A">
        <w:t>Denna modell kan ändras över tid.</w:t>
      </w:r>
    </w:p>
    <w:p w14:paraId="40DCA0EC" w14:textId="7C63912E" w:rsidR="00676072" w:rsidRDefault="00817F7B" w:rsidP="00143A35">
      <w:pPr>
        <w:pStyle w:val="eAvropBrd"/>
      </w:pPr>
      <w:r w:rsidRPr="00973918">
        <w:t xml:space="preserve">Vid </w:t>
      </w:r>
      <w:r w:rsidR="009E710D">
        <w:t>omsorgstagare</w:t>
      </w:r>
      <w:r w:rsidRPr="00973918">
        <w:t xml:space="preserve">s frånvaro, exempelvis vid sjukhusvistelse eller vid dödsfall, </w:t>
      </w:r>
      <w:r w:rsidR="00CA31D9" w:rsidRPr="00973918">
        <w:t>upphör ersättningen</w:t>
      </w:r>
      <w:r w:rsidRPr="00973918">
        <w:t xml:space="preserve"> med omedelbar verkan. </w:t>
      </w:r>
      <w:r w:rsidR="007D79A4">
        <w:t>Utföraren</w:t>
      </w:r>
      <w:r w:rsidRPr="00973918">
        <w:t xml:space="preserve"> ska till </w:t>
      </w:r>
      <w:r w:rsidR="007D79A4">
        <w:t>Kommunen</w:t>
      </w:r>
      <w:r w:rsidRPr="00973918">
        <w:t xml:space="preserve"> meddela/</w:t>
      </w:r>
      <w:r w:rsidR="00CA31D9" w:rsidRPr="00973918">
        <w:t xml:space="preserve"> </w:t>
      </w:r>
      <w:r w:rsidRPr="00973918">
        <w:t xml:space="preserve">registrera frånvaro från och med den dag </w:t>
      </w:r>
      <w:r w:rsidR="009E710D">
        <w:t>omsorgstagaren</w:t>
      </w:r>
      <w:r w:rsidRPr="00973918">
        <w:t xml:space="preserve"> lämnar bostaden. Sista frånvarodag är dagen innan </w:t>
      </w:r>
      <w:r w:rsidR="009E710D">
        <w:t>omsorgstagare</w:t>
      </w:r>
      <w:r w:rsidRPr="00973918">
        <w:t xml:space="preserve"> återvänder till bostaden. Byte av </w:t>
      </w:r>
      <w:r w:rsidR="007D79A4">
        <w:t>Utförare</w:t>
      </w:r>
      <w:r w:rsidRPr="00973918">
        <w:t xml:space="preserve"> sker inom 14 dagar efter det att </w:t>
      </w:r>
      <w:r w:rsidR="009E710D">
        <w:t>omsorgstagaren</w:t>
      </w:r>
      <w:r w:rsidRPr="00973918">
        <w:t xml:space="preserve"> lämnat önskemål. </w:t>
      </w:r>
      <w:r w:rsidR="007D79A4">
        <w:t>Utföraren</w:t>
      </w:r>
      <w:r w:rsidRPr="00973918">
        <w:t xml:space="preserve"> får inte kräva eller acceptera betalning utöver värdet för de tjänster biståndet avser</w:t>
      </w:r>
      <w:r w:rsidR="00E2733F" w:rsidRPr="00973918">
        <w:t xml:space="preserve"> förutom i de fall särskild överenskommelse träffats med </w:t>
      </w:r>
      <w:r w:rsidR="009E710D">
        <w:t>omsorgstagare</w:t>
      </w:r>
      <w:r w:rsidR="00E2733F" w:rsidRPr="00973918">
        <w:t xml:space="preserve"> om tilläggsuppdrag utöver biståndsbeslut</w:t>
      </w:r>
      <w:r w:rsidRPr="00973918">
        <w:t>.</w:t>
      </w:r>
      <w:r w:rsidR="00143A35">
        <w:t xml:space="preserve"> </w:t>
      </w:r>
      <w:r w:rsidR="00B901CE" w:rsidRPr="00973918">
        <w:t>Ersättning kommer att betalas ut med det aktuella årets</w:t>
      </w:r>
      <w:r w:rsidR="000C75C9" w:rsidRPr="00973918">
        <w:t xml:space="preserve"> ersättnings</w:t>
      </w:r>
      <w:r w:rsidR="00676072">
        <w:t>nivå</w:t>
      </w:r>
      <w:r w:rsidR="00143A35">
        <w:t>.</w:t>
      </w:r>
    </w:p>
    <w:p w14:paraId="17416AF4" w14:textId="199E2EF7" w:rsidR="001441DC" w:rsidRPr="00BC29D6" w:rsidRDefault="000C75C9" w:rsidP="00BC29D6">
      <w:pPr>
        <w:pStyle w:val="eAvropBrd"/>
      </w:pPr>
      <w:r w:rsidRPr="00973918">
        <w:t>För</w:t>
      </w:r>
      <w:r w:rsidR="003828B3">
        <w:t xml:space="preserve"> information om</w:t>
      </w:r>
      <w:r w:rsidRPr="00973918">
        <w:t xml:space="preserve"> ersättning se bilaga ”</w:t>
      </w:r>
      <w:r w:rsidR="00216B86">
        <w:t xml:space="preserve">Ersättningsnivå </w:t>
      </w:r>
      <w:r w:rsidRPr="00973918">
        <w:t>LOV”.</w:t>
      </w:r>
      <w:r w:rsidR="003828B3">
        <w:t xml:space="preserve"> För aktuell ersättning ombeds </w:t>
      </w:r>
      <w:r w:rsidR="007D79A4">
        <w:t>Utföraren</w:t>
      </w:r>
      <w:r w:rsidR="003828B3">
        <w:t xml:space="preserve"> kontakta vård- och omsorgsförvaltningen.</w:t>
      </w:r>
      <w:r w:rsidR="009408EA" w:rsidRPr="00973918">
        <w:t xml:space="preserve"> Ersättning utgår efter att insatsen</w:t>
      </w:r>
      <w:r w:rsidR="00CD2BDE" w:rsidRPr="00973918">
        <w:t xml:space="preserve"> utförts, exempelvis om insats</w:t>
      </w:r>
      <w:r w:rsidR="009408EA" w:rsidRPr="00973918">
        <w:t xml:space="preserve"> utför</w:t>
      </w:r>
      <w:r w:rsidR="00CD2BDE" w:rsidRPr="00973918">
        <w:t>t</w:t>
      </w:r>
      <w:r w:rsidR="009408EA" w:rsidRPr="00973918">
        <w:t>s under september månad får</w:t>
      </w:r>
      <w:r w:rsidR="00CD2BDE" w:rsidRPr="00973918">
        <w:t xml:space="preserve"> </w:t>
      </w:r>
      <w:r w:rsidR="007D79A4">
        <w:t>Utföraren</w:t>
      </w:r>
      <w:r w:rsidR="00CD2BDE" w:rsidRPr="00973918">
        <w:t xml:space="preserve"> ett underlag för fakturering från </w:t>
      </w:r>
      <w:r w:rsidR="007D79A4">
        <w:t>Kommunen</w:t>
      </w:r>
      <w:r w:rsidR="00CD2BDE" w:rsidRPr="00973918">
        <w:t xml:space="preserve"> i början av oktober. Därefter ska </w:t>
      </w:r>
      <w:r w:rsidR="007D79A4">
        <w:t>Utföraren</w:t>
      </w:r>
      <w:r w:rsidR="00CD2BDE" w:rsidRPr="00973918">
        <w:t xml:space="preserve"> fakturera </w:t>
      </w:r>
      <w:r w:rsidR="007D79A4">
        <w:t>Kommunen</w:t>
      </w:r>
      <w:r w:rsidR="00CD2BDE" w:rsidRPr="00973918">
        <w:t xml:space="preserve"> för det aktuella beloppet. </w:t>
      </w:r>
      <w:r w:rsidR="007D79A4">
        <w:t>Kommunen</w:t>
      </w:r>
      <w:r w:rsidR="00CD2BDE" w:rsidRPr="00973918">
        <w:t xml:space="preserve"> utbetalar det aktuella beloppet inom 30 dagar</w:t>
      </w:r>
      <w:r w:rsidR="005B1E02" w:rsidRPr="00973918">
        <w:t xml:space="preserve"> från mottagandet av fakturan</w:t>
      </w:r>
      <w:r w:rsidR="00CD2BDE" w:rsidRPr="00973918">
        <w:t>.</w:t>
      </w:r>
      <w:r w:rsidR="00817F7B" w:rsidRPr="00973918">
        <w:t xml:space="preserve"> Vissa ersättningar korrigeras (utbetalas/återtas) månaden efter utförandet</w:t>
      </w:r>
      <w:r w:rsidR="00BC29D6">
        <w:t>.</w:t>
      </w:r>
    </w:p>
    <w:p w14:paraId="23AFA2D2" w14:textId="6DD23BDF" w:rsidR="00E8293A" w:rsidRPr="00E8293A" w:rsidRDefault="0046481C" w:rsidP="00E8293A">
      <w:pPr>
        <w:pStyle w:val="eAvrop2"/>
      </w:pPr>
      <w:r w:rsidRPr="00E8293A">
        <w:t>Prisjustering</w:t>
      </w:r>
    </w:p>
    <w:p w14:paraId="590F81E5" w14:textId="446B458D" w:rsidR="00E8293A" w:rsidRPr="005B4134" w:rsidRDefault="00E8293A" w:rsidP="00E8293A">
      <w:pPr>
        <w:tabs>
          <w:tab w:val="left" w:pos="3969"/>
          <w:tab w:val="left" w:pos="5670"/>
          <w:tab w:val="left" w:pos="7938"/>
        </w:tabs>
        <w:autoSpaceDE w:val="0"/>
        <w:autoSpaceDN w:val="0"/>
        <w:adjustRightInd w:val="0"/>
        <w:spacing w:after="120"/>
        <w:ind w:left="1418"/>
        <w:rPr>
          <w:rFonts w:cs="Verdana"/>
          <w:color w:val="000000"/>
          <w:sz w:val="18"/>
          <w:szCs w:val="18"/>
        </w:rPr>
      </w:pPr>
      <w:r w:rsidRPr="005B4134">
        <w:rPr>
          <w:rFonts w:cs="Verdana"/>
          <w:color w:val="000000"/>
          <w:sz w:val="18"/>
          <w:szCs w:val="18"/>
        </w:rPr>
        <w:t xml:space="preserve">Ersättningen justeras årligen med omsorgsprisindex (OPI) som publiceras av </w:t>
      </w:r>
      <w:r w:rsidR="00F23D57">
        <w:rPr>
          <w:rFonts w:cs="Verdana"/>
          <w:color w:val="000000"/>
          <w:sz w:val="18"/>
          <w:szCs w:val="18"/>
        </w:rPr>
        <w:t>Sveriges Kommuner och Regioner (SKR)</w:t>
      </w:r>
      <w:r w:rsidRPr="005B4134">
        <w:rPr>
          <w:rFonts w:cs="Verdana"/>
          <w:color w:val="000000"/>
          <w:sz w:val="18"/>
          <w:szCs w:val="18"/>
        </w:rPr>
        <w:t>. Definitiva procenttal för föregående år ska användas.</w:t>
      </w:r>
    </w:p>
    <w:p w14:paraId="1856E803" w14:textId="6383428C" w:rsidR="00E8293A" w:rsidRDefault="00E8293A" w:rsidP="00E8293A">
      <w:pPr>
        <w:tabs>
          <w:tab w:val="left" w:pos="3969"/>
          <w:tab w:val="left" w:pos="5670"/>
          <w:tab w:val="left" w:pos="7938"/>
        </w:tabs>
        <w:autoSpaceDE w:val="0"/>
        <w:autoSpaceDN w:val="0"/>
        <w:adjustRightInd w:val="0"/>
        <w:spacing w:after="120"/>
        <w:ind w:left="1418"/>
        <w:rPr>
          <w:rFonts w:cs="Verdana"/>
          <w:color w:val="000000"/>
          <w:sz w:val="18"/>
          <w:szCs w:val="18"/>
        </w:rPr>
      </w:pPr>
      <w:r>
        <w:rPr>
          <w:sz w:val="18"/>
        </w:rPr>
        <w:t>O</w:t>
      </w:r>
      <w:r w:rsidRPr="000376E9">
        <w:rPr>
          <w:sz w:val="18"/>
        </w:rPr>
        <w:t>m SKL:s publicering av OPI upphör ska indexklausulen omförhandlas. Samtliga ersättningar</w:t>
      </w:r>
      <w:r w:rsidRPr="00570A86">
        <w:rPr>
          <w:rFonts w:cs="Verdana"/>
          <w:color w:val="000000"/>
          <w:sz w:val="18"/>
          <w:szCs w:val="18"/>
        </w:rPr>
        <w:t xml:space="preserve"> avrundas till hela kronor enligt gängse avrundningsregler.</w:t>
      </w:r>
      <w:r>
        <w:rPr>
          <w:rFonts w:cs="Verdana"/>
          <w:color w:val="000000"/>
          <w:sz w:val="18"/>
          <w:szCs w:val="18"/>
        </w:rPr>
        <w:t xml:space="preserve"> </w:t>
      </w:r>
    </w:p>
    <w:p w14:paraId="0F3E7B92" w14:textId="10AC182A" w:rsidR="00B07264" w:rsidRPr="00973918" w:rsidRDefault="005B5215" w:rsidP="007B3241">
      <w:pPr>
        <w:pStyle w:val="eAvrop2"/>
      </w:pPr>
      <w:r>
        <w:lastRenderedPageBreak/>
        <w:t>E</w:t>
      </w:r>
      <w:r w:rsidR="009C5901" w:rsidRPr="00973918">
        <w:t xml:space="preserve">rsättning </w:t>
      </w:r>
      <w:r w:rsidR="00EB2617" w:rsidRPr="00973918">
        <w:t xml:space="preserve">- </w:t>
      </w:r>
      <w:r w:rsidR="009C5901" w:rsidRPr="00973918">
        <w:t>aktiveringstid</w:t>
      </w:r>
    </w:p>
    <w:p w14:paraId="6B17496F" w14:textId="1889CCFC" w:rsidR="000520DA" w:rsidRPr="00973918" w:rsidRDefault="00B07264" w:rsidP="000520DA">
      <w:pPr>
        <w:pStyle w:val="eAvropBrd"/>
      </w:pPr>
      <w:r w:rsidRPr="00973918">
        <w:t xml:space="preserve">Inom ramen för </w:t>
      </w:r>
      <w:r w:rsidR="007D79A4">
        <w:t>Kommunen</w:t>
      </w:r>
      <w:r w:rsidRPr="00973918">
        <w:t xml:space="preserve">s beslut kan extra tid komma att utgå till </w:t>
      </w:r>
      <w:r w:rsidR="007D79A4">
        <w:t>Utföraren</w:t>
      </w:r>
      <w:r w:rsidRPr="00973918">
        <w:t xml:space="preserve"> för aktiviteter med </w:t>
      </w:r>
      <w:r w:rsidR="009E710D">
        <w:t>omsorgstagare</w:t>
      </w:r>
      <w:r w:rsidRPr="00973918">
        <w:t xml:space="preserve">. </w:t>
      </w:r>
      <w:r w:rsidR="009C5901" w:rsidRPr="00973918">
        <w:t xml:space="preserve">Aktiveringstid är en icke behovsbedömd stödform vars syfte är att motverka isolering och främja en aktiv tillvaro för </w:t>
      </w:r>
      <w:r w:rsidR="009E710D">
        <w:t>omsorgstagaren</w:t>
      </w:r>
      <w:r w:rsidR="009C5901" w:rsidRPr="00973918">
        <w:t xml:space="preserve"> som inte har någon annan möjlighet att utöva aktiviteter </w:t>
      </w:r>
      <w:r w:rsidR="00913F40" w:rsidRPr="00973918">
        <w:t>och</w:t>
      </w:r>
      <w:r w:rsidR="009C5901" w:rsidRPr="00973918">
        <w:t xml:space="preserve"> delta i sociala sammanhang. En grundtanke med stödformen är att </w:t>
      </w:r>
      <w:r w:rsidR="009E710D">
        <w:t>omsorgstagare</w:t>
      </w:r>
      <w:r w:rsidR="009C5901" w:rsidRPr="00973918">
        <w:t xml:space="preserve"> ska kunna få sina behov av aktiviteter och socialt stöd tillgodosett utan att för den skull ansöka om bistånd för detta.</w:t>
      </w:r>
    </w:p>
    <w:p w14:paraId="5BCE31EC" w14:textId="1A0CA230" w:rsidR="002B3F15" w:rsidRDefault="000520DA" w:rsidP="00113F4C">
      <w:pPr>
        <w:pStyle w:val="eAvropBrd"/>
      </w:pPr>
      <w:r w:rsidRPr="00973918">
        <w:t xml:space="preserve">Aktiveringstiden är inte avsedd att användas för att uppfylla </w:t>
      </w:r>
      <w:r w:rsidR="00C210C2">
        <w:t xml:space="preserve">kravet om erbjudande av </w:t>
      </w:r>
      <w:r w:rsidRPr="00973918">
        <w:t>aktivitet, utan är en annan stödform.</w:t>
      </w:r>
      <w:r w:rsidR="00C210C2">
        <w:t xml:space="preserve"> </w:t>
      </w:r>
    </w:p>
    <w:p w14:paraId="1327B0F4" w14:textId="77777777" w:rsidR="0068268A" w:rsidRPr="00973918" w:rsidRDefault="0068268A" w:rsidP="007B3241">
      <w:pPr>
        <w:pStyle w:val="eAvrop2"/>
      </w:pPr>
      <w:r w:rsidRPr="00973918">
        <w:t xml:space="preserve">Ersättning </w:t>
      </w:r>
      <w:r w:rsidR="00EB2617" w:rsidRPr="00973918">
        <w:t>-</w:t>
      </w:r>
      <w:r w:rsidRPr="00973918">
        <w:t xml:space="preserve"> hemhandling och fönsterputs</w:t>
      </w:r>
    </w:p>
    <w:p w14:paraId="21719B58" w14:textId="1CC9B9FB" w:rsidR="00D037F9" w:rsidRPr="00973918" w:rsidRDefault="007D79A4" w:rsidP="00113F4C">
      <w:pPr>
        <w:pStyle w:val="eAvropBrd"/>
      </w:pPr>
      <w:r>
        <w:t>Utförare</w:t>
      </w:r>
      <w:r w:rsidR="001B6667" w:rsidRPr="00973918">
        <w:t xml:space="preserve"> inom valfrihetssystem enligt LOV ska se</w:t>
      </w:r>
      <w:r w:rsidR="00E2733F" w:rsidRPr="00973918">
        <w:t xml:space="preserve"> till</w:t>
      </w:r>
      <w:r w:rsidR="001B6667" w:rsidRPr="00973918">
        <w:t xml:space="preserve"> att insatserna hemhandling och fönsterputs utförs för de </w:t>
      </w:r>
      <w:r w:rsidR="009E710D">
        <w:t>omsorgstagare</w:t>
      </w:r>
      <w:r w:rsidR="001B6667" w:rsidRPr="00973918">
        <w:t xml:space="preserve"> där biståndsbeslut finns. </w:t>
      </w:r>
      <w:r>
        <w:t>Utföraren</w:t>
      </w:r>
      <w:r w:rsidR="001B6667" w:rsidRPr="00973918">
        <w:t xml:space="preserve"> kan välja </w:t>
      </w:r>
      <w:r w:rsidR="0033470D" w:rsidRPr="00973918">
        <w:t>att utföra dessa insatser själv</w:t>
      </w:r>
      <w:r w:rsidR="001B6667" w:rsidRPr="00973918">
        <w:t xml:space="preserve"> alternativt teckna egna avtal med de av </w:t>
      </w:r>
      <w:r>
        <w:t>Kommunen</w:t>
      </w:r>
      <w:r w:rsidR="001B6667" w:rsidRPr="00973918">
        <w:t xml:space="preserve"> upphandlade entreprenörerna. Ersättningen för utförandet är den samma som ges till de entreprenörer som </w:t>
      </w:r>
      <w:r>
        <w:t>Kommunen</w:t>
      </w:r>
      <w:r w:rsidR="001B6667" w:rsidRPr="00973918">
        <w:t xml:space="preserve"> upphandlat för de a</w:t>
      </w:r>
      <w:r w:rsidR="00A57CA7">
        <w:t>ktuella tjänsterna.</w:t>
      </w:r>
    </w:p>
    <w:p w14:paraId="1D390213" w14:textId="61A4428B" w:rsidR="006D4DFB" w:rsidRDefault="006D4DFB" w:rsidP="006D4DFB">
      <w:pPr>
        <w:pStyle w:val="eAvrop1"/>
      </w:pPr>
      <w:r>
        <w:t>Fakturering</w:t>
      </w:r>
      <w:r w:rsidR="00690C0C">
        <w:t>s-</w:t>
      </w:r>
      <w:r>
        <w:t xml:space="preserve"> och betalningsvillkor</w:t>
      </w:r>
    </w:p>
    <w:p w14:paraId="2F8ECA4E" w14:textId="23AD937A" w:rsidR="003838A5" w:rsidRPr="00973918" w:rsidRDefault="00690C0C" w:rsidP="007B3241">
      <w:pPr>
        <w:pStyle w:val="eAvrop2"/>
      </w:pPr>
      <w:r>
        <w:t>B</w:t>
      </w:r>
      <w:r w:rsidR="003838A5" w:rsidRPr="00973918">
        <w:t>etalningsvillkor</w:t>
      </w:r>
    </w:p>
    <w:p w14:paraId="14995167" w14:textId="1A8F268B" w:rsidR="00D037F9" w:rsidRPr="00973918" w:rsidRDefault="003838A5" w:rsidP="00113F4C">
      <w:pPr>
        <w:pStyle w:val="eAvropBrd"/>
      </w:pPr>
      <w:r w:rsidRPr="00973918">
        <w:t xml:space="preserve">Om anledning till anmärkning mot uppdragets utförande inte föreligger </w:t>
      </w:r>
      <w:r w:rsidR="00F828B8" w:rsidRPr="00973918">
        <w:t>ska</w:t>
      </w:r>
      <w:r w:rsidRPr="00973918">
        <w:t xml:space="preserve"> betalning erläggas inom 30 dagar räknat från fakturans ankomstdag.</w:t>
      </w:r>
      <w:r w:rsidR="008745BB" w:rsidRPr="00973918">
        <w:t xml:space="preserve"> </w:t>
      </w:r>
      <w:r w:rsidR="007D79A4">
        <w:t>Utföraren</w:t>
      </w:r>
      <w:r w:rsidRPr="00973918">
        <w:t xml:space="preserve"> ansvarar för att alltid ha en rutin som innebär att senast fem (5) dagar innan ordinarie faktureringsdatum, översända ett underlag för fakturerin</w:t>
      </w:r>
      <w:r w:rsidR="00BD2223" w:rsidRPr="00973918">
        <w:t>g till b</w:t>
      </w:r>
      <w:r w:rsidRPr="00973918">
        <w:t xml:space="preserve">iståndskontoret. Detta gäller även </w:t>
      </w:r>
      <w:r w:rsidR="00E2733F" w:rsidRPr="00973918">
        <w:t xml:space="preserve">underlag som rör </w:t>
      </w:r>
      <w:r w:rsidR="008C0BA9" w:rsidRPr="00973918">
        <w:t>vård i livets slutskede</w:t>
      </w:r>
      <w:r w:rsidRPr="00973918">
        <w:t xml:space="preserve">. </w:t>
      </w:r>
    </w:p>
    <w:p w14:paraId="108182F8" w14:textId="77777777" w:rsidR="003838A5" w:rsidRPr="00973918" w:rsidRDefault="003838A5" w:rsidP="007B3241">
      <w:pPr>
        <w:pStyle w:val="eAvrop2"/>
      </w:pPr>
      <w:r w:rsidRPr="00973918">
        <w:t>Dröjsmålsränta</w:t>
      </w:r>
    </w:p>
    <w:p w14:paraId="717B0980" w14:textId="531F4BAA" w:rsidR="00D037F9" w:rsidRPr="00973918" w:rsidRDefault="003838A5" w:rsidP="00113F4C">
      <w:pPr>
        <w:pStyle w:val="eAvropBrd"/>
      </w:pPr>
      <w:r w:rsidRPr="00973918">
        <w:t xml:space="preserve">Vid försenad </w:t>
      </w:r>
      <w:r w:rsidR="005B1E02" w:rsidRPr="00973918">
        <w:t>betalning</w:t>
      </w:r>
      <w:r w:rsidRPr="00973918">
        <w:t xml:space="preserve"> får </w:t>
      </w:r>
      <w:r w:rsidR="007D79A4">
        <w:t>Utföraren</w:t>
      </w:r>
      <w:r w:rsidRPr="00973918">
        <w:t xml:space="preserve"> ej debitera dröjsmålsrän</w:t>
      </w:r>
      <w:r w:rsidR="00747682" w:rsidRPr="00973918">
        <w:t xml:space="preserve">ta om räntebeloppet understiger </w:t>
      </w:r>
      <w:r w:rsidRPr="00973918">
        <w:t xml:space="preserve">100 kr (SEK) per faktura. Dröjsmålsräntan debiteras enligt </w:t>
      </w:r>
      <w:r w:rsidRPr="00973918">
        <w:br/>
        <w:t>räntelagen § 6.</w:t>
      </w:r>
      <w:r w:rsidR="008745BB" w:rsidRPr="00973918">
        <w:t xml:space="preserve"> </w:t>
      </w:r>
    </w:p>
    <w:p w14:paraId="02E4229C" w14:textId="77777777" w:rsidR="003838A5" w:rsidRPr="00973918" w:rsidRDefault="003838A5" w:rsidP="007B3241">
      <w:pPr>
        <w:pStyle w:val="eAvrop2"/>
      </w:pPr>
      <w:r w:rsidRPr="00973918">
        <w:t>Fakturans innehåll</w:t>
      </w:r>
    </w:p>
    <w:p w14:paraId="05106AC8" w14:textId="6E96AE10" w:rsidR="005B1E02" w:rsidRPr="00973918" w:rsidRDefault="003838A5" w:rsidP="00747682">
      <w:pPr>
        <w:pStyle w:val="eAvropBrd"/>
      </w:pPr>
      <w:r w:rsidRPr="00973918">
        <w:t xml:space="preserve">Fakturan </w:t>
      </w:r>
      <w:r w:rsidR="00F828B8" w:rsidRPr="00973918">
        <w:t>ska</w:t>
      </w:r>
      <w:r w:rsidRPr="00973918">
        <w:t xml:space="preserve"> innehålla uppgifter om:</w:t>
      </w:r>
      <w:r w:rsidR="00F142D7" w:rsidRPr="00973918">
        <w:br/>
      </w:r>
      <w:r w:rsidR="000C75C9" w:rsidRPr="00973918">
        <w:t xml:space="preserve">- </w:t>
      </w:r>
      <w:r w:rsidRPr="00973918">
        <w:t xml:space="preserve">Referenskod: </w:t>
      </w:r>
      <w:r w:rsidR="00E9634E" w:rsidRPr="00E9634E">
        <w:t>eeyk00</w:t>
      </w:r>
      <w:r w:rsidR="00F142D7" w:rsidRPr="00973918">
        <w:br/>
      </w:r>
      <w:r w:rsidR="000C75C9" w:rsidRPr="00973918">
        <w:t xml:space="preserve">- </w:t>
      </w:r>
      <w:r w:rsidRPr="00973918">
        <w:t>enhet/förvaltning</w:t>
      </w:r>
      <w:r w:rsidR="00F142D7" w:rsidRPr="00973918">
        <w:br/>
      </w:r>
      <w:r w:rsidR="00956C71" w:rsidRPr="00973918">
        <w:t xml:space="preserve">- </w:t>
      </w:r>
      <w:r w:rsidRPr="00973918">
        <w:t xml:space="preserve">avtalsnummer </w:t>
      </w:r>
      <w:r w:rsidR="00F142D7" w:rsidRPr="00973918">
        <w:br/>
      </w:r>
      <w:r w:rsidR="00956C71" w:rsidRPr="00973918">
        <w:t xml:space="preserve">- </w:t>
      </w:r>
      <w:r w:rsidRPr="00973918">
        <w:t>beställare</w:t>
      </w:r>
      <w:r w:rsidR="00F142D7" w:rsidRPr="00973918">
        <w:br/>
      </w:r>
      <w:r w:rsidR="00956C71" w:rsidRPr="00973918">
        <w:t xml:space="preserve">- </w:t>
      </w:r>
      <w:r w:rsidRPr="00973918">
        <w:t>tjänst</w:t>
      </w:r>
      <w:r w:rsidR="00747682" w:rsidRPr="00973918">
        <w:br/>
        <w:t>- d</w:t>
      </w:r>
      <w:r w:rsidR="005B1E02" w:rsidRPr="00973918">
        <w:t xml:space="preserve">e övriga uppgifter som krävs enligt lag. </w:t>
      </w:r>
    </w:p>
    <w:p w14:paraId="63BD689F" w14:textId="07DF010C" w:rsidR="00D037F9" w:rsidRPr="00973918" w:rsidRDefault="003838A5" w:rsidP="00E90459">
      <w:pPr>
        <w:pStyle w:val="eAvropPunkt"/>
      </w:pPr>
      <w:r w:rsidRPr="00973918">
        <w:t>Krav på fakturainnehåll kan komma a</w:t>
      </w:r>
      <w:r w:rsidR="00F142D7" w:rsidRPr="00973918">
        <w:t>tt ändras under avtalsperioden.</w:t>
      </w:r>
      <w:r w:rsidR="005B1E02" w:rsidRPr="00973918">
        <w:t xml:space="preserve"> </w:t>
      </w:r>
      <w:r w:rsidR="007D79A4">
        <w:t>Utföraren</w:t>
      </w:r>
      <w:r w:rsidR="005B1E02" w:rsidRPr="00973918">
        <w:t xml:space="preserve"> är skyldig att utforma fakturan efter de anvisningar som </w:t>
      </w:r>
      <w:r w:rsidR="007D79A4">
        <w:t>Kommunen</w:t>
      </w:r>
      <w:r w:rsidR="005B1E02" w:rsidRPr="00973918">
        <w:t xml:space="preserve"> från tid till annan anvisar. </w:t>
      </w:r>
    </w:p>
    <w:p w14:paraId="1F59A3A2" w14:textId="125328EC" w:rsidR="006D4DFB" w:rsidRDefault="006D4DFB" w:rsidP="00E426CE">
      <w:pPr>
        <w:pStyle w:val="eAvrop2"/>
      </w:pPr>
      <w:bookmarkStart w:id="1" w:name="_Hlk180585937"/>
      <w:r>
        <w:t>Elektronisk faktura</w:t>
      </w:r>
    </w:p>
    <w:p w14:paraId="537C4454" w14:textId="77777777" w:rsidR="006D4DFB" w:rsidRDefault="006D4DFB" w:rsidP="006D4DFB">
      <w:pPr>
        <w:pStyle w:val="eAvropBrd"/>
      </w:pPr>
      <w:r>
        <w:t>Fakturering sker per kalendermånad i efterskott.</w:t>
      </w:r>
    </w:p>
    <w:p w14:paraId="61562A59" w14:textId="3A83785C" w:rsidR="006D4DFB" w:rsidRDefault="006D4DFB" w:rsidP="006D4DFB">
      <w:pPr>
        <w:pStyle w:val="eAvropBrd"/>
      </w:pPr>
      <w:r>
        <w:t xml:space="preserve">Fakturerings-, expeditions-, småorder-, miljö- eller andra avgifter från </w:t>
      </w:r>
      <w:r w:rsidR="007D79A4">
        <w:t>Utföraren</w:t>
      </w:r>
      <w:r>
        <w:t xml:space="preserve"> eller tredje part godkänns inte. Dessa kostnader är inräknade i priset och föranleder inte särskild debitering.</w:t>
      </w:r>
    </w:p>
    <w:p w14:paraId="41A37E62" w14:textId="77777777" w:rsidR="006D4DFB" w:rsidRDefault="006D4DFB" w:rsidP="006D4DFB">
      <w:pPr>
        <w:pStyle w:val="eAvrop2"/>
      </w:pPr>
      <w:r>
        <w:t>Fakturaadress</w:t>
      </w:r>
    </w:p>
    <w:p w14:paraId="38345E94" w14:textId="77777777" w:rsidR="006D4DFB" w:rsidRDefault="006D4DFB" w:rsidP="006D4DFB">
      <w:pPr>
        <w:pStyle w:val="eAvropBrd"/>
      </w:pPr>
      <w:r>
        <w:t>Fakturor ska skickas som e-fakturor</w:t>
      </w:r>
    </w:p>
    <w:p w14:paraId="136BE783" w14:textId="26CF6A08" w:rsidR="006D4DFB" w:rsidRDefault="006D4DFB" w:rsidP="006D4DFB">
      <w:pPr>
        <w:pStyle w:val="eAvropBrd"/>
      </w:pPr>
      <w:r>
        <w:t xml:space="preserve">E-fakturor skickas via </w:t>
      </w:r>
      <w:r w:rsidR="007D79A4">
        <w:t>Kommunen</w:t>
      </w:r>
      <w:r>
        <w:t>s VAN-tjänst Inexchange AB.</w:t>
      </w:r>
    </w:p>
    <w:p w14:paraId="0889917E" w14:textId="61800AB5" w:rsidR="006D4DFB" w:rsidRDefault="006D4DFB" w:rsidP="006D4DFB">
      <w:pPr>
        <w:pStyle w:val="eAvropBrd"/>
      </w:pPr>
      <w:r>
        <w:t>PEPPOL-ID: 0007:2120001850</w:t>
      </w:r>
    </w:p>
    <w:p w14:paraId="209F47B9" w14:textId="77777777" w:rsidR="006D4DFB" w:rsidRDefault="006D4DFB" w:rsidP="006D4DFB">
      <w:pPr>
        <w:pStyle w:val="eAvropBrd"/>
      </w:pPr>
      <w:r>
        <w:t>GLN: 7362120001859</w:t>
      </w:r>
    </w:p>
    <w:p w14:paraId="2A736D5B" w14:textId="77777777" w:rsidR="00CA3287" w:rsidRPr="00462E92" w:rsidRDefault="00CA3287" w:rsidP="00CA3287">
      <w:pPr>
        <w:pStyle w:val="eAvropBrd"/>
      </w:pPr>
      <w:hyperlink r:id="rId13" w:history="1">
        <w:r w:rsidRPr="00462E92">
          <w:rPr>
            <w:rStyle w:val="Hyperlnk"/>
          </w:rPr>
          <w:t>https://karlstad.se/naringsliv-och-foretagande/inkop-och-upphandling/fakturor-till-karlstads-kommun</w:t>
        </w:r>
      </w:hyperlink>
    </w:p>
    <w:p w14:paraId="198F397C" w14:textId="77777777" w:rsidR="006D4DFB" w:rsidRDefault="006D4DFB" w:rsidP="006D4DFB">
      <w:pPr>
        <w:pStyle w:val="eAvropBrd"/>
      </w:pPr>
      <w:r>
        <w:t>För mer info se nedan länk;</w:t>
      </w:r>
    </w:p>
    <w:p w14:paraId="269D0325" w14:textId="77777777" w:rsidR="006D4DFB" w:rsidRDefault="006D4DFB" w:rsidP="006D4DFB">
      <w:pPr>
        <w:pStyle w:val="eAvropBrd"/>
      </w:pPr>
      <w:r>
        <w:lastRenderedPageBreak/>
        <w:t>Fakturor till Karlstads kommun | Näringsliv och företagande</w:t>
      </w:r>
    </w:p>
    <w:p w14:paraId="708E65A6" w14:textId="77777777" w:rsidR="006D4DFB" w:rsidRDefault="006D4DFB" w:rsidP="006D4DFB">
      <w:pPr>
        <w:pStyle w:val="eAvropBrd"/>
      </w:pPr>
      <w:r>
        <w:t>Fakturor till Karlstads kommun</w:t>
      </w:r>
    </w:p>
    <w:p w14:paraId="261E2EEB" w14:textId="4C03F437" w:rsidR="006D4DFB" w:rsidRDefault="006D4DFB" w:rsidP="006D4DFB">
      <w:pPr>
        <w:pStyle w:val="eAvropBrd"/>
      </w:pPr>
      <w:r>
        <w:t>Karlstads kommun tar emot ett stort antal leverantörsfakturor och merparten av dessa är elektroniska fakturor. Här hittar du information om hur vi hanterar fakturor.</w:t>
      </w:r>
    </w:p>
    <w:bookmarkEnd w:id="1"/>
    <w:p w14:paraId="4D30C583" w14:textId="509CB024" w:rsidR="003838A5" w:rsidRPr="00973918" w:rsidRDefault="003838A5" w:rsidP="007B3241">
      <w:pPr>
        <w:pStyle w:val="eAvrop2"/>
      </w:pPr>
      <w:r w:rsidRPr="00973918">
        <w:t>M</w:t>
      </w:r>
      <w:r w:rsidRPr="007B3241">
        <w:t>oms</w:t>
      </w:r>
    </w:p>
    <w:p w14:paraId="08682C9A" w14:textId="7F86C956" w:rsidR="006D4DFB" w:rsidRDefault="00961CD5" w:rsidP="001145CD">
      <w:pPr>
        <w:pStyle w:val="eAvropBrd"/>
      </w:pPr>
      <w:r>
        <w:t>Eventuell m</w:t>
      </w:r>
      <w:r w:rsidR="00634E31" w:rsidRPr="00973918">
        <w:t xml:space="preserve">oms </w:t>
      </w:r>
      <w:r w:rsidR="00F828B8" w:rsidRPr="00973918">
        <w:t>ska</w:t>
      </w:r>
      <w:r w:rsidR="00634E31" w:rsidRPr="00973918">
        <w:t xml:space="preserve"> särredovisas.</w:t>
      </w:r>
    </w:p>
    <w:p w14:paraId="7CF2AF0F" w14:textId="221551EB" w:rsidR="00ED1D87" w:rsidRPr="00E90459" w:rsidRDefault="006A4ADD" w:rsidP="00E90459">
      <w:pPr>
        <w:pStyle w:val="eAvrop1"/>
      </w:pPr>
      <w:r w:rsidRPr="00A57CA7">
        <w:t xml:space="preserve">Krav på </w:t>
      </w:r>
      <w:r w:rsidR="007D79A4">
        <w:t>Utföraren</w:t>
      </w:r>
    </w:p>
    <w:p w14:paraId="606115AD" w14:textId="77777777" w:rsidR="00ED1D87" w:rsidRPr="00973918" w:rsidRDefault="00ED1D87" w:rsidP="00E752A3">
      <w:pPr>
        <w:pStyle w:val="eAvrop2"/>
        <w:numPr>
          <w:ilvl w:val="1"/>
          <w:numId w:val="21"/>
        </w:numPr>
      </w:pPr>
      <w:r>
        <w:t>Tillstånd</w:t>
      </w:r>
    </w:p>
    <w:p w14:paraId="6CFFE295" w14:textId="0CAF12B6" w:rsidR="00D037F9" w:rsidRDefault="00ED1D87" w:rsidP="00E90459">
      <w:pPr>
        <w:pStyle w:val="eAvropBrd"/>
      </w:pPr>
      <w:r>
        <w:t xml:space="preserve">Från den 1 januari 2019 krävs tillstånd från IVO för att bedriva Hemtjänst enligt socialtjänstlagen. Det innebär att det åligger </w:t>
      </w:r>
      <w:r w:rsidR="007D79A4">
        <w:t>Utföraren</w:t>
      </w:r>
      <w:r>
        <w:t xml:space="preserve"> att ansöka om och erhålla godkänt tillstånd från IVO för att bli godkänd som Hemtjänst</w:t>
      </w:r>
      <w:r w:rsidR="003B029E">
        <w:t>u</w:t>
      </w:r>
      <w:r w:rsidR="007D79A4">
        <w:t>tförare</w:t>
      </w:r>
      <w:r>
        <w:t xml:space="preserve"> för Karlstad kommun. Den nya lagstiftningen innebär också att tillståndsansökningar kommer att avgiftsbeläggas. När det gäller detaljerna kring regeländringarna är inte alla beslut fattade. Det är regeringen, eller den myndighet som regeringen förordnar, som fattar dessa beslut.</w:t>
      </w:r>
    </w:p>
    <w:p w14:paraId="20557F93" w14:textId="0E4EE385" w:rsidR="006A4ADD" w:rsidRPr="00973918" w:rsidRDefault="006A4ADD" w:rsidP="007B3241">
      <w:pPr>
        <w:pStyle w:val="eAvrop2"/>
      </w:pPr>
      <w:r w:rsidRPr="00973918">
        <w:t>Kvalitetsarbete</w:t>
      </w:r>
    </w:p>
    <w:p w14:paraId="0B0BDB09" w14:textId="1939BB74" w:rsidR="006A4ADD" w:rsidRPr="00973918" w:rsidRDefault="007D79A4" w:rsidP="006A4ADD">
      <w:pPr>
        <w:pStyle w:val="eAvropBrd"/>
      </w:pPr>
      <w:r>
        <w:t>Utföraren</w:t>
      </w:r>
      <w:r w:rsidR="006A4ADD" w:rsidRPr="00973918">
        <w:t xml:space="preserve"> ska bedriva ett aktivt kvalitetsarbete, utifrån Socialstyrelsens föreskrifter och allmänna råd SOSFS 2011:9 Ledningssystem för systematiskt kvalitetsarbete samt eventuella tillkommande författningar och föreskrifter. </w:t>
      </w:r>
    </w:p>
    <w:p w14:paraId="60DE9753" w14:textId="5B3252F1" w:rsidR="006A4ADD" w:rsidRPr="00973918" w:rsidRDefault="007D79A4" w:rsidP="006A4ADD">
      <w:pPr>
        <w:pStyle w:val="eAvropBrd"/>
      </w:pPr>
      <w:r>
        <w:t>Utföraren</w:t>
      </w:r>
      <w:r w:rsidR="006A4ADD" w:rsidRPr="00973918">
        <w:t xml:space="preserve"> ska delta i och rapportera i </w:t>
      </w:r>
      <w:r w:rsidR="008F3A7C">
        <w:t>relevanta</w:t>
      </w:r>
      <w:r w:rsidR="006A4ADD" w:rsidRPr="00973918">
        <w:t xml:space="preserve"> nationella kvalitetsregist</w:t>
      </w:r>
      <w:r w:rsidR="008F3A7C">
        <w:t>er</w:t>
      </w:r>
      <w:r w:rsidR="00B81C98">
        <w:t>, exempelvis</w:t>
      </w:r>
      <w:r w:rsidR="008F3A7C">
        <w:t xml:space="preserve"> </w:t>
      </w:r>
      <w:r w:rsidR="009B5D07" w:rsidRPr="00973918">
        <w:t>svenskt</w:t>
      </w:r>
      <w:r w:rsidR="006A4ADD" w:rsidRPr="00973918">
        <w:t xml:space="preserve"> register för beteendemässiga och psykiska symtom vid demens (BPSD). </w:t>
      </w:r>
      <w:r>
        <w:t>Utföraren</w:t>
      </w:r>
      <w:r w:rsidR="006A4ADD" w:rsidRPr="00973918">
        <w:t xml:space="preserve"> ska även vara beredd att delta i och rapportera i tillkommande nationellt tagna register under avtalstiden.</w:t>
      </w:r>
    </w:p>
    <w:p w14:paraId="3917645A" w14:textId="317D8149" w:rsidR="00087949" w:rsidRPr="00973918" w:rsidRDefault="007D79A4" w:rsidP="005B5215">
      <w:pPr>
        <w:pStyle w:val="eAvropBrd"/>
      </w:pPr>
      <w:r>
        <w:t>Utföraren</w:t>
      </w:r>
      <w:r w:rsidR="006A4ADD" w:rsidRPr="00973918">
        <w:t xml:space="preserve"> ska för </w:t>
      </w:r>
      <w:r>
        <w:t>Kommunen</w:t>
      </w:r>
      <w:r w:rsidR="006A4ADD" w:rsidRPr="00973918">
        <w:t xml:space="preserve"> kunna redovisa hur det systematiska kvalitetsarbetet bedrivs.</w:t>
      </w:r>
    </w:p>
    <w:p w14:paraId="1324CC05" w14:textId="417F70A4" w:rsidR="00192F83" w:rsidRDefault="004C3DFA" w:rsidP="00192F83">
      <w:pPr>
        <w:pStyle w:val="eAvrop2"/>
      </w:pPr>
      <w:r w:rsidRPr="00973918">
        <w:t>Dokumentation</w:t>
      </w:r>
    </w:p>
    <w:p w14:paraId="75DB4D31" w14:textId="3AFE6310" w:rsidR="00192F83" w:rsidRPr="00DA1CD8" w:rsidRDefault="007D79A4" w:rsidP="00192F83">
      <w:pPr>
        <w:pStyle w:val="eAvropBrd"/>
        <w:rPr>
          <w:szCs w:val="18"/>
        </w:rPr>
      </w:pPr>
      <w:r>
        <w:rPr>
          <w:szCs w:val="18"/>
        </w:rPr>
        <w:t>Utföraren</w:t>
      </w:r>
      <w:r w:rsidR="00192F83" w:rsidRPr="00DA1CD8">
        <w:rPr>
          <w:szCs w:val="18"/>
        </w:rPr>
        <w:t xml:space="preserve"> förbinder sig att föra all dokumentation på svenska språket i enlighet med lagstiftning, föreskrifter och allmänna råd för verksamhetsområdet samt följa </w:t>
      </w:r>
      <w:r>
        <w:rPr>
          <w:szCs w:val="18"/>
        </w:rPr>
        <w:t>Kommunen</w:t>
      </w:r>
      <w:r w:rsidR="00192F83" w:rsidRPr="00DA1CD8">
        <w:rPr>
          <w:szCs w:val="18"/>
        </w:rPr>
        <w:t xml:space="preserve">s riktlinje för hälso- och sjukvårdsdokumentation. </w:t>
      </w:r>
      <w:r>
        <w:rPr>
          <w:szCs w:val="18"/>
        </w:rPr>
        <w:t>Utföraren</w:t>
      </w:r>
      <w:r w:rsidR="00192F83" w:rsidRPr="00DA1CD8">
        <w:rPr>
          <w:szCs w:val="18"/>
        </w:rPr>
        <w:t xml:space="preserve"> ska ha system för att uppnå en rättssäker utförardokumentation med hög kvalitet enligt SoL och PDL. </w:t>
      </w:r>
    </w:p>
    <w:p w14:paraId="53C98AB6" w14:textId="312732FB" w:rsidR="00192F83" w:rsidRDefault="00192F83" w:rsidP="00192F83">
      <w:pPr>
        <w:autoSpaceDE w:val="0"/>
        <w:autoSpaceDN w:val="0"/>
        <w:ind w:left="1418"/>
        <w:rPr>
          <w:sz w:val="18"/>
          <w:szCs w:val="18"/>
        </w:rPr>
      </w:pPr>
      <w:r>
        <w:rPr>
          <w:sz w:val="18"/>
          <w:szCs w:val="18"/>
        </w:rPr>
        <w:br/>
        <w:t xml:space="preserve">Dokumentationen ska förvaras så att obehöriga inte får tillgång till den. Detta gäller oavsett om handlingar förvaras i pappersform, i t ex brandsäkra skåp eller om de förvaras elektroniskt. </w:t>
      </w:r>
      <w:r>
        <w:br/>
      </w:r>
      <w:r>
        <w:br/>
      </w:r>
      <w:r>
        <w:rPr>
          <w:sz w:val="18"/>
          <w:szCs w:val="18"/>
        </w:rPr>
        <w:t xml:space="preserve">Dokumentation kring </w:t>
      </w:r>
      <w:r w:rsidR="009E710D">
        <w:rPr>
          <w:sz w:val="18"/>
          <w:szCs w:val="18"/>
        </w:rPr>
        <w:t>omsorgstagaren</w:t>
      </w:r>
      <w:r>
        <w:rPr>
          <w:sz w:val="18"/>
          <w:szCs w:val="18"/>
        </w:rPr>
        <w:t xml:space="preserve"> ska följa </w:t>
      </w:r>
      <w:r w:rsidR="009E710D">
        <w:rPr>
          <w:sz w:val="18"/>
          <w:szCs w:val="18"/>
        </w:rPr>
        <w:t>omsorgstagaren</w:t>
      </w:r>
      <w:r>
        <w:rPr>
          <w:sz w:val="18"/>
          <w:szCs w:val="18"/>
        </w:rPr>
        <w:t xml:space="preserve"> oavsett vem som bedriver verksamheten och överlämnas omedelbart till ny </w:t>
      </w:r>
      <w:r w:rsidR="007D79A4">
        <w:rPr>
          <w:sz w:val="18"/>
          <w:szCs w:val="18"/>
        </w:rPr>
        <w:t>Utförare</w:t>
      </w:r>
      <w:r>
        <w:rPr>
          <w:sz w:val="18"/>
          <w:szCs w:val="18"/>
        </w:rPr>
        <w:t xml:space="preserve">. Under den tid </w:t>
      </w:r>
      <w:r w:rsidR="007D79A4">
        <w:rPr>
          <w:sz w:val="18"/>
          <w:szCs w:val="18"/>
        </w:rPr>
        <w:t>Utföraren</w:t>
      </w:r>
      <w:r>
        <w:rPr>
          <w:sz w:val="18"/>
          <w:szCs w:val="18"/>
        </w:rPr>
        <w:t xml:space="preserve"> har ansvar för </w:t>
      </w:r>
      <w:r w:rsidR="009E710D">
        <w:rPr>
          <w:sz w:val="18"/>
          <w:szCs w:val="18"/>
        </w:rPr>
        <w:t>omsorgstagare</w:t>
      </w:r>
      <w:r>
        <w:rPr>
          <w:sz w:val="18"/>
          <w:szCs w:val="18"/>
        </w:rPr>
        <w:t xml:space="preserve">s insatser åligger det även </w:t>
      </w:r>
      <w:r w:rsidR="007D79A4">
        <w:rPr>
          <w:sz w:val="18"/>
          <w:szCs w:val="18"/>
        </w:rPr>
        <w:t>Utföraren</w:t>
      </w:r>
      <w:r>
        <w:rPr>
          <w:sz w:val="18"/>
          <w:szCs w:val="18"/>
        </w:rPr>
        <w:t xml:space="preserve"> att ansvara för dokumentationen kring </w:t>
      </w:r>
      <w:r w:rsidR="009E710D">
        <w:rPr>
          <w:sz w:val="18"/>
          <w:szCs w:val="18"/>
        </w:rPr>
        <w:t>omsorgstagare</w:t>
      </w:r>
      <w:r>
        <w:rPr>
          <w:sz w:val="18"/>
          <w:szCs w:val="18"/>
        </w:rPr>
        <w:t xml:space="preserve">. Dokumentationen ska vara lättförståelig och om förkortningar används ska de vara vedertagna. </w:t>
      </w:r>
      <w:r>
        <w:rPr>
          <w:sz w:val="18"/>
          <w:szCs w:val="18"/>
        </w:rPr>
        <w:br/>
      </w:r>
      <w:r>
        <w:rPr>
          <w:sz w:val="18"/>
          <w:szCs w:val="18"/>
        </w:rPr>
        <w:br/>
        <w:t xml:space="preserve">Om </w:t>
      </w:r>
      <w:r w:rsidR="007D79A4">
        <w:rPr>
          <w:sz w:val="18"/>
          <w:szCs w:val="18"/>
        </w:rPr>
        <w:t>Utföraren</w:t>
      </w:r>
      <w:r>
        <w:rPr>
          <w:sz w:val="18"/>
          <w:szCs w:val="18"/>
        </w:rPr>
        <w:t xml:space="preserve"> avslutar sitt uppdrag eller om </w:t>
      </w:r>
      <w:r w:rsidR="009E710D">
        <w:rPr>
          <w:sz w:val="18"/>
          <w:szCs w:val="18"/>
        </w:rPr>
        <w:t>omsorgstagare</w:t>
      </w:r>
      <w:r>
        <w:rPr>
          <w:sz w:val="18"/>
          <w:szCs w:val="18"/>
        </w:rPr>
        <w:t xml:space="preserve"> byter </w:t>
      </w:r>
      <w:r w:rsidR="007D79A4">
        <w:rPr>
          <w:sz w:val="18"/>
          <w:szCs w:val="18"/>
        </w:rPr>
        <w:t>Utförare</w:t>
      </w:r>
      <w:r>
        <w:rPr>
          <w:sz w:val="18"/>
          <w:szCs w:val="18"/>
        </w:rPr>
        <w:t xml:space="preserve">, flyttar till annan kommun eller avlider ska både pappers- och elektronisk dokumentation/handlingar lämnas till nästa </w:t>
      </w:r>
      <w:r w:rsidR="007D79A4">
        <w:rPr>
          <w:sz w:val="18"/>
          <w:szCs w:val="18"/>
        </w:rPr>
        <w:t>Utförare</w:t>
      </w:r>
      <w:r>
        <w:rPr>
          <w:sz w:val="18"/>
          <w:szCs w:val="18"/>
        </w:rPr>
        <w:t xml:space="preserve"> eller </w:t>
      </w:r>
      <w:r w:rsidR="007D79A4">
        <w:rPr>
          <w:sz w:val="18"/>
          <w:szCs w:val="18"/>
        </w:rPr>
        <w:t>Kommunen</w:t>
      </w:r>
      <w:r>
        <w:rPr>
          <w:sz w:val="18"/>
          <w:szCs w:val="18"/>
        </w:rPr>
        <w:t xml:space="preserve">s närarkiv. Om man inte kan lämna över dokumentationen/handlingarna elektronisk, ska de skrivas ut på papper, denna dokumentation/handlingar ses som original och inga kopior får finnas kvar hos den tidigare </w:t>
      </w:r>
      <w:r w:rsidR="007D79A4">
        <w:rPr>
          <w:sz w:val="18"/>
          <w:szCs w:val="18"/>
        </w:rPr>
        <w:t>Utföraren</w:t>
      </w:r>
      <w:r>
        <w:rPr>
          <w:sz w:val="18"/>
          <w:szCs w:val="18"/>
        </w:rPr>
        <w:t xml:space="preserve"> (varken fysiskt eller elektroniskt). </w:t>
      </w:r>
      <w:r w:rsidR="007D79A4">
        <w:rPr>
          <w:sz w:val="18"/>
          <w:szCs w:val="18"/>
        </w:rPr>
        <w:t>Utföraren</w:t>
      </w:r>
      <w:r>
        <w:rPr>
          <w:sz w:val="18"/>
          <w:szCs w:val="18"/>
        </w:rPr>
        <w:t xml:space="preserve"> ska se till att samtycke från </w:t>
      </w:r>
      <w:r w:rsidR="009E710D">
        <w:rPr>
          <w:sz w:val="18"/>
          <w:szCs w:val="18"/>
        </w:rPr>
        <w:t>omsorgstagare</w:t>
      </w:r>
      <w:r>
        <w:rPr>
          <w:sz w:val="18"/>
          <w:szCs w:val="18"/>
        </w:rPr>
        <w:t xml:space="preserve"> inhämtas innan dokumentation kan lämnas över till ny </w:t>
      </w:r>
      <w:r w:rsidR="007D79A4">
        <w:rPr>
          <w:sz w:val="18"/>
          <w:szCs w:val="18"/>
        </w:rPr>
        <w:t>Utförare</w:t>
      </w:r>
      <w:r>
        <w:rPr>
          <w:sz w:val="18"/>
          <w:szCs w:val="18"/>
        </w:rPr>
        <w:t>.</w:t>
      </w:r>
    </w:p>
    <w:p w14:paraId="5C02E76C" w14:textId="77777777" w:rsidR="00BA39BB" w:rsidRDefault="00BA39BB" w:rsidP="00192F83">
      <w:pPr>
        <w:autoSpaceDE w:val="0"/>
        <w:autoSpaceDN w:val="0"/>
        <w:ind w:left="1418"/>
        <w:rPr>
          <w:sz w:val="18"/>
          <w:szCs w:val="18"/>
        </w:rPr>
      </w:pPr>
    </w:p>
    <w:p w14:paraId="0339A6BF" w14:textId="77777777" w:rsidR="00BA39BB" w:rsidRDefault="00BA39BB" w:rsidP="00192F83">
      <w:pPr>
        <w:autoSpaceDE w:val="0"/>
        <w:autoSpaceDN w:val="0"/>
        <w:ind w:left="1418"/>
        <w:rPr>
          <w:sz w:val="18"/>
          <w:szCs w:val="18"/>
        </w:rPr>
      </w:pPr>
    </w:p>
    <w:p w14:paraId="0CA4162C" w14:textId="77777777" w:rsidR="00BA39BB" w:rsidRPr="00192F83" w:rsidRDefault="00BA39BB" w:rsidP="00192F83">
      <w:pPr>
        <w:autoSpaceDE w:val="0"/>
        <w:autoSpaceDN w:val="0"/>
        <w:ind w:left="1418"/>
        <w:rPr>
          <w:sz w:val="18"/>
          <w:szCs w:val="18"/>
        </w:rPr>
      </w:pPr>
    </w:p>
    <w:p w14:paraId="3112FD5A" w14:textId="392C775E" w:rsidR="00221670" w:rsidRPr="00973918" w:rsidRDefault="00221670" w:rsidP="007B3241">
      <w:pPr>
        <w:pStyle w:val="eAvrop2"/>
      </w:pPr>
      <w:r w:rsidRPr="00973918">
        <w:lastRenderedPageBreak/>
        <w:t>Ti</w:t>
      </w:r>
      <w:r w:rsidR="00E90459">
        <w:t>l</w:t>
      </w:r>
      <w:r w:rsidRPr="00973918">
        <w:t>lgänglighet dokumentation</w:t>
      </w:r>
    </w:p>
    <w:p w14:paraId="7699A77B" w14:textId="2F88FF45" w:rsidR="00590338" w:rsidRDefault="00221670" w:rsidP="00590338">
      <w:pPr>
        <w:pStyle w:val="eAvropBrd"/>
        <w:rPr>
          <w:szCs w:val="24"/>
        </w:rPr>
      </w:pPr>
      <w:r w:rsidRPr="00973918">
        <w:rPr>
          <w:szCs w:val="24"/>
        </w:rPr>
        <w:t>Uppgifter som dokumenteras i genomförandeplan och social dokumentation ska finnas tillgängliga på ett överskådligt sätt för den personal som är behörig att ta del av dem samtidigt som de ska hanteras så att obehöriga inte får tillgång till dem.</w:t>
      </w:r>
    </w:p>
    <w:p w14:paraId="0FA37955" w14:textId="77777777" w:rsidR="00590338" w:rsidRPr="000F417D" w:rsidRDefault="00590338" w:rsidP="00590338">
      <w:pPr>
        <w:pStyle w:val="eAvrop2"/>
        <w:tabs>
          <w:tab w:val="clear" w:pos="1486"/>
          <w:tab w:val="num" w:pos="1600"/>
        </w:tabs>
        <w:ind w:left="1600"/>
        <w:rPr>
          <w:sz w:val="18"/>
        </w:rPr>
      </w:pPr>
      <w:r w:rsidRPr="000F417D">
        <w:t xml:space="preserve">Rapporteringsskyldighet </w:t>
      </w:r>
      <w:r>
        <w:t>S</w:t>
      </w:r>
      <w:r w:rsidRPr="000F417D">
        <w:t>o</w:t>
      </w:r>
      <w:r>
        <w:t>L</w:t>
      </w:r>
      <w:r w:rsidRPr="000F417D">
        <w:t xml:space="preserve"> och </w:t>
      </w:r>
      <w:r>
        <w:t>HSL</w:t>
      </w:r>
    </w:p>
    <w:p w14:paraId="0D72752B" w14:textId="2170C21C" w:rsidR="00590338" w:rsidRPr="000F417D" w:rsidRDefault="007D79A4" w:rsidP="00590338">
      <w:pPr>
        <w:pStyle w:val="eAvropBrd"/>
      </w:pPr>
      <w:r>
        <w:t>Utföraren</w:t>
      </w:r>
      <w:r w:rsidR="00590338" w:rsidRPr="000F417D">
        <w:t xml:space="preserve"> ska ha väl fungerande rutiner för rapporteringsskyldighet enligt patientsäkerhetslagen (SFS 2010:659 6 kap. §4) och följa </w:t>
      </w:r>
      <w:r>
        <w:t>Kommunen</w:t>
      </w:r>
      <w:r w:rsidR="00590338" w:rsidRPr="000F417D">
        <w:t xml:space="preserve">s riktlinje för avvikelsehantering. </w:t>
      </w:r>
      <w:r>
        <w:t>Utföraren</w:t>
      </w:r>
      <w:r w:rsidR="00590338" w:rsidRPr="000F417D">
        <w:t xml:space="preserve"> ska omgående informera </w:t>
      </w:r>
      <w:r>
        <w:t>Kommunen</w:t>
      </w:r>
      <w:r w:rsidR="00590338" w:rsidRPr="000F417D">
        <w:t xml:space="preserve"> om risk för allvarlig vårdskada eller allvarlig vårdskada föreligger. </w:t>
      </w:r>
      <w:r>
        <w:t>Kommunen</w:t>
      </w:r>
      <w:r w:rsidR="00590338" w:rsidRPr="000F417D">
        <w:t>s MAS/MAR ansvarar för utredning och bedömning av Lex Maria (HSLF-FS 2017:41) anmälan.</w:t>
      </w:r>
    </w:p>
    <w:p w14:paraId="7B05AA70" w14:textId="316AF095" w:rsidR="00590338" w:rsidRPr="00192F83" w:rsidRDefault="00590338" w:rsidP="00590338">
      <w:pPr>
        <w:pStyle w:val="eAvropBrd"/>
      </w:pPr>
      <w:r w:rsidRPr="000F417D">
        <w:t xml:space="preserve">Vidare ska </w:t>
      </w:r>
      <w:r w:rsidR="007D79A4">
        <w:t>Utföraren</w:t>
      </w:r>
      <w:r w:rsidRPr="000F417D">
        <w:t xml:space="preserve"> kvartalsvis redovisa </w:t>
      </w:r>
      <w:r>
        <w:t xml:space="preserve">en sammanställning av </w:t>
      </w:r>
      <w:r w:rsidRPr="000F417D">
        <w:t xml:space="preserve">samtliga avvikelser till </w:t>
      </w:r>
      <w:r w:rsidR="007D79A4">
        <w:t>Kommunen</w:t>
      </w:r>
      <w:r w:rsidRPr="000F417D">
        <w:t>.</w:t>
      </w:r>
      <w:r w:rsidRPr="000F417D">
        <w:br/>
      </w:r>
      <w:r w:rsidRPr="000F417D">
        <w:br/>
      </w:r>
      <w:r w:rsidR="007D79A4">
        <w:t>Utföraren</w:t>
      </w:r>
      <w:r w:rsidRPr="000F417D">
        <w:t xml:space="preserve"> ansvarar för att ovanstående rutiner är kända och tillämpas inom verksamheten. En sammanställning av ovanstående avvikelser ska ingå i den årliga verksamhetsberättelsen och patientsäkerhetsberättelsen för objektet.</w:t>
      </w:r>
    </w:p>
    <w:p w14:paraId="23689741" w14:textId="77777777" w:rsidR="00590338" w:rsidRPr="00973918" w:rsidRDefault="00590338" w:rsidP="00590338">
      <w:pPr>
        <w:pStyle w:val="eAvrop2"/>
        <w:tabs>
          <w:tab w:val="clear" w:pos="1486"/>
          <w:tab w:val="num" w:pos="1418"/>
        </w:tabs>
        <w:ind w:left="1418" w:hanging="964"/>
      </w:pPr>
      <w:r>
        <w:t>Klagomål och synpunkter</w:t>
      </w:r>
    </w:p>
    <w:p w14:paraId="7E7F6928" w14:textId="3CBF41B5" w:rsidR="00590338" w:rsidRDefault="007D79A4" w:rsidP="00590338">
      <w:pPr>
        <w:pStyle w:val="eAvropBrd"/>
      </w:pPr>
      <w:r>
        <w:t>Utföraren</w:t>
      </w:r>
      <w:r w:rsidR="00590338" w:rsidRPr="00FC46A0">
        <w:t xml:space="preserve"> ska ha väl fungerande rutiner för att hantera klagomål och synpunkter. Redovisning av inkomna klagomål och synpunkter ska ingå i den årliga verksamhetsberättelsen för objektet. </w:t>
      </w:r>
      <w:r>
        <w:t>Utföraren</w:t>
      </w:r>
      <w:r w:rsidR="00590338" w:rsidRPr="00FC46A0">
        <w:t xml:space="preserve"> ska dessutom på begäran av </w:t>
      </w:r>
      <w:r>
        <w:t>Kommunen</w:t>
      </w:r>
      <w:r w:rsidR="00590338" w:rsidRPr="00FC46A0">
        <w:t xml:space="preserve"> när som helst under avtalstiden kunna redovisa vilka klagomål och synpunkter som inkommit och vilka åtgärder som vidtagits med anledning av dessa. </w:t>
      </w:r>
      <w:r>
        <w:t>Utföraren</w:t>
      </w:r>
      <w:r w:rsidR="00590338" w:rsidRPr="00FC46A0">
        <w:t xml:space="preserve"> ska dessutom ha kännedom om </w:t>
      </w:r>
      <w:r>
        <w:t>Kommunen</w:t>
      </w:r>
      <w:r w:rsidR="00590338" w:rsidRPr="00FC46A0">
        <w:t xml:space="preserve">s riktlinje för synpunktshantering samt informera </w:t>
      </w:r>
      <w:r w:rsidR="00590338">
        <w:t>omsorgstagare</w:t>
      </w:r>
      <w:r w:rsidR="00590338" w:rsidRPr="00FC46A0">
        <w:t xml:space="preserve"> om möjligheten att lämna synpunkter direkt till </w:t>
      </w:r>
      <w:r>
        <w:t>Kommunen</w:t>
      </w:r>
      <w:r w:rsidR="00590338" w:rsidRPr="00FC46A0">
        <w:t>.</w:t>
      </w:r>
    </w:p>
    <w:p w14:paraId="441FB65A" w14:textId="35B5B868" w:rsidR="00590338" w:rsidRPr="00590338" w:rsidRDefault="00590338" w:rsidP="00590338">
      <w:pPr>
        <w:pStyle w:val="eAvropBrd"/>
      </w:pPr>
      <w:r w:rsidRPr="005C2494">
        <w:t>Riktlinjer</w:t>
      </w:r>
      <w:r>
        <w:t xml:space="preserve"> </w:t>
      </w:r>
      <w:r w:rsidRPr="005C2494">
        <w:t xml:space="preserve">och blanketter för rapportering finns att tillgå i vård- och omsorgsförvaltningens ledningssystem på </w:t>
      </w:r>
      <w:hyperlink r:id="rId14" w:history="1">
        <w:r w:rsidRPr="005C2494">
          <w:t>www.karlstad.se</w:t>
        </w:r>
      </w:hyperlink>
      <w:r w:rsidRPr="005C2494">
        <w:t>.</w:t>
      </w:r>
    </w:p>
    <w:p w14:paraId="24FBD335" w14:textId="239D805E" w:rsidR="004D1FF7" w:rsidRPr="004D1FF7" w:rsidRDefault="004C3DFA" w:rsidP="004D1FF7">
      <w:pPr>
        <w:pStyle w:val="eAvrop2"/>
      </w:pPr>
      <w:r w:rsidRPr="000C3F71">
        <w:t xml:space="preserve">Datorer </w:t>
      </w:r>
      <w:r w:rsidR="00123EEC" w:rsidRPr="000C3F71">
        <w:t>mm (Teknisk utrustning)</w:t>
      </w:r>
    </w:p>
    <w:p w14:paraId="130A6685" w14:textId="34C6BF61" w:rsidR="000C3F71" w:rsidRPr="006731A9" w:rsidRDefault="007D79A4" w:rsidP="006731A9">
      <w:pPr>
        <w:autoSpaceDE w:val="0"/>
        <w:autoSpaceDN w:val="0"/>
        <w:adjustRightInd w:val="0"/>
        <w:ind w:left="1418"/>
        <w:rPr>
          <w:sz w:val="18"/>
        </w:rPr>
      </w:pPr>
      <w:r>
        <w:rPr>
          <w:sz w:val="18"/>
        </w:rPr>
        <w:t>Utföraren</w:t>
      </w:r>
      <w:r w:rsidR="000F2974" w:rsidRPr="00973918">
        <w:rPr>
          <w:sz w:val="18"/>
        </w:rPr>
        <w:t xml:space="preserve"> står för kostnad</w:t>
      </w:r>
      <w:r w:rsidR="00123EEC" w:rsidRPr="00973918">
        <w:rPr>
          <w:sz w:val="18"/>
        </w:rPr>
        <w:t>er</w:t>
      </w:r>
      <w:r w:rsidR="000F2974" w:rsidRPr="00973918">
        <w:rPr>
          <w:sz w:val="18"/>
        </w:rPr>
        <w:t xml:space="preserve"> för dator</w:t>
      </w:r>
      <w:r w:rsidR="00123EEC" w:rsidRPr="00973918">
        <w:rPr>
          <w:sz w:val="18"/>
        </w:rPr>
        <w:t>er</w:t>
      </w:r>
      <w:r w:rsidR="000F2974" w:rsidRPr="00973918">
        <w:rPr>
          <w:sz w:val="18"/>
        </w:rPr>
        <w:t xml:space="preserve">, telefoner </w:t>
      </w:r>
      <w:r w:rsidR="004C3DFA" w:rsidRPr="00973918">
        <w:rPr>
          <w:sz w:val="18"/>
        </w:rPr>
        <w:t xml:space="preserve">och internetuppkoppling som krävs för </w:t>
      </w:r>
      <w:r w:rsidR="000C3F71">
        <w:rPr>
          <w:sz w:val="18"/>
        </w:rPr>
        <w:t>daglig drift</w:t>
      </w:r>
      <w:r w:rsidR="00417508">
        <w:rPr>
          <w:sz w:val="18"/>
        </w:rPr>
        <w:t xml:space="preserve"> och uppdragets utförande</w:t>
      </w:r>
      <w:r w:rsidR="000C3F71">
        <w:rPr>
          <w:sz w:val="18"/>
        </w:rPr>
        <w:t>.</w:t>
      </w:r>
    </w:p>
    <w:p w14:paraId="667FCD83" w14:textId="398A4017" w:rsidR="000C3F71" w:rsidRPr="004D1FF7" w:rsidRDefault="000C3F71" w:rsidP="004D1FF7">
      <w:pPr>
        <w:pStyle w:val="eAvrop2"/>
      </w:pPr>
      <w:bookmarkStart w:id="2" w:name="_Hlk496880235"/>
      <w:bookmarkStart w:id="3" w:name="_Hlk43115259"/>
      <w:bookmarkStart w:id="4" w:name="_Hlk499297978"/>
      <w:r w:rsidRPr="004D1FF7">
        <w:t>I</w:t>
      </w:r>
      <w:r w:rsidR="006731A9" w:rsidRPr="004D1FF7">
        <w:t>T</w:t>
      </w:r>
      <w:r w:rsidRPr="004D1FF7">
        <w:t>-säkerhet och Autentisering</w:t>
      </w:r>
    </w:p>
    <w:bookmarkEnd w:id="2"/>
    <w:p w14:paraId="45AB1025" w14:textId="62CFC42C" w:rsidR="00B266C4" w:rsidRPr="00B266C4" w:rsidRDefault="007D79A4" w:rsidP="00B266C4">
      <w:pPr>
        <w:spacing w:after="60"/>
        <w:ind w:left="1418"/>
        <w:rPr>
          <w:sz w:val="18"/>
        </w:rPr>
      </w:pPr>
      <w:r>
        <w:rPr>
          <w:sz w:val="18"/>
        </w:rPr>
        <w:t>Utföraren</w:t>
      </w:r>
      <w:r w:rsidR="000C3F71" w:rsidRPr="00E034AA">
        <w:rPr>
          <w:sz w:val="18"/>
        </w:rPr>
        <w:t xml:space="preserve"> ska ansluta sig till det verksamhetssystem som </w:t>
      </w:r>
      <w:r>
        <w:rPr>
          <w:sz w:val="18"/>
        </w:rPr>
        <w:t>Kommunen</w:t>
      </w:r>
      <w:r w:rsidR="000C3F71" w:rsidRPr="00E034AA">
        <w:rPr>
          <w:sz w:val="18"/>
        </w:rPr>
        <w:t xml:space="preserve"> använder för uppdragshantering. </w:t>
      </w:r>
      <w:r>
        <w:rPr>
          <w:sz w:val="18"/>
        </w:rPr>
        <w:t>Utföraren</w:t>
      </w:r>
      <w:r w:rsidR="000C3F71" w:rsidRPr="00E034AA">
        <w:rPr>
          <w:sz w:val="18"/>
        </w:rPr>
        <w:t xml:space="preserve"> ska ta emot och kvittera uppdrag </w:t>
      </w:r>
      <w:r w:rsidR="000C3F71" w:rsidRPr="00164118">
        <w:rPr>
          <w:sz w:val="18"/>
        </w:rPr>
        <w:t xml:space="preserve">och rapporterar frånvaro digitalt i anvisat verksamhetssystem. </w:t>
      </w:r>
      <w:r>
        <w:rPr>
          <w:sz w:val="18"/>
        </w:rPr>
        <w:t>Utföraren</w:t>
      </w:r>
      <w:r w:rsidR="000C3F71" w:rsidRPr="00164118">
        <w:rPr>
          <w:sz w:val="18"/>
        </w:rPr>
        <w:t xml:space="preserve"> åtar sig</w:t>
      </w:r>
      <w:r w:rsidR="000C3F71" w:rsidRPr="00E034AA">
        <w:rPr>
          <w:sz w:val="18"/>
        </w:rPr>
        <w:t xml:space="preserve"> att använda av </w:t>
      </w:r>
      <w:r>
        <w:rPr>
          <w:sz w:val="18"/>
        </w:rPr>
        <w:t>Kommunen</w:t>
      </w:r>
      <w:r w:rsidR="000C3F71" w:rsidRPr="00E034AA">
        <w:rPr>
          <w:sz w:val="18"/>
        </w:rPr>
        <w:t xml:space="preserve"> anvisat inloggningsförfarande för att säkerställa stark autentisering. Vidare åtar sig </w:t>
      </w:r>
      <w:r>
        <w:rPr>
          <w:sz w:val="18"/>
        </w:rPr>
        <w:t>Utföraren</w:t>
      </w:r>
      <w:r w:rsidR="000C3F71" w:rsidRPr="00E034AA">
        <w:rPr>
          <w:sz w:val="18"/>
        </w:rPr>
        <w:t xml:space="preserve"> att använda </w:t>
      </w:r>
      <w:r>
        <w:rPr>
          <w:sz w:val="18"/>
        </w:rPr>
        <w:t>Kommunen</w:t>
      </w:r>
      <w:r w:rsidR="000C3F71" w:rsidRPr="00E034AA">
        <w:rPr>
          <w:sz w:val="18"/>
        </w:rPr>
        <w:t xml:space="preserve">s metod för autentisering. </w:t>
      </w:r>
      <w:r w:rsidR="00B266C4">
        <w:rPr>
          <w:sz w:val="18"/>
        </w:rPr>
        <w:br/>
      </w:r>
      <w:r>
        <w:rPr>
          <w:sz w:val="18"/>
        </w:rPr>
        <w:t>Kommunen</w:t>
      </w:r>
      <w:r w:rsidR="00B266C4" w:rsidRPr="00B266C4">
        <w:rPr>
          <w:sz w:val="18"/>
        </w:rPr>
        <w:t xml:space="preserve"> använder idag ett urval av inloggningsförfaranden där Freja e</w:t>
      </w:r>
      <w:r w:rsidR="00B266C4">
        <w:rPr>
          <w:sz w:val="18"/>
        </w:rPr>
        <w:t>ID+</w:t>
      </w:r>
      <w:r w:rsidR="00B266C4" w:rsidRPr="00B266C4">
        <w:rPr>
          <w:sz w:val="18"/>
        </w:rPr>
        <w:t xml:space="preserve"> ingår och </w:t>
      </w:r>
      <w:r w:rsidR="00B266C4">
        <w:rPr>
          <w:sz w:val="18"/>
        </w:rPr>
        <w:t>anvisas till</w:t>
      </w:r>
      <w:r w:rsidR="00B266C4" w:rsidRPr="00B266C4">
        <w:rPr>
          <w:sz w:val="18"/>
        </w:rPr>
        <w:t xml:space="preserve"> externa </w:t>
      </w:r>
      <w:r>
        <w:rPr>
          <w:sz w:val="18"/>
        </w:rPr>
        <w:t>Utförare</w:t>
      </w:r>
      <w:r w:rsidR="00B266C4" w:rsidRPr="00B266C4">
        <w:rPr>
          <w:sz w:val="18"/>
        </w:rPr>
        <w:t xml:space="preserve">. </w:t>
      </w:r>
      <w:r>
        <w:rPr>
          <w:sz w:val="18"/>
        </w:rPr>
        <w:t>Utföraren</w:t>
      </w:r>
      <w:r w:rsidR="00B266C4" w:rsidRPr="00B266C4">
        <w:rPr>
          <w:sz w:val="18"/>
        </w:rPr>
        <w:t xml:space="preserve"> åtar sig att själv införskaffa </w:t>
      </w:r>
      <w:r w:rsidR="00B266C4">
        <w:rPr>
          <w:sz w:val="18"/>
        </w:rPr>
        <w:br/>
      </w:r>
      <w:r w:rsidR="00B266C4" w:rsidRPr="00B266C4">
        <w:rPr>
          <w:sz w:val="18"/>
        </w:rPr>
        <w:t>Freja e</w:t>
      </w:r>
      <w:r w:rsidR="00B266C4">
        <w:rPr>
          <w:sz w:val="18"/>
        </w:rPr>
        <w:t>ID+,</w:t>
      </w:r>
      <w:r w:rsidR="00B266C4" w:rsidRPr="00B266C4">
        <w:rPr>
          <w:sz w:val="18"/>
        </w:rPr>
        <w:t xml:space="preserve"> inklusive eventuella kringkostnader.</w:t>
      </w:r>
    </w:p>
    <w:p w14:paraId="1424205D" w14:textId="4AD9BD8F" w:rsidR="000C3F71" w:rsidRPr="00E034AA" w:rsidRDefault="000C3F71" w:rsidP="000C3F71">
      <w:pPr>
        <w:spacing w:after="60"/>
        <w:ind w:left="1418"/>
        <w:rPr>
          <w:sz w:val="18"/>
        </w:rPr>
      </w:pPr>
      <w:r w:rsidRPr="00E034AA">
        <w:rPr>
          <w:sz w:val="18"/>
        </w:rPr>
        <w:t xml:space="preserve">Metod kan komma att ändras över tid och </w:t>
      </w:r>
      <w:r w:rsidR="007D79A4">
        <w:rPr>
          <w:sz w:val="18"/>
        </w:rPr>
        <w:t>Utföraren</w:t>
      </w:r>
      <w:r w:rsidRPr="00E034AA">
        <w:rPr>
          <w:sz w:val="18"/>
        </w:rPr>
        <w:t xml:space="preserve"> förbinder sig till att följa </w:t>
      </w:r>
      <w:r w:rsidR="007D79A4">
        <w:rPr>
          <w:sz w:val="18"/>
        </w:rPr>
        <w:t>Kommunen</w:t>
      </w:r>
      <w:r w:rsidRPr="00E034AA">
        <w:rPr>
          <w:sz w:val="18"/>
        </w:rPr>
        <w:t xml:space="preserve">s utveckling inom autentisering. Detta innebär att vid framtida förändringar i </w:t>
      </w:r>
      <w:r w:rsidR="007D79A4">
        <w:rPr>
          <w:sz w:val="18"/>
        </w:rPr>
        <w:t>Kommunen</w:t>
      </w:r>
      <w:r w:rsidRPr="00E034AA">
        <w:rPr>
          <w:sz w:val="18"/>
        </w:rPr>
        <w:t xml:space="preserve">s tekniska miljö som kan påverka inloggningsförfarandet och ställa andra krav gällande autentisering ska den externa </w:t>
      </w:r>
      <w:r w:rsidR="007D79A4">
        <w:rPr>
          <w:sz w:val="18"/>
        </w:rPr>
        <w:t>Utföraren</w:t>
      </w:r>
      <w:r w:rsidRPr="00E034AA">
        <w:rPr>
          <w:sz w:val="18"/>
        </w:rPr>
        <w:t xml:space="preserve"> på egen bekostnad införskaffa och använda av </w:t>
      </w:r>
      <w:r w:rsidR="007D79A4">
        <w:rPr>
          <w:sz w:val="18"/>
        </w:rPr>
        <w:t>Kommunen</w:t>
      </w:r>
      <w:r w:rsidRPr="00E034AA">
        <w:rPr>
          <w:sz w:val="18"/>
        </w:rPr>
        <w:t xml:space="preserve"> anvisad lösning enligt Avtalet.</w:t>
      </w:r>
    </w:p>
    <w:bookmarkEnd w:id="3"/>
    <w:p w14:paraId="48FA4595" w14:textId="03A8629E" w:rsidR="000C3F71" w:rsidRPr="00E034AA" w:rsidRDefault="007D79A4" w:rsidP="000C3F71">
      <w:pPr>
        <w:spacing w:after="60"/>
        <w:ind w:left="1418"/>
        <w:rPr>
          <w:sz w:val="18"/>
        </w:rPr>
      </w:pPr>
      <w:r>
        <w:rPr>
          <w:sz w:val="18"/>
        </w:rPr>
        <w:t>Kommunen</w:t>
      </w:r>
      <w:r w:rsidR="000C3F71" w:rsidRPr="00E034AA">
        <w:rPr>
          <w:sz w:val="18"/>
        </w:rPr>
        <w:t xml:space="preserve"> åtar sig att administrera uppläggningen av </w:t>
      </w:r>
      <w:r>
        <w:rPr>
          <w:sz w:val="18"/>
        </w:rPr>
        <w:t>Utföraren</w:t>
      </w:r>
      <w:r w:rsidR="000C3F71" w:rsidRPr="00E034AA">
        <w:rPr>
          <w:sz w:val="18"/>
        </w:rPr>
        <w:t xml:space="preserve">s personal (personligt konto för varje personal) till verksamhetssystemet och skapa konto för autentisering mot </w:t>
      </w:r>
      <w:r>
        <w:rPr>
          <w:sz w:val="18"/>
        </w:rPr>
        <w:t>Kommunen</w:t>
      </w:r>
      <w:r w:rsidR="000C3F71" w:rsidRPr="00E034AA">
        <w:rPr>
          <w:sz w:val="18"/>
        </w:rPr>
        <w:t xml:space="preserve">s applikationsportal. </w:t>
      </w:r>
      <w:r>
        <w:rPr>
          <w:sz w:val="18"/>
        </w:rPr>
        <w:t>Kommunen</w:t>
      </w:r>
      <w:r w:rsidR="000C3F71" w:rsidRPr="00E034AA">
        <w:rPr>
          <w:sz w:val="18"/>
        </w:rPr>
        <w:t xml:space="preserve"> ska utbilda </w:t>
      </w:r>
      <w:r>
        <w:rPr>
          <w:sz w:val="18"/>
        </w:rPr>
        <w:t>Utföraren</w:t>
      </w:r>
      <w:r w:rsidR="000C3F71" w:rsidRPr="00E034AA">
        <w:rPr>
          <w:sz w:val="18"/>
        </w:rPr>
        <w:t>s personal gällande funktionalitet och ansvar i verksamhetssystemet innan access</w:t>
      </w:r>
      <w:r w:rsidR="000C3F71">
        <w:rPr>
          <w:sz w:val="18"/>
        </w:rPr>
        <w:t>/åtkomst</w:t>
      </w:r>
      <w:r w:rsidR="000C3F71" w:rsidRPr="00E034AA">
        <w:rPr>
          <w:sz w:val="18"/>
        </w:rPr>
        <w:t xml:space="preserve"> ges till verksamhetssystemet. </w:t>
      </w:r>
      <w:r>
        <w:rPr>
          <w:sz w:val="18"/>
        </w:rPr>
        <w:t>Utföraren</w:t>
      </w:r>
      <w:r w:rsidR="000C3F71" w:rsidRPr="00E034AA">
        <w:rPr>
          <w:sz w:val="18"/>
        </w:rPr>
        <w:t xml:space="preserve"> ansvarar för att leverera uppgifter om personal till </w:t>
      </w:r>
      <w:r>
        <w:rPr>
          <w:sz w:val="18"/>
        </w:rPr>
        <w:t>Kommunen</w:t>
      </w:r>
      <w:r w:rsidR="000C3F71" w:rsidRPr="00E034AA">
        <w:rPr>
          <w:sz w:val="18"/>
        </w:rPr>
        <w:t xml:space="preserve"> för skapande av konton. </w:t>
      </w:r>
      <w:r>
        <w:rPr>
          <w:sz w:val="18"/>
        </w:rPr>
        <w:t>Utföraren</w:t>
      </w:r>
      <w:r w:rsidR="000C3F71" w:rsidRPr="00E034AA">
        <w:rPr>
          <w:sz w:val="18"/>
        </w:rPr>
        <w:t xml:space="preserve"> ansvarar för att personal har rätt roll och därmed rätt behörighet till verksamhetssystemet. När någon slutar sin anställning ska </w:t>
      </w:r>
      <w:r>
        <w:rPr>
          <w:sz w:val="18"/>
        </w:rPr>
        <w:t>Utföraren</w:t>
      </w:r>
      <w:r w:rsidR="000C3F71" w:rsidRPr="00E034AA">
        <w:rPr>
          <w:sz w:val="18"/>
        </w:rPr>
        <w:t xml:space="preserve"> omedelbart skriftligen meddela detta till systemförvaltningen av verksamhetssystem i </w:t>
      </w:r>
      <w:r>
        <w:rPr>
          <w:sz w:val="18"/>
        </w:rPr>
        <w:t>Kommunen</w:t>
      </w:r>
      <w:r w:rsidR="000C3F71" w:rsidRPr="00E034AA">
        <w:rPr>
          <w:sz w:val="18"/>
        </w:rPr>
        <w:t xml:space="preserve">, så att behörigheten kan avslutas. </w:t>
      </w:r>
    </w:p>
    <w:p w14:paraId="55509531" w14:textId="2D3F5D83" w:rsidR="003A67BF" w:rsidRPr="00B40B02" w:rsidRDefault="000C3F71" w:rsidP="00B40B02">
      <w:pPr>
        <w:spacing w:after="60"/>
        <w:ind w:left="1418"/>
        <w:rPr>
          <w:sz w:val="18"/>
        </w:rPr>
      </w:pPr>
      <w:r w:rsidRPr="00E034AA">
        <w:rPr>
          <w:sz w:val="18"/>
        </w:rPr>
        <w:t xml:space="preserve">Anslutning sker via internet och </w:t>
      </w:r>
      <w:r w:rsidR="007D79A4">
        <w:rPr>
          <w:sz w:val="18"/>
        </w:rPr>
        <w:t>Utföraren</w:t>
      </w:r>
      <w:r w:rsidRPr="00E034AA">
        <w:rPr>
          <w:sz w:val="18"/>
        </w:rPr>
        <w:t xml:space="preserve"> står för kostnaderna kring sin egen internetanslutning och utrustning. </w:t>
      </w:r>
      <w:r w:rsidR="007D79A4">
        <w:rPr>
          <w:sz w:val="18"/>
        </w:rPr>
        <w:t>Utföraren</w:t>
      </w:r>
      <w:r w:rsidRPr="00E034AA">
        <w:rPr>
          <w:sz w:val="18"/>
        </w:rPr>
        <w:t xml:space="preserve"> erbjuds utbildning i användandet av </w:t>
      </w:r>
      <w:r w:rsidRPr="00E034AA">
        <w:rPr>
          <w:sz w:val="18"/>
        </w:rPr>
        <w:lastRenderedPageBreak/>
        <w:t xml:space="preserve">anvisade verksamhetssystem. </w:t>
      </w:r>
      <w:r w:rsidR="007D79A4">
        <w:rPr>
          <w:sz w:val="18"/>
        </w:rPr>
        <w:t>Utföraren</w:t>
      </w:r>
      <w:r w:rsidRPr="00E034AA">
        <w:rPr>
          <w:sz w:val="18"/>
        </w:rPr>
        <w:t xml:space="preserve"> står själv för eventuella personal- och kurskostnader i samband med utbildningen.</w:t>
      </w:r>
      <w:r w:rsidRPr="00E034AA">
        <w:rPr>
          <w:sz w:val="18"/>
        </w:rPr>
        <w:br/>
      </w:r>
      <w:r w:rsidRPr="00E034AA">
        <w:rPr>
          <w:sz w:val="18"/>
        </w:rPr>
        <w:br/>
        <w:t xml:space="preserve">Om avtalet mellan </w:t>
      </w:r>
      <w:r w:rsidR="007D79A4">
        <w:rPr>
          <w:sz w:val="18"/>
        </w:rPr>
        <w:t>Kommunen</w:t>
      </w:r>
      <w:r w:rsidRPr="00E034AA">
        <w:rPr>
          <w:sz w:val="18"/>
        </w:rPr>
        <w:t xml:space="preserve"> och </w:t>
      </w:r>
      <w:r w:rsidR="007D79A4">
        <w:rPr>
          <w:sz w:val="18"/>
        </w:rPr>
        <w:t>Utföraren</w:t>
      </w:r>
      <w:r w:rsidRPr="00E034AA">
        <w:rPr>
          <w:sz w:val="18"/>
        </w:rPr>
        <w:t xml:space="preserve"> upphör avslutas behörighet till behörighetssystem och verksamhetssystem. Ingen information blir åtkomlig efter avslut.</w:t>
      </w:r>
      <w:bookmarkStart w:id="5" w:name="_Hlk43115351"/>
      <w:bookmarkEnd w:id="4"/>
    </w:p>
    <w:p w14:paraId="21C3A684" w14:textId="268785B6" w:rsidR="003A67BF" w:rsidRPr="003A67BF" w:rsidRDefault="003A67BF" w:rsidP="003A67BF">
      <w:pPr>
        <w:pStyle w:val="eAvrop2"/>
      </w:pPr>
      <w:r>
        <w:t>Utveckling verksa</w:t>
      </w:r>
      <w:r w:rsidR="00B40B02">
        <w:t>m</w:t>
      </w:r>
      <w:r>
        <w:t>hetssystem</w:t>
      </w:r>
    </w:p>
    <w:p w14:paraId="16E9EC0A" w14:textId="765926E0" w:rsidR="003A67BF" w:rsidRDefault="003A67BF" w:rsidP="00BC0EEB">
      <w:pPr>
        <w:spacing w:after="60"/>
        <w:ind w:left="1418"/>
        <w:rPr>
          <w:color w:val="000000"/>
          <w:sz w:val="18"/>
        </w:rPr>
      </w:pPr>
      <w:r w:rsidRPr="00E034AA">
        <w:rPr>
          <w:sz w:val="18"/>
        </w:rPr>
        <w:t xml:space="preserve">Vidareutveckling </w:t>
      </w:r>
      <w:r>
        <w:rPr>
          <w:sz w:val="18"/>
        </w:rPr>
        <w:t xml:space="preserve">(uppgraderingar) </w:t>
      </w:r>
      <w:r w:rsidRPr="00E034AA">
        <w:rPr>
          <w:sz w:val="18"/>
        </w:rPr>
        <w:t xml:space="preserve">av </w:t>
      </w:r>
      <w:r w:rsidR="007D79A4">
        <w:rPr>
          <w:sz w:val="18"/>
        </w:rPr>
        <w:t>Kommunen</w:t>
      </w:r>
      <w:r w:rsidRPr="00E034AA">
        <w:rPr>
          <w:sz w:val="18"/>
        </w:rPr>
        <w:t xml:space="preserve">s </w:t>
      </w:r>
      <w:r>
        <w:rPr>
          <w:sz w:val="18"/>
        </w:rPr>
        <w:t>verksamhets</w:t>
      </w:r>
      <w:r w:rsidRPr="00E034AA">
        <w:rPr>
          <w:sz w:val="18"/>
        </w:rPr>
        <w:t>system sker successivt</w:t>
      </w:r>
      <w:r>
        <w:rPr>
          <w:sz w:val="18"/>
        </w:rPr>
        <w:t>, varvid planerade avbrott kommer ske under avtalstiden</w:t>
      </w:r>
      <w:r w:rsidRPr="00E034AA">
        <w:rPr>
          <w:sz w:val="18"/>
        </w:rPr>
        <w:t>.</w:t>
      </w:r>
      <w:r>
        <w:rPr>
          <w:sz w:val="18"/>
        </w:rPr>
        <w:t xml:space="preserve"> Meddelanden kring eventuella avbrott meddelas i verksamhetssystemet.</w:t>
      </w:r>
      <w:r w:rsidRPr="00E034AA">
        <w:rPr>
          <w:sz w:val="18"/>
        </w:rPr>
        <w:t xml:space="preserve"> </w:t>
      </w:r>
    </w:p>
    <w:p w14:paraId="3A0D609C" w14:textId="3BEA64CE" w:rsidR="003A67BF" w:rsidRPr="003A67BF" w:rsidRDefault="007D79A4" w:rsidP="003A67BF">
      <w:pPr>
        <w:ind w:left="1418"/>
        <w:rPr>
          <w:color w:val="000000"/>
          <w:sz w:val="18"/>
        </w:rPr>
      </w:pPr>
      <w:r>
        <w:rPr>
          <w:color w:val="000000"/>
          <w:sz w:val="18"/>
        </w:rPr>
        <w:t>Kommunen</w:t>
      </w:r>
      <w:r w:rsidR="006731A9" w:rsidRPr="003A67BF">
        <w:rPr>
          <w:color w:val="000000"/>
          <w:sz w:val="18"/>
        </w:rPr>
        <w:t xml:space="preserve"> jobbar fortlöpande med utveckling av verksamhetssystem och inloggningsmöjligheter utifrån funktionalitet och mobila-tjänster. </w:t>
      </w:r>
      <w:r>
        <w:rPr>
          <w:color w:val="000000"/>
          <w:sz w:val="18"/>
        </w:rPr>
        <w:t>Utföraren</w:t>
      </w:r>
      <w:r w:rsidR="006731A9" w:rsidRPr="003A67BF">
        <w:rPr>
          <w:color w:val="000000"/>
          <w:sz w:val="18"/>
        </w:rPr>
        <w:t xml:space="preserve"> förbinder sig att följa utveckling kring verksamhetssystem och anamma ny funktionalitet och mobila tjänster om </w:t>
      </w:r>
      <w:r>
        <w:rPr>
          <w:color w:val="000000"/>
          <w:sz w:val="18"/>
        </w:rPr>
        <w:t>Kommunen</w:t>
      </w:r>
      <w:r w:rsidR="006731A9" w:rsidRPr="003A67BF">
        <w:rPr>
          <w:color w:val="000000"/>
          <w:sz w:val="18"/>
        </w:rPr>
        <w:t xml:space="preserve"> så erbjuder. Vidare kan </w:t>
      </w:r>
      <w:r>
        <w:rPr>
          <w:color w:val="000000"/>
          <w:sz w:val="18"/>
        </w:rPr>
        <w:t>Kommunen</w:t>
      </w:r>
      <w:r w:rsidR="006731A9" w:rsidRPr="003A67BF">
        <w:rPr>
          <w:color w:val="000000"/>
          <w:sz w:val="18"/>
        </w:rPr>
        <w:t xml:space="preserve"> komma att förändra och addera autentiseringstjänster, utifrån både lagkrav och utveckling/anpassning hos </w:t>
      </w:r>
      <w:r>
        <w:rPr>
          <w:color w:val="000000"/>
          <w:sz w:val="18"/>
        </w:rPr>
        <w:t>Kommunen</w:t>
      </w:r>
      <w:r w:rsidR="006731A9" w:rsidRPr="003A67BF">
        <w:rPr>
          <w:color w:val="000000"/>
          <w:sz w:val="18"/>
        </w:rPr>
        <w:t xml:space="preserve">, </w:t>
      </w:r>
      <w:r>
        <w:rPr>
          <w:color w:val="000000"/>
          <w:sz w:val="18"/>
        </w:rPr>
        <w:t>Utföraren</w:t>
      </w:r>
      <w:r w:rsidR="006731A9" w:rsidRPr="003A67BF">
        <w:rPr>
          <w:color w:val="000000"/>
          <w:sz w:val="18"/>
        </w:rPr>
        <w:t xml:space="preserve"> förbinder sig att följa dessa på uppmaning från </w:t>
      </w:r>
      <w:r>
        <w:rPr>
          <w:color w:val="000000"/>
          <w:sz w:val="18"/>
        </w:rPr>
        <w:t>Kommunen</w:t>
      </w:r>
      <w:r w:rsidR="006731A9" w:rsidRPr="003A67BF">
        <w:rPr>
          <w:color w:val="000000"/>
          <w:sz w:val="18"/>
        </w:rPr>
        <w:t xml:space="preserve">. Därav ska </w:t>
      </w:r>
      <w:r>
        <w:rPr>
          <w:color w:val="000000"/>
          <w:sz w:val="18"/>
        </w:rPr>
        <w:t>Utföraren</w:t>
      </w:r>
      <w:r w:rsidR="006731A9" w:rsidRPr="003A67BF">
        <w:rPr>
          <w:color w:val="000000"/>
          <w:sz w:val="18"/>
        </w:rPr>
        <w:t xml:space="preserve"> inkomma med uppgifter om teknisk kontaktperson hos </w:t>
      </w:r>
      <w:r>
        <w:rPr>
          <w:color w:val="000000"/>
          <w:sz w:val="18"/>
        </w:rPr>
        <w:t>Utföraren</w:t>
      </w:r>
      <w:r w:rsidR="006731A9" w:rsidRPr="003A67BF">
        <w:rPr>
          <w:color w:val="000000"/>
          <w:sz w:val="18"/>
        </w:rPr>
        <w:t>, som ska vara behjälplig vid implementering kring åtkomst och utökad funktionalitet i verksamhetssystem.</w:t>
      </w:r>
    </w:p>
    <w:p w14:paraId="59F3F3EF" w14:textId="539B96B6" w:rsidR="0058012D" w:rsidRPr="00973918" w:rsidRDefault="0058012D" w:rsidP="007B3241">
      <w:pPr>
        <w:pStyle w:val="eAvrop2"/>
      </w:pPr>
      <w:bookmarkStart w:id="6" w:name="_Hlk150760495"/>
      <w:bookmarkEnd w:id="5"/>
      <w:r w:rsidRPr="00973918">
        <w:t>Verksamhetschef</w:t>
      </w:r>
    </w:p>
    <w:p w14:paraId="1F95BB92" w14:textId="29496520" w:rsidR="006D4144" w:rsidRPr="006D4144" w:rsidRDefault="007D79A4" w:rsidP="00AC7F6F">
      <w:pPr>
        <w:pStyle w:val="eAvropBrd"/>
      </w:pPr>
      <w:bookmarkStart w:id="7" w:name="_Hlk150760562"/>
      <w:bookmarkEnd w:id="6"/>
      <w:r>
        <w:t>Utföraren</w:t>
      </w:r>
      <w:r w:rsidR="006D4144" w:rsidRPr="006D4144">
        <w:t xml:space="preserve"> ska ha en verksamhetschef (verksamhetsansvarig) som finns </w:t>
      </w:r>
      <w:r w:rsidR="006D4144" w:rsidRPr="006D4144">
        <w:rPr>
          <w:i/>
          <w:iCs/>
        </w:rPr>
        <w:t>fysiskt på plats i verksamheten minst tre</w:t>
      </w:r>
      <w:r w:rsidR="00D147CB">
        <w:rPr>
          <w:i/>
          <w:iCs/>
        </w:rPr>
        <w:t xml:space="preserve"> (3)</w:t>
      </w:r>
      <w:r w:rsidR="006D4144" w:rsidRPr="006D4144">
        <w:rPr>
          <w:i/>
          <w:iCs/>
        </w:rPr>
        <w:t xml:space="preserve"> dagar per vecka. </w:t>
      </w:r>
      <w:r w:rsidR="006D4144" w:rsidRPr="006D4144">
        <w:t xml:space="preserve">Verksamhetschef ska vara tillgänglig för personal, anhöriga, omsorgstagaren och </w:t>
      </w:r>
      <w:r>
        <w:t>Kommunen</w:t>
      </w:r>
      <w:r w:rsidR="006D4144" w:rsidRPr="006D4144">
        <w:t xml:space="preserve"> under dagtid alla helgfria vardagar mellan kl 08:00-16:00. </w:t>
      </w:r>
      <w:r>
        <w:t>Utföraren</w:t>
      </w:r>
      <w:r w:rsidR="006D4144" w:rsidRPr="006D4144">
        <w:t xml:space="preserve"> ska namnge ansvarig verksamhetschef. Verksamhetschefen får uppdra </w:t>
      </w:r>
      <w:r w:rsidR="00AE32C9" w:rsidRPr="006D4144">
        <w:t xml:space="preserve">att fullgöra vissa enskilda ledningsuppgifter </w:t>
      </w:r>
      <w:r w:rsidR="006D4144" w:rsidRPr="006D4144">
        <w:t xml:space="preserve">åt sådana befattningshavare inom verksamheten som har tillräcklig kompetens och erfarenhet. </w:t>
      </w:r>
    </w:p>
    <w:p w14:paraId="78F32655" w14:textId="3F969D80" w:rsidR="006D4144" w:rsidRPr="006D4144" w:rsidRDefault="006D4144" w:rsidP="00AC7F6F">
      <w:pPr>
        <w:pStyle w:val="eAvropBrd"/>
      </w:pPr>
      <w:r w:rsidRPr="006D4144">
        <w:t xml:space="preserve">Verksamhetschef ska ha adekvat universitets- eller högskoleutbildning inom socialt arbete eller med inriktning mot hälso- och sjukvård så som sjuksköterska, arbetsterapeut eller fysioterapeut. Verksamhetsansvarig ska även ha besuttit en arbetsledande ställning med ansvar för verksamhet, personal och ekonomi. </w:t>
      </w:r>
    </w:p>
    <w:p w14:paraId="18A25F7C" w14:textId="030BF25B" w:rsidR="006D4144" w:rsidRPr="006D4144" w:rsidRDefault="006D4144" w:rsidP="00AC7F6F">
      <w:pPr>
        <w:pStyle w:val="eAvropBrd"/>
      </w:pPr>
      <w:r w:rsidRPr="006D4144">
        <w:t xml:space="preserve">I vissa fall kan förvärvad erfarenhet genom mångårigt ledarskap inom motsvarande verksamhet, bedömas likvärdigt som utbildningskravet ovan. Detta är en bedömning som </w:t>
      </w:r>
      <w:r w:rsidR="007D79A4">
        <w:t>Kommunen</w:t>
      </w:r>
      <w:r w:rsidRPr="006D4144">
        <w:t xml:space="preserve"> gör i varje enskilt fall. Med motsvarande verksamhet avses uppdrag inom vård- och äldreomsorg eller omsorg om personer med funktionsnedsättning med utgångspunkt i Socialtjänstlag (2001:453) eller Lag (1993:387) om stöd och service till vissa funktionshindrade (LSS).</w:t>
      </w:r>
    </w:p>
    <w:p w14:paraId="0E51339D" w14:textId="4D20636B" w:rsidR="00AC7F6F" w:rsidRPr="006D4144" w:rsidRDefault="006D4144" w:rsidP="006D4144">
      <w:pPr>
        <w:pStyle w:val="eAvropBrd"/>
      </w:pPr>
      <w:r w:rsidRPr="006D4144">
        <w:t xml:space="preserve">Dokumentation som styrker verksamhetsansvarigs kompetens och erfarenhet samt två (2) referenser ska anges </w:t>
      </w:r>
      <w:r w:rsidR="00AC7F6F">
        <w:t>i samband med inkommen</w:t>
      </w:r>
      <w:r w:rsidRPr="006D4144">
        <w:t xml:space="preserve"> ansökan, som kan intyga att personen utfört eller utför motsvarande uppdrag med god kvalitet enligt ovan.</w:t>
      </w:r>
      <w:r w:rsidR="00D147CB">
        <w:t xml:space="preserve"> </w:t>
      </w:r>
      <w:r w:rsidR="00D147CB" w:rsidRPr="00D147CB">
        <w:t>Referenserna får ej vara äldre än fem (5) år bakåt i tiden.</w:t>
      </w:r>
    </w:p>
    <w:p w14:paraId="40B28DE2" w14:textId="36571C9D" w:rsidR="00D22A5D" w:rsidRPr="00973918" w:rsidRDefault="00D22A5D" w:rsidP="006D4144">
      <w:pPr>
        <w:pStyle w:val="eAvrop2"/>
      </w:pPr>
      <w:r w:rsidRPr="00973918">
        <w:t>Personal</w:t>
      </w:r>
    </w:p>
    <w:p w14:paraId="56A8DCFF" w14:textId="10C26DF2" w:rsidR="00B02940" w:rsidRPr="00915FA3" w:rsidRDefault="007D79A4" w:rsidP="006C77C5">
      <w:pPr>
        <w:pStyle w:val="eAvropBrd"/>
      </w:pPr>
      <w:r>
        <w:t>Utföraren</w:t>
      </w:r>
      <w:r w:rsidR="00D22A5D" w:rsidRPr="00973918">
        <w:t xml:space="preserve"> får inte vidta åtgärd, som kan antas medföra åsidosättande av lag och </w:t>
      </w:r>
      <w:r w:rsidR="00D22A5D" w:rsidRPr="00915FA3">
        <w:t xml:space="preserve">förordning eller strida mot vad som är </w:t>
      </w:r>
      <w:r w:rsidR="005B1E02" w:rsidRPr="00915FA3">
        <w:t>god sed</w:t>
      </w:r>
      <w:r w:rsidR="00D22A5D" w:rsidRPr="00915FA3">
        <w:t xml:space="preserve"> inom verksamhetens arbetsrättsliga område.</w:t>
      </w:r>
    </w:p>
    <w:p w14:paraId="0DC7570C" w14:textId="4895E825" w:rsidR="00B02940" w:rsidRPr="00915FA3" w:rsidRDefault="007D79A4" w:rsidP="00B02940">
      <w:pPr>
        <w:ind w:left="1418"/>
        <w:rPr>
          <w:sz w:val="18"/>
          <w:szCs w:val="24"/>
        </w:rPr>
      </w:pPr>
      <w:bookmarkStart w:id="8" w:name="_Hlk150764686"/>
      <w:r>
        <w:rPr>
          <w:sz w:val="18"/>
          <w:szCs w:val="24"/>
        </w:rPr>
        <w:t>Utföraren</w:t>
      </w:r>
      <w:r w:rsidR="00B02940" w:rsidRPr="00915FA3">
        <w:rPr>
          <w:sz w:val="18"/>
          <w:szCs w:val="24"/>
        </w:rPr>
        <w:t xml:space="preserve"> ska tillhandahålla utbildad delegerbar personal i den omfattning som krävs för en patientsäker hälso- och sjukvård.</w:t>
      </w:r>
    </w:p>
    <w:bookmarkEnd w:id="8"/>
    <w:p w14:paraId="502AC290" w14:textId="6CCB1FD2" w:rsidR="006C77C5" w:rsidRPr="00915FA3" w:rsidRDefault="006C77C5" w:rsidP="00B02940">
      <w:pPr>
        <w:ind w:left="1418"/>
        <w:rPr>
          <w:sz w:val="18"/>
          <w:szCs w:val="24"/>
        </w:rPr>
      </w:pPr>
      <w:r w:rsidRPr="00915FA3">
        <w:br/>
      </w:r>
      <w:r w:rsidRPr="00915FA3">
        <w:rPr>
          <w:sz w:val="18"/>
          <w:szCs w:val="24"/>
        </w:rPr>
        <w:t xml:space="preserve">De personer som självständigt utför hemtjänsten ska vara i företaget anställd personal. </w:t>
      </w:r>
      <w:r w:rsidR="007D79A4">
        <w:rPr>
          <w:sz w:val="18"/>
          <w:szCs w:val="24"/>
        </w:rPr>
        <w:t>Utföraren</w:t>
      </w:r>
      <w:r w:rsidRPr="00915FA3">
        <w:rPr>
          <w:sz w:val="18"/>
          <w:szCs w:val="24"/>
        </w:rPr>
        <w:t xml:space="preserve"> ska säkerställa att personalen har erforderlig utbildning, erfarenhet och personlig lämplighet för arbetsuppgifterna enligt nedanstående avsnitt om kompetenskrav.</w:t>
      </w:r>
    </w:p>
    <w:p w14:paraId="3997B681" w14:textId="098DD7F1" w:rsidR="00D22A5D" w:rsidRPr="00973918" w:rsidRDefault="006C77C5" w:rsidP="007B3241">
      <w:pPr>
        <w:pStyle w:val="eAvrop2"/>
      </w:pPr>
      <w:r>
        <w:t>K</w:t>
      </w:r>
      <w:r w:rsidR="00D22A5D" w:rsidRPr="00973918">
        <w:t>ompetens och bemanning</w:t>
      </w:r>
    </w:p>
    <w:p w14:paraId="0C4C1EE6" w14:textId="6FE4099C" w:rsidR="00855E7E" w:rsidRDefault="007D79A4" w:rsidP="006731A9">
      <w:pPr>
        <w:pStyle w:val="eAvropBrd"/>
        <w:rPr>
          <w:szCs w:val="24"/>
        </w:rPr>
      </w:pPr>
      <w:r>
        <w:t>Utföraren</w:t>
      </w:r>
      <w:r w:rsidR="00D22A5D" w:rsidRPr="00973918">
        <w:t xml:space="preserve"> ska säkerställa att bemanningen motsvarar verksamhetens uppdrag och att medarbetarna har den kompetens som uppdraget kräver. </w:t>
      </w:r>
      <w:r>
        <w:rPr>
          <w:szCs w:val="24"/>
        </w:rPr>
        <w:t>Utföraren</w:t>
      </w:r>
      <w:r w:rsidR="00D22A5D" w:rsidRPr="00973918">
        <w:rPr>
          <w:szCs w:val="24"/>
        </w:rPr>
        <w:t xml:space="preserve"> och dennes personal ska ha goda kunskaper i både det talade och det skrivna svenska språket. </w:t>
      </w:r>
      <w:r w:rsidR="00D22A5D" w:rsidRPr="00973918">
        <w:rPr>
          <w:szCs w:val="24"/>
        </w:rPr>
        <w:lastRenderedPageBreak/>
        <w:t>All dokumentation ska vara skrive</w:t>
      </w:r>
      <w:r w:rsidR="00537260" w:rsidRPr="00973918">
        <w:rPr>
          <w:szCs w:val="24"/>
        </w:rPr>
        <w:t>n</w:t>
      </w:r>
      <w:r w:rsidR="00D22A5D" w:rsidRPr="00973918">
        <w:rPr>
          <w:szCs w:val="24"/>
        </w:rPr>
        <w:t xml:space="preserve"> på svenska språket. Språket ska vara lättförståeligt och om förkortningar används ska de vara vedertagna.</w:t>
      </w:r>
    </w:p>
    <w:p w14:paraId="19C09AE6" w14:textId="04A08685" w:rsidR="001329CB" w:rsidRDefault="001329CB" w:rsidP="001329CB">
      <w:pPr>
        <w:pStyle w:val="eAvropBrd"/>
        <w:rPr>
          <w:szCs w:val="24"/>
        </w:rPr>
      </w:pPr>
      <w:r>
        <w:rPr>
          <w:szCs w:val="24"/>
        </w:rPr>
        <w:t xml:space="preserve">I det fall </w:t>
      </w:r>
      <w:r w:rsidR="007D79A4">
        <w:rPr>
          <w:szCs w:val="24"/>
        </w:rPr>
        <w:t>Utföraren</w:t>
      </w:r>
      <w:r>
        <w:rPr>
          <w:szCs w:val="24"/>
        </w:rPr>
        <w:t xml:space="preserve">s personal visar sig ha behov av kompetenshöjande insatser i svenska språket ska </w:t>
      </w:r>
      <w:r w:rsidR="007D79A4">
        <w:rPr>
          <w:szCs w:val="24"/>
        </w:rPr>
        <w:t>Utföraren</w:t>
      </w:r>
      <w:r>
        <w:rPr>
          <w:szCs w:val="24"/>
        </w:rPr>
        <w:t xml:space="preserve"> vidta åtgärder och tillhandahålla relevant utbildning och löpande fortbildning i vårdsvenska.</w:t>
      </w:r>
    </w:p>
    <w:p w14:paraId="3E97F9DE" w14:textId="21730E95" w:rsidR="006C77C5" w:rsidRDefault="006C77C5" w:rsidP="00600E36">
      <w:pPr>
        <w:pStyle w:val="eAvropBrd"/>
        <w:rPr>
          <w:szCs w:val="24"/>
        </w:rPr>
      </w:pPr>
      <w:r w:rsidRPr="00915FA3">
        <w:t xml:space="preserve">Grunden för verksamheten är ett behovsstyrt arbetssätt utifrån IBIC (individens behov i centrum). </w:t>
      </w:r>
      <w:r w:rsidR="007D79A4">
        <w:t>Utföraren</w:t>
      </w:r>
      <w:r w:rsidRPr="00915FA3">
        <w:t xml:space="preserve"> ska garantera att verksamheten är bemannad med personal med en sådan kompetens att </w:t>
      </w:r>
      <w:r w:rsidR="00417B8F">
        <w:t>omsorgstagaren</w:t>
      </w:r>
      <w:r w:rsidRPr="00915FA3">
        <w:t xml:space="preserve"> tillförsäkras insatser av god kvalitet utifrån dennes individuella behov. Genomförandet planeras utifrån det individuella biståndsbeslutet och utifrån uppsatta mål. Personalens scheman ska läggas så att det finns tillräcklig tid för dokumentation (all dokumentation ska ske på svenska) och överföring av information mellan medarbetarna och till </w:t>
      </w:r>
      <w:r w:rsidR="007D79A4">
        <w:t>Kommunen</w:t>
      </w:r>
      <w:r w:rsidRPr="00915FA3">
        <w:t xml:space="preserve">s nattorganisation och hälso- och sjukvård. Praktikanter, elever, personer i arbetsträning under sjukskrivning etc ska inte räknas med i personalbemanningen. Personal med lönebidragsanställning kan räknas med motsvarande den procentsats som utgör grunden för bedömningen av arbetsförmågan. </w:t>
      </w:r>
      <w:r w:rsidR="007D79A4">
        <w:t>Utförare</w:t>
      </w:r>
      <w:r w:rsidRPr="00915FA3">
        <w:t xml:space="preserve"> med ekonomiskt stöd från Arbetsförmedlingen för personal ska erbjuda den anställde arbetsvillkor enligt gällande regelverk. Eventuella praktikanter får inte ersätta ordinarie personal.</w:t>
      </w:r>
    </w:p>
    <w:bookmarkEnd w:id="7"/>
    <w:p w14:paraId="7DCF2E59" w14:textId="273F3155" w:rsidR="003D6873" w:rsidRDefault="00B14A6A" w:rsidP="00600E36">
      <w:pPr>
        <w:pStyle w:val="eAvrop2"/>
        <w:rPr>
          <w:b w:val="0"/>
          <w:smallCaps w:val="0"/>
          <w:sz w:val="18"/>
        </w:rPr>
      </w:pPr>
      <w:r>
        <w:t>Belastningsregister kontrol</w:t>
      </w:r>
      <w:r w:rsidRPr="00B14A6A">
        <w:t>l</w:t>
      </w:r>
    </w:p>
    <w:p w14:paraId="4D3AFD7C" w14:textId="08EA9969" w:rsidR="00B14A6A" w:rsidRPr="00600E36" w:rsidRDefault="00855E7E" w:rsidP="003D6873">
      <w:pPr>
        <w:pStyle w:val="eAvropBrd"/>
        <w:rPr>
          <w:b/>
          <w:smallCaps/>
        </w:rPr>
      </w:pPr>
      <w:r w:rsidRPr="00C11255">
        <w:t xml:space="preserve">Innan en </w:t>
      </w:r>
      <w:r w:rsidR="009E710D">
        <w:t>omsorgstagare</w:t>
      </w:r>
      <w:r w:rsidRPr="00C11255">
        <w:t xml:space="preserve">nära anställning/praktikplats/uppdrag hos </w:t>
      </w:r>
      <w:r w:rsidR="007D79A4">
        <w:t>Utföraren</w:t>
      </w:r>
      <w:r w:rsidRPr="00C11255">
        <w:t xml:space="preserve"> kan överenskommas måste den enskilde själv begära ut ett utdrag ur polisens belastningsregister enligt 9 § 1 st lagen (1998:620) om belastningsregister och visa upp utdraget för anställande chef. Gäller anställningen arbete med barn under 18 år gäller lagen (2010:479) om registerkontroll av personal som utför vissa insatser åt barn med funktionshinder och den blanketten ska användas.</w:t>
      </w:r>
    </w:p>
    <w:p w14:paraId="3C45D3CF" w14:textId="5460AE35" w:rsidR="00D22A5D" w:rsidRPr="003D6873" w:rsidRDefault="00D22A5D" w:rsidP="007B3241">
      <w:pPr>
        <w:pStyle w:val="eAvrop2"/>
        <w:rPr>
          <w:b w:val="0"/>
          <w:smallCaps w:val="0"/>
          <w:sz w:val="18"/>
        </w:rPr>
      </w:pPr>
      <w:r w:rsidRPr="00973918">
        <w:t>Utbildning/fortbildning</w:t>
      </w:r>
    </w:p>
    <w:p w14:paraId="6CF19141" w14:textId="069653D3" w:rsidR="00542851" w:rsidRPr="00C1228C" w:rsidRDefault="007D79A4" w:rsidP="00C1228C">
      <w:pPr>
        <w:pStyle w:val="eAvropBrd"/>
        <w:rPr>
          <w:szCs w:val="24"/>
        </w:rPr>
      </w:pPr>
      <w:r>
        <w:t>Utföraren</w:t>
      </w:r>
      <w:r w:rsidR="00D22A5D" w:rsidRPr="003D6873">
        <w:t xml:space="preserve"> ska svara för att befintlig och tillkommande personal har adekvat utbildning för uppdraget. </w:t>
      </w:r>
      <w:r>
        <w:t>Utföraren</w:t>
      </w:r>
      <w:r w:rsidR="00D22A5D" w:rsidRPr="003D6873">
        <w:t xml:space="preserve"> svarar även för att personalen kontinuerligt ges </w:t>
      </w:r>
      <w:r w:rsidR="00537260" w:rsidRPr="003D6873">
        <w:t xml:space="preserve">nödvändig </w:t>
      </w:r>
      <w:r w:rsidR="00D22A5D" w:rsidRPr="003D6873">
        <w:t xml:space="preserve">fortbildning. </w:t>
      </w:r>
      <w:r>
        <w:rPr>
          <w:rStyle w:val="eAvropBrdChar"/>
        </w:rPr>
        <w:t>Utföraren</w:t>
      </w:r>
      <w:r w:rsidR="005F40A6">
        <w:rPr>
          <w:rStyle w:val="eAvropBrdChar"/>
        </w:rPr>
        <w:t xml:space="preserve"> ska tillse att all personal som hanterar förskrivna hjälpmedel för omsorgstagare har kunskap i och har genomgått utbildning avseende förflyttningsteknik och hantering av hjälpmedel för att upprätthålla patientsäkerheten. </w:t>
      </w:r>
      <w:r>
        <w:rPr>
          <w:rStyle w:val="eAvropBrdChar"/>
        </w:rPr>
        <w:t>Utföraren</w:t>
      </w:r>
      <w:r w:rsidR="005F40A6">
        <w:rPr>
          <w:rStyle w:val="eAvropBrdChar"/>
        </w:rPr>
        <w:t xml:space="preserve"> ska själv stå för denna utbildning för sin personal. I det fall </w:t>
      </w:r>
      <w:r>
        <w:rPr>
          <w:rStyle w:val="eAvropBrdChar"/>
        </w:rPr>
        <w:t>Utföraren</w:t>
      </w:r>
      <w:r w:rsidR="005F40A6">
        <w:rPr>
          <w:rStyle w:val="eAvropBrdChar"/>
        </w:rPr>
        <w:t xml:space="preserve"> önskar delta med sin personal i </w:t>
      </w:r>
      <w:r>
        <w:rPr>
          <w:rStyle w:val="eAvropBrdChar"/>
        </w:rPr>
        <w:t>Kommunen</w:t>
      </w:r>
      <w:r w:rsidR="005F40A6">
        <w:rPr>
          <w:rStyle w:val="eAvropBrdChar"/>
        </w:rPr>
        <w:t xml:space="preserve">s förflyttningsutbildning sker det i mån av plats och </w:t>
      </w:r>
      <w:r>
        <w:rPr>
          <w:rStyle w:val="eAvropBrdChar"/>
        </w:rPr>
        <w:t>Utföraren</w:t>
      </w:r>
      <w:r w:rsidR="005F40A6">
        <w:rPr>
          <w:rStyle w:val="eAvropBrdChar"/>
        </w:rPr>
        <w:t xml:space="preserve"> står själv för sina personalkostnader och för kurskostnaden/kursmaterial.</w:t>
      </w:r>
      <w:r w:rsidR="00C1228C">
        <w:rPr>
          <w:rStyle w:val="eAvropBrdChar"/>
          <w:szCs w:val="24"/>
        </w:rPr>
        <w:br/>
      </w:r>
      <w:r w:rsidR="005F40A6">
        <w:rPr>
          <w:color w:val="000000"/>
          <w:szCs w:val="24"/>
        </w:rPr>
        <w:br/>
      </w:r>
      <w:r w:rsidR="005F40A6" w:rsidRPr="009D2311">
        <w:rPr>
          <w:color w:val="000000"/>
          <w:szCs w:val="24"/>
        </w:rPr>
        <w:t xml:space="preserve">Vissa av </w:t>
      </w:r>
      <w:r>
        <w:rPr>
          <w:color w:val="000000"/>
          <w:szCs w:val="24"/>
        </w:rPr>
        <w:t>Kommunen</w:t>
      </w:r>
      <w:r w:rsidR="005F40A6" w:rsidRPr="009D2311">
        <w:rPr>
          <w:color w:val="000000"/>
          <w:szCs w:val="24"/>
        </w:rPr>
        <w:t xml:space="preserve">s utbildningar är obligatoriska för </w:t>
      </w:r>
      <w:r>
        <w:rPr>
          <w:color w:val="000000"/>
          <w:szCs w:val="24"/>
        </w:rPr>
        <w:t>Utföraren</w:t>
      </w:r>
      <w:r w:rsidR="005F40A6" w:rsidRPr="009D2311">
        <w:rPr>
          <w:color w:val="000000"/>
          <w:szCs w:val="24"/>
        </w:rPr>
        <w:t xml:space="preserve"> att </w:t>
      </w:r>
      <w:r w:rsidR="005F40A6">
        <w:rPr>
          <w:color w:val="000000"/>
          <w:szCs w:val="24"/>
        </w:rPr>
        <w:t>delta i,</w:t>
      </w:r>
      <w:r w:rsidR="005F40A6">
        <w:rPr>
          <w:color w:val="000000"/>
          <w:szCs w:val="24"/>
        </w:rPr>
        <w:br/>
      </w:r>
      <w:r w:rsidR="005F40A6" w:rsidRPr="00554B0A">
        <w:rPr>
          <w:color w:val="000000"/>
          <w:szCs w:val="24"/>
        </w:rPr>
        <w:t>exempelvis brandskyddsutbildning</w:t>
      </w:r>
      <w:r w:rsidR="005F40A6">
        <w:rPr>
          <w:color w:val="000000"/>
          <w:szCs w:val="24"/>
        </w:rPr>
        <w:t>, delegeringsutbildning och i förekommande fall lyftkörkort.</w:t>
      </w:r>
      <w:r w:rsidR="005F40A6" w:rsidRPr="002F5298">
        <w:rPr>
          <w:color w:val="000000"/>
          <w:szCs w:val="24"/>
        </w:rPr>
        <w:t xml:space="preserve"> </w:t>
      </w:r>
      <w:r w:rsidR="005F40A6" w:rsidRPr="009D2311">
        <w:rPr>
          <w:color w:val="000000"/>
          <w:szCs w:val="24"/>
        </w:rPr>
        <w:t xml:space="preserve">Vilka utbildningar som är obligatoriska inom </w:t>
      </w:r>
      <w:r>
        <w:rPr>
          <w:color w:val="000000"/>
          <w:szCs w:val="24"/>
        </w:rPr>
        <w:t>Kommunen</w:t>
      </w:r>
      <w:r w:rsidR="005F40A6" w:rsidRPr="009D2311">
        <w:rPr>
          <w:color w:val="000000"/>
          <w:szCs w:val="24"/>
        </w:rPr>
        <w:t xml:space="preserve"> kan komma att ändras under avtalstiden och </w:t>
      </w:r>
      <w:r>
        <w:rPr>
          <w:color w:val="000000"/>
          <w:szCs w:val="24"/>
        </w:rPr>
        <w:t>Utföraren</w:t>
      </w:r>
      <w:r w:rsidR="005F40A6" w:rsidRPr="009D2311">
        <w:rPr>
          <w:color w:val="000000"/>
          <w:szCs w:val="24"/>
        </w:rPr>
        <w:t xml:space="preserve"> ska följa denna utveckling på samma sätt som </w:t>
      </w:r>
      <w:r>
        <w:rPr>
          <w:color w:val="000000"/>
          <w:szCs w:val="24"/>
        </w:rPr>
        <w:t>Kommunen</w:t>
      </w:r>
      <w:r w:rsidR="005F40A6" w:rsidRPr="009D2311">
        <w:rPr>
          <w:color w:val="000000"/>
          <w:szCs w:val="24"/>
        </w:rPr>
        <w:t xml:space="preserve">s anställda. </w:t>
      </w:r>
      <w:r>
        <w:rPr>
          <w:color w:val="000000"/>
          <w:szCs w:val="24"/>
        </w:rPr>
        <w:t>Utföraren</w:t>
      </w:r>
      <w:r w:rsidR="005F40A6" w:rsidRPr="009D2311">
        <w:rPr>
          <w:color w:val="000000"/>
          <w:szCs w:val="24"/>
        </w:rPr>
        <w:t xml:space="preserve"> ansvarar själv för personalkostnader i anslutning till denna utbildning.</w:t>
      </w:r>
    </w:p>
    <w:p w14:paraId="429D43FB" w14:textId="0DAE1C7E" w:rsidR="00D22A5D" w:rsidRDefault="00BC6F3F" w:rsidP="00AF7E92">
      <w:pPr>
        <w:pStyle w:val="eAvrop2"/>
      </w:pPr>
      <w:bookmarkStart w:id="9" w:name="_Hlk51231645"/>
      <w:r w:rsidRPr="00973918">
        <w:t>anhörig</w:t>
      </w:r>
      <w:r w:rsidR="002A5774">
        <w:t>vård</w:t>
      </w:r>
      <w:r w:rsidR="00172F4A">
        <w:t xml:space="preserve"> och </w:t>
      </w:r>
      <w:r w:rsidR="000F700C">
        <w:t>anställning</w:t>
      </w:r>
      <w:r w:rsidR="00172F4A">
        <w:t xml:space="preserve"> av anhörig eller närstående</w:t>
      </w:r>
    </w:p>
    <w:p w14:paraId="6CA6CFEE" w14:textId="010D3A9C" w:rsidR="00172F4A" w:rsidRDefault="002A5774" w:rsidP="00172F4A">
      <w:pPr>
        <w:pStyle w:val="eAvropBrd"/>
      </w:pPr>
      <w:r>
        <w:t>Anhörigvård</w:t>
      </w:r>
      <w:r w:rsidR="00172F4A">
        <w:t xml:space="preserve"> och </w:t>
      </w:r>
      <w:r w:rsidR="000F700C">
        <w:t>anställning</w:t>
      </w:r>
      <w:r w:rsidR="00AF7E92">
        <w:t xml:space="preserve">ar </w:t>
      </w:r>
      <w:r w:rsidR="00172F4A">
        <w:t xml:space="preserve">av anhörig eller närstående </w:t>
      </w:r>
      <w:r>
        <w:t xml:space="preserve">är inte aktuellt inom ramen för </w:t>
      </w:r>
      <w:r w:rsidR="007D79A4">
        <w:t>Utföraren</w:t>
      </w:r>
      <w:r>
        <w:t>s uppdrag.</w:t>
      </w:r>
      <w:r w:rsidR="00172F4A">
        <w:t xml:space="preserve"> Den som utför insatser åt en enskild person får inte vara anhörig eller närstående till den enskilde. Begreppen anhörig och närstående ska tolkas i vid bemärkelse. Som anhörig räknas make, maka, sambo, barn, syskon, föräldrar, barnbarn, deras sambor eller barn samt före detta make, maka, sambo, före detta svärson eller svärdotter. Som närstående räknas övriga personer som står den enskilde nära såsom släktingar utöver den närmaste familjen och vänner. </w:t>
      </w:r>
    </w:p>
    <w:p w14:paraId="7CD29F24" w14:textId="5FC46B53" w:rsidR="00AE19FD" w:rsidRDefault="00172F4A" w:rsidP="00C1228C">
      <w:pPr>
        <w:pStyle w:val="eAvropBrd"/>
      </w:pPr>
      <w:r>
        <w:t xml:space="preserve">Det är </w:t>
      </w:r>
      <w:r w:rsidR="007D79A4">
        <w:t>Utföraren</w:t>
      </w:r>
      <w:r>
        <w:t>s skyldighet att vidta de åtgärder som krävs för att säkerställa att kravet efterlevs.</w:t>
      </w:r>
    </w:p>
    <w:p w14:paraId="6D3149CD" w14:textId="659E0859" w:rsidR="00172F4A" w:rsidRDefault="00172F4A" w:rsidP="00172F4A">
      <w:pPr>
        <w:pStyle w:val="eAvrop2"/>
      </w:pPr>
      <w:r>
        <w:t>Objektsanställning</w:t>
      </w:r>
    </w:p>
    <w:p w14:paraId="6F4294AA" w14:textId="232432F9" w:rsidR="00172F4A" w:rsidRDefault="007D79A4" w:rsidP="002A5774">
      <w:pPr>
        <w:pStyle w:val="eAvropBrd"/>
      </w:pPr>
      <w:r>
        <w:t>Kommunen</w:t>
      </w:r>
      <w:r w:rsidR="00172F4A" w:rsidRPr="00172F4A">
        <w:t xml:space="preserve"> tillåter</w:t>
      </w:r>
      <w:r w:rsidR="00172F4A">
        <w:t xml:space="preserve"> </w:t>
      </w:r>
      <w:r w:rsidR="00172F4A" w:rsidRPr="00172F4A">
        <w:t>inte objektanställningar, dvs att en personal anställs för att utföra insatser huvudsakligen hos enbart en person under längre perioder</w:t>
      </w:r>
      <w:r w:rsidR="00172F4A">
        <w:t>.</w:t>
      </w:r>
    </w:p>
    <w:bookmarkEnd w:id="9"/>
    <w:p w14:paraId="5BFE1061" w14:textId="1AA7CC31" w:rsidR="001C0DC2" w:rsidRPr="00973918" w:rsidRDefault="00655B91" w:rsidP="007B3241">
      <w:pPr>
        <w:pStyle w:val="eAvrop2"/>
      </w:pPr>
      <w:r>
        <w:lastRenderedPageBreak/>
        <w:t>Arbetsrättsliga villkor</w:t>
      </w:r>
    </w:p>
    <w:p w14:paraId="3CC74CC7" w14:textId="1F705223" w:rsidR="001C0DC2" w:rsidRPr="00973918" w:rsidRDefault="007D79A4" w:rsidP="004C1D9F">
      <w:pPr>
        <w:autoSpaceDE w:val="0"/>
        <w:autoSpaceDN w:val="0"/>
        <w:adjustRightInd w:val="0"/>
        <w:ind w:left="1418"/>
        <w:rPr>
          <w:sz w:val="18"/>
        </w:rPr>
      </w:pPr>
      <w:r>
        <w:rPr>
          <w:sz w:val="18"/>
        </w:rPr>
        <w:t>Utföraren</w:t>
      </w:r>
      <w:r w:rsidR="001C0DC2" w:rsidRPr="00973918">
        <w:rPr>
          <w:sz w:val="18"/>
        </w:rPr>
        <w:t xml:space="preserve"> ska följa svensk arbetsrättslig lagstiftning. </w:t>
      </w:r>
      <w:r>
        <w:rPr>
          <w:sz w:val="18"/>
        </w:rPr>
        <w:t>Utföraren</w:t>
      </w:r>
      <w:r w:rsidR="001C0DC2" w:rsidRPr="00973918">
        <w:rPr>
          <w:sz w:val="18"/>
        </w:rPr>
        <w:t xml:space="preserve"> får inte vidta åtgärd, som kan antas medföra åsidosättande av lag eller kollektivavtal eller strida mot vad som är </w:t>
      </w:r>
      <w:r w:rsidR="00985597" w:rsidRPr="00973918">
        <w:rPr>
          <w:sz w:val="18"/>
        </w:rPr>
        <w:t>god sed</w:t>
      </w:r>
      <w:r w:rsidR="001C0DC2" w:rsidRPr="00973918">
        <w:rPr>
          <w:sz w:val="18"/>
        </w:rPr>
        <w:t xml:space="preserve"> inom verksamhetens kollektivavtalsområde. </w:t>
      </w:r>
      <w:r>
        <w:rPr>
          <w:sz w:val="18"/>
        </w:rPr>
        <w:t>Utförare</w:t>
      </w:r>
      <w:r w:rsidR="001C0DC2" w:rsidRPr="00973918">
        <w:rPr>
          <w:sz w:val="18"/>
        </w:rPr>
        <w:t xml:space="preserve"> som inte tecknat kollektivavtal ska för sin personal teckna arbetsskadeförsäkring, sjukförsäkring, tjänstepension och avtalspension</w:t>
      </w:r>
      <w:r w:rsidR="00A617F8" w:rsidRPr="00973918">
        <w:rPr>
          <w:sz w:val="18"/>
        </w:rPr>
        <w:t xml:space="preserve"> eller</w:t>
      </w:r>
      <w:r w:rsidR="001C0DC2" w:rsidRPr="00973918">
        <w:rPr>
          <w:sz w:val="18"/>
        </w:rPr>
        <w:t xml:space="preserve"> motsvarande gällande kollektivavtal. Intyg från försäkringsbolag och pensionsförvaltare ska kunna uppvisas på begäran.</w:t>
      </w:r>
    </w:p>
    <w:p w14:paraId="44D94B94" w14:textId="1E814344" w:rsidR="00D22A5D" w:rsidRPr="00973918" w:rsidRDefault="00CC5B92" w:rsidP="005A45BC">
      <w:pPr>
        <w:pStyle w:val="eAvrop2"/>
      </w:pPr>
      <w:bookmarkStart w:id="10" w:name="_Hlk125963576"/>
      <w:r w:rsidRPr="00973918">
        <w:t>Personalens a</w:t>
      </w:r>
      <w:r w:rsidR="00D22A5D" w:rsidRPr="00973918">
        <w:t>rbetstid</w:t>
      </w:r>
      <w:r w:rsidR="00061F66">
        <w:t xml:space="preserve"> </w:t>
      </w:r>
    </w:p>
    <w:p w14:paraId="5F354C13" w14:textId="08A42A2C" w:rsidR="00D22A5D" w:rsidRDefault="007D79A4" w:rsidP="004C1D9F">
      <w:pPr>
        <w:pStyle w:val="eAvropBrd"/>
      </w:pPr>
      <w:r>
        <w:t>Utföraren</w:t>
      </w:r>
      <w:r w:rsidR="00C81D74" w:rsidRPr="00973918">
        <w:t xml:space="preserve"> är skyldig att vid var tidpunkt </w:t>
      </w:r>
      <w:r w:rsidR="005B1E02" w:rsidRPr="00973918">
        <w:t>under avtalstiden</w:t>
      </w:r>
      <w:r w:rsidR="00A617F8" w:rsidRPr="00973918">
        <w:t xml:space="preserve"> </w:t>
      </w:r>
      <w:r w:rsidR="00C81D74" w:rsidRPr="00973918">
        <w:t xml:space="preserve">uppfylla kraven i gällande arbetstidslagstiftning. </w:t>
      </w:r>
      <w:r>
        <w:t>Utföraren</w:t>
      </w:r>
      <w:r w:rsidR="00C81D74" w:rsidRPr="00973918">
        <w:t xml:space="preserve"> är medveten om att </w:t>
      </w:r>
      <w:r>
        <w:t>Kommunen</w:t>
      </w:r>
      <w:r w:rsidR="00C81D74" w:rsidRPr="00973918">
        <w:t xml:space="preserve"> kommer att betrakta eventuella brott mot arbetstidslagstiftningen som ett väsentligt brott mot detta avtal.</w:t>
      </w:r>
    </w:p>
    <w:p w14:paraId="54FA4AD5" w14:textId="12FDFEB2" w:rsidR="00061F66" w:rsidRDefault="00061F66" w:rsidP="00061F66">
      <w:pPr>
        <w:pStyle w:val="eAvrop2"/>
      </w:pPr>
      <w:bookmarkStart w:id="11" w:name="_Hlk125963700"/>
      <w:bookmarkEnd w:id="10"/>
      <w:r w:rsidRPr="00973918">
        <w:t xml:space="preserve">Personalens </w:t>
      </w:r>
      <w:r>
        <w:t>kompetensutveckling</w:t>
      </w:r>
    </w:p>
    <w:p w14:paraId="1A028C07" w14:textId="56E918D0" w:rsidR="001145CD" w:rsidRPr="00061F66" w:rsidRDefault="007D79A4" w:rsidP="001145CD">
      <w:pPr>
        <w:pStyle w:val="eAvropBrd"/>
      </w:pPr>
      <w:r>
        <w:t>Utföraren</w:t>
      </w:r>
      <w:r w:rsidR="00061F66">
        <w:t xml:space="preserve"> ska tillse att personal inom ramen för uppdraget ges likvärdiga förutsättningar och behandlas likvärdigt i fråga om kompetensutveckling och delaktighet på arbetsplatsen.</w:t>
      </w:r>
    </w:p>
    <w:bookmarkEnd w:id="11"/>
    <w:p w14:paraId="1AB4508B" w14:textId="3F810DC6" w:rsidR="00D22A5D" w:rsidRPr="00973918" w:rsidRDefault="00D22A5D" w:rsidP="005A45BC">
      <w:pPr>
        <w:pStyle w:val="eAvrop2"/>
      </w:pPr>
      <w:r w:rsidRPr="00973918">
        <w:t>Arbetsmiljö</w:t>
      </w:r>
    </w:p>
    <w:p w14:paraId="1ECD7E2F" w14:textId="1DD3D471" w:rsidR="00D037F9" w:rsidRPr="00973918" w:rsidRDefault="007D79A4" w:rsidP="004C1D9F">
      <w:pPr>
        <w:pStyle w:val="eAvropBrd"/>
      </w:pPr>
      <w:r>
        <w:t>Utföraren</w:t>
      </w:r>
      <w:r w:rsidR="00D22A5D" w:rsidRPr="00973918">
        <w:t xml:space="preserve"> ska bedriva ett systematiskt arbetsmiljöarbete enligt gällande svensk lagstiftning. </w:t>
      </w:r>
      <w:r>
        <w:t>Utföraren</w:t>
      </w:r>
      <w:r w:rsidR="00D22A5D" w:rsidRPr="00973918">
        <w:t xml:space="preserve"> ska samverka med de fackliga organisationerna i arbetsmiljöfrågor</w:t>
      </w:r>
      <w:r w:rsidR="00D22A5D" w:rsidRPr="00973918">
        <w:rPr>
          <w:rFonts w:ascii="Times New Roman" w:hAnsi="Times New Roman"/>
          <w:sz w:val="24"/>
        </w:rPr>
        <w:t xml:space="preserve">. </w:t>
      </w:r>
      <w:r w:rsidR="00D22A5D" w:rsidRPr="00973918">
        <w:t xml:space="preserve">Arbetsmiljölagens regler om skyldigheter för arbetsgivare och andra skyddsansvariga att förebygga ohälsa och olycksfall i arbetet kommer följas upp av </w:t>
      </w:r>
      <w:r>
        <w:t>Kommunen</w:t>
      </w:r>
      <w:r w:rsidR="00D22A5D" w:rsidRPr="00973918">
        <w:t xml:space="preserve"> under avtalstiden. Här ingår också samverkan mellan arbetsgivare och arbetstagare, till exempel regler om skyddsombudens verksamhet</w:t>
      </w:r>
      <w:r w:rsidR="00985597" w:rsidRPr="00973918">
        <w:t>.</w:t>
      </w:r>
    </w:p>
    <w:p w14:paraId="37E4936E" w14:textId="77777777" w:rsidR="005D7C65" w:rsidRPr="00973918" w:rsidRDefault="005D7C65" w:rsidP="005A45BC">
      <w:pPr>
        <w:pStyle w:val="eAvrop2"/>
      </w:pPr>
      <w:r w:rsidRPr="00973918">
        <w:t>Jämställdhet och mångfald</w:t>
      </w:r>
    </w:p>
    <w:p w14:paraId="20046A12" w14:textId="77777777" w:rsidR="008704E7" w:rsidRPr="00973918" w:rsidRDefault="005D7C65" w:rsidP="008704E7">
      <w:pPr>
        <w:pStyle w:val="eAvropBrd"/>
      </w:pPr>
      <w:r w:rsidRPr="00973918">
        <w:t>Karlstads kommun bedriver ett målinriktat arbete för jämställdhet och mångfald. Arbetet innehåller aktiva åtgärder för ökad jämställdhet och mångfald samt arbete mot trakasserier och diskriminering utifrån diskrimineringslagens samtliga kategorier.</w:t>
      </w:r>
      <w:r w:rsidR="008704E7">
        <w:t xml:space="preserve"> Utföraren</w:t>
      </w:r>
      <w:r w:rsidR="008704E7" w:rsidRPr="00973918">
        <w:t xml:space="preserve"> ska följa och vara väl medveten om innehållet i </w:t>
      </w:r>
      <w:hyperlink r:id="rId15" w:history="1">
        <w:r w:rsidR="008704E7" w:rsidRPr="009F3006">
          <w:rPr>
            <w:rStyle w:val="Hyperlnk"/>
          </w:rPr>
          <w:t>Strategisk plan 2025-2027</w:t>
        </w:r>
      </w:hyperlink>
      <w:r w:rsidR="008704E7">
        <w:t xml:space="preserve"> för Karlstads kommun.</w:t>
      </w:r>
    </w:p>
    <w:p w14:paraId="490B3AFA" w14:textId="2C572B7E" w:rsidR="00AF25C1" w:rsidRDefault="007D79A4" w:rsidP="00AF25C1">
      <w:pPr>
        <w:pStyle w:val="eAvropBrd"/>
      </w:pPr>
      <w:r>
        <w:t>Utförare</w:t>
      </w:r>
      <w:r w:rsidR="005D7C65" w:rsidRPr="00973918">
        <w:t xml:space="preserve"> som har 25 anställda eller </w:t>
      </w:r>
      <w:r w:rsidR="00EB530D" w:rsidRPr="00973918">
        <w:t>fler</w:t>
      </w:r>
      <w:r w:rsidR="005D7C65" w:rsidRPr="00973918">
        <w:t xml:space="preserve"> ska ha en egen aktuell jämställdhetsplan enligt 3 kap. 13 § diskrimineringslagen (2008:567).</w:t>
      </w:r>
      <w:bookmarkStart w:id="12" w:name="bkmNamn"/>
      <w:bookmarkEnd w:id="12"/>
    </w:p>
    <w:p w14:paraId="67476104" w14:textId="77777777" w:rsidR="00AF25C1" w:rsidRPr="00973918" w:rsidRDefault="00AF25C1" w:rsidP="00AF25C1">
      <w:pPr>
        <w:pStyle w:val="eAvrop2"/>
      </w:pPr>
      <w:r w:rsidRPr="00973918">
        <w:t xml:space="preserve">Marknadsföring </w:t>
      </w:r>
    </w:p>
    <w:p w14:paraId="3861B4F0" w14:textId="420DF17A" w:rsidR="00AF25C1" w:rsidRPr="00973918" w:rsidRDefault="00AF25C1" w:rsidP="00AF25C1">
      <w:pPr>
        <w:pStyle w:val="eAvropBrd"/>
      </w:pPr>
      <w:r w:rsidRPr="00973918">
        <w:t xml:space="preserve">Marknadsföringen ska stämma överens med god marknadsföringssed och vara utformad med stor respekt för </w:t>
      </w:r>
      <w:r>
        <w:t>omsorgstagare</w:t>
      </w:r>
      <w:r w:rsidRPr="00973918">
        <w:t xml:space="preserve"> och övriga </w:t>
      </w:r>
      <w:r w:rsidR="007D79A4">
        <w:t>Utförare</w:t>
      </w:r>
      <w:r w:rsidRPr="00973918">
        <w:t xml:space="preserve">. Direktriktad marknadsföring till </w:t>
      </w:r>
      <w:r>
        <w:t>omsorgstagare</w:t>
      </w:r>
      <w:r w:rsidRPr="00973918">
        <w:t xml:space="preserve"> genom oanmälda hembesök eller telefonpåringning, så kallad aggressiv marknadsföring, tillåts inte. Vid marknadsföringen ska </w:t>
      </w:r>
      <w:r w:rsidR="007D79A4">
        <w:t>Utföraren</w:t>
      </w:r>
      <w:r w:rsidRPr="00973918">
        <w:t xml:space="preserve"> lämna sådan information som är av särskild betydelse ur </w:t>
      </w:r>
      <w:r>
        <w:t>omsorgstagaren</w:t>
      </w:r>
      <w:r w:rsidRPr="00973918">
        <w:t>s perspektiv. Det ska tydligt framgå vem som ansvarar för marknadsföringen. Otillbörlig marknadsföring kan utgöra avtalsbrott och därmed vara grund för hävning.</w:t>
      </w:r>
    </w:p>
    <w:p w14:paraId="5D4626B2" w14:textId="2B1FF4D1" w:rsidR="00AF25C1" w:rsidRPr="00AF25C1" w:rsidRDefault="007D79A4" w:rsidP="00AF25C1">
      <w:pPr>
        <w:pStyle w:val="eAvropBrd"/>
        <w:rPr>
          <w:rFonts w:cs="Arial"/>
          <w:b/>
          <w:smallCaps/>
          <w:sz w:val="24"/>
          <w:szCs w:val="24"/>
        </w:rPr>
      </w:pPr>
      <w:r>
        <w:t>Kommunen</w:t>
      </w:r>
      <w:r w:rsidR="00AF25C1" w:rsidRPr="00973918">
        <w:t xml:space="preserve"> kommer att informera om Utförarnas verksamheter på </w:t>
      </w:r>
      <w:r>
        <w:t>Kommunen</w:t>
      </w:r>
      <w:r w:rsidR="00AF25C1" w:rsidRPr="00973918">
        <w:t xml:space="preserve">s hemsida. Biståndsbedömarna kommer också att informera om vilka </w:t>
      </w:r>
      <w:r>
        <w:t>Utförare</w:t>
      </w:r>
      <w:r w:rsidR="00AF25C1" w:rsidRPr="00973918">
        <w:t xml:space="preserve"> som finns att välja bland i samband med att </w:t>
      </w:r>
      <w:r w:rsidR="00AF25C1">
        <w:t>omsorgstagaren</w:t>
      </w:r>
      <w:r w:rsidR="00AF25C1" w:rsidRPr="00973918">
        <w:t xml:space="preserve"> ska välja. </w:t>
      </w:r>
      <w:r>
        <w:t>Utföraren</w:t>
      </w:r>
      <w:r w:rsidR="00AF25C1" w:rsidRPr="00973918">
        <w:t xml:space="preserve"> ansvarar för att under avtalstiden komma in med eventuella förändringar till </w:t>
      </w:r>
      <w:r>
        <w:t>Kommunen</w:t>
      </w:r>
      <w:r w:rsidR="00AF25C1" w:rsidRPr="00973918">
        <w:t xml:space="preserve">, så att informationen om </w:t>
      </w:r>
      <w:r>
        <w:t>Utföraren</w:t>
      </w:r>
      <w:r w:rsidR="00AF25C1" w:rsidRPr="00973918">
        <w:t xml:space="preserve"> på </w:t>
      </w:r>
      <w:r>
        <w:t>Kommunen</w:t>
      </w:r>
      <w:r w:rsidR="00AF25C1" w:rsidRPr="00973918">
        <w:t>s hemsida vid behov kan uppdateras</w:t>
      </w:r>
    </w:p>
    <w:p w14:paraId="7FE2510E" w14:textId="77777777" w:rsidR="001145CD" w:rsidRPr="00973918" w:rsidRDefault="001145CD" w:rsidP="001145CD">
      <w:pPr>
        <w:pStyle w:val="eAvrop2"/>
      </w:pPr>
      <w:r w:rsidRPr="00973918">
        <w:t>Förvaring av handlingar och nycklar</w:t>
      </w:r>
    </w:p>
    <w:p w14:paraId="284C80AC" w14:textId="478C4D06" w:rsidR="001145CD" w:rsidRPr="00973918" w:rsidRDefault="007D79A4" w:rsidP="001145CD">
      <w:pPr>
        <w:pStyle w:val="eAvropBrd"/>
        <w:rPr>
          <w:rFonts w:ascii="Tms Rmn" w:hAnsi="Tms Rmn"/>
        </w:rPr>
      </w:pPr>
      <w:r>
        <w:t>Utföraren</w:t>
      </w:r>
      <w:r w:rsidR="001145CD" w:rsidRPr="00973918">
        <w:t xml:space="preserve"> </w:t>
      </w:r>
      <w:r w:rsidR="001145CD" w:rsidRPr="00973918">
        <w:rPr>
          <w:bCs/>
        </w:rPr>
        <w:t>ska</w:t>
      </w:r>
      <w:r w:rsidR="001145CD" w:rsidRPr="00973918">
        <w:t xml:space="preserve"> ansvara för att handlingar som rör </w:t>
      </w:r>
      <w:r w:rsidR="001145CD">
        <w:t>omsorgstagaren</w:t>
      </w:r>
      <w:r w:rsidR="001145CD" w:rsidRPr="00973918">
        <w:t>s personliga förhållanden förvaras så att den som är obehörig inte får tillgång till dem.</w:t>
      </w:r>
      <w:r w:rsidR="001145CD" w:rsidRPr="00973918">
        <w:rPr>
          <w:rFonts w:ascii="Tms Rmn" w:hAnsi="Tms Rmn"/>
        </w:rPr>
        <w:t xml:space="preserve"> </w:t>
      </w:r>
    </w:p>
    <w:p w14:paraId="051E154B" w14:textId="6175D9CC" w:rsidR="00871782" w:rsidRDefault="007D79A4" w:rsidP="001145CD">
      <w:pPr>
        <w:pStyle w:val="eAvropBrd"/>
      </w:pPr>
      <w:r>
        <w:t>Utföraren</w:t>
      </w:r>
      <w:r w:rsidR="001145CD" w:rsidRPr="00973918">
        <w:t xml:space="preserve"> </w:t>
      </w:r>
      <w:r w:rsidR="001145CD" w:rsidRPr="00973918">
        <w:rPr>
          <w:bCs/>
        </w:rPr>
        <w:t>ska</w:t>
      </w:r>
      <w:r w:rsidR="001145CD" w:rsidRPr="00973918">
        <w:t xml:space="preserve"> se till att nycklar till </w:t>
      </w:r>
      <w:r w:rsidR="001145CD">
        <w:t>omsorgstagaren</w:t>
      </w:r>
      <w:r w:rsidR="001145CD" w:rsidRPr="00973918">
        <w:t xml:space="preserve">s bostad förvaras i låsta säkerhetsskåp samt följa </w:t>
      </w:r>
      <w:r>
        <w:t>Kommunen</w:t>
      </w:r>
      <w:r w:rsidR="001145CD" w:rsidRPr="00973918">
        <w:t>s riktlinje för nyckelhantering.</w:t>
      </w:r>
      <w:r w:rsidR="001145CD">
        <w:t xml:space="preserve"> </w:t>
      </w:r>
      <w:r>
        <w:t>Kommunen</w:t>
      </w:r>
      <w:r w:rsidR="001145CD" w:rsidRPr="00F530C1">
        <w:t xml:space="preserve"> arbetar parallellt med utveckling av nyckelhanteringen och ”Digital </w:t>
      </w:r>
      <w:r w:rsidR="001145CD" w:rsidRPr="00F530C1">
        <w:lastRenderedPageBreak/>
        <w:t xml:space="preserve">nyckelhantering”. </w:t>
      </w:r>
      <w:r>
        <w:t>Utföraren</w:t>
      </w:r>
      <w:r w:rsidR="001145CD" w:rsidRPr="00F530C1">
        <w:t xml:space="preserve"> ska vara beredd att ansluta sig till det nya systemet när </w:t>
      </w:r>
      <w:r>
        <w:t>Kommunen</w:t>
      </w:r>
      <w:r w:rsidR="001145CD" w:rsidRPr="00F530C1">
        <w:t xml:space="preserve"> så påkalla</w:t>
      </w:r>
      <w:r w:rsidR="005F40A6">
        <w:t>r.</w:t>
      </w:r>
    </w:p>
    <w:p w14:paraId="3F437F2C" w14:textId="77777777" w:rsidR="001145CD" w:rsidRPr="00973918" w:rsidRDefault="001145CD" w:rsidP="001145CD">
      <w:pPr>
        <w:pStyle w:val="eAvrop2"/>
      </w:pPr>
      <w:r w:rsidRPr="00973918">
        <w:t>Brandskydd</w:t>
      </w:r>
    </w:p>
    <w:p w14:paraId="1B7291AE" w14:textId="5B5BA784" w:rsidR="001145CD" w:rsidRPr="00973918" w:rsidRDefault="007D79A4" w:rsidP="001145CD">
      <w:pPr>
        <w:pStyle w:val="eAvropBrd"/>
      </w:pPr>
      <w:r>
        <w:t>Utföraren</w:t>
      </w:r>
      <w:r w:rsidR="001145CD" w:rsidRPr="00973918">
        <w:t xml:space="preserve"> </w:t>
      </w:r>
      <w:r w:rsidR="001145CD" w:rsidRPr="00973918">
        <w:rPr>
          <w:bCs/>
        </w:rPr>
        <w:t>ska</w:t>
      </w:r>
      <w:r w:rsidR="001145CD" w:rsidRPr="00973918">
        <w:t xml:space="preserve"> åta sig att följa de föreskrifter gällande brandskydd och utbildning i dessa frågor som utges av </w:t>
      </w:r>
      <w:r>
        <w:t>Kommunen</w:t>
      </w:r>
      <w:r w:rsidR="001145CD" w:rsidRPr="00973918">
        <w:t xml:space="preserve">. </w:t>
      </w:r>
      <w:r>
        <w:t>Utföraren</w:t>
      </w:r>
      <w:r w:rsidR="001145CD" w:rsidRPr="00973918">
        <w:t xml:space="preserve"> svarar för de kostnader som är förknippade med föreskriven utbildning.</w:t>
      </w:r>
    </w:p>
    <w:p w14:paraId="3095722B" w14:textId="77777777" w:rsidR="00A31618" w:rsidRPr="007D2854" w:rsidRDefault="00A31618" w:rsidP="00A31618">
      <w:pPr>
        <w:pStyle w:val="eAvrop2"/>
      </w:pPr>
      <w:bookmarkStart w:id="13" w:name="_Hlk185499347"/>
      <w:r>
        <w:t>K</w:t>
      </w:r>
      <w:r w:rsidRPr="007D2854">
        <w:t>risledning och kontinuitetsplanering</w:t>
      </w:r>
    </w:p>
    <w:p w14:paraId="7049A353" w14:textId="77777777" w:rsidR="00A31618" w:rsidRDefault="00A31618" w:rsidP="00A31618">
      <w:pPr>
        <w:pStyle w:val="eAvropBrd"/>
      </w:pPr>
      <w:r>
        <w:t xml:space="preserve">Kommunen arbetar löpande med kontinuitetsplanering och krisledning. </w:t>
      </w:r>
      <w:r w:rsidRPr="007D2854">
        <w:t>Syftet med kontinuitetsplan</w:t>
      </w:r>
      <w:r>
        <w:t>ering</w:t>
      </w:r>
      <w:r w:rsidRPr="007D2854">
        <w:t xml:space="preserve"> är att vid en</w:t>
      </w:r>
      <w:r>
        <w:t xml:space="preserve"> </w:t>
      </w:r>
      <w:r w:rsidRPr="007D2854">
        <w:t>händelse kunna fortsätta verksamheten</w:t>
      </w:r>
      <w:r>
        <w:t xml:space="preserve"> utifrån huvuduppdraget på en acceptabel nivå</w:t>
      </w:r>
      <w:r w:rsidRPr="007D2854">
        <w:t xml:space="preserve"> och</w:t>
      </w:r>
      <w:r>
        <w:t xml:space="preserve"> att</w:t>
      </w:r>
      <w:r w:rsidRPr="007D2854">
        <w:t xml:space="preserve"> </w:t>
      </w:r>
      <w:r>
        <w:t xml:space="preserve">så snabbt som möjligt </w:t>
      </w:r>
      <w:r w:rsidRPr="007D2854">
        <w:t>komma tillbaka till normal nivå</w:t>
      </w:r>
      <w:r>
        <w:t>. Detta innebär att verksamheten ska ha en plan B och veta vad som ska göras i händelse av kris.</w:t>
      </w:r>
    </w:p>
    <w:p w14:paraId="540BA0D6" w14:textId="77777777" w:rsidR="00A31618" w:rsidRDefault="00A31618" w:rsidP="00A31618">
      <w:pPr>
        <w:pStyle w:val="eAvropBrd"/>
      </w:pPr>
      <w:r>
        <w:t>Utföraren</w:t>
      </w:r>
      <w:r w:rsidRPr="00917543">
        <w:t xml:space="preserve"> ska </w:t>
      </w:r>
      <w:r>
        <w:t xml:space="preserve">upprätta en egen kontinuitetsplan för att </w:t>
      </w:r>
      <w:r w:rsidRPr="00F60FE1">
        <w:t>skydda prioriterade aktiviteter</w:t>
      </w:r>
      <w:r>
        <w:t xml:space="preserve"> kopplade till uppdraget och därmed </w:t>
      </w:r>
      <w:r w:rsidRPr="00F60FE1">
        <w:t>minska sannolikheten för avbrott</w:t>
      </w:r>
      <w:r>
        <w:t xml:space="preserve">. </w:t>
      </w:r>
      <w:r w:rsidRPr="00917543">
        <w:t>Detta ska vara ett levande arbetssätt</w:t>
      </w:r>
      <w:r>
        <w:t xml:space="preserve"> som förankras hos personalen med </w:t>
      </w:r>
      <w:r w:rsidRPr="00917543">
        <w:t xml:space="preserve">löpande </w:t>
      </w:r>
      <w:r>
        <w:t>uppföljning</w:t>
      </w:r>
      <w:r w:rsidRPr="00917543">
        <w:t xml:space="preserve"> av </w:t>
      </w:r>
      <w:r>
        <w:t>Utföraren.</w:t>
      </w:r>
      <w:r w:rsidRPr="00917543">
        <w:t xml:space="preserve"> </w:t>
      </w:r>
      <w:r>
        <w:t>Kommunen ska</w:t>
      </w:r>
      <w:r w:rsidRPr="00917543">
        <w:t xml:space="preserve"> </w:t>
      </w:r>
      <w:r>
        <w:t xml:space="preserve">få insyn genom dialog i utförarens kontinuitetsplaner. Kontinuitetsplanen ska löpande </w:t>
      </w:r>
      <w:r w:rsidRPr="00917543">
        <w:t>revid</w:t>
      </w:r>
      <w:r>
        <w:t>eras</w:t>
      </w:r>
      <w:r w:rsidRPr="00917543">
        <w:t xml:space="preserve"> och test</w:t>
      </w:r>
      <w:r>
        <w:t>as</w:t>
      </w:r>
      <w:r w:rsidRPr="00917543">
        <w:t xml:space="preserve"> </w:t>
      </w:r>
      <w:r>
        <w:t>för att hållas ajour</w:t>
      </w:r>
      <w:r w:rsidRPr="00917543">
        <w:t>.</w:t>
      </w:r>
      <w:r>
        <w:t xml:space="preserve"> </w:t>
      </w:r>
    </w:p>
    <w:p w14:paraId="5D260AFB" w14:textId="77777777" w:rsidR="00A31618" w:rsidRDefault="00A31618" w:rsidP="00A31618">
      <w:pPr>
        <w:pStyle w:val="eAvropBrd"/>
      </w:pPr>
      <w:r>
        <w:t>Utföraren ska vara beredd att ingå i den av Kommunen upprättade krisledningsplanen samt vid behov biträda vid upprättandet av denna.</w:t>
      </w:r>
    </w:p>
    <w:p w14:paraId="178025D7" w14:textId="77777777" w:rsidR="00A31618" w:rsidRDefault="00A31618" w:rsidP="00A31618">
      <w:pPr>
        <w:pStyle w:val="eAvrop2"/>
      </w:pPr>
      <w:r>
        <w:t>Risk- och sårbarhetsanalys</w:t>
      </w:r>
    </w:p>
    <w:p w14:paraId="2A3856BD" w14:textId="77777777" w:rsidR="00A31618" w:rsidRPr="00973918" w:rsidRDefault="00A31618" w:rsidP="00A31618">
      <w:pPr>
        <w:pStyle w:val="eAvropBrd"/>
      </w:pPr>
      <w:r>
        <w:t>Utföraren</w:t>
      </w:r>
      <w:r w:rsidRPr="00917543">
        <w:t xml:space="preserve"> ska vara beredd att samverka med och delta i </w:t>
      </w:r>
      <w:r>
        <w:t>Kommunen</w:t>
      </w:r>
      <w:r w:rsidRPr="00917543">
        <w:t xml:space="preserve">s riskhanteringsgrupp och under avtalstiden ta fram egna risk- och sårbarhetsanalyser </w:t>
      </w:r>
      <w:r>
        <w:t>inom</w:t>
      </w:r>
      <w:r w:rsidRPr="00917543">
        <w:t xml:space="preserve"> det upphandlade uppdraget, som redovisas till </w:t>
      </w:r>
      <w:r>
        <w:t>Kommunen</w:t>
      </w:r>
      <w:r w:rsidRPr="00917543">
        <w:t>. I risk</w:t>
      </w:r>
      <w:r>
        <w:t>- o</w:t>
      </w:r>
      <w:r w:rsidRPr="00917543">
        <w:t xml:space="preserve">ch sårbarhetsanalysen ska </w:t>
      </w:r>
      <w:r>
        <w:t>Utföraren</w:t>
      </w:r>
      <w:r w:rsidRPr="00917543">
        <w:t xml:space="preserve"> kartlägga och identifiera eventuella störningar som kan påverkar det upphandlande uppdraget, hur de påverkar denna del av verksamheten och bedöma förmågan att hantera identifierade sårbarheter. </w:t>
      </w:r>
      <w:r>
        <w:t>Utföraren ska kunna delta i dialog kring försörjningsberedskapsplan och leveransberedskap med Kommunen.</w:t>
      </w:r>
    </w:p>
    <w:bookmarkEnd w:id="13"/>
    <w:p w14:paraId="4DA3992D" w14:textId="77777777" w:rsidR="001145CD" w:rsidRPr="00973918" w:rsidRDefault="001145CD" w:rsidP="001145CD">
      <w:pPr>
        <w:pStyle w:val="eAvrop2"/>
      </w:pPr>
      <w:r w:rsidRPr="00973918">
        <w:t>Ledsagare och tolk</w:t>
      </w:r>
    </w:p>
    <w:p w14:paraId="64007055" w14:textId="4F1BD907" w:rsidR="001145CD" w:rsidRDefault="007D79A4" w:rsidP="001145CD">
      <w:pPr>
        <w:pStyle w:val="eAvropBrd"/>
      </w:pPr>
      <w:r>
        <w:t>Utföraren</w:t>
      </w:r>
      <w:r w:rsidR="001145CD" w:rsidRPr="00973918">
        <w:t xml:space="preserve"> svarar för att personal vid behov följer med enskild till läkare och sjukhus. </w:t>
      </w:r>
      <w:r>
        <w:t>Utföraren</w:t>
      </w:r>
      <w:r w:rsidR="001145CD" w:rsidRPr="00973918">
        <w:t xml:space="preserve"> svarar enligt </w:t>
      </w:r>
      <w:r w:rsidR="001145CD">
        <w:t>13</w:t>
      </w:r>
      <w:r w:rsidR="001145CD" w:rsidRPr="00973918">
        <w:t xml:space="preserve"> § förvaltningslagen</w:t>
      </w:r>
      <w:r w:rsidR="001145CD">
        <w:t xml:space="preserve"> (2017:900)</w:t>
      </w:r>
      <w:r w:rsidR="001145CD" w:rsidRPr="00973918">
        <w:t xml:space="preserve">, dessutom för att tolk rekryteras vid behov via </w:t>
      </w:r>
      <w:r>
        <w:t>Kommunen</w:t>
      </w:r>
      <w:r w:rsidR="001145CD" w:rsidRPr="00973918">
        <w:t xml:space="preserve">s eller landstingets tolkservice. Kostnader förknippade med denna insats ska bäras av </w:t>
      </w:r>
      <w:r>
        <w:t>Utföraren</w:t>
      </w:r>
      <w:r w:rsidR="001145CD" w:rsidRPr="00973918">
        <w:t>.</w:t>
      </w:r>
    </w:p>
    <w:p w14:paraId="48124A3F" w14:textId="77777777" w:rsidR="00580E24" w:rsidRPr="00973918" w:rsidRDefault="00580E24" w:rsidP="00580E24">
      <w:pPr>
        <w:pStyle w:val="eAvrop2"/>
      </w:pPr>
      <w:r w:rsidRPr="00973918">
        <w:t>Miljö</w:t>
      </w:r>
    </w:p>
    <w:p w14:paraId="233F2244" w14:textId="1DBB6319" w:rsidR="00580E24" w:rsidRPr="00973918" w:rsidRDefault="007D79A4" w:rsidP="001145CD">
      <w:pPr>
        <w:pStyle w:val="eAvropBrd"/>
      </w:pPr>
      <w:r>
        <w:t>Utföraren</w:t>
      </w:r>
      <w:r w:rsidR="00580E24" w:rsidRPr="00973918">
        <w:t xml:space="preserve"> ska integrera miljöfrågorna i det dagliga arbetet för att minimera miljöpåverkan. </w:t>
      </w:r>
      <w:r>
        <w:t>Utföraren</w:t>
      </w:r>
      <w:r w:rsidR="00580E24" w:rsidRPr="00973918">
        <w:t xml:space="preserve"> ska följa och vara väl medveten om innehållet i </w:t>
      </w:r>
      <w:hyperlink r:id="rId16" w:history="1">
        <w:r w:rsidR="009F3006" w:rsidRPr="009F3006">
          <w:rPr>
            <w:rStyle w:val="Hyperlnk"/>
          </w:rPr>
          <w:t>Strategisk plan 2025-2027</w:t>
        </w:r>
      </w:hyperlink>
      <w:r w:rsidR="009F3006">
        <w:t xml:space="preserve"> för Karlstads kommun.</w:t>
      </w:r>
    </w:p>
    <w:p w14:paraId="1100B64B" w14:textId="77777777" w:rsidR="00580E24" w:rsidRPr="00646C5A" w:rsidRDefault="00580E24" w:rsidP="00580E24">
      <w:pPr>
        <w:pStyle w:val="eAvrop2"/>
      </w:pPr>
      <w:r w:rsidRPr="00646C5A">
        <w:t>Mänskliga rättigheter</w:t>
      </w:r>
    </w:p>
    <w:p w14:paraId="635E1144" w14:textId="263DF7CB" w:rsidR="00580E24" w:rsidRPr="00646C5A" w:rsidRDefault="007D79A4" w:rsidP="00580E24">
      <w:pPr>
        <w:pStyle w:val="eAvropBrd"/>
        <w:rPr>
          <w:lang w:val="x-none" w:eastAsia="x-none"/>
        </w:rPr>
      </w:pPr>
      <w:r>
        <w:rPr>
          <w:lang w:val="x-none" w:eastAsia="x-none"/>
        </w:rPr>
        <w:t>Utföraren</w:t>
      </w:r>
      <w:r w:rsidR="00580E24" w:rsidRPr="00646C5A">
        <w:rPr>
          <w:lang w:val="x-none" w:eastAsia="x-none"/>
        </w:rPr>
        <w:t xml:space="preserve"> ska respektera de mänskliga rättigheterna enligt FN:s definition.</w:t>
      </w:r>
    </w:p>
    <w:p w14:paraId="2AC95C7C" w14:textId="77777777" w:rsidR="00580E24" w:rsidRPr="00CC0DA3" w:rsidRDefault="00580E24" w:rsidP="00580E24">
      <w:pPr>
        <w:pStyle w:val="eAvrop2"/>
      </w:pPr>
      <w:r w:rsidRPr="00646C5A">
        <w:t>Principer om anställdas rättigheter</w:t>
      </w:r>
    </w:p>
    <w:p w14:paraId="0121B41D" w14:textId="232E0706" w:rsidR="00580E24" w:rsidRPr="00CC0DA3" w:rsidRDefault="00580E24" w:rsidP="00300703">
      <w:pPr>
        <w:pStyle w:val="eAvropBrd"/>
      </w:pPr>
      <w:r w:rsidRPr="00646C5A">
        <w:rPr>
          <w:b/>
          <w:bCs/>
          <w:sz w:val="16"/>
          <w:szCs w:val="16"/>
          <w:lang w:val="x-none" w:eastAsia="x-none"/>
        </w:rPr>
        <w:t>NATIONELL LAGSTIFTNING</w:t>
      </w:r>
      <w:r w:rsidR="00300703">
        <w:rPr>
          <w:b/>
          <w:bCs/>
          <w:sz w:val="16"/>
          <w:szCs w:val="16"/>
          <w:lang w:val="x-none" w:eastAsia="x-none"/>
        </w:rPr>
        <w:br/>
      </w:r>
      <w:r w:rsidRPr="00CC0DA3">
        <w:t xml:space="preserve">Lagstiftningen i de länder där </w:t>
      </w:r>
      <w:r w:rsidR="007D79A4">
        <w:t>Utföraren</w:t>
      </w:r>
      <w:r w:rsidRPr="00CC0DA3">
        <w:t xml:space="preserve"> är verksam ska efterlevas och utgör </w:t>
      </w:r>
    </w:p>
    <w:p w14:paraId="05075D48" w14:textId="77777777" w:rsidR="00580E24" w:rsidRPr="00CC0DA3" w:rsidRDefault="00580E24" w:rsidP="00580E24">
      <w:pPr>
        <w:pStyle w:val="eAvropBrd"/>
        <w:spacing w:after="0"/>
      </w:pPr>
      <w:r w:rsidRPr="00CC0DA3">
        <w:t xml:space="preserve">alltid en miniminivå för de anställdas villkor. Ställer nationell lagstiftning högre krav </w:t>
      </w:r>
    </w:p>
    <w:p w14:paraId="06925519" w14:textId="77777777" w:rsidR="00580E24" w:rsidRPr="00CC0DA3" w:rsidRDefault="00580E24" w:rsidP="00580E24">
      <w:pPr>
        <w:pStyle w:val="eAvropBrd"/>
        <w:spacing w:after="0"/>
      </w:pPr>
      <w:r w:rsidRPr="00CC0DA3">
        <w:t>än ILO:s konventioner, eller FN:s förklaring om mänskliga rättigheter, ska alltid</w:t>
      </w:r>
    </w:p>
    <w:p w14:paraId="36D75910" w14:textId="77777777" w:rsidR="00580E24" w:rsidRDefault="00580E24" w:rsidP="00580E24">
      <w:pPr>
        <w:pStyle w:val="eAvropBrd"/>
        <w:spacing w:after="0"/>
      </w:pPr>
      <w:r w:rsidRPr="00CC0DA3">
        <w:t>dessa ha företräde.</w:t>
      </w:r>
    </w:p>
    <w:p w14:paraId="7E807F1F" w14:textId="77777777" w:rsidR="00580E24" w:rsidRPr="00CC0DA3" w:rsidRDefault="00580E24" w:rsidP="00580E24">
      <w:pPr>
        <w:pStyle w:val="eAvropBrd"/>
        <w:spacing w:after="0"/>
      </w:pPr>
    </w:p>
    <w:p w14:paraId="2299BB81" w14:textId="77777777" w:rsidR="00580E24" w:rsidRPr="00CC0DA3" w:rsidRDefault="00580E24" w:rsidP="00580E24">
      <w:pPr>
        <w:pStyle w:val="eAvropBrd"/>
        <w:rPr>
          <w:b/>
          <w:bCs/>
          <w:sz w:val="16"/>
          <w:szCs w:val="16"/>
          <w:lang w:val="x-none" w:eastAsia="x-none"/>
        </w:rPr>
      </w:pPr>
      <w:r w:rsidRPr="00646C5A">
        <w:rPr>
          <w:b/>
          <w:bCs/>
          <w:sz w:val="16"/>
          <w:szCs w:val="16"/>
          <w:lang w:val="x-none" w:eastAsia="x-none"/>
        </w:rPr>
        <w:t>INGEN FÖREKOMST AV BARNARBETE (ILO 138 OCH 182)</w:t>
      </w:r>
      <w:r>
        <w:rPr>
          <w:b/>
          <w:bCs/>
          <w:sz w:val="16"/>
          <w:szCs w:val="16"/>
          <w:lang w:val="x-none" w:eastAsia="x-none"/>
        </w:rPr>
        <w:br/>
      </w:r>
      <w:r w:rsidRPr="00646C5A">
        <w:rPr>
          <w:lang w:val="x-none" w:eastAsia="x-none"/>
        </w:rPr>
        <w:t xml:space="preserve">Barnarbete, enligt definitionen i ILO-konventionen, får inte förekomma och </w:t>
      </w:r>
    </w:p>
    <w:p w14:paraId="7EBB056C" w14:textId="77777777" w:rsidR="00580E24" w:rsidRPr="00646C5A" w:rsidRDefault="00580E24" w:rsidP="00580E24">
      <w:pPr>
        <w:pStyle w:val="eAvropBrd"/>
        <w:spacing w:after="0"/>
        <w:rPr>
          <w:lang w:val="x-none" w:eastAsia="x-none"/>
        </w:rPr>
      </w:pPr>
      <w:r w:rsidRPr="00646C5A">
        <w:rPr>
          <w:lang w:val="x-none" w:eastAsia="x-none"/>
        </w:rPr>
        <w:t xml:space="preserve">företaget har ett ansvar för att utveckla socialt och ekonomiskt hållbara alternativ </w:t>
      </w:r>
    </w:p>
    <w:p w14:paraId="67CBFDF6" w14:textId="77777777" w:rsidR="00580E24" w:rsidRDefault="00580E24" w:rsidP="00580E24">
      <w:pPr>
        <w:pStyle w:val="eAvropBrd"/>
        <w:spacing w:after="0"/>
        <w:rPr>
          <w:lang w:val="x-none" w:eastAsia="x-none"/>
        </w:rPr>
      </w:pPr>
      <w:r w:rsidRPr="00646C5A">
        <w:rPr>
          <w:lang w:val="x-none" w:eastAsia="x-none"/>
        </w:rPr>
        <w:t>(t.ex. utbildning) till barnarbete i de fall det förekommer.</w:t>
      </w:r>
    </w:p>
    <w:p w14:paraId="17DABEC8" w14:textId="77777777" w:rsidR="00580E24" w:rsidRDefault="00580E24" w:rsidP="00580E24">
      <w:pPr>
        <w:pStyle w:val="eAvropBrd"/>
        <w:spacing w:after="0"/>
        <w:rPr>
          <w:lang w:val="x-none" w:eastAsia="x-none"/>
        </w:rPr>
      </w:pPr>
    </w:p>
    <w:p w14:paraId="3DD5AE29" w14:textId="77777777" w:rsidR="00580E24" w:rsidRPr="00CC0DA3" w:rsidRDefault="00580E24" w:rsidP="00580E24">
      <w:pPr>
        <w:pStyle w:val="eAvropBrd"/>
        <w:spacing w:after="0"/>
        <w:rPr>
          <w:lang w:val="x-none" w:eastAsia="x-none"/>
        </w:rPr>
      </w:pPr>
      <w:r w:rsidRPr="00646C5A">
        <w:rPr>
          <w:b/>
          <w:bCs/>
          <w:sz w:val="16"/>
          <w:szCs w:val="16"/>
          <w:lang w:val="x-none" w:eastAsia="x-none"/>
        </w:rPr>
        <w:t>INGEN FÖREKOMST AV TVÅNGSARBETE (ILO 29 OCH 105)</w:t>
      </w:r>
    </w:p>
    <w:p w14:paraId="63EA975D" w14:textId="6087AAA3" w:rsidR="00580E24" w:rsidRPr="00646C5A" w:rsidRDefault="00580E24" w:rsidP="00300703">
      <w:pPr>
        <w:pStyle w:val="eAvropBrd"/>
        <w:rPr>
          <w:lang w:val="x-none" w:eastAsia="x-none"/>
        </w:rPr>
      </w:pPr>
      <w:r w:rsidRPr="00646C5A">
        <w:rPr>
          <w:lang w:val="x-none" w:eastAsia="x-none"/>
        </w:rPr>
        <w:t>Att utnyttja någon form av tvångs- eller straffarbete accepteras inte.</w:t>
      </w:r>
      <w:r w:rsidR="00300703">
        <w:rPr>
          <w:lang w:val="x-none" w:eastAsia="x-none"/>
        </w:rPr>
        <w:br/>
      </w:r>
    </w:p>
    <w:p w14:paraId="3C69D3E6" w14:textId="2765AEE9" w:rsidR="00580E24" w:rsidRPr="00646C5A" w:rsidRDefault="00580E24" w:rsidP="00300703">
      <w:pPr>
        <w:pStyle w:val="eAvropBrd"/>
        <w:rPr>
          <w:lang w:val="x-none" w:eastAsia="x-none"/>
        </w:rPr>
      </w:pPr>
      <w:r w:rsidRPr="00646C5A">
        <w:rPr>
          <w:b/>
          <w:bCs/>
          <w:sz w:val="16"/>
          <w:szCs w:val="16"/>
          <w:lang w:val="x-none" w:eastAsia="x-none"/>
        </w:rPr>
        <w:lastRenderedPageBreak/>
        <w:t>INGEN FÖREKOMST AV DISKRIMINERING (ILO 100 OCH 111)</w:t>
      </w:r>
      <w:r w:rsidR="00300703">
        <w:rPr>
          <w:b/>
          <w:bCs/>
          <w:sz w:val="16"/>
          <w:szCs w:val="16"/>
          <w:lang w:val="x-none" w:eastAsia="x-none"/>
        </w:rPr>
        <w:br/>
      </w:r>
      <w:r w:rsidRPr="00646C5A">
        <w:rPr>
          <w:lang w:val="x-none" w:eastAsia="x-none"/>
        </w:rPr>
        <w:t>Diskriminering på grundval av etnisk tillhörighet, kön, könsöverskridande identitet</w:t>
      </w:r>
    </w:p>
    <w:p w14:paraId="42F2FC71" w14:textId="77777777" w:rsidR="00580E24" w:rsidRPr="00646C5A" w:rsidRDefault="00580E24" w:rsidP="00580E24">
      <w:pPr>
        <w:pStyle w:val="eAvropBrd"/>
        <w:spacing w:after="0"/>
        <w:rPr>
          <w:lang w:val="x-none" w:eastAsia="x-none"/>
        </w:rPr>
      </w:pPr>
      <w:r w:rsidRPr="00646C5A">
        <w:rPr>
          <w:lang w:val="x-none" w:eastAsia="x-none"/>
        </w:rPr>
        <w:t>eller uttryck, religion eller annan trosuppfattning, funktionsnedsättning, sexuell</w:t>
      </w:r>
    </w:p>
    <w:p w14:paraId="7ECB4560" w14:textId="77777777" w:rsidR="00580E24" w:rsidRDefault="00580E24" w:rsidP="00580E24">
      <w:pPr>
        <w:pStyle w:val="eAvropBrd"/>
        <w:spacing w:after="0"/>
        <w:rPr>
          <w:lang w:val="x-none" w:eastAsia="x-none"/>
        </w:rPr>
      </w:pPr>
      <w:r w:rsidRPr="00646C5A">
        <w:rPr>
          <w:lang w:val="x-none" w:eastAsia="x-none"/>
        </w:rPr>
        <w:t>läggning och ålder, får inte förekomma.</w:t>
      </w:r>
    </w:p>
    <w:p w14:paraId="57317B45" w14:textId="77777777" w:rsidR="00580E24" w:rsidRPr="00646C5A" w:rsidRDefault="00580E24" w:rsidP="00580E24">
      <w:pPr>
        <w:pStyle w:val="eAvropBrd"/>
        <w:spacing w:after="0"/>
        <w:rPr>
          <w:lang w:val="x-none" w:eastAsia="x-none"/>
        </w:rPr>
      </w:pPr>
    </w:p>
    <w:p w14:paraId="27B209F4" w14:textId="4BC528C2" w:rsidR="00580E24" w:rsidRPr="00646C5A" w:rsidRDefault="00580E24" w:rsidP="00300703">
      <w:pPr>
        <w:pStyle w:val="eAvropBrd"/>
        <w:rPr>
          <w:lang w:val="x-none" w:eastAsia="x-none"/>
        </w:rPr>
      </w:pPr>
      <w:r w:rsidRPr="00646C5A">
        <w:rPr>
          <w:b/>
          <w:bCs/>
          <w:sz w:val="16"/>
          <w:szCs w:val="16"/>
          <w:lang w:val="x-none" w:eastAsia="x-none"/>
        </w:rPr>
        <w:t>LÖNER OCH ARBETSTIDER</w:t>
      </w:r>
      <w:r w:rsidR="00300703">
        <w:rPr>
          <w:b/>
          <w:bCs/>
          <w:sz w:val="16"/>
          <w:szCs w:val="16"/>
          <w:lang w:val="x-none" w:eastAsia="x-none"/>
        </w:rPr>
        <w:br/>
      </w:r>
      <w:r w:rsidRPr="00646C5A">
        <w:rPr>
          <w:lang w:val="x-none" w:eastAsia="x-none"/>
        </w:rPr>
        <w:t xml:space="preserve">Lön ska betalas direkt till den anställde på överenskommen tid och till fullo. Den </w:t>
      </w:r>
    </w:p>
    <w:p w14:paraId="74349D58" w14:textId="77777777" w:rsidR="00580E24" w:rsidRPr="00646C5A" w:rsidRDefault="00580E24" w:rsidP="00580E24">
      <w:pPr>
        <w:pStyle w:val="eAvropBrd"/>
        <w:spacing w:after="0"/>
        <w:rPr>
          <w:lang w:val="x-none" w:eastAsia="x-none"/>
        </w:rPr>
      </w:pPr>
      <w:r w:rsidRPr="00646C5A">
        <w:rPr>
          <w:lang w:val="x-none" w:eastAsia="x-none"/>
        </w:rPr>
        <w:t>nationella lagstadgade minimilönen är lägsta accepterad lönenivå.</w:t>
      </w:r>
    </w:p>
    <w:p w14:paraId="218532A8" w14:textId="77777777" w:rsidR="00580E24" w:rsidRDefault="00580E24" w:rsidP="00580E24">
      <w:pPr>
        <w:pStyle w:val="eAvropBrd"/>
        <w:spacing w:after="0"/>
        <w:rPr>
          <w:lang w:val="x-none" w:eastAsia="x-none"/>
        </w:rPr>
      </w:pPr>
      <w:r w:rsidRPr="00646C5A">
        <w:rPr>
          <w:lang w:val="x-none" w:eastAsia="x-none"/>
        </w:rPr>
        <w:t>Veckoarbetstiden får inte överstiga den lagliga gränsen och övertid ska vara betald.</w:t>
      </w:r>
    </w:p>
    <w:p w14:paraId="0DF509E9" w14:textId="77777777" w:rsidR="00580E24" w:rsidRPr="00646C5A" w:rsidRDefault="00580E24" w:rsidP="00580E24">
      <w:pPr>
        <w:pStyle w:val="eAvropBrd"/>
        <w:spacing w:after="0"/>
        <w:rPr>
          <w:lang w:val="x-none" w:eastAsia="x-none"/>
        </w:rPr>
      </w:pPr>
    </w:p>
    <w:p w14:paraId="22C677D2" w14:textId="15B6045A" w:rsidR="00580E24" w:rsidRPr="00646C5A" w:rsidRDefault="00580E24" w:rsidP="00300703">
      <w:pPr>
        <w:pStyle w:val="eAvropBrd"/>
      </w:pPr>
      <w:r w:rsidRPr="00646C5A">
        <w:rPr>
          <w:b/>
          <w:bCs/>
          <w:sz w:val="16"/>
          <w:szCs w:val="16"/>
          <w:lang w:val="x-none" w:eastAsia="x-none"/>
        </w:rPr>
        <w:t>FÖRENINGSFRIHET OCH ORGANISATIONSRÄTT (ILO 87 OCH 98)</w:t>
      </w:r>
      <w:r w:rsidR="00300703">
        <w:rPr>
          <w:b/>
          <w:bCs/>
          <w:sz w:val="16"/>
          <w:szCs w:val="16"/>
          <w:lang w:val="x-none" w:eastAsia="x-none"/>
        </w:rPr>
        <w:br/>
      </w:r>
      <w:r w:rsidRPr="00646C5A">
        <w:t>I de länder där föreningsrätten är begränsad eller under utveckling, ska</w:t>
      </w:r>
    </w:p>
    <w:p w14:paraId="32EF7E85" w14:textId="7C958F2E" w:rsidR="00580E24" w:rsidRPr="00646C5A" w:rsidRDefault="007D79A4" w:rsidP="00580E24">
      <w:pPr>
        <w:pStyle w:val="eAvropBrd"/>
        <w:spacing w:after="0"/>
      </w:pPr>
      <w:r>
        <w:t>Utföraren</w:t>
      </w:r>
      <w:r w:rsidR="00580E24" w:rsidRPr="00646C5A">
        <w:t xml:space="preserve"> medverka till att anställda får möta företagsledningen för att diskutera </w:t>
      </w:r>
    </w:p>
    <w:p w14:paraId="1993DA4A" w14:textId="4D4B2841" w:rsidR="00D037F9" w:rsidRDefault="00580E24" w:rsidP="00AF25C1">
      <w:pPr>
        <w:pStyle w:val="eAvropBrd"/>
        <w:spacing w:after="0"/>
      </w:pPr>
      <w:r w:rsidRPr="00646C5A">
        <w:t>löne- och anställningsvillkor utan negativa konsekvenser.</w:t>
      </w:r>
    </w:p>
    <w:p w14:paraId="6DF4B71D" w14:textId="77777777" w:rsidR="006C5302" w:rsidRPr="00973918" w:rsidRDefault="006C5302" w:rsidP="007D79A4">
      <w:pPr>
        <w:pStyle w:val="eAvropBrd"/>
        <w:spacing w:after="0"/>
        <w:ind w:left="0"/>
      </w:pPr>
    </w:p>
    <w:p w14:paraId="486644D1" w14:textId="27051F9A" w:rsidR="0058012D" w:rsidRPr="00F12421" w:rsidRDefault="0058012D" w:rsidP="00F12421">
      <w:pPr>
        <w:pStyle w:val="eAvrop1"/>
      </w:pPr>
      <w:r w:rsidRPr="00F12421">
        <w:t>Krav på tjänsten</w:t>
      </w:r>
    </w:p>
    <w:p w14:paraId="15D98C32" w14:textId="77777777" w:rsidR="00B61E46" w:rsidRPr="00973918" w:rsidRDefault="00B61E46" w:rsidP="005A45BC">
      <w:pPr>
        <w:pStyle w:val="eAvrop2"/>
      </w:pPr>
      <w:r w:rsidRPr="00973918">
        <w:t xml:space="preserve">Genomförandeplan </w:t>
      </w:r>
    </w:p>
    <w:p w14:paraId="2D92C8FA" w14:textId="1269EFC2" w:rsidR="00D037F9" w:rsidRPr="00973918" w:rsidRDefault="007D79A4" w:rsidP="004C1D9F">
      <w:pPr>
        <w:pStyle w:val="eAvropBrd"/>
      </w:pPr>
      <w:r>
        <w:t>Utföraren</w:t>
      </w:r>
      <w:r w:rsidR="00B61E46" w:rsidRPr="00973918">
        <w:t xml:space="preserve"> ska upprätta en genomförandeplan i samverkan med </w:t>
      </w:r>
      <w:r w:rsidR="009E710D">
        <w:t>omsorgstagaren</w:t>
      </w:r>
      <w:r w:rsidR="00B61E46" w:rsidRPr="00973918">
        <w:t xml:space="preserve"> och/eller företrädare för denne, med utgångspunkt från det fattade </w:t>
      </w:r>
      <w:r w:rsidR="008C51B5" w:rsidRPr="00973918">
        <w:t>bistånds</w:t>
      </w:r>
      <w:r w:rsidR="00B61E46" w:rsidRPr="00973918">
        <w:t>beslutet.</w:t>
      </w:r>
      <w:r w:rsidR="000F3006">
        <w:t xml:space="preserve"> </w:t>
      </w:r>
      <w:r>
        <w:t>Kommunen</w:t>
      </w:r>
      <w:r w:rsidR="000F3006">
        <w:t xml:space="preserve"> utgår från IBIC – Individens behov i centrum, ett behovsinriktat och systematiskt arbetssätt som tar utgångspunkt i individens behov, resurser och önskemål. Denna modell</w:t>
      </w:r>
      <w:r w:rsidR="00B10219">
        <w:t xml:space="preserve"> </w:t>
      </w:r>
      <w:r w:rsidR="00B61E46" w:rsidRPr="00973918">
        <w:t>ska följas i arbetet med genomförandeplan.</w:t>
      </w:r>
      <w:r w:rsidR="000F3006">
        <w:t xml:space="preserve"> </w:t>
      </w:r>
    </w:p>
    <w:p w14:paraId="2C6A1608" w14:textId="77777777" w:rsidR="00B61E46" w:rsidRPr="00973918" w:rsidRDefault="00B61E46" w:rsidP="005A45BC">
      <w:pPr>
        <w:pStyle w:val="eAvrop2"/>
      </w:pPr>
      <w:r w:rsidRPr="00973918">
        <w:t>Kontaktpersonal</w:t>
      </w:r>
    </w:p>
    <w:p w14:paraId="4FC75900" w14:textId="009C450A" w:rsidR="00D037F9" w:rsidRPr="00973918" w:rsidRDefault="00B61E46" w:rsidP="004C1D9F">
      <w:pPr>
        <w:pStyle w:val="eAvropBrd"/>
      </w:pPr>
      <w:r w:rsidRPr="00973918">
        <w:t xml:space="preserve">För varje </w:t>
      </w:r>
      <w:r w:rsidR="009E710D">
        <w:t>omsorgstagare</w:t>
      </w:r>
      <w:r w:rsidRPr="00973918">
        <w:t xml:space="preserve"> som erhåller insatser enligt SoL ska </w:t>
      </w:r>
      <w:r w:rsidR="007D79A4">
        <w:t>Utföraren</w:t>
      </w:r>
      <w:r w:rsidRPr="00973918">
        <w:t xml:space="preserve"> utse en ansvarig kontaktpersonal. Kontaktpersonalen ska ha fördjupad kännedom om </w:t>
      </w:r>
      <w:r w:rsidR="009E710D">
        <w:t>omsorgstagaren</w:t>
      </w:r>
      <w:r w:rsidRPr="00973918">
        <w:t xml:space="preserve"> och de</w:t>
      </w:r>
      <w:r w:rsidR="008C51B5" w:rsidRPr="00973918">
        <w:t>nne</w:t>
      </w:r>
      <w:r w:rsidRPr="00973918">
        <w:t xml:space="preserve">s behov. Kontaktpersonalen ska också hålla kontakt med närstående/företrädare för </w:t>
      </w:r>
      <w:r w:rsidR="009E710D">
        <w:t>omsorgstagaren</w:t>
      </w:r>
      <w:r w:rsidRPr="00973918">
        <w:t>.</w:t>
      </w:r>
    </w:p>
    <w:p w14:paraId="1E2B0EDE" w14:textId="77777777" w:rsidR="00B61E46" w:rsidRPr="00973918" w:rsidRDefault="00B61E46" w:rsidP="005A45BC">
      <w:pPr>
        <w:pStyle w:val="eAvrop2"/>
      </w:pPr>
      <w:r w:rsidRPr="00973918">
        <w:t>Erbjudande om aktivitet</w:t>
      </w:r>
    </w:p>
    <w:p w14:paraId="0F6732D9" w14:textId="5D666F40" w:rsidR="00D037F9" w:rsidRDefault="00B61E46" w:rsidP="004C1D9F">
      <w:pPr>
        <w:pStyle w:val="eAvropBrd"/>
      </w:pPr>
      <w:r w:rsidRPr="00973918">
        <w:t xml:space="preserve">För </w:t>
      </w:r>
      <w:r w:rsidR="009E710D">
        <w:t>omsorgstagaren</w:t>
      </w:r>
      <w:r w:rsidRPr="00973918">
        <w:t xml:space="preserve"> som inte har egen förmåga att själva utföra aktivitet ska </w:t>
      </w:r>
      <w:r w:rsidR="007D79A4">
        <w:t>Utföraren</w:t>
      </w:r>
      <w:r w:rsidRPr="00973918">
        <w:t xml:space="preserve"> erbjuda </w:t>
      </w:r>
      <w:r w:rsidR="009E710D">
        <w:t>omsorgstagare</w:t>
      </w:r>
      <w:r w:rsidRPr="00973918">
        <w:t xml:space="preserve"> att delta i aktivitet minst en gång per vecka</w:t>
      </w:r>
      <w:r w:rsidR="00C75675">
        <w:t xml:space="preserve">. Aktiviteten ska vara individuellt anpassad efter </w:t>
      </w:r>
      <w:r w:rsidR="009E710D">
        <w:t>omsorgstagaren</w:t>
      </w:r>
      <w:r w:rsidR="00C75675">
        <w:t>s önskemål och oberoende av den aktiveringstid som beskrivs i punkten ”Ersättning</w:t>
      </w:r>
      <w:r w:rsidR="002E64BD">
        <w:t xml:space="preserve"> </w:t>
      </w:r>
      <w:r w:rsidR="00C75675">
        <w:t>aktiveringstid”.</w:t>
      </w:r>
    </w:p>
    <w:p w14:paraId="6094A09A" w14:textId="1571508A" w:rsidR="00C75675" w:rsidRDefault="00C75675" w:rsidP="00C75675">
      <w:pPr>
        <w:pStyle w:val="eAvrop2"/>
      </w:pPr>
      <w:r>
        <w:t>Välkomstsamtal</w:t>
      </w:r>
    </w:p>
    <w:p w14:paraId="48307213" w14:textId="549A9810" w:rsidR="00D037F9" w:rsidRDefault="007D79A4" w:rsidP="001A4CBB">
      <w:pPr>
        <w:pStyle w:val="eAvropBrd"/>
      </w:pPr>
      <w:r>
        <w:t>Utföraren</w:t>
      </w:r>
      <w:r w:rsidR="00C75675" w:rsidRPr="00C75675">
        <w:t xml:space="preserve"> ska se till att </w:t>
      </w:r>
      <w:r w:rsidR="009E710D">
        <w:t>omsorgstagare</w:t>
      </w:r>
      <w:r w:rsidR="00C75675" w:rsidRPr="00C75675">
        <w:t xml:space="preserve"> får ett välkomstsamtal inom två (2) veckor från det att </w:t>
      </w:r>
      <w:r w:rsidR="009E710D">
        <w:t>omsorgstagaren</w:t>
      </w:r>
      <w:r w:rsidR="00C75675" w:rsidRPr="00C75675">
        <w:t xml:space="preserve"> beviljats insatser. </w:t>
      </w:r>
      <w:r>
        <w:t>Utföraren</w:t>
      </w:r>
      <w:r w:rsidR="00C75675" w:rsidRPr="00C75675">
        <w:t xml:space="preserve"> ska även erbjuda ett uppföljningssamtal två (2) till fyra (4) veckor efter välkomstsamtalet.</w:t>
      </w:r>
    </w:p>
    <w:p w14:paraId="0F380AE4" w14:textId="77777777" w:rsidR="00B61E46" w:rsidRPr="00973918" w:rsidRDefault="00B61E46" w:rsidP="005A45BC">
      <w:pPr>
        <w:pStyle w:val="eAvrop2"/>
      </w:pPr>
      <w:r w:rsidRPr="00973918">
        <w:t>Bemötande</w:t>
      </w:r>
    </w:p>
    <w:p w14:paraId="471758B1" w14:textId="2C2721E2" w:rsidR="00D037F9" w:rsidRPr="00973918" w:rsidRDefault="007D79A4" w:rsidP="001A4CBB">
      <w:pPr>
        <w:autoSpaceDE w:val="0"/>
        <w:autoSpaceDN w:val="0"/>
        <w:adjustRightInd w:val="0"/>
        <w:ind w:left="1418"/>
        <w:rPr>
          <w:sz w:val="18"/>
        </w:rPr>
      </w:pPr>
      <w:r>
        <w:rPr>
          <w:sz w:val="18"/>
        </w:rPr>
        <w:t>Utföraren</w:t>
      </w:r>
      <w:r w:rsidR="00B61E46" w:rsidRPr="00973918">
        <w:rPr>
          <w:sz w:val="18"/>
        </w:rPr>
        <w:t xml:space="preserve"> ska </w:t>
      </w:r>
      <w:r w:rsidR="008C51B5" w:rsidRPr="00973918">
        <w:rPr>
          <w:sz w:val="18"/>
        </w:rPr>
        <w:t xml:space="preserve">se </w:t>
      </w:r>
      <w:r w:rsidR="00B61E46" w:rsidRPr="00973918">
        <w:rPr>
          <w:sz w:val="18"/>
        </w:rPr>
        <w:t xml:space="preserve">till att all personal har ett gott bemötande och visar respekt för </w:t>
      </w:r>
      <w:r w:rsidR="009E710D">
        <w:rPr>
          <w:sz w:val="18"/>
        </w:rPr>
        <w:t>omsorgstagaren</w:t>
      </w:r>
      <w:r w:rsidR="00B61E46" w:rsidRPr="00973918">
        <w:rPr>
          <w:sz w:val="18"/>
        </w:rPr>
        <w:t xml:space="preserve"> vid utförande av insatser i </w:t>
      </w:r>
      <w:r w:rsidR="009E710D">
        <w:rPr>
          <w:sz w:val="18"/>
        </w:rPr>
        <w:t>omsorgstagaren</w:t>
      </w:r>
      <w:r w:rsidR="00B61E46" w:rsidRPr="00973918">
        <w:rPr>
          <w:sz w:val="18"/>
        </w:rPr>
        <w:t>s hem.</w:t>
      </w:r>
    </w:p>
    <w:p w14:paraId="3AA2A8EB" w14:textId="77777777" w:rsidR="005165D6" w:rsidRPr="00973918" w:rsidRDefault="00DC7269" w:rsidP="005A45BC">
      <w:pPr>
        <w:pStyle w:val="eAvrop2"/>
      </w:pPr>
      <w:r w:rsidRPr="00973918">
        <w:t>Namnskylt och tjänste-ID</w:t>
      </w:r>
    </w:p>
    <w:p w14:paraId="356E00ED" w14:textId="4C4386DA" w:rsidR="00C1228C" w:rsidRPr="00973918" w:rsidRDefault="005165D6" w:rsidP="00C1228C">
      <w:pPr>
        <w:pStyle w:val="eAvropBrd"/>
      </w:pPr>
      <w:r w:rsidRPr="00973918">
        <w:t xml:space="preserve">Personal som </w:t>
      </w:r>
      <w:r w:rsidR="00DC7269" w:rsidRPr="00973918">
        <w:t xml:space="preserve">utför insatser hos </w:t>
      </w:r>
      <w:r w:rsidR="009E710D">
        <w:t>omsorgstagare</w:t>
      </w:r>
      <w:r w:rsidRPr="00973918">
        <w:t xml:space="preserve"> ska </w:t>
      </w:r>
      <w:r w:rsidR="00DC7269" w:rsidRPr="00973918">
        <w:t>bära synlig namnskylt samt tjänste-ID</w:t>
      </w:r>
      <w:r w:rsidRPr="00973918">
        <w:t xml:space="preserve"> med </w:t>
      </w:r>
      <w:r w:rsidR="007D79A4">
        <w:t>Utföraren</w:t>
      </w:r>
      <w:r w:rsidR="00DC7269" w:rsidRPr="00973918">
        <w:t xml:space="preserve">s </w:t>
      </w:r>
      <w:r w:rsidRPr="00973918">
        <w:t>företagsnamn, personnamn och ID-nummer.</w:t>
      </w:r>
      <w:r w:rsidR="00DC7269" w:rsidRPr="00973918">
        <w:t xml:space="preserve"> Personalens tjänste</w:t>
      </w:r>
      <w:r w:rsidR="00DC7269" w:rsidRPr="00973918">
        <w:noBreakHyphen/>
        <w:t>ID ska ha ett aktuellt foto av</w:t>
      </w:r>
      <w:r w:rsidR="00DC7269" w:rsidRPr="00973918">
        <w:rPr>
          <w:rFonts w:ascii="Tms Rmn" w:hAnsi="Tms Rmn" w:cs="Tms Rmn"/>
          <w:sz w:val="24"/>
          <w:szCs w:val="24"/>
        </w:rPr>
        <w:t xml:space="preserve"> </w:t>
      </w:r>
      <w:r w:rsidR="00DC7269" w:rsidRPr="00973918">
        <w:t>den person som tjänste-ID:t är utställd på och det ska framgå</w:t>
      </w:r>
      <w:r w:rsidR="00DC7269" w:rsidRPr="00973918">
        <w:rPr>
          <w:rFonts w:ascii="Tms Rmn" w:hAnsi="Tms Rmn" w:cs="Tms Rmn"/>
          <w:sz w:val="24"/>
          <w:szCs w:val="24"/>
        </w:rPr>
        <w:t xml:space="preserve"> </w:t>
      </w:r>
      <w:r w:rsidR="00DC7269" w:rsidRPr="00973918">
        <w:t xml:space="preserve">under vilken period det gäller. Om personal slutar sin anställning, ska </w:t>
      </w:r>
      <w:r w:rsidR="007D79A4">
        <w:t>Utföraren</w:t>
      </w:r>
      <w:r w:rsidR="00DC7269" w:rsidRPr="00973918">
        <w:t xml:space="preserve"> </w:t>
      </w:r>
      <w:r w:rsidR="008C51B5" w:rsidRPr="00973918">
        <w:t>säkerställa</w:t>
      </w:r>
      <w:r w:rsidR="00DC7269" w:rsidRPr="00973918">
        <w:rPr>
          <w:rFonts w:ascii="Tms Rmn" w:hAnsi="Tms Rmn" w:cs="Tms Rmn"/>
          <w:sz w:val="24"/>
          <w:szCs w:val="24"/>
        </w:rPr>
        <w:t xml:space="preserve"> </w:t>
      </w:r>
      <w:r w:rsidR="00DC7269" w:rsidRPr="00973918">
        <w:t>att legitimationerna lämnas tillbaka</w:t>
      </w:r>
      <w:r w:rsidR="008C51B5" w:rsidRPr="00973918">
        <w:t xml:space="preserve"> i samband med att tjänsten avslutas</w:t>
      </w:r>
      <w:r w:rsidR="00C1228C">
        <w:t>.</w:t>
      </w:r>
    </w:p>
    <w:p w14:paraId="3BD711F8" w14:textId="770BF492" w:rsidR="00C1228C" w:rsidRPr="00C1228C" w:rsidRDefault="00C1228C" w:rsidP="00C1228C">
      <w:pPr>
        <w:pStyle w:val="eAvrop2"/>
      </w:pPr>
      <w:r w:rsidRPr="00C1228C">
        <w:rPr>
          <w:bCs/>
        </w:rPr>
        <w:t>Personcentrerat arbetssätt</w:t>
      </w:r>
    </w:p>
    <w:p w14:paraId="4A0A0D93" w14:textId="0460A0CA" w:rsidR="00C1228C" w:rsidRPr="00973918" w:rsidRDefault="007D79A4" w:rsidP="00C1228C">
      <w:pPr>
        <w:pStyle w:val="eAvropBrd"/>
      </w:pPr>
      <w:r>
        <w:t>Utföraren</w:t>
      </w:r>
      <w:r w:rsidR="00C1228C" w:rsidRPr="00C1228C">
        <w:t xml:space="preserve"> ansvarar för att samtlig personal tillämpar ett personcentrerat arbetssätt. Personcentrerat arbetssätt innebär att bibehålla omsorgstagarens funktioner och främja utveckling utifrån omsorgstagarens förutsättningar och möjligheter. Ett personcentrerat arbetssätt utgår från omsorgstagarens delaktighet som förstärks genom ett förhållningssätt där omsorgstagarens behov, förmågor och resurser tillvaratas i omsorgen. I uppdraget ingår att ge omsorgstagarna möjlighet att leva </w:t>
      </w:r>
      <w:r w:rsidR="00C1228C" w:rsidRPr="00C1228C">
        <w:lastRenderedPageBreak/>
        <w:t xml:space="preserve">ett självständigt liv. I de fall uppdraget gentemot omsorgstagaren även innefattar funktionshöjande arbetssätt ska det tillämpas och utföras av </w:t>
      </w:r>
      <w:r>
        <w:t>Utföraren</w:t>
      </w:r>
      <w:r w:rsidR="00C1228C" w:rsidRPr="00C1228C">
        <w:t>.</w:t>
      </w:r>
    </w:p>
    <w:p w14:paraId="66F1D0F6" w14:textId="0120DB46" w:rsidR="008F2427" w:rsidRPr="00973918" w:rsidRDefault="002E64BD" w:rsidP="005A45BC">
      <w:pPr>
        <w:pStyle w:val="eAvrop2"/>
      </w:pPr>
      <w:r>
        <w:t>Matdistribution</w:t>
      </w:r>
    </w:p>
    <w:p w14:paraId="1DFD09D2" w14:textId="564012C3" w:rsidR="002E64BD" w:rsidRDefault="008F2427" w:rsidP="002E64BD">
      <w:pPr>
        <w:pStyle w:val="eAvropBrd"/>
      </w:pPr>
      <w:r w:rsidRPr="00973918">
        <w:t xml:space="preserve">För </w:t>
      </w:r>
      <w:r w:rsidR="009E710D">
        <w:t>omsorgstagaren</w:t>
      </w:r>
      <w:r w:rsidRPr="00973918">
        <w:t xml:space="preserve"> som beviljats matdistribution tillagas maten på Centralsjukhuset i Karlstad via </w:t>
      </w:r>
      <w:r w:rsidR="002E64BD">
        <w:t xml:space="preserve">den </w:t>
      </w:r>
      <w:r w:rsidRPr="00973918">
        <w:t>gemensam</w:t>
      </w:r>
      <w:r w:rsidR="002E64BD">
        <w:t>ma</w:t>
      </w:r>
      <w:r w:rsidRPr="00973918">
        <w:t xml:space="preserve"> kost- och servicenämnd</w:t>
      </w:r>
      <w:r w:rsidR="002E64BD">
        <w:t>en,</w:t>
      </w:r>
      <w:r w:rsidRPr="00973918">
        <w:t xml:space="preserve"> som </w:t>
      </w:r>
      <w:r w:rsidR="007D79A4">
        <w:t>Kommunen</w:t>
      </w:r>
      <w:r w:rsidRPr="00973918">
        <w:t xml:space="preserve"> har med </w:t>
      </w:r>
      <w:r w:rsidR="002E64BD">
        <w:t>Region</w:t>
      </w:r>
      <w:r w:rsidRPr="00973918">
        <w:t xml:space="preserve"> Värmland. Maten distribueras ut till </w:t>
      </w:r>
      <w:r w:rsidR="009E710D">
        <w:t>omsorgstagare</w:t>
      </w:r>
      <w:r w:rsidRPr="00973918">
        <w:t xml:space="preserve"> </w:t>
      </w:r>
      <w:r w:rsidR="00C4471B" w:rsidRPr="00973918">
        <w:t xml:space="preserve">av </w:t>
      </w:r>
      <w:r w:rsidR="007D79A4">
        <w:t>Kommunen</w:t>
      </w:r>
      <w:r w:rsidRPr="00973918">
        <w:t xml:space="preserve"> upphandlad distributör.</w:t>
      </w:r>
    </w:p>
    <w:p w14:paraId="062BD084" w14:textId="77777777" w:rsidR="002E64BD" w:rsidRPr="00973918" w:rsidRDefault="002E64BD" w:rsidP="002E64BD">
      <w:pPr>
        <w:pStyle w:val="eAvrop2"/>
        <w:tabs>
          <w:tab w:val="clear" w:pos="1486"/>
          <w:tab w:val="num" w:pos="1418"/>
        </w:tabs>
        <w:ind w:left="1418" w:hanging="964"/>
      </w:pPr>
      <w:r w:rsidRPr="00973918">
        <w:t>Hemhandling</w:t>
      </w:r>
    </w:p>
    <w:p w14:paraId="67D4FF0D" w14:textId="6CB78D23" w:rsidR="00512854" w:rsidRPr="00973918" w:rsidRDefault="002E64BD" w:rsidP="002F5EFA">
      <w:pPr>
        <w:pStyle w:val="eAvropBrd"/>
      </w:pPr>
      <w:r w:rsidRPr="00973918">
        <w:t xml:space="preserve">För insatsen hemhandling har </w:t>
      </w:r>
      <w:r w:rsidR="007D79A4">
        <w:t>Kommunen</w:t>
      </w:r>
      <w:r w:rsidRPr="00973918">
        <w:t xml:space="preserve"> ett separat avtal med en extern upphandlad </w:t>
      </w:r>
      <w:r w:rsidR="007D79A4">
        <w:t>Utförare</w:t>
      </w:r>
      <w:r w:rsidRPr="00973918">
        <w:t xml:space="preserve">. </w:t>
      </w:r>
      <w:r w:rsidR="007D79A4">
        <w:t>Utförare</w:t>
      </w:r>
      <w:r w:rsidRPr="00973918">
        <w:t xml:space="preserve"> inom valfrihetssystemet som vill anlita den </w:t>
      </w:r>
      <w:r w:rsidR="007D79A4">
        <w:t>Utförare</w:t>
      </w:r>
      <w:r w:rsidRPr="00973918">
        <w:t xml:space="preserve"> som </w:t>
      </w:r>
      <w:r w:rsidR="007D79A4">
        <w:t>Kommunen</w:t>
      </w:r>
      <w:r w:rsidRPr="00973918">
        <w:t xml:space="preserve"> upphandlat för insatsen hemhandling till </w:t>
      </w:r>
      <w:r w:rsidR="009E710D">
        <w:t>omsorgstagare</w:t>
      </w:r>
      <w:r w:rsidRPr="00973918">
        <w:t xml:space="preserve">, ska teckna ett eget avtal med den aktuella </w:t>
      </w:r>
      <w:r w:rsidR="007D79A4">
        <w:t>Utförare</w:t>
      </w:r>
      <w:r w:rsidRPr="00973918">
        <w:t xml:space="preserve">. Om </w:t>
      </w:r>
      <w:r w:rsidR="007D79A4">
        <w:t>Utföraren</w:t>
      </w:r>
      <w:r w:rsidRPr="00973918">
        <w:t xml:space="preserve"> inom valfrihetssystemet väljer att utföra hemhandling i egen regi gäller samma krav på utförandet som för den </w:t>
      </w:r>
      <w:r w:rsidR="007D79A4">
        <w:t>Utförare</w:t>
      </w:r>
      <w:r w:rsidRPr="00973918">
        <w:t xml:space="preserve"> som </w:t>
      </w:r>
      <w:r w:rsidR="007D79A4">
        <w:t>Kommunen</w:t>
      </w:r>
      <w:r w:rsidRPr="00973918">
        <w:t xml:space="preserve"> upphandlat.</w:t>
      </w:r>
    </w:p>
    <w:p w14:paraId="26B56892" w14:textId="77777777" w:rsidR="002E64BD" w:rsidRPr="00973918" w:rsidRDefault="002E64BD" w:rsidP="002E64BD">
      <w:pPr>
        <w:pStyle w:val="eAvrop2"/>
        <w:tabs>
          <w:tab w:val="clear" w:pos="1486"/>
          <w:tab w:val="num" w:pos="1418"/>
        </w:tabs>
        <w:ind w:left="1418" w:hanging="964"/>
      </w:pPr>
      <w:r w:rsidRPr="00973918">
        <w:t>Fönsterputs</w:t>
      </w:r>
    </w:p>
    <w:p w14:paraId="1E38DABA" w14:textId="5257966A" w:rsidR="002E64BD" w:rsidRPr="002E64BD" w:rsidRDefault="002E64BD" w:rsidP="002E64BD">
      <w:pPr>
        <w:pStyle w:val="eAvropBrd"/>
        <w:rPr>
          <w:szCs w:val="18"/>
        </w:rPr>
      </w:pPr>
      <w:r w:rsidRPr="00973918">
        <w:rPr>
          <w:rFonts w:cs="Verdana"/>
          <w:szCs w:val="18"/>
        </w:rPr>
        <w:t xml:space="preserve">För insatsen fönsterputs har </w:t>
      </w:r>
      <w:r w:rsidR="007D79A4">
        <w:rPr>
          <w:rFonts w:cs="Verdana"/>
          <w:szCs w:val="18"/>
        </w:rPr>
        <w:t>Kommunen</w:t>
      </w:r>
      <w:r w:rsidRPr="00973918">
        <w:rPr>
          <w:rFonts w:cs="Verdana"/>
          <w:szCs w:val="18"/>
        </w:rPr>
        <w:t xml:space="preserve"> ett separat avtal med en extern upphandlad </w:t>
      </w:r>
      <w:r w:rsidR="007D79A4">
        <w:rPr>
          <w:rFonts w:cs="Verdana"/>
          <w:szCs w:val="18"/>
        </w:rPr>
        <w:t>Utförare</w:t>
      </w:r>
      <w:r w:rsidRPr="00973918">
        <w:rPr>
          <w:rFonts w:cs="Verdana"/>
          <w:szCs w:val="18"/>
        </w:rPr>
        <w:t xml:space="preserve">. </w:t>
      </w:r>
      <w:r w:rsidR="007D79A4">
        <w:rPr>
          <w:rFonts w:cs="Verdana"/>
          <w:szCs w:val="18"/>
        </w:rPr>
        <w:t>Utförare</w:t>
      </w:r>
      <w:r w:rsidRPr="00973918">
        <w:rPr>
          <w:rFonts w:cs="Verdana"/>
          <w:szCs w:val="18"/>
        </w:rPr>
        <w:t xml:space="preserve"> inom valfrihetssystemet som vill anlita </w:t>
      </w:r>
      <w:r w:rsidR="007D79A4">
        <w:rPr>
          <w:rFonts w:cs="Verdana"/>
          <w:szCs w:val="18"/>
        </w:rPr>
        <w:t>Utföraren</w:t>
      </w:r>
      <w:r w:rsidRPr="00973918">
        <w:rPr>
          <w:rFonts w:cs="Verdana"/>
          <w:szCs w:val="18"/>
        </w:rPr>
        <w:t xml:space="preserve"> som upphandlats av </w:t>
      </w:r>
      <w:r w:rsidR="007D79A4">
        <w:rPr>
          <w:rFonts w:cs="Verdana"/>
          <w:szCs w:val="18"/>
        </w:rPr>
        <w:t>Kommunen</w:t>
      </w:r>
      <w:r w:rsidRPr="00973918">
        <w:rPr>
          <w:rFonts w:cs="Verdana"/>
          <w:szCs w:val="18"/>
        </w:rPr>
        <w:t xml:space="preserve">, ska teckna ett eget avtal med den aktuella </w:t>
      </w:r>
      <w:r w:rsidR="007D79A4">
        <w:rPr>
          <w:rFonts w:cs="Verdana"/>
          <w:szCs w:val="18"/>
        </w:rPr>
        <w:t>Utföraren</w:t>
      </w:r>
      <w:r w:rsidRPr="00973918">
        <w:rPr>
          <w:rFonts w:cs="Verdana"/>
          <w:szCs w:val="18"/>
        </w:rPr>
        <w:t xml:space="preserve">. </w:t>
      </w:r>
      <w:r w:rsidRPr="00973918">
        <w:rPr>
          <w:szCs w:val="18"/>
        </w:rPr>
        <w:t xml:space="preserve">Om </w:t>
      </w:r>
      <w:r w:rsidR="007D79A4">
        <w:rPr>
          <w:szCs w:val="18"/>
        </w:rPr>
        <w:t>Utföraren</w:t>
      </w:r>
      <w:r w:rsidRPr="00973918">
        <w:rPr>
          <w:szCs w:val="18"/>
        </w:rPr>
        <w:t xml:space="preserve"> inom valfrihetssystemet väljer att utföra fönsterputs i egen regi gäller samma krav på utförandet som för den </w:t>
      </w:r>
      <w:r w:rsidR="007D79A4">
        <w:rPr>
          <w:szCs w:val="18"/>
        </w:rPr>
        <w:t>Utförare</w:t>
      </w:r>
      <w:r w:rsidRPr="00973918">
        <w:rPr>
          <w:szCs w:val="18"/>
        </w:rPr>
        <w:t xml:space="preserve"> som </w:t>
      </w:r>
      <w:r w:rsidR="007D79A4">
        <w:rPr>
          <w:szCs w:val="18"/>
        </w:rPr>
        <w:t>Kommunen</w:t>
      </w:r>
      <w:r w:rsidRPr="00973918">
        <w:rPr>
          <w:szCs w:val="18"/>
        </w:rPr>
        <w:t xml:space="preserve"> upphandlat</w:t>
      </w:r>
      <w:r>
        <w:rPr>
          <w:szCs w:val="18"/>
        </w:rPr>
        <w:t>.</w:t>
      </w:r>
    </w:p>
    <w:p w14:paraId="2787C5DC" w14:textId="1E376D82" w:rsidR="00F23D57" w:rsidRDefault="00F23D57" w:rsidP="00F23D57">
      <w:pPr>
        <w:pStyle w:val="eAvrop2"/>
      </w:pPr>
      <w:bookmarkStart w:id="14" w:name="_Hlk179894158"/>
      <w:r>
        <w:t>Städ</w:t>
      </w:r>
    </w:p>
    <w:p w14:paraId="76C2DA1A" w14:textId="43830106" w:rsidR="00F23D57" w:rsidRPr="00A373A5" w:rsidRDefault="007D79A4" w:rsidP="00A373A5">
      <w:pPr>
        <w:pStyle w:val="eAvropBrd"/>
        <w:rPr>
          <w:szCs w:val="18"/>
        </w:rPr>
      </w:pPr>
      <w:r>
        <w:rPr>
          <w:rFonts w:cs="Verdana"/>
          <w:szCs w:val="18"/>
        </w:rPr>
        <w:t>Utförare</w:t>
      </w:r>
      <w:r w:rsidR="00580E24">
        <w:rPr>
          <w:rFonts w:cs="Verdana"/>
          <w:szCs w:val="18"/>
        </w:rPr>
        <w:t xml:space="preserve"> inom valfrihetssystemet ansvarar för</w:t>
      </w:r>
      <w:r w:rsidR="001F388E">
        <w:rPr>
          <w:rFonts w:cs="Verdana"/>
          <w:szCs w:val="18"/>
        </w:rPr>
        <w:t xml:space="preserve"> att utföra</w:t>
      </w:r>
      <w:r w:rsidR="00580E24">
        <w:rPr>
          <w:rFonts w:cs="Verdana"/>
          <w:szCs w:val="18"/>
        </w:rPr>
        <w:t xml:space="preserve"> städ</w:t>
      </w:r>
      <w:r w:rsidR="00F23D57" w:rsidRPr="00580E24">
        <w:rPr>
          <w:rFonts w:cs="Verdana"/>
          <w:szCs w:val="18"/>
        </w:rPr>
        <w:t>insa</w:t>
      </w:r>
      <w:r w:rsidR="00580E24">
        <w:rPr>
          <w:rFonts w:cs="Verdana"/>
          <w:szCs w:val="18"/>
        </w:rPr>
        <w:t>ts</w:t>
      </w:r>
      <w:r w:rsidR="009315ED">
        <w:rPr>
          <w:rFonts w:cs="Verdana"/>
          <w:szCs w:val="18"/>
        </w:rPr>
        <w:t>er</w:t>
      </w:r>
      <w:r w:rsidR="00580E24">
        <w:rPr>
          <w:rFonts w:cs="Verdana"/>
          <w:szCs w:val="18"/>
        </w:rPr>
        <w:t xml:space="preserve"> </w:t>
      </w:r>
      <w:r w:rsidR="008B54AE">
        <w:rPr>
          <w:rFonts w:cs="Verdana"/>
          <w:szCs w:val="18"/>
        </w:rPr>
        <w:t>hemma hos omsorgstagare</w:t>
      </w:r>
      <w:r w:rsidR="009315ED">
        <w:rPr>
          <w:rFonts w:cs="Verdana"/>
          <w:szCs w:val="18"/>
        </w:rPr>
        <w:t xml:space="preserve"> med beslut om städ (SoL-insats</w:t>
      </w:r>
      <w:r w:rsidR="009315ED">
        <w:rPr>
          <w:szCs w:val="18"/>
        </w:rPr>
        <w:t>).</w:t>
      </w:r>
    </w:p>
    <w:bookmarkEnd w:id="14"/>
    <w:p w14:paraId="682AA8E1" w14:textId="62580F95" w:rsidR="00244BD7" w:rsidRPr="00973918" w:rsidRDefault="00244BD7" w:rsidP="005A45BC">
      <w:pPr>
        <w:pStyle w:val="eAvrop2"/>
      </w:pPr>
      <w:r w:rsidRPr="00973918">
        <w:t>Delegerad och ordinerad hälso- och sjukvårdsinsats</w:t>
      </w:r>
    </w:p>
    <w:p w14:paraId="479DB839" w14:textId="761AA6AC" w:rsidR="00244BD7" w:rsidRPr="00973918" w:rsidRDefault="00FE3824" w:rsidP="00913F40">
      <w:pPr>
        <w:pStyle w:val="Brdtext"/>
        <w:ind w:left="1418"/>
        <w:rPr>
          <w:rFonts w:cs="Verdana"/>
          <w:sz w:val="18"/>
          <w:szCs w:val="18"/>
        </w:rPr>
      </w:pPr>
      <w:r w:rsidRPr="00FE3824">
        <w:rPr>
          <w:rFonts w:cs="Verdana"/>
          <w:sz w:val="18"/>
          <w:szCs w:val="18"/>
        </w:rPr>
        <w:t xml:space="preserve">I Karlstad har </w:t>
      </w:r>
      <w:r w:rsidR="007D79A4">
        <w:rPr>
          <w:rFonts w:cs="Verdana"/>
          <w:sz w:val="18"/>
          <w:szCs w:val="18"/>
        </w:rPr>
        <w:t>Kommunen</w:t>
      </w:r>
      <w:r w:rsidRPr="00FE3824">
        <w:rPr>
          <w:rFonts w:cs="Verdana"/>
          <w:sz w:val="18"/>
          <w:szCs w:val="18"/>
        </w:rPr>
        <w:t xml:space="preserve"> hemsjukvårdsansvaret för alla personer över 7 år. </w:t>
      </w:r>
      <w:r w:rsidR="007D79A4">
        <w:rPr>
          <w:rFonts w:cs="Verdana"/>
          <w:sz w:val="18"/>
          <w:szCs w:val="18"/>
        </w:rPr>
        <w:t>Utföraren</w:t>
      </w:r>
      <w:r w:rsidR="00244BD7" w:rsidRPr="00973918">
        <w:rPr>
          <w:rFonts w:cs="Verdana"/>
          <w:sz w:val="18"/>
          <w:szCs w:val="18"/>
        </w:rPr>
        <w:t xml:space="preserve"> </w:t>
      </w:r>
      <w:r w:rsidR="007F410D" w:rsidRPr="00973918">
        <w:rPr>
          <w:rFonts w:cs="Verdana"/>
          <w:sz w:val="18"/>
          <w:szCs w:val="18"/>
        </w:rPr>
        <w:t xml:space="preserve">åtar sig att </w:t>
      </w:r>
      <w:r w:rsidR="00244BD7" w:rsidRPr="00973918">
        <w:rPr>
          <w:rFonts w:cs="Verdana"/>
          <w:sz w:val="18"/>
          <w:szCs w:val="18"/>
        </w:rPr>
        <w:t xml:space="preserve">utföra hälso- och sjukvårdsinsatser på delegation </w:t>
      </w:r>
      <w:r w:rsidR="00913F40" w:rsidRPr="00973918">
        <w:rPr>
          <w:rFonts w:cs="Verdana"/>
          <w:sz w:val="18"/>
          <w:szCs w:val="18"/>
        </w:rPr>
        <w:t>och</w:t>
      </w:r>
      <w:r w:rsidR="00244BD7" w:rsidRPr="00973918">
        <w:rPr>
          <w:rFonts w:cs="Verdana"/>
          <w:sz w:val="18"/>
          <w:szCs w:val="18"/>
        </w:rPr>
        <w:t xml:space="preserve"> ordination från </w:t>
      </w:r>
      <w:r w:rsidR="007D79A4">
        <w:rPr>
          <w:rFonts w:cs="Verdana"/>
          <w:sz w:val="18"/>
          <w:szCs w:val="18"/>
        </w:rPr>
        <w:t>Kommunen</w:t>
      </w:r>
      <w:r w:rsidR="00244BD7" w:rsidRPr="00973918">
        <w:rPr>
          <w:rFonts w:cs="Verdana"/>
          <w:sz w:val="18"/>
          <w:szCs w:val="18"/>
        </w:rPr>
        <w:t>s legitimerade personal (arbetsterapeut, sjukgymnast</w:t>
      </w:r>
      <w:r w:rsidR="004E2C81" w:rsidRPr="00973918">
        <w:rPr>
          <w:rFonts w:cs="Verdana"/>
          <w:sz w:val="18"/>
          <w:szCs w:val="18"/>
        </w:rPr>
        <w:t>/fysioterapeut</w:t>
      </w:r>
      <w:r w:rsidR="00244BD7" w:rsidRPr="00973918">
        <w:rPr>
          <w:rFonts w:cs="Verdana"/>
          <w:sz w:val="18"/>
          <w:szCs w:val="18"/>
        </w:rPr>
        <w:t xml:space="preserve"> eller sjuksköterska). Hälso- och sjukvårdsdelegation gäller alltid specifika insatser. Vad som kan ingå i delegerade </w:t>
      </w:r>
      <w:r w:rsidR="00913F40" w:rsidRPr="00973918">
        <w:rPr>
          <w:rFonts w:cs="Verdana"/>
          <w:sz w:val="18"/>
          <w:szCs w:val="18"/>
        </w:rPr>
        <w:t>och</w:t>
      </w:r>
      <w:r w:rsidR="00244BD7" w:rsidRPr="00973918">
        <w:rPr>
          <w:rFonts w:cs="Verdana"/>
          <w:sz w:val="18"/>
          <w:szCs w:val="18"/>
        </w:rPr>
        <w:t xml:space="preserve"> ordinerade insatser, se vård- och omsorgsförvaltningens ledningssystem. </w:t>
      </w:r>
    </w:p>
    <w:p w14:paraId="112FC058" w14:textId="364EE508" w:rsidR="00256C85" w:rsidRDefault="007D79A4" w:rsidP="00605AAC">
      <w:pPr>
        <w:ind w:left="1418"/>
        <w:rPr>
          <w:rFonts w:cs="Verdana"/>
          <w:sz w:val="18"/>
          <w:szCs w:val="18"/>
        </w:rPr>
      </w:pPr>
      <w:r>
        <w:rPr>
          <w:rFonts w:cs="Verdana"/>
          <w:sz w:val="18"/>
          <w:szCs w:val="18"/>
        </w:rPr>
        <w:t>Utföraren</w:t>
      </w:r>
      <w:r w:rsidR="00244BD7" w:rsidRPr="00973918">
        <w:rPr>
          <w:rFonts w:cs="Verdana"/>
          <w:sz w:val="18"/>
          <w:szCs w:val="18"/>
        </w:rPr>
        <w:t xml:space="preserve"> ska utföra delegerade</w:t>
      </w:r>
      <w:r w:rsidR="007F410D" w:rsidRPr="00973918">
        <w:rPr>
          <w:rFonts w:cs="Verdana"/>
          <w:sz w:val="18"/>
          <w:szCs w:val="18"/>
        </w:rPr>
        <w:t xml:space="preserve"> </w:t>
      </w:r>
      <w:r w:rsidR="00913F40" w:rsidRPr="00973918">
        <w:rPr>
          <w:rFonts w:cs="Verdana"/>
          <w:sz w:val="18"/>
          <w:szCs w:val="18"/>
        </w:rPr>
        <w:t>och</w:t>
      </w:r>
      <w:r w:rsidR="007F410D" w:rsidRPr="00973918">
        <w:rPr>
          <w:rFonts w:cs="Verdana"/>
          <w:sz w:val="18"/>
          <w:szCs w:val="18"/>
        </w:rPr>
        <w:t xml:space="preserve"> ordinerade</w:t>
      </w:r>
      <w:r w:rsidR="00244BD7" w:rsidRPr="00973918">
        <w:rPr>
          <w:rFonts w:cs="Verdana"/>
          <w:sz w:val="18"/>
          <w:szCs w:val="18"/>
        </w:rPr>
        <w:t xml:space="preserve"> hälso- och sjukvårdsinsatser med god kvalitet och på ett patientsäkert sätt. Hälso- och sjukvårdsarbete ska utföras enligt riktlinjer från medicinskt ansvariga sjuksköterska </w:t>
      </w:r>
      <w:r w:rsidR="00913F40" w:rsidRPr="00973918">
        <w:rPr>
          <w:rFonts w:cs="Verdana"/>
          <w:sz w:val="18"/>
          <w:szCs w:val="18"/>
        </w:rPr>
        <w:t xml:space="preserve">(MAS) </w:t>
      </w:r>
      <w:r w:rsidR="00244BD7" w:rsidRPr="00973918">
        <w:rPr>
          <w:rFonts w:cs="Verdana"/>
          <w:sz w:val="18"/>
          <w:szCs w:val="18"/>
        </w:rPr>
        <w:t>och medicins</w:t>
      </w:r>
      <w:r w:rsidR="007F410D" w:rsidRPr="00973918">
        <w:rPr>
          <w:rFonts w:cs="Verdana"/>
          <w:sz w:val="18"/>
          <w:szCs w:val="18"/>
        </w:rPr>
        <w:t xml:space="preserve">kt ansvarig för rehabilitering </w:t>
      </w:r>
      <w:r w:rsidR="00244BD7" w:rsidRPr="00973918">
        <w:rPr>
          <w:rFonts w:cs="Verdana"/>
          <w:sz w:val="18"/>
          <w:szCs w:val="18"/>
        </w:rPr>
        <w:t xml:space="preserve">(MAR). </w:t>
      </w:r>
      <w:r>
        <w:rPr>
          <w:rFonts w:cs="Verdana"/>
          <w:sz w:val="18"/>
          <w:szCs w:val="18"/>
        </w:rPr>
        <w:t>Utföraren</w:t>
      </w:r>
      <w:r w:rsidR="00244BD7" w:rsidRPr="00973918">
        <w:rPr>
          <w:rFonts w:cs="Verdana"/>
          <w:sz w:val="18"/>
          <w:szCs w:val="18"/>
        </w:rPr>
        <w:t xml:space="preserve"> ska samverka med </w:t>
      </w:r>
      <w:r>
        <w:rPr>
          <w:rFonts w:cs="Verdana"/>
          <w:sz w:val="18"/>
          <w:szCs w:val="18"/>
        </w:rPr>
        <w:t>Kommunen</w:t>
      </w:r>
      <w:r w:rsidR="00244BD7" w:rsidRPr="00973918">
        <w:rPr>
          <w:rFonts w:cs="Verdana"/>
          <w:sz w:val="18"/>
          <w:szCs w:val="18"/>
        </w:rPr>
        <w:t xml:space="preserve"> och regionen </w:t>
      </w:r>
      <w:r w:rsidR="007F410D" w:rsidRPr="00973918">
        <w:rPr>
          <w:rFonts w:cs="Verdana"/>
          <w:sz w:val="18"/>
          <w:szCs w:val="18"/>
        </w:rPr>
        <w:t>samt</w:t>
      </w:r>
      <w:r w:rsidR="00244BD7" w:rsidRPr="00973918">
        <w:rPr>
          <w:rFonts w:cs="Verdana"/>
          <w:sz w:val="18"/>
          <w:szCs w:val="18"/>
        </w:rPr>
        <w:t xml:space="preserve"> </w:t>
      </w:r>
      <w:r w:rsidR="0008253F" w:rsidRPr="00FD6308">
        <w:rPr>
          <w:rFonts w:cs="Verdana"/>
          <w:sz w:val="18"/>
          <w:szCs w:val="18"/>
        </w:rPr>
        <w:t xml:space="preserve">följa och </w:t>
      </w:r>
      <w:r w:rsidR="00244BD7" w:rsidRPr="00FD6308">
        <w:rPr>
          <w:rFonts w:cs="Verdana"/>
          <w:sz w:val="18"/>
          <w:szCs w:val="18"/>
        </w:rPr>
        <w:t xml:space="preserve">arbeta i enlighet med de föreskrifter och överenskommelser som </w:t>
      </w:r>
      <w:r>
        <w:rPr>
          <w:rFonts w:cs="Verdana"/>
          <w:sz w:val="18"/>
          <w:szCs w:val="18"/>
        </w:rPr>
        <w:t>Kommunen</w:t>
      </w:r>
      <w:r w:rsidR="00244BD7" w:rsidRPr="00FD6308">
        <w:rPr>
          <w:rFonts w:cs="Verdana"/>
          <w:sz w:val="18"/>
          <w:szCs w:val="18"/>
        </w:rPr>
        <w:t xml:space="preserve"> träffar med </w:t>
      </w:r>
      <w:r w:rsidR="0008253F" w:rsidRPr="00FD6308">
        <w:rPr>
          <w:rFonts w:cs="Verdana"/>
          <w:sz w:val="18"/>
          <w:szCs w:val="18"/>
        </w:rPr>
        <w:t xml:space="preserve">regionen och </w:t>
      </w:r>
      <w:r w:rsidR="00244BD7" w:rsidRPr="00FD6308">
        <w:rPr>
          <w:rFonts w:cs="Verdana"/>
          <w:sz w:val="18"/>
          <w:szCs w:val="18"/>
        </w:rPr>
        <w:t>andra vårdgivare.</w:t>
      </w:r>
    </w:p>
    <w:p w14:paraId="590E68A7" w14:textId="5DB04534" w:rsidR="00256C85" w:rsidRPr="00973918" w:rsidRDefault="00256C85" w:rsidP="00256C85">
      <w:pPr>
        <w:pStyle w:val="eAvrop2"/>
      </w:pPr>
      <w:r>
        <w:t>Tandvård</w:t>
      </w:r>
    </w:p>
    <w:p w14:paraId="568D6DD6" w14:textId="406558B6" w:rsidR="00921EB1" w:rsidRDefault="007D79A4" w:rsidP="007F410D">
      <w:pPr>
        <w:ind w:left="1418"/>
        <w:rPr>
          <w:rFonts w:cs="Verdana"/>
          <w:sz w:val="18"/>
          <w:szCs w:val="18"/>
        </w:rPr>
      </w:pPr>
      <w:r>
        <w:rPr>
          <w:rFonts w:cs="Verdana"/>
          <w:sz w:val="18"/>
          <w:szCs w:val="18"/>
        </w:rPr>
        <w:t>Utföraren</w:t>
      </w:r>
      <w:r w:rsidR="00256C85" w:rsidRPr="00256C85">
        <w:rPr>
          <w:rFonts w:cs="Verdana"/>
          <w:sz w:val="18"/>
          <w:szCs w:val="18"/>
        </w:rPr>
        <w:t xml:space="preserve"> ska följa och tillämpa det avtal som </w:t>
      </w:r>
      <w:r>
        <w:rPr>
          <w:rFonts w:cs="Verdana"/>
          <w:sz w:val="18"/>
          <w:szCs w:val="18"/>
        </w:rPr>
        <w:t>Kommunen</w:t>
      </w:r>
      <w:r w:rsidR="00256C85" w:rsidRPr="00256C85">
        <w:rPr>
          <w:rFonts w:cs="Verdana"/>
          <w:sz w:val="18"/>
          <w:szCs w:val="18"/>
        </w:rPr>
        <w:t xml:space="preserve"> tecknat med Folktandvården.</w:t>
      </w:r>
      <w:r w:rsidR="002C0F64">
        <w:rPr>
          <w:rFonts w:cs="Verdana"/>
          <w:sz w:val="18"/>
          <w:szCs w:val="18"/>
        </w:rPr>
        <w:t xml:space="preserve"> För tillämpning och ansvarsfördelning, se vidare bilaga </w:t>
      </w:r>
      <w:bookmarkStart w:id="15" w:name="_Hlk184653704"/>
      <w:r w:rsidR="003E05D7" w:rsidRPr="003E05D7">
        <w:rPr>
          <w:rFonts w:cs="Verdana"/>
          <w:sz w:val="18"/>
          <w:szCs w:val="18"/>
        </w:rPr>
        <w:t>Överenskommelse avseende samverkan mellan Folktandvården Värmland och Värmlands kommuner gällande Munhälsa 2024</w:t>
      </w:r>
      <w:r w:rsidR="003E05D7">
        <w:rPr>
          <w:rFonts w:cs="Verdana"/>
          <w:sz w:val="18"/>
          <w:szCs w:val="18"/>
        </w:rPr>
        <w:t>.</w:t>
      </w:r>
      <w:bookmarkEnd w:id="15"/>
    </w:p>
    <w:p w14:paraId="12DF935C" w14:textId="28286F88" w:rsidR="008A2E62" w:rsidRPr="00973918" w:rsidRDefault="008A2E62" w:rsidP="005A45BC">
      <w:pPr>
        <w:pStyle w:val="eAvrop2"/>
      </w:pPr>
      <w:r w:rsidRPr="00973918">
        <w:t>Vak och vård i livets slutskede</w:t>
      </w:r>
    </w:p>
    <w:p w14:paraId="2624FE6D" w14:textId="4779709B" w:rsidR="00244BD7" w:rsidRPr="00973918" w:rsidRDefault="007D79A4" w:rsidP="00605AAC">
      <w:pPr>
        <w:pStyle w:val="eAvropBrd"/>
      </w:pPr>
      <w:r>
        <w:t>Utföraren</w:t>
      </w:r>
      <w:r w:rsidR="008A2E62" w:rsidRPr="00973918">
        <w:t xml:space="preserve"> har vid vak och vård i livets slutskede omvårdnadsansvaret dygnet runt. </w:t>
      </w:r>
      <w:r>
        <w:t>Utföraren</w:t>
      </w:r>
      <w:r w:rsidR="008A2E62" w:rsidRPr="00973918">
        <w:t xml:space="preserve"> ska ansvara för att den avlidne tas om hand på et</w:t>
      </w:r>
      <w:r w:rsidR="00761234" w:rsidRPr="00973918">
        <w:t>t värdigt och respektfullt sätt</w:t>
      </w:r>
      <w:r w:rsidR="008A2E62" w:rsidRPr="00973918">
        <w:t xml:space="preserve">. </w:t>
      </w:r>
      <w:r w:rsidR="00966E4C" w:rsidRPr="00973918">
        <w:t xml:space="preserve">För insatsen vak och vård i livets slutskede ska biståndsbeslut eller bedömning av sjuksköterska ligga till grund </w:t>
      </w:r>
      <w:r w:rsidR="00B90CAE" w:rsidRPr="00973918">
        <w:t xml:space="preserve">för de insatser som ges </w:t>
      </w:r>
      <w:r w:rsidR="00966E4C" w:rsidRPr="00973918">
        <w:t>i varje enskilt ärende</w:t>
      </w:r>
      <w:r w:rsidR="00605AAC">
        <w:t>.</w:t>
      </w:r>
    </w:p>
    <w:p w14:paraId="74415271" w14:textId="78B7FFF3" w:rsidR="00260F1A" w:rsidRPr="00583A21" w:rsidRDefault="007E3916" w:rsidP="005A45BC">
      <w:pPr>
        <w:pStyle w:val="eAvrop2"/>
      </w:pPr>
      <w:bookmarkStart w:id="16" w:name="_Hlk48304790"/>
      <w:r w:rsidRPr="00583A21">
        <w:t>arbets</w:t>
      </w:r>
      <w:r w:rsidR="00CF50DD">
        <w:t>kläder</w:t>
      </w:r>
      <w:r w:rsidR="00624897">
        <w:t xml:space="preserve">, skyddskläder </w:t>
      </w:r>
      <w:r w:rsidRPr="00583A21">
        <w:t xml:space="preserve">och </w:t>
      </w:r>
      <w:r w:rsidR="00624897">
        <w:t xml:space="preserve">personlig </w:t>
      </w:r>
      <w:r w:rsidRPr="00583A21">
        <w:t>skydds</w:t>
      </w:r>
      <w:r>
        <w:t>utrustning</w:t>
      </w:r>
    </w:p>
    <w:p w14:paraId="51EFF587" w14:textId="28375717" w:rsidR="0012083E" w:rsidRDefault="007D79A4" w:rsidP="004939BC">
      <w:pPr>
        <w:pStyle w:val="eAvropBrd"/>
      </w:pPr>
      <w:r>
        <w:t>Utföraren</w:t>
      </w:r>
      <w:r w:rsidR="00260F1A" w:rsidRPr="00583A21">
        <w:t xml:space="preserve"> sk</w:t>
      </w:r>
      <w:r w:rsidR="00FD6308" w:rsidRPr="00583A21">
        <w:t xml:space="preserve">a tillhandahålla och bekosta de </w:t>
      </w:r>
      <w:r w:rsidR="00260F1A" w:rsidRPr="00583A21">
        <w:t>arbets</w:t>
      </w:r>
      <w:r w:rsidR="00CF50DD">
        <w:t>kläder</w:t>
      </w:r>
      <w:r w:rsidR="00624897">
        <w:t>, skyddskläder</w:t>
      </w:r>
      <w:r w:rsidR="00260F1A" w:rsidRPr="00583A21">
        <w:t xml:space="preserve"> och </w:t>
      </w:r>
      <w:r w:rsidR="00CF50DD">
        <w:t xml:space="preserve">den </w:t>
      </w:r>
      <w:r w:rsidR="00624897">
        <w:t xml:space="preserve">personliga </w:t>
      </w:r>
      <w:r w:rsidR="00260F1A" w:rsidRPr="00583A21">
        <w:t>skydds</w:t>
      </w:r>
      <w:r w:rsidR="007E3916">
        <w:t>utrustning</w:t>
      </w:r>
      <w:r w:rsidR="00260F1A" w:rsidRPr="00583A21">
        <w:t xml:space="preserve"> som </w:t>
      </w:r>
      <w:r w:rsidR="00CF50DD">
        <w:t>krävs</w:t>
      </w:r>
      <w:r w:rsidR="00260F1A" w:rsidRPr="00583A21">
        <w:t xml:space="preserve"> för att säkerställa god hygien</w:t>
      </w:r>
      <w:r w:rsidR="00CF50DD">
        <w:t xml:space="preserve"> och </w:t>
      </w:r>
      <w:r w:rsidR="00CF50DD" w:rsidRPr="00583A21">
        <w:t>för att minska/begränsa smittspridning</w:t>
      </w:r>
      <w:r w:rsidR="0043250B">
        <w:t xml:space="preserve"> inom ramen för uppdraget</w:t>
      </w:r>
      <w:r w:rsidR="00CF50DD" w:rsidRPr="00583A21">
        <w:t xml:space="preserve">. </w:t>
      </w:r>
    </w:p>
    <w:p w14:paraId="70CFD76D" w14:textId="310AB0F4" w:rsidR="00060181" w:rsidRDefault="007D79A4" w:rsidP="00060181">
      <w:pPr>
        <w:pStyle w:val="eAvropBrd"/>
      </w:pPr>
      <w:r>
        <w:t>Utföraren</w:t>
      </w:r>
      <w:r w:rsidR="00060181" w:rsidRPr="00ED1D87">
        <w:t xml:space="preserve"> ska följa Socialstyrelsens riktlinjer för hygien avseende arbetskläder.</w:t>
      </w:r>
    </w:p>
    <w:p w14:paraId="47DD767B" w14:textId="77777777" w:rsidR="00BA39BB" w:rsidRPr="00583A21" w:rsidRDefault="00BA39BB" w:rsidP="00060181">
      <w:pPr>
        <w:pStyle w:val="eAvropBrd"/>
      </w:pPr>
    </w:p>
    <w:p w14:paraId="6759EDF4" w14:textId="77777777" w:rsidR="0012083E" w:rsidRPr="00583A21" w:rsidRDefault="0012083E" w:rsidP="0012083E">
      <w:pPr>
        <w:pStyle w:val="eAvrop2"/>
      </w:pPr>
      <w:bookmarkStart w:id="17" w:name="_Hlk44340989"/>
      <w:r w:rsidRPr="00583A21">
        <w:lastRenderedPageBreak/>
        <w:t>Hygien och smitta</w:t>
      </w:r>
    </w:p>
    <w:p w14:paraId="000A8C53" w14:textId="73BB6846" w:rsidR="0012083E" w:rsidRPr="00583A21" w:rsidRDefault="007D79A4" w:rsidP="0012083E">
      <w:pPr>
        <w:pStyle w:val="xmsonormal"/>
        <w:spacing w:after="240"/>
        <w:ind w:left="1418"/>
        <w:rPr>
          <w:rFonts w:ascii="Verdana" w:eastAsia="Times New Roman" w:hAnsi="Verdana" w:cs="Times New Roman"/>
          <w:sz w:val="18"/>
          <w:szCs w:val="20"/>
        </w:rPr>
      </w:pPr>
      <w:r>
        <w:rPr>
          <w:rFonts w:ascii="Verdana" w:eastAsia="Times New Roman" w:hAnsi="Verdana" w:cs="Times New Roman"/>
          <w:sz w:val="18"/>
          <w:szCs w:val="20"/>
        </w:rPr>
        <w:t>Utföraren</w:t>
      </w:r>
      <w:r w:rsidR="0012083E" w:rsidRPr="00583A21">
        <w:rPr>
          <w:rFonts w:ascii="Verdana" w:eastAsia="Times New Roman" w:hAnsi="Verdana" w:cs="Times New Roman"/>
          <w:sz w:val="18"/>
          <w:szCs w:val="20"/>
        </w:rPr>
        <w:t xml:space="preserve"> ska uppfylla krav på god vårdhygienisk standard enligt HSL samt följa </w:t>
      </w:r>
      <w:r>
        <w:rPr>
          <w:rFonts w:ascii="Verdana" w:eastAsia="Times New Roman" w:hAnsi="Verdana" w:cs="Times New Roman"/>
          <w:sz w:val="18"/>
          <w:szCs w:val="20"/>
        </w:rPr>
        <w:t>Kommunen</w:t>
      </w:r>
      <w:r w:rsidR="0012083E" w:rsidRPr="00583A21">
        <w:rPr>
          <w:rFonts w:ascii="Verdana" w:eastAsia="Times New Roman" w:hAnsi="Verdana" w:cs="Times New Roman"/>
          <w:sz w:val="18"/>
          <w:szCs w:val="20"/>
        </w:rPr>
        <w:t xml:space="preserve">s riktlinje för vårdhygien. </w:t>
      </w:r>
      <w:r>
        <w:rPr>
          <w:rFonts w:ascii="Verdana" w:eastAsia="Times New Roman" w:hAnsi="Verdana" w:cs="Times New Roman"/>
          <w:sz w:val="18"/>
          <w:szCs w:val="20"/>
        </w:rPr>
        <w:t>Utföraren</w:t>
      </w:r>
      <w:r w:rsidR="0012083E" w:rsidRPr="00583A21">
        <w:rPr>
          <w:rFonts w:ascii="Verdana" w:eastAsia="Times New Roman" w:hAnsi="Verdana" w:cs="Times New Roman"/>
          <w:sz w:val="18"/>
          <w:szCs w:val="20"/>
        </w:rPr>
        <w:t xml:space="preserve"> ansvarar för att personalen har erforderlig utbildning i hygien och att fortbildning sker kontinuerligt. </w:t>
      </w:r>
    </w:p>
    <w:bookmarkEnd w:id="17"/>
    <w:p w14:paraId="4A2F10D6" w14:textId="4595DEBF" w:rsidR="00583A21" w:rsidRPr="00583A21" w:rsidRDefault="007D79A4" w:rsidP="00583A21">
      <w:pPr>
        <w:pStyle w:val="xmsonormal"/>
        <w:spacing w:after="60"/>
        <w:ind w:left="1418"/>
        <w:rPr>
          <w:rFonts w:ascii="Verdana" w:eastAsia="Times New Roman" w:hAnsi="Verdana" w:cs="Times New Roman"/>
          <w:sz w:val="18"/>
          <w:szCs w:val="20"/>
        </w:rPr>
      </w:pPr>
      <w:r>
        <w:rPr>
          <w:rFonts w:ascii="Verdana" w:eastAsia="Times New Roman" w:hAnsi="Verdana" w:cs="Times New Roman"/>
          <w:sz w:val="18"/>
          <w:szCs w:val="20"/>
        </w:rPr>
        <w:t>Utföraren</w:t>
      </w:r>
      <w:r w:rsidR="00583A21" w:rsidRPr="00583A21">
        <w:rPr>
          <w:rFonts w:ascii="Verdana" w:eastAsia="Times New Roman" w:hAnsi="Verdana" w:cs="Times New Roman"/>
          <w:sz w:val="18"/>
          <w:szCs w:val="20"/>
        </w:rPr>
        <w:t xml:space="preserve"> ansvar för att kvartalsvis redovisa egenkontroll av följsamhet till basala hygienrutiner.</w:t>
      </w:r>
    </w:p>
    <w:p w14:paraId="150A46F3" w14:textId="77777777" w:rsidR="00244BD7" w:rsidRPr="00973918" w:rsidRDefault="00244BD7" w:rsidP="005A45BC">
      <w:pPr>
        <w:pStyle w:val="eAvrop2"/>
      </w:pPr>
      <w:bookmarkStart w:id="18" w:name="_Hlk51592553"/>
      <w:bookmarkEnd w:id="16"/>
      <w:r w:rsidRPr="00973918">
        <w:t>Medicintekniska produkter</w:t>
      </w:r>
    </w:p>
    <w:p w14:paraId="465097F7" w14:textId="77777777" w:rsidR="00244BD7" w:rsidRPr="00973918" w:rsidRDefault="00244BD7" w:rsidP="00AA77F4">
      <w:pPr>
        <w:autoSpaceDE w:val="0"/>
        <w:autoSpaceDN w:val="0"/>
        <w:adjustRightInd w:val="0"/>
        <w:ind w:left="1418"/>
        <w:rPr>
          <w:sz w:val="18"/>
        </w:rPr>
      </w:pPr>
      <w:r w:rsidRPr="00973918">
        <w:rPr>
          <w:sz w:val="18"/>
        </w:rPr>
        <w:t>Medicintekniska produkter innefattar undersökningsutrustning, behandlingshjälpmedel, omvårdnadshjälpmedel och personliga hjälpmedel.</w:t>
      </w:r>
    </w:p>
    <w:p w14:paraId="50F3637E" w14:textId="7F4EA8DB" w:rsidR="00D037F9" w:rsidRPr="00973918" w:rsidRDefault="00244BD7" w:rsidP="004939BC">
      <w:pPr>
        <w:autoSpaceDE w:val="0"/>
        <w:autoSpaceDN w:val="0"/>
        <w:adjustRightInd w:val="0"/>
        <w:ind w:left="1418"/>
        <w:rPr>
          <w:rFonts w:cs="Verdana"/>
          <w:sz w:val="18"/>
          <w:szCs w:val="18"/>
        </w:rPr>
      </w:pPr>
      <w:r w:rsidRPr="00973918">
        <w:rPr>
          <w:sz w:val="18"/>
        </w:rPr>
        <w:t>Legitimerad personal förskriver medicintekniska produkter och har ansvaret för att rätt produkt</w:t>
      </w:r>
      <w:r w:rsidR="00B90CAE" w:rsidRPr="00973918">
        <w:rPr>
          <w:sz w:val="18"/>
        </w:rPr>
        <w:t>er</w:t>
      </w:r>
      <w:r w:rsidRPr="00973918">
        <w:rPr>
          <w:sz w:val="18"/>
        </w:rPr>
        <w:t xml:space="preserve"> används. Gemensamma upphandlingar reglerar sortimentet. Medicintekniska produkter utanför upphandlat sortiment ska inte köpas in i verksamheten</w:t>
      </w:r>
      <w:r w:rsidRPr="00973918">
        <w:rPr>
          <w:rFonts w:cs="Verdana"/>
          <w:sz w:val="18"/>
          <w:szCs w:val="18"/>
        </w:rPr>
        <w:t>.</w:t>
      </w:r>
    </w:p>
    <w:p w14:paraId="43143096" w14:textId="77777777" w:rsidR="00244BD7" w:rsidRPr="00973918" w:rsidRDefault="00244BD7" w:rsidP="005A45BC">
      <w:pPr>
        <w:pStyle w:val="eAvrop2"/>
      </w:pPr>
      <w:r w:rsidRPr="00973918">
        <w:t>Sjukvårdsmateri</w:t>
      </w:r>
      <w:r w:rsidR="00B61E46" w:rsidRPr="00973918">
        <w:t>a</w:t>
      </w:r>
      <w:r w:rsidRPr="00973918">
        <w:t>l/inkontinenshjälpmedel</w:t>
      </w:r>
    </w:p>
    <w:p w14:paraId="681110FD" w14:textId="1A856383" w:rsidR="00087949" w:rsidRDefault="007D79A4" w:rsidP="00FF62C1">
      <w:pPr>
        <w:pStyle w:val="eAvropBrd"/>
      </w:pPr>
      <w:r>
        <w:t>Utföraren</w:t>
      </w:r>
      <w:r w:rsidR="00244BD7" w:rsidRPr="00973918">
        <w:t xml:space="preserve"> </w:t>
      </w:r>
      <w:r w:rsidR="00244BD7" w:rsidRPr="00973918">
        <w:rPr>
          <w:bCs/>
        </w:rPr>
        <w:t>ska</w:t>
      </w:r>
      <w:r w:rsidR="00244BD7" w:rsidRPr="00973918">
        <w:t xml:space="preserve"> tillhandahålla</w:t>
      </w:r>
      <w:r w:rsidR="00B61E46" w:rsidRPr="00973918">
        <w:t xml:space="preserve"> och bekosta det sjukvård</w:t>
      </w:r>
      <w:r w:rsidR="00FD6308">
        <w:t>s</w:t>
      </w:r>
      <w:r w:rsidR="00B61E46" w:rsidRPr="00973918">
        <w:t>materia</w:t>
      </w:r>
      <w:r w:rsidR="00244BD7" w:rsidRPr="00973918">
        <w:t xml:space="preserve">l samt de inkontinenshjälpmedel som </w:t>
      </w:r>
      <w:r w:rsidR="00B90CAE" w:rsidRPr="00973918">
        <w:t xml:space="preserve">inte </w:t>
      </w:r>
      <w:r w:rsidR="00244BD7" w:rsidRPr="00973918">
        <w:t>är individuellt förskrivet och som behövs för att fullfölja uppdraget.</w:t>
      </w:r>
      <w:r w:rsidR="00AD0786">
        <w:t xml:space="preserve"> </w:t>
      </w:r>
      <w:r w:rsidR="001103D5" w:rsidRPr="00CE2C6F">
        <w:t xml:space="preserve">Inkontinenshjälpmedel inom ordinärt boende ska vara personligt förskrivna men </w:t>
      </w:r>
      <w:r>
        <w:t>Utföraren</w:t>
      </w:r>
      <w:r w:rsidR="001103D5" w:rsidRPr="00CE2C6F">
        <w:t xml:space="preserve"> kan ibland ha ett ”eget” lager (akuta situationer/behov) med enklare inkontinenshjälpmedel, underlägg och sjukvårdsmaterial (linda, plåster, förbandslåda osv). </w:t>
      </w:r>
    </w:p>
    <w:p w14:paraId="195A2F6A" w14:textId="243CAB59" w:rsidR="00244BD7" w:rsidRPr="00973918" w:rsidRDefault="00D623B4" w:rsidP="005A45BC">
      <w:pPr>
        <w:pStyle w:val="eAvrop2"/>
      </w:pPr>
      <w:r w:rsidRPr="00973918">
        <w:t xml:space="preserve">Grundutrustning och </w:t>
      </w:r>
      <w:r w:rsidR="00244BD7" w:rsidRPr="00973918">
        <w:t>förbrukningsartiklar</w:t>
      </w:r>
    </w:p>
    <w:p w14:paraId="33D9AC95" w14:textId="0F81B577" w:rsidR="003F4553" w:rsidRDefault="007D79A4" w:rsidP="00B95C80">
      <w:pPr>
        <w:pStyle w:val="eAvropBrd"/>
      </w:pPr>
      <w:r>
        <w:t>Utföraren</w:t>
      </w:r>
      <w:r w:rsidR="00244BD7" w:rsidRPr="00460B78">
        <w:t xml:space="preserve"> ska tillhandahålla och bekosta medicinteknisk och övrig utrustning, arbetsredskap, hjälpmedel, förbrukningsartiklar som </w:t>
      </w:r>
      <w:r w:rsidR="00B90CAE" w:rsidRPr="00460B78">
        <w:t xml:space="preserve">inte </w:t>
      </w:r>
      <w:r w:rsidR="00244BD7" w:rsidRPr="00460B78">
        <w:t xml:space="preserve">är individuellt förskrivna och som </w:t>
      </w:r>
      <w:r w:rsidR="00B90CAE" w:rsidRPr="00460B78">
        <w:t>går åt</w:t>
      </w:r>
      <w:r w:rsidR="00244BD7" w:rsidRPr="00460B78">
        <w:t xml:space="preserve"> för att fullfölja åtagandet. </w:t>
      </w:r>
      <w:r>
        <w:t>Utföraren</w:t>
      </w:r>
      <w:r w:rsidR="00244BD7" w:rsidRPr="00460B78">
        <w:t xml:space="preserve"> ska således bl</w:t>
      </w:r>
      <w:r w:rsidR="009B5D07" w:rsidRPr="00460B78">
        <w:t>.</w:t>
      </w:r>
      <w:r w:rsidR="00244BD7" w:rsidRPr="00460B78">
        <w:t>a</w:t>
      </w:r>
      <w:r w:rsidR="009B5D07" w:rsidRPr="00460B78">
        <w:t>.</w:t>
      </w:r>
      <w:r w:rsidR="00244BD7" w:rsidRPr="00460B78">
        <w:t xml:space="preserve"> tillhandahålla och bekosta arbetstekniska hjälpmedel. </w:t>
      </w:r>
    </w:p>
    <w:p w14:paraId="1186D058" w14:textId="77777777" w:rsidR="00BA39BB" w:rsidRPr="00973918" w:rsidRDefault="00BA39BB" w:rsidP="00B95C80">
      <w:pPr>
        <w:pStyle w:val="eAvropBrd"/>
      </w:pPr>
    </w:p>
    <w:bookmarkEnd w:id="18"/>
    <w:p w14:paraId="6AB4217C" w14:textId="267175F9" w:rsidR="00DA7E9E" w:rsidRPr="00DF1AB0" w:rsidRDefault="00DA7E9E" w:rsidP="00DF1AB0">
      <w:pPr>
        <w:pStyle w:val="eAvrop1"/>
      </w:pPr>
      <w:r w:rsidRPr="00DF1AB0">
        <w:t>Övriga avtalsvillkor</w:t>
      </w:r>
    </w:p>
    <w:p w14:paraId="1B757242" w14:textId="77777777" w:rsidR="00DA7E9E" w:rsidRPr="00973918" w:rsidRDefault="00DA7E9E" w:rsidP="007168C4">
      <w:pPr>
        <w:pStyle w:val="eAvrop2"/>
        <w:numPr>
          <w:ilvl w:val="1"/>
          <w:numId w:val="20"/>
        </w:numPr>
        <w:tabs>
          <w:tab w:val="clear" w:pos="1486"/>
          <w:tab w:val="num" w:pos="1418"/>
        </w:tabs>
        <w:ind w:left="1418"/>
      </w:pPr>
      <w:r w:rsidRPr="00973918">
        <w:t xml:space="preserve">Medicinskt ansvarig sjuksköterska </w:t>
      </w:r>
      <w:r w:rsidR="005A45BC">
        <w:t xml:space="preserve">(MAS) samt Medicinskt ansvarig </w:t>
      </w:r>
      <w:r w:rsidRPr="00973918">
        <w:t>för</w:t>
      </w:r>
      <w:r w:rsidR="00747682" w:rsidRPr="00973918">
        <w:t xml:space="preserve"> </w:t>
      </w:r>
      <w:r w:rsidRPr="00973918">
        <w:t>rehabilitering (MAR)</w:t>
      </w:r>
    </w:p>
    <w:p w14:paraId="03AD0A26" w14:textId="36650DC2" w:rsidR="00DA7E9E" w:rsidRPr="00973918" w:rsidRDefault="007D79A4" w:rsidP="00DA7E9E">
      <w:pPr>
        <w:tabs>
          <w:tab w:val="left" w:pos="3969"/>
          <w:tab w:val="left" w:pos="5670"/>
          <w:tab w:val="left" w:pos="7938"/>
        </w:tabs>
        <w:autoSpaceDE w:val="0"/>
        <w:autoSpaceDN w:val="0"/>
        <w:adjustRightInd w:val="0"/>
        <w:spacing w:after="120"/>
        <w:ind w:left="1418"/>
        <w:rPr>
          <w:rFonts w:cs="Verdana"/>
          <w:sz w:val="18"/>
          <w:szCs w:val="18"/>
        </w:rPr>
      </w:pPr>
      <w:r>
        <w:rPr>
          <w:rFonts w:cs="Verdana"/>
          <w:sz w:val="18"/>
          <w:szCs w:val="18"/>
        </w:rPr>
        <w:t>Kommunen</w:t>
      </w:r>
      <w:r w:rsidR="00A9129A" w:rsidRPr="00973918">
        <w:rPr>
          <w:rFonts w:cs="Verdana"/>
          <w:sz w:val="18"/>
          <w:szCs w:val="18"/>
        </w:rPr>
        <w:t>s medicinskt ansvariga sjuksköterska (MAS) och medicinskt ansvarig för rehabilitering (MAR)</w:t>
      </w:r>
      <w:r w:rsidR="00A9129A">
        <w:rPr>
          <w:rFonts w:cs="Verdana"/>
          <w:sz w:val="18"/>
          <w:szCs w:val="18"/>
        </w:rPr>
        <w:t xml:space="preserve"> svarar för översynen av </w:t>
      </w:r>
      <w:r>
        <w:rPr>
          <w:rFonts w:cs="Verdana"/>
          <w:sz w:val="18"/>
          <w:szCs w:val="18"/>
        </w:rPr>
        <w:t>Utföraren</w:t>
      </w:r>
      <w:r w:rsidR="00A9129A">
        <w:rPr>
          <w:rFonts w:cs="Verdana"/>
          <w:sz w:val="18"/>
          <w:szCs w:val="18"/>
        </w:rPr>
        <w:t>s</w:t>
      </w:r>
      <w:r w:rsidR="00DA7E9E" w:rsidRPr="00973918">
        <w:rPr>
          <w:rFonts w:cs="Verdana"/>
          <w:sz w:val="18"/>
          <w:szCs w:val="18"/>
        </w:rPr>
        <w:t xml:space="preserve"> drift av verksamheten för att se till att verksamheten uppfyller hälso- och sjukvårdslagens krav</w:t>
      </w:r>
      <w:r w:rsidR="00A9129A">
        <w:rPr>
          <w:rFonts w:cs="Verdana"/>
          <w:sz w:val="18"/>
          <w:szCs w:val="18"/>
        </w:rPr>
        <w:t>.</w:t>
      </w:r>
    </w:p>
    <w:p w14:paraId="4A63FCFF" w14:textId="1D046297" w:rsidR="00D037F9" w:rsidRPr="00973918" w:rsidRDefault="007D79A4" w:rsidP="00605AAC">
      <w:pPr>
        <w:pStyle w:val="eAvropBrd"/>
      </w:pPr>
      <w:r>
        <w:t>Kommunen</w:t>
      </w:r>
      <w:r w:rsidR="00DA7E9E" w:rsidRPr="00973918">
        <w:t>s MAS ansvarar</w:t>
      </w:r>
      <w:r w:rsidR="00390D14" w:rsidRPr="00973918">
        <w:t xml:space="preserve"> för MAS-uppdraget, enligt HSL</w:t>
      </w:r>
      <w:r w:rsidR="0064420C">
        <w:t xml:space="preserve"> 11</w:t>
      </w:r>
      <w:r w:rsidR="007123F7">
        <w:t xml:space="preserve"> kap. </w:t>
      </w:r>
      <w:r w:rsidR="00F914A5">
        <w:t xml:space="preserve">4 </w:t>
      </w:r>
      <w:r w:rsidR="00375CA8">
        <w:t>§</w:t>
      </w:r>
      <w:r w:rsidR="00390D14" w:rsidRPr="00973918">
        <w:t xml:space="preserve"> </w:t>
      </w:r>
      <w:r w:rsidR="00A62759">
        <w:t>2017</w:t>
      </w:r>
      <w:r w:rsidR="00390D14" w:rsidRPr="00973918">
        <w:t>:</w:t>
      </w:r>
      <w:r w:rsidR="0000477F">
        <w:t>30</w:t>
      </w:r>
      <w:r w:rsidR="00DA7E9E" w:rsidRPr="00973918">
        <w:t xml:space="preserve">, hos </w:t>
      </w:r>
      <w:r>
        <w:t>Utföraren</w:t>
      </w:r>
      <w:r w:rsidR="00DA7E9E" w:rsidRPr="00973918">
        <w:t xml:space="preserve">. </w:t>
      </w:r>
      <w:r>
        <w:t>Utföraren</w:t>
      </w:r>
      <w:r w:rsidR="00DA7E9E" w:rsidRPr="00973918">
        <w:t xml:space="preserve"> ska </w:t>
      </w:r>
      <w:r w:rsidR="00E8621C" w:rsidRPr="00973918">
        <w:t xml:space="preserve">se </w:t>
      </w:r>
      <w:r w:rsidR="00DA7E9E" w:rsidRPr="00973918">
        <w:t xml:space="preserve">till att </w:t>
      </w:r>
      <w:r>
        <w:t>Kommunen</w:t>
      </w:r>
      <w:r w:rsidR="00DA7E9E" w:rsidRPr="00973918">
        <w:t>s MAS och MAR kan utöva sitt ansvar.</w:t>
      </w:r>
    </w:p>
    <w:p w14:paraId="44315045" w14:textId="77777777" w:rsidR="003F4553" w:rsidRPr="00973918" w:rsidRDefault="004175B2" w:rsidP="005A45BC">
      <w:pPr>
        <w:pStyle w:val="eAvrop2"/>
        <w:tabs>
          <w:tab w:val="clear" w:pos="1486"/>
          <w:tab w:val="num" w:pos="1418"/>
        </w:tabs>
        <w:ind w:left="1418" w:hanging="964"/>
      </w:pPr>
      <w:r w:rsidRPr="00973918">
        <w:t>Tillsyn, u</w:t>
      </w:r>
      <w:r w:rsidR="003F4553" w:rsidRPr="00973918">
        <w:t xml:space="preserve">ppföljning </w:t>
      </w:r>
    </w:p>
    <w:p w14:paraId="0589C135" w14:textId="365664F1" w:rsidR="00C3082A" w:rsidRPr="00973918" w:rsidRDefault="007D79A4" w:rsidP="00590338">
      <w:pPr>
        <w:ind w:left="1418"/>
        <w:rPr>
          <w:sz w:val="18"/>
        </w:rPr>
      </w:pPr>
      <w:r>
        <w:rPr>
          <w:sz w:val="18"/>
        </w:rPr>
        <w:t>Kommunen</w:t>
      </w:r>
      <w:r w:rsidR="003F4553" w:rsidRPr="00973918">
        <w:rPr>
          <w:sz w:val="18"/>
        </w:rPr>
        <w:t xml:space="preserve"> </w:t>
      </w:r>
      <w:r w:rsidR="00C3082A" w:rsidRPr="00973918">
        <w:rPr>
          <w:sz w:val="18"/>
        </w:rPr>
        <w:t xml:space="preserve">kommer </w:t>
      </w:r>
      <w:r w:rsidR="003F4553" w:rsidRPr="00973918">
        <w:rPr>
          <w:sz w:val="18"/>
        </w:rPr>
        <w:t>kontinuerligt under avtalsperioden att följa upp och utvärdera verksamheten</w:t>
      </w:r>
      <w:r w:rsidR="00C3082A" w:rsidRPr="00973918">
        <w:rPr>
          <w:sz w:val="18"/>
        </w:rPr>
        <w:t xml:space="preserve"> i form av</w:t>
      </w:r>
      <w:r w:rsidR="00FD6308">
        <w:rPr>
          <w:sz w:val="18"/>
        </w:rPr>
        <w:t xml:space="preserve"> löpande tillsyn</w:t>
      </w:r>
      <w:r w:rsidR="004175B2" w:rsidRPr="00973918">
        <w:rPr>
          <w:sz w:val="18"/>
        </w:rPr>
        <w:t xml:space="preserve">, både planerade och oplanerade. </w:t>
      </w:r>
      <w:r w:rsidR="00C3082A" w:rsidRPr="00973918">
        <w:rPr>
          <w:sz w:val="18"/>
        </w:rPr>
        <w:t xml:space="preserve">Uppföljning kommer att ske på en individuell respektive generell nivå. </w:t>
      </w:r>
      <w:r w:rsidR="009E146A" w:rsidRPr="00973918">
        <w:rPr>
          <w:sz w:val="18"/>
        </w:rPr>
        <w:t xml:space="preserve">I samband med löpande tillsyn kan </w:t>
      </w:r>
      <w:r>
        <w:rPr>
          <w:sz w:val="18"/>
        </w:rPr>
        <w:t>Kommunen</w:t>
      </w:r>
      <w:r w:rsidR="009E146A" w:rsidRPr="00973918">
        <w:rPr>
          <w:sz w:val="18"/>
        </w:rPr>
        <w:t xml:space="preserve"> komma att</w:t>
      </w:r>
      <w:r w:rsidR="009A1D3F" w:rsidRPr="00973918">
        <w:rPr>
          <w:sz w:val="18"/>
        </w:rPr>
        <w:t xml:space="preserve"> granska</w:t>
      </w:r>
      <w:r w:rsidR="009E146A" w:rsidRPr="00973918">
        <w:rPr>
          <w:sz w:val="18"/>
        </w:rPr>
        <w:t xml:space="preserve"> </w:t>
      </w:r>
      <w:r>
        <w:rPr>
          <w:sz w:val="18"/>
        </w:rPr>
        <w:t>Utföraren</w:t>
      </w:r>
      <w:r w:rsidR="009E146A" w:rsidRPr="00973918">
        <w:rPr>
          <w:sz w:val="18"/>
        </w:rPr>
        <w:t>s planering, personalschema, personalvillkor, personalen arbetstid utifrån gällande lagstiftning och avtal.</w:t>
      </w:r>
      <w:r w:rsidR="00C3082A" w:rsidRPr="00973918">
        <w:rPr>
          <w:sz w:val="18"/>
        </w:rPr>
        <w:t xml:space="preserve"> </w:t>
      </w:r>
      <w:r>
        <w:rPr>
          <w:sz w:val="18"/>
        </w:rPr>
        <w:t>Utföraren</w:t>
      </w:r>
      <w:r w:rsidR="00C3082A" w:rsidRPr="00973918">
        <w:rPr>
          <w:sz w:val="18"/>
        </w:rPr>
        <w:t xml:space="preserve"> förbinder sig att ge </w:t>
      </w:r>
      <w:r>
        <w:rPr>
          <w:sz w:val="18"/>
        </w:rPr>
        <w:t>Kommunen</w:t>
      </w:r>
      <w:r w:rsidR="00C3082A" w:rsidRPr="00973918">
        <w:rPr>
          <w:sz w:val="18"/>
        </w:rPr>
        <w:t xml:space="preserve"> full insyn i verksamheten och att tillhandahålla de uppgifter och handlingar som behövs och som vid varje tidpunkt begärs för </w:t>
      </w:r>
      <w:r>
        <w:rPr>
          <w:sz w:val="18"/>
        </w:rPr>
        <w:t>Kommunen</w:t>
      </w:r>
      <w:r w:rsidR="00C3082A" w:rsidRPr="00973918">
        <w:rPr>
          <w:sz w:val="18"/>
        </w:rPr>
        <w:t>s kontinuerliga uppföljning av verksamheten.</w:t>
      </w:r>
      <w:r w:rsidR="000F655F" w:rsidRPr="00973918">
        <w:rPr>
          <w:sz w:val="18"/>
        </w:rPr>
        <w:t xml:space="preserve"> </w:t>
      </w:r>
      <w:r>
        <w:rPr>
          <w:sz w:val="18"/>
        </w:rPr>
        <w:t>Utföraren</w:t>
      </w:r>
      <w:r w:rsidR="000F655F" w:rsidRPr="00973918">
        <w:rPr>
          <w:sz w:val="18"/>
        </w:rPr>
        <w:t xml:space="preserve"> förbinder sig vidare att ge </w:t>
      </w:r>
      <w:r>
        <w:rPr>
          <w:sz w:val="18"/>
        </w:rPr>
        <w:t>Kommunen</w:t>
      </w:r>
      <w:r w:rsidR="000F655F" w:rsidRPr="00973918">
        <w:rPr>
          <w:sz w:val="18"/>
        </w:rPr>
        <w:t xml:space="preserve"> tillträde till </w:t>
      </w:r>
      <w:r>
        <w:rPr>
          <w:sz w:val="18"/>
        </w:rPr>
        <w:t>Utföraren</w:t>
      </w:r>
      <w:r w:rsidR="000F655F" w:rsidRPr="00973918">
        <w:rPr>
          <w:sz w:val="18"/>
        </w:rPr>
        <w:t xml:space="preserve">s lokaler i fall det är nödvändigt för att genomföra tillsyn och uppföljning. </w:t>
      </w:r>
      <w:r w:rsidR="00C3082A" w:rsidRPr="00973918">
        <w:rPr>
          <w:sz w:val="18"/>
        </w:rPr>
        <w:t xml:space="preserve"> </w:t>
      </w:r>
    </w:p>
    <w:p w14:paraId="0F917E7E" w14:textId="4A443A86" w:rsidR="003F4553" w:rsidRPr="00225391" w:rsidRDefault="007D79A4" w:rsidP="00225391">
      <w:pPr>
        <w:pStyle w:val="Brdtext"/>
        <w:ind w:left="1418"/>
        <w:rPr>
          <w:sz w:val="18"/>
        </w:rPr>
      </w:pPr>
      <w:r>
        <w:rPr>
          <w:sz w:val="18"/>
        </w:rPr>
        <w:t>Kommunen</w:t>
      </w:r>
      <w:r w:rsidR="00C3082A" w:rsidRPr="00973918">
        <w:rPr>
          <w:sz w:val="18"/>
        </w:rPr>
        <w:t xml:space="preserve"> </w:t>
      </w:r>
      <w:r w:rsidR="004175B2" w:rsidRPr="00973918">
        <w:rPr>
          <w:sz w:val="18"/>
        </w:rPr>
        <w:t xml:space="preserve">kontrollerar och stämmer av </w:t>
      </w:r>
      <w:r w:rsidR="00D31D3E" w:rsidRPr="00973918">
        <w:rPr>
          <w:sz w:val="18"/>
        </w:rPr>
        <w:t xml:space="preserve">utförda och </w:t>
      </w:r>
      <w:r w:rsidR="004175B2" w:rsidRPr="00973918">
        <w:rPr>
          <w:sz w:val="18"/>
        </w:rPr>
        <w:t xml:space="preserve">beviljade insatser kontra </w:t>
      </w:r>
      <w:r w:rsidR="005C1940" w:rsidRPr="00973918">
        <w:rPr>
          <w:sz w:val="18"/>
        </w:rPr>
        <w:t>inrapporterade</w:t>
      </w:r>
      <w:r w:rsidR="004175B2" w:rsidRPr="00973918">
        <w:rPr>
          <w:sz w:val="18"/>
        </w:rPr>
        <w:t xml:space="preserve"> insatser</w:t>
      </w:r>
      <w:r w:rsidR="005C1940" w:rsidRPr="00973918">
        <w:rPr>
          <w:sz w:val="18"/>
        </w:rPr>
        <w:t xml:space="preserve"> från </w:t>
      </w:r>
      <w:r>
        <w:rPr>
          <w:sz w:val="18"/>
        </w:rPr>
        <w:t>Utföraren</w:t>
      </w:r>
      <w:r w:rsidR="004175B2" w:rsidRPr="00973918">
        <w:rPr>
          <w:sz w:val="18"/>
        </w:rPr>
        <w:t xml:space="preserve"> samt</w:t>
      </w:r>
      <w:r w:rsidR="005C1940" w:rsidRPr="00973918">
        <w:rPr>
          <w:sz w:val="18"/>
        </w:rPr>
        <w:t xml:space="preserve"> kontroll</w:t>
      </w:r>
      <w:r w:rsidR="00E8621C" w:rsidRPr="00973918">
        <w:rPr>
          <w:sz w:val="18"/>
        </w:rPr>
        <w:t>erar</w:t>
      </w:r>
      <w:r w:rsidR="004175B2" w:rsidRPr="00973918">
        <w:rPr>
          <w:sz w:val="18"/>
        </w:rPr>
        <w:t xml:space="preserve"> </w:t>
      </w:r>
      <w:r w:rsidR="00C3082A" w:rsidRPr="00973918">
        <w:rPr>
          <w:sz w:val="18"/>
        </w:rPr>
        <w:t>enskilda ärenden på individnivå.</w:t>
      </w:r>
    </w:p>
    <w:p w14:paraId="5BAE7300" w14:textId="429EC70D" w:rsidR="003F4553" w:rsidRPr="00973918" w:rsidRDefault="007D79A4" w:rsidP="00882119">
      <w:pPr>
        <w:ind w:left="1418"/>
        <w:rPr>
          <w:sz w:val="18"/>
        </w:rPr>
      </w:pPr>
      <w:r>
        <w:rPr>
          <w:sz w:val="18"/>
        </w:rPr>
        <w:t>Utföraren</w:t>
      </w:r>
      <w:r w:rsidR="003F4553" w:rsidRPr="00973918">
        <w:rPr>
          <w:sz w:val="18"/>
        </w:rPr>
        <w:t xml:space="preserve"> </w:t>
      </w:r>
      <w:r w:rsidR="008440C8" w:rsidRPr="00973918">
        <w:rPr>
          <w:sz w:val="18"/>
        </w:rPr>
        <w:t xml:space="preserve">ska </w:t>
      </w:r>
      <w:r w:rsidR="00882119" w:rsidRPr="00973918">
        <w:rPr>
          <w:sz w:val="18"/>
        </w:rPr>
        <w:t>delta i avtalsuppföljning</w:t>
      </w:r>
      <w:r w:rsidR="003F4553" w:rsidRPr="00973918">
        <w:rPr>
          <w:sz w:val="18"/>
        </w:rPr>
        <w:t xml:space="preserve"> under avtalsperioden, </w:t>
      </w:r>
      <w:r w:rsidR="00882119" w:rsidRPr="00973918">
        <w:rPr>
          <w:sz w:val="18"/>
        </w:rPr>
        <w:t xml:space="preserve">minst en gång per år alternativt oftare vid behov. </w:t>
      </w:r>
      <w:r>
        <w:rPr>
          <w:sz w:val="18"/>
        </w:rPr>
        <w:t>Kommunen</w:t>
      </w:r>
      <w:r w:rsidR="00882119" w:rsidRPr="00973918">
        <w:rPr>
          <w:sz w:val="18"/>
        </w:rPr>
        <w:t xml:space="preserve"> är sammankallande. </w:t>
      </w:r>
      <w:r w:rsidR="009B0669" w:rsidRPr="00973918">
        <w:rPr>
          <w:sz w:val="18"/>
        </w:rPr>
        <w:t xml:space="preserve">Inför avtalsuppföljning kan </w:t>
      </w:r>
      <w:r>
        <w:rPr>
          <w:sz w:val="18"/>
        </w:rPr>
        <w:t>Kommunen</w:t>
      </w:r>
      <w:r w:rsidR="009B0669" w:rsidRPr="00973918">
        <w:rPr>
          <w:sz w:val="18"/>
        </w:rPr>
        <w:t xml:space="preserve"> komma att skicka ut frågeställningar till </w:t>
      </w:r>
      <w:r>
        <w:rPr>
          <w:sz w:val="18"/>
        </w:rPr>
        <w:t>Utföraren</w:t>
      </w:r>
      <w:r w:rsidR="009B0669" w:rsidRPr="00973918">
        <w:rPr>
          <w:sz w:val="18"/>
        </w:rPr>
        <w:t xml:space="preserve">, där skriftliga svar begärs in. </w:t>
      </w:r>
      <w:r>
        <w:rPr>
          <w:sz w:val="18"/>
        </w:rPr>
        <w:t>Utföraren</w:t>
      </w:r>
      <w:r w:rsidR="00E8621C" w:rsidRPr="00973918">
        <w:rPr>
          <w:sz w:val="18"/>
        </w:rPr>
        <w:t xml:space="preserve"> är skyldig att besvara </w:t>
      </w:r>
      <w:r>
        <w:rPr>
          <w:sz w:val="18"/>
        </w:rPr>
        <w:lastRenderedPageBreak/>
        <w:t>Kommunen</w:t>
      </w:r>
      <w:r w:rsidR="00E8621C" w:rsidRPr="00973918">
        <w:rPr>
          <w:sz w:val="18"/>
        </w:rPr>
        <w:t>s frågor och det ska ske inom den tid som anges.</w:t>
      </w:r>
      <w:r w:rsidR="009B0669" w:rsidRPr="00973918">
        <w:rPr>
          <w:sz w:val="18"/>
        </w:rPr>
        <w:br/>
      </w:r>
      <w:r w:rsidR="009B0669" w:rsidRPr="00973918">
        <w:rPr>
          <w:sz w:val="18"/>
        </w:rPr>
        <w:br/>
      </w:r>
      <w:r w:rsidR="00882119" w:rsidRPr="00973918">
        <w:rPr>
          <w:sz w:val="18"/>
        </w:rPr>
        <w:t xml:space="preserve">Utöver detta kallar </w:t>
      </w:r>
      <w:r>
        <w:rPr>
          <w:sz w:val="18"/>
        </w:rPr>
        <w:t>Kommunen</w:t>
      </w:r>
      <w:r w:rsidR="00882119" w:rsidRPr="00973918">
        <w:rPr>
          <w:sz w:val="18"/>
        </w:rPr>
        <w:t xml:space="preserve"> samtliga </w:t>
      </w:r>
      <w:r>
        <w:rPr>
          <w:sz w:val="18"/>
        </w:rPr>
        <w:t>Utförare</w:t>
      </w:r>
      <w:r w:rsidR="00882119" w:rsidRPr="00973918">
        <w:rPr>
          <w:sz w:val="18"/>
        </w:rPr>
        <w:t xml:space="preserve"> inom valfrihetssystemet till gemensamma dialog- och informationsträffar en gång per år eller oftare vid behov. </w:t>
      </w:r>
      <w:r w:rsidR="003F4553" w:rsidRPr="00973918">
        <w:rPr>
          <w:sz w:val="18"/>
        </w:rPr>
        <w:t xml:space="preserve">Deltagande </w:t>
      </w:r>
      <w:r w:rsidR="00882119" w:rsidRPr="00973918">
        <w:rPr>
          <w:sz w:val="18"/>
        </w:rPr>
        <w:t xml:space="preserve">av </w:t>
      </w:r>
      <w:r>
        <w:rPr>
          <w:sz w:val="18"/>
        </w:rPr>
        <w:t>Utföraren</w:t>
      </w:r>
      <w:r w:rsidR="00882119" w:rsidRPr="00973918">
        <w:rPr>
          <w:sz w:val="18"/>
        </w:rPr>
        <w:t xml:space="preserve">s personal </w:t>
      </w:r>
      <w:r w:rsidR="003F4553" w:rsidRPr="00973918">
        <w:rPr>
          <w:sz w:val="18"/>
        </w:rPr>
        <w:t xml:space="preserve">i </w:t>
      </w:r>
      <w:r w:rsidR="00882119" w:rsidRPr="00973918">
        <w:rPr>
          <w:sz w:val="18"/>
        </w:rPr>
        <w:t xml:space="preserve">dessa </w:t>
      </w:r>
      <w:r w:rsidR="003F4553" w:rsidRPr="00973918">
        <w:rPr>
          <w:sz w:val="18"/>
        </w:rPr>
        <w:t xml:space="preserve">möten bekostas av </w:t>
      </w:r>
      <w:r>
        <w:rPr>
          <w:sz w:val="18"/>
        </w:rPr>
        <w:t>Utföraren</w:t>
      </w:r>
      <w:r w:rsidR="003F4553" w:rsidRPr="00973918">
        <w:rPr>
          <w:sz w:val="18"/>
        </w:rPr>
        <w:t xml:space="preserve">. </w:t>
      </w:r>
    </w:p>
    <w:p w14:paraId="4E7EAEED" w14:textId="77777777" w:rsidR="003F4553" w:rsidRPr="00973918" w:rsidRDefault="003F4553" w:rsidP="003F4553">
      <w:pPr>
        <w:ind w:left="1418"/>
        <w:rPr>
          <w:sz w:val="18"/>
        </w:rPr>
      </w:pPr>
    </w:p>
    <w:p w14:paraId="6D099176" w14:textId="1CD02284" w:rsidR="00F46007" w:rsidRDefault="007D79A4" w:rsidP="00734837">
      <w:pPr>
        <w:ind w:left="1418"/>
        <w:rPr>
          <w:sz w:val="18"/>
        </w:rPr>
      </w:pPr>
      <w:r>
        <w:rPr>
          <w:sz w:val="18"/>
        </w:rPr>
        <w:t>Utföraren</w:t>
      </w:r>
      <w:r w:rsidR="00734837" w:rsidRPr="00973918">
        <w:rPr>
          <w:sz w:val="18"/>
        </w:rPr>
        <w:t xml:space="preserve"> ska senast 30 november varje år till </w:t>
      </w:r>
      <w:r>
        <w:rPr>
          <w:sz w:val="18"/>
        </w:rPr>
        <w:t>Kommunen</w:t>
      </w:r>
      <w:r w:rsidR="00734837" w:rsidRPr="00973918">
        <w:rPr>
          <w:sz w:val="18"/>
        </w:rPr>
        <w:t xml:space="preserve"> komma in med en verksamhetsplan, för det kommande verksamhetsåret och en verksamhetsberättelse senast </w:t>
      </w:r>
      <w:r w:rsidR="00AE2206">
        <w:rPr>
          <w:sz w:val="18"/>
        </w:rPr>
        <w:t>31</w:t>
      </w:r>
      <w:r w:rsidR="00734837" w:rsidRPr="00973918">
        <w:rPr>
          <w:sz w:val="18"/>
        </w:rPr>
        <w:t xml:space="preserve"> </w:t>
      </w:r>
      <w:r w:rsidR="00AE2206">
        <w:rPr>
          <w:sz w:val="18"/>
        </w:rPr>
        <w:t>januari</w:t>
      </w:r>
      <w:r w:rsidR="00734837" w:rsidRPr="00973918">
        <w:rPr>
          <w:sz w:val="18"/>
        </w:rPr>
        <w:t xml:space="preserve"> en gång per år, för det gångna verksamhetsåret. </w:t>
      </w:r>
      <w:r w:rsidR="00882119" w:rsidRPr="00973918">
        <w:rPr>
          <w:sz w:val="18"/>
        </w:rPr>
        <w:t xml:space="preserve">Verksamhetsplan och verksamhetsberättelse ska avse det aktuella uppdraget inom </w:t>
      </w:r>
      <w:r>
        <w:rPr>
          <w:sz w:val="18"/>
        </w:rPr>
        <w:t>Kommunen</w:t>
      </w:r>
      <w:r w:rsidR="00882119" w:rsidRPr="00973918">
        <w:rPr>
          <w:sz w:val="18"/>
        </w:rPr>
        <w:t xml:space="preserve"> på lokal nivå. </w:t>
      </w:r>
      <w:r w:rsidR="003F4553" w:rsidRPr="00973918">
        <w:rPr>
          <w:sz w:val="18"/>
        </w:rPr>
        <w:t xml:space="preserve">Av </w:t>
      </w:r>
      <w:r w:rsidR="00880C2B" w:rsidRPr="00973918">
        <w:rPr>
          <w:sz w:val="18"/>
        </w:rPr>
        <w:t xml:space="preserve">verksamhetsplanen och verksamhetsberättelsen </w:t>
      </w:r>
      <w:r w:rsidR="003F4553" w:rsidRPr="00973918">
        <w:rPr>
          <w:sz w:val="18"/>
        </w:rPr>
        <w:t xml:space="preserve">ska framgå hur </w:t>
      </w:r>
      <w:r>
        <w:rPr>
          <w:sz w:val="18"/>
        </w:rPr>
        <w:t>Utföraren</w:t>
      </w:r>
      <w:r w:rsidR="003F4553" w:rsidRPr="00973918">
        <w:rPr>
          <w:sz w:val="18"/>
        </w:rPr>
        <w:t xml:space="preserve"> har</w:t>
      </w:r>
      <w:r w:rsidR="00880C2B" w:rsidRPr="00973918">
        <w:rPr>
          <w:sz w:val="18"/>
        </w:rPr>
        <w:t xml:space="preserve"> respektive avser att</w:t>
      </w:r>
      <w:r w:rsidR="003F4553" w:rsidRPr="00973918">
        <w:rPr>
          <w:sz w:val="18"/>
        </w:rPr>
        <w:t xml:space="preserve"> arbeta med verksamhetsutveckl</w:t>
      </w:r>
      <w:r w:rsidR="00714761" w:rsidRPr="00973918">
        <w:rPr>
          <w:sz w:val="18"/>
        </w:rPr>
        <w:t>ing och uppföljning</w:t>
      </w:r>
      <w:r w:rsidR="00A24964" w:rsidRPr="00973918">
        <w:rPr>
          <w:sz w:val="18"/>
        </w:rPr>
        <w:t>,</w:t>
      </w:r>
      <w:r w:rsidR="00714761" w:rsidRPr="00973918">
        <w:rPr>
          <w:sz w:val="18"/>
        </w:rPr>
        <w:t xml:space="preserve"> som en del i det systematiska kvalitetsarbetet</w:t>
      </w:r>
      <w:r w:rsidR="003F4553" w:rsidRPr="00973918">
        <w:rPr>
          <w:sz w:val="18"/>
        </w:rPr>
        <w:t>.</w:t>
      </w:r>
      <w:r w:rsidR="005138DA" w:rsidRPr="00973918">
        <w:rPr>
          <w:sz w:val="18"/>
        </w:rPr>
        <w:t xml:space="preserve"> </w:t>
      </w:r>
      <w:r>
        <w:rPr>
          <w:sz w:val="18"/>
        </w:rPr>
        <w:t>Utföraren</w:t>
      </w:r>
      <w:r w:rsidR="00880C2B" w:rsidRPr="00973918">
        <w:rPr>
          <w:sz w:val="18"/>
        </w:rPr>
        <w:t xml:space="preserve"> ska efter genomförd </w:t>
      </w:r>
      <w:r w:rsidR="009A0093">
        <w:rPr>
          <w:sz w:val="18"/>
        </w:rPr>
        <w:t>kund</w:t>
      </w:r>
      <w:r w:rsidR="00880C2B" w:rsidRPr="00973918">
        <w:rPr>
          <w:sz w:val="18"/>
        </w:rPr>
        <w:t xml:space="preserve">undersökning meddela/rapportera </w:t>
      </w:r>
      <w:r>
        <w:rPr>
          <w:sz w:val="18"/>
        </w:rPr>
        <w:t>Kommunen</w:t>
      </w:r>
      <w:r w:rsidR="00880C2B" w:rsidRPr="00973918">
        <w:rPr>
          <w:sz w:val="18"/>
        </w:rPr>
        <w:t xml:space="preserve"> om resultatet.</w:t>
      </w:r>
      <w:r w:rsidR="005138DA" w:rsidRPr="00973918">
        <w:rPr>
          <w:sz w:val="18"/>
        </w:rPr>
        <w:br/>
      </w:r>
    </w:p>
    <w:p w14:paraId="63D0094C" w14:textId="481FADEF" w:rsidR="00087949" w:rsidRDefault="002907D7" w:rsidP="00460B78">
      <w:pPr>
        <w:ind w:left="1418"/>
        <w:rPr>
          <w:sz w:val="18"/>
          <w:szCs w:val="18"/>
        </w:rPr>
      </w:pPr>
      <w:r>
        <w:rPr>
          <w:sz w:val="18"/>
          <w:szCs w:val="18"/>
        </w:rPr>
        <w:t>Inom ramen för</w:t>
      </w:r>
      <w:r w:rsidRPr="002907D7">
        <w:rPr>
          <w:sz w:val="18"/>
          <w:szCs w:val="18"/>
        </w:rPr>
        <w:t xml:space="preserve"> verksamhetsberättelsen/kvalitetsberättelsen</w:t>
      </w:r>
      <w:r w:rsidRPr="00992CB7">
        <w:rPr>
          <w:sz w:val="18"/>
          <w:szCs w:val="18"/>
        </w:rPr>
        <w:t xml:space="preserve"> </w:t>
      </w:r>
      <w:r w:rsidR="00992CB7" w:rsidRPr="00992CB7">
        <w:rPr>
          <w:sz w:val="18"/>
          <w:szCs w:val="18"/>
        </w:rPr>
        <w:t xml:space="preserve">ska </w:t>
      </w:r>
      <w:r w:rsidR="007D79A4">
        <w:rPr>
          <w:sz w:val="18"/>
          <w:szCs w:val="18"/>
        </w:rPr>
        <w:t>Utföraren</w:t>
      </w:r>
      <w:r w:rsidR="00F46007">
        <w:rPr>
          <w:sz w:val="18"/>
          <w:szCs w:val="18"/>
        </w:rPr>
        <w:t xml:space="preserve"> senast </w:t>
      </w:r>
      <w:r w:rsidR="00FE796D">
        <w:rPr>
          <w:sz w:val="18"/>
          <w:szCs w:val="18"/>
        </w:rPr>
        <w:t>31 januari</w:t>
      </w:r>
      <w:r w:rsidR="00F46007">
        <w:rPr>
          <w:sz w:val="18"/>
          <w:szCs w:val="18"/>
        </w:rPr>
        <w:t xml:space="preserve"> varje år lämna en beskrivning av </w:t>
      </w:r>
      <w:r w:rsidR="004B0FCA">
        <w:rPr>
          <w:sz w:val="18"/>
          <w:szCs w:val="18"/>
        </w:rPr>
        <w:t xml:space="preserve">det </w:t>
      </w:r>
      <w:r w:rsidR="004B0FCA" w:rsidRPr="00992CB7">
        <w:rPr>
          <w:sz w:val="18"/>
          <w:szCs w:val="18"/>
        </w:rPr>
        <w:t>systematiska kvalitetsarbete</w:t>
      </w:r>
      <w:r w:rsidR="00D450B1">
        <w:rPr>
          <w:sz w:val="18"/>
          <w:szCs w:val="18"/>
        </w:rPr>
        <w:t>t</w:t>
      </w:r>
      <w:r w:rsidR="004B0FCA" w:rsidRPr="00992CB7">
        <w:rPr>
          <w:sz w:val="18"/>
          <w:szCs w:val="18"/>
        </w:rPr>
        <w:t xml:space="preserve"> inom hälso- och sjukvårdsområdet (delegerad hälso- och sjukvård, avvikelser och egenkontroll)</w:t>
      </w:r>
      <w:r w:rsidR="00F46007">
        <w:rPr>
          <w:sz w:val="18"/>
          <w:szCs w:val="18"/>
        </w:rPr>
        <w:t xml:space="preserve"> utifrån SOSFS 2010:659, för det gångna åre</w:t>
      </w:r>
      <w:r w:rsidR="0035725C">
        <w:rPr>
          <w:sz w:val="18"/>
          <w:szCs w:val="18"/>
        </w:rPr>
        <w:t>t</w:t>
      </w:r>
      <w:r w:rsidR="00192F83">
        <w:rPr>
          <w:sz w:val="18"/>
          <w:szCs w:val="18"/>
        </w:rPr>
        <w:t>.</w:t>
      </w:r>
    </w:p>
    <w:p w14:paraId="031BDA7D" w14:textId="77777777" w:rsidR="00D00627" w:rsidRPr="00973918" w:rsidRDefault="00D00627" w:rsidP="005A45BC">
      <w:pPr>
        <w:pStyle w:val="eAvrop2"/>
        <w:tabs>
          <w:tab w:val="clear" w:pos="1486"/>
          <w:tab w:val="num" w:pos="1418"/>
        </w:tabs>
        <w:ind w:left="1418" w:hanging="964"/>
      </w:pPr>
      <w:r w:rsidRPr="00973918">
        <w:t xml:space="preserve">Privata </w:t>
      </w:r>
      <w:r w:rsidR="007D3424" w:rsidRPr="00973918">
        <w:t>pengar</w:t>
      </w:r>
    </w:p>
    <w:p w14:paraId="49F4AE40" w14:textId="4C995791" w:rsidR="00D037F9" w:rsidRPr="00973918" w:rsidRDefault="007D79A4" w:rsidP="007E0C78">
      <w:pPr>
        <w:pStyle w:val="eAvropBrd"/>
      </w:pPr>
      <w:r>
        <w:t>Utföraren</w:t>
      </w:r>
      <w:r w:rsidR="00D00627" w:rsidRPr="00973918">
        <w:t xml:space="preserve"> </w:t>
      </w:r>
      <w:r w:rsidR="00D00627" w:rsidRPr="00973918">
        <w:rPr>
          <w:bCs/>
        </w:rPr>
        <w:t>ska</w:t>
      </w:r>
      <w:r w:rsidR="00D00627" w:rsidRPr="00973918">
        <w:t xml:space="preserve"> följa de riktlinjer </w:t>
      </w:r>
      <w:r w:rsidR="007D3424" w:rsidRPr="00973918">
        <w:t xml:space="preserve">som Vård- och omsorgsnämnden beslutat för hantering av enskilds privata pengar. </w:t>
      </w:r>
    </w:p>
    <w:p w14:paraId="7B4C2429" w14:textId="77777777" w:rsidR="003838A5" w:rsidRPr="00973918" w:rsidRDefault="003838A5" w:rsidP="005A45BC">
      <w:pPr>
        <w:pStyle w:val="eAvrop2"/>
        <w:tabs>
          <w:tab w:val="clear" w:pos="1486"/>
          <w:tab w:val="num" w:pos="1418"/>
        </w:tabs>
        <w:ind w:left="1418" w:hanging="964"/>
      </w:pPr>
      <w:r w:rsidRPr="00973918">
        <w:t xml:space="preserve">Tystnadsplikt </w:t>
      </w:r>
    </w:p>
    <w:p w14:paraId="23CE2C0A" w14:textId="5B1505F4" w:rsidR="007D047F" w:rsidRPr="007E0C78" w:rsidRDefault="007D79A4" w:rsidP="007E0C78">
      <w:pPr>
        <w:pStyle w:val="eAvropBrd"/>
      </w:pPr>
      <w:r>
        <w:t>Utföraren</w:t>
      </w:r>
      <w:r w:rsidR="003838A5" w:rsidRPr="00973918">
        <w:t xml:space="preserve"> </w:t>
      </w:r>
      <w:r w:rsidR="00F828B8" w:rsidRPr="00973918">
        <w:t>ska</w:t>
      </w:r>
      <w:r w:rsidR="003838A5" w:rsidRPr="00973918">
        <w:t xml:space="preserve"> </w:t>
      </w:r>
      <w:r w:rsidR="007D3424" w:rsidRPr="00973918">
        <w:t xml:space="preserve">se </w:t>
      </w:r>
      <w:r w:rsidR="003838A5" w:rsidRPr="00973918">
        <w:t xml:space="preserve">till att samtliga medarbetare omfattas av tystnadsplikt avseende uppgifter om enskilds personliga och ekonomiska förhållanden för de personer som omfattas av verksamheten, i enlighet med </w:t>
      </w:r>
      <w:r w:rsidR="00DA67CB" w:rsidRPr="00973918">
        <w:t xml:space="preserve">15 Kap </w:t>
      </w:r>
      <w:r w:rsidR="003838A5" w:rsidRPr="00973918">
        <w:t>socialtjänstlagen (2001:453)</w:t>
      </w:r>
      <w:r w:rsidR="00DA67CB" w:rsidRPr="00973918">
        <w:t xml:space="preserve"> </w:t>
      </w:r>
      <w:r w:rsidR="003838A5" w:rsidRPr="00973918">
        <w:t>samt</w:t>
      </w:r>
      <w:r w:rsidR="000B395D" w:rsidRPr="00973918">
        <w:t xml:space="preserve"> Patientsäkerhetslagen (2010:659)</w:t>
      </w:r>
      <w:r w:rsidR="007E0C78">
        <w:t>.</w:t>
      </w:r>
    </w:p>
    <w:p w14:paraId="29554C0A" w14:textId="2EB2FE2F" w:rsidR="003838A5" w:rsidRPr="00973918" w:rsidRDefault="003838A5" w:rsidP="005A45BC">
      <w:pPr>
        <w:pStyle w:val="eAvrop2"/>
        <w:tabs>
          <w:tab w:val="clear" w:pos="1486"/>
          <w:tab w:val="num" w:pos="1418"/>
        </w:tabs>
        <w:ind w:left="1418" w:hanging="964"/>
      </w:pPr>
      <w:r w:rsidRPr="00973918">
        <w:t>Personuppgiftsansvarig och Personuppgiftsbiträde</w:t>
      </w:r>
    </w:p>
    <w:p w14:paraId="3515A55E" w14:textId="7783742C" w:rsidR="00347826" w:rsidRPr="00347826" w:rsidRDefault="007D79A4" w:rsidP="00347826">
      <w:pPr>
        <w:pStyle w:val="eAvropBrd"/>
      </w:pPr>
      <w:bookmarkStart w:id="19" w:name="_Hlk525303257"/>
      <w:r>
        <w:t>Utföraren</w:t>
      </w:r>
      <w:r w:rsidR="00987A43">
        <w:t xml:space="preserve"> är personuppgiftsansvarig för de personuppgifter som </w:t>
      </w:r>
      <w:r>
        <w:t>Utföraren</w:t>
      </w:r>
      <w:r w:rsidR="00987A43">
        <w:t xml:space="preserve"> behandlar inom ramen för LOV uppdraget</w:t>
      </w:r>
      <w:r w:rsidR="00347826">
        <w:t>,</w:t>
      </w:r>
      <w:r w:rsidR="00347826" w:rsidRPr="00347826">
        <w:rPr>
          <w:rFonts w:ascii="Calibri" w:hAnsi="Calibri" w:cs="Calibri"/>
          <w:sz w:val="22"/>
          <w:szCs w:val="22"/>
          <w:lang w:eastAsia="en-US"/>
          <w14:ligatures w14:val="standardContextual"/>
        </w:rPr>
        <w:t xml:space="preserve"> </w:t>
      </w:r>
      <w:r w:rsidR="00347826" w:rsidRPr="00347826">
        <w:t>i enlighet med GDPR.</w:t>
      </w:r>
    </w:p>
    <w:bookmarkEnd w:id="19"/>
    <w:p w14:paraId="4393E999" w14:textId="77777777" w:rsidR="003838A5" w:rsidRPr="00973918" w:rsidRDefault="00F0621C" w:rsidP="005A45BC">
      <w:pPr>
        <w:pStyle w:val="eAvrop2"/>
        <w:tabs>
          <w:tab w:val="clear" w:pos="1486"/>
          <w:tab w:val="num" w:pos="1418"/>
        </w:tabs>
        <w:ind w:left="1418" w:hanging="964"/>
      </w:pPr>
      <w:r w:rsidRPr="00973918">
        <w:t>A</w:t>
      </w:r>
      <w:r w:rsidR="003838A5" w:rsidRPr="00973918">
        <w:t xml:space="preserve">llmänhetens insyn </w:t>
      </w:r>
    </w:p>
    <w:p w14:paraId="1C757903" w14:textId="76FE82A8" w:rsidR="00492914" w:rsidRPr="00973918" w:rsidRDefault="007D79A4" w:rsidP="00BE19F2">
      <w:pPr>
        <w:pStyle w:val="eAvropBrd"/>
      </w:pPr>
      <w:r>
        <w:t>Utföraren</w:t>
      </w:r>
      <w:r w:rsidR="003838A5" w:rsidRPr="00973918">
        <w:t xml:space="preserve"> är skyldig att utan oskäligt dröjsmål efter det att </w:t>
      </w:r>
      <w:r>
        <w:t>Kommunen</w:t>
      </w:r>
      <w:r w:rsidR="003838A5" w:rsidRPr="00973918">
        <w:t xml:space="preserve"> framställt begäran härom till </w:t>
      </w:r>
      <w:r>
        <w:t>Kommunen</w:t>
      </w:r>
      <w:r w:rsidR="003838A5" w:rsidRPr="00973918">
        <w:t xml:space="preserve"> lämna sådan information som avses i </w:t>
      </w:r>
      <w:r w:rsidR="00C13211">
        <w:t>10</w:t>
      </w:r>
      <w:r w:rsidR="003838A5" w:rsidRPr="00973918">
        <w:t xml:space="preserve"> kap</w:t>
      </w:r>
      <w:r w:rsidR="00C13211">
        <w:t xml:space="preserve">. </w:t>
      </w:r>
      <w:r w:rsidR="004F7AA4">
        <w:t>3</w:t>
      </w:r>
      <w:r w:rsidR="003838A5" w:rsidRPr="00973918">
        <w:t xml:space="preserve"> § kommunallagen (</w:t>
      </w:r>
      <w:r w:rsidR="004F7AA4">
        <w:t>2017</w:t>
      </w:r>
      <w:r w:rsidR="005161B5">
        <w:t>:725</w:t>
      </w:r>
      <w:r w:rsidR="003838A5" w:rsidRPr="00973918">
        <w:t xml:space="preserve">). Sådan begäran </w:t>
      </w:r>
      <w:r w:rsidR="00F828B8" w:rsidRPr="00973918">
        <w:t>ska</w:t>
      </w:r>
      <w:r w:rsidR="003838A5" w:rsidRPr="00973918">
        <w:t xml:space="preserve"> i normalfallet vara skriftlig. Informationen </w:t>
      </w:r>
      <w:r w:rsidR="00F828B8" w:rsidRPr="00973918">
        <w:t>ska</w:t>
      </w:r>
      <w:r w:rsidR="003838A5" w:rsidRPr="00973918">
        <w:t xml:space="preserve"> göra det möjligt för allmänheten att få insyn i hur angelägenheten utförs.</w:t>
      </w:r>
    </w:p>
    <w:p w14:paraId="61B0272E" w14:textId="085AEDF9" w:rsidR="00492914" w:rsidRPr="00973918" w:rsidRDefault="003838A5" w:rsidP="00F32F20">
      <w:pPr>
        <w:pStyle w:val="eAvropBrd"/>
      </w:pPr>
      <w:r w:rsidRPr="00973918">
        <w:t xml:space="preserve">Informationen </w:t>
      </w:r>
      <w:r w:rsidR="00F828B8" w:rsidRPr="00973918">
        <w:t>ska</w:t>
      </w:r>
      <w:r w:rsidRPr="00973918">
        <w:t xml:space="preserve"> – om inte annat avtalats – lämnas i skriftlig form. Det åligger </w:t>
      </w:r>
      <w:r w:rsidR="007D79A4">
        <w:t>Kommunen</w:t>
      </w:r>
      <w:r w:rsidRPr="00973918">
        <w:t xml:space="preserve"> att i sin begäran precisera vilken information som efterfrågas. </w:t>
      </w:r>
      <w:r w:rsidR="007D79A4">
        <w:t>Utföraren</w:t>
      </w:r>
      <w:r w:rsidRPr="00973918">
        <w:t xml:space="preserve"> är inte skyldig att lämna information om utlämnandet inte kan ske utan väsentlig praktisk olägenhet för </w:t>
      </w:r>
      <w:r w:rsidR="007D79A4">
        <w:t>Utföraren</w:t>
      </w:r>
      <w:r w:rsidRPr="00973918">
        <w:t xml:space="preserve">, om utlämnandet strider mot lag eller annan författning eller om uppgifterna kommer att omfattas av sekretess hos </w:t>
      </w:r>
      <w:r w:rsidR="007D79A4">
        <w:t>Kommunen</w:t>
      </w:r>
      <w:r w:rsidRPr="00973918">
        <w:t>.</w:t>
      </w:r>
    </w:p>
    <w:p w14:paraId="3DDBE74D" w14:textId="6E21D7DD" w:rsidR="003838A5" w:rsidRPr="00973918" w:rsidRDefault="003838A5">
      <w:pPr>
        <w:pStyle w:val="eAvropBrd"/>
      </w:pPr>
      <w:r w:rsidRPr="00973918">
        <w:t xml:space="preserve">Information som lämnats till </w:t>
      </w:r>
      <w:r w:rsidR="007D79A4">
        <w:t>Kommunen</w:t>
      </w:r>
      <w:r w:rsidRPr="00973918">
        <w:t xml:space="preserve"> enligt första stycket </w:t>
      </w:r>
      <w:r w:rsidR="00F828B8" w:rsidRPr="00973918">
        <w:t>ska</w:t>
      </w:r>
      <w:r w:rsidRPr="00973918">
        <w:t xml:space="preserve"> ej anses utgöra företagshemligheter enligt lagen (</w:t>
      </w:r>
      <w:r w:rsidR="00D30EAA">
        <w:t>2018</w:t>
      </w:r>
      <w:r w:rsidRPr="00973918">
        <w:t>:</w:t>
      </w:r>
      <w:r w:rsidR="00F10E50">
        <w:t>558</w:t>
      </w:r>
      <w:r w:rsidRPr="00973918">
        <w:t>) om skydd för företagshemlighete</w:t>
      </w:r>
      <w:r w:rsidR="000B395D" w:rsidRPr="00973918">
        <w:t>r</w:t>
      </w:r>
    </w:p>
    <w:p w14:paraId="524190D9" w14:textId="51FCF993" w:rsidR="00347826" w:rsidRDefault="003838A5" w:rsidP="00600E36">
      <w:pPr>
        <w:pStyle w:val="eAvropBrd"/>
      </w:pPr>
      <w:r w:rsidRPr="00973918">
        <w:t xml:space="preserve">Denna bestämmelse har ingen verkan på räckvidden av övriga bestämmelser i </w:t>
      </w:r>
      <w:r w:rsidR="00424787">
        <w:t>upphandlingsdokumenten</w:t>
      </w:r>
      <w:r w:rsidR="006A3B18" w:rsidRPr="00973918">
        <w:t>/</w:t>
      </w:r>
      <w:r w:rsidR="00424787">
        <w:t>A</w:t>
      </w:r>
      <w:r w:rsidR="006A3B18" w:rsidRPr="00973918">
        <w:t>vtalet.</w:t>
      </w:r>
    </w:p>
    <w:p w14:paraId="3050E159" w14:textId="77777777" w:rsidR="003838A5" w:rsidRPr="00973918" w:rsidRDefault="003838A5" w:rsidP="005A45BC">
      <w:pPr>
        <w:pStyle w:val="eAvrop2"/>
        <w:tabs>
          <w:tab w:val="clear" w:pos="1486"/>
          <w:tab w:val="num" w:pos="1418"/>
        </w:tabs>
        <w:ind w:left="1418" w:hanging="964"/>
      </w:pPr>
      <w:r w:rsidRPr="00973918">
        <w:t>Omförhandlingar</w:t>
      </w:r>
    </w:p>
    <w:p w14:paraId="1DB796C7" w14:textId="2BF857C1" w:rsidR="002E64BD" w:rsidRPr="00973918" w:rsidRDefault="003838A5" w:rsidP="00087949">
      <w:pPr>
        <w:pStyle w:val="eAvropBrd"/>
      </w:pPr>
      <w:r w:rsidRPr="00973918">
        <w:t xml:space="preserve">Avtalet kan omförhandlas för villkorsändring. </w:t>
      </w:r>
      <w:r w:rsidR="007D79A4">
        <w:t>Kommunen</w:t>
      </w:r>
      <w:r w:rsidRPr="00973918">
        <w:t xml:space="preserve"> förbehåller sig rätten att utveckla/ändra i förutsättningar över tid. Ändrat innehåll i villkoren kan innebära att nya kontrakt upprättas för alla anordnare. Om </w:t>
      </w:r>
      <w:r w:rsidR="007D79A4">
        <w:t>Utföraren</w:t>
      </w:r>
      <w:r w:rsidR="00273266" w:rsidRPr="00973918">
        <w:t xml:space="preserve"> </w:t>
      </w:r>
      <w:r w:rsidRPr="00973918">
        <w:t>inte kan acceptera de nya villkoren kan avtalet sägas upp.</w:t>
      </w:r>
    </w:p>
    <w:p w14:paraId="59B69547" w14:textId="77777777" w:rsidR="003838A5" w:rsidRPr="00973918" w:rsidRDefault="003838A5" w:rsidP="005A45BC">
      <w:pPr>
        <w:pStyle w:val="eAvrop2"/>
        <w:tabs>
          <w:tab w:val="clear" w:pos="1486"/>
          <w:tab w:val="num" w:pos="1418"/>
        </w:tabs>
        <w:ind w:left="1418" w:hanging="964"/>
      </w:pPr>
      <w:r w:rsidRPr="00973918">
        <w:t>Ändringar och tillägg</w:t>
      </w:r>
    </w:p>
    <w:p w14:paraId="46C6CA39" w14:textId="70A2637F" w:rsidR="00590338" w:rsidRDefault="007D79A4" w:rsidP="00590338">
      <w:pPr>
        <w:pStyle w:val="eAvropBrd"/>
      </w:pPr>
      <w:r>
        <w:t>Utföraren</w:t>
      </w:r>
      <w:r w:rsidR="003838A5" w:rsidRPr="00973918">
        <w:t xml:space="preserve"> kan ansöka om att ändra sitt uppdrag avseende geografiskt område </w:t>
      </w:r>
      <w:r w:rsidR="00913F40" w:rsidRPr="00973918">
        <w:t>och</w:t>
      </w:r>
      <w:r w:rsidR="003838A5" w:rsidRPr="00973918">
        <w:t xml:space="preserve"> kapacitetstak. </w:t>
      </w:r>
      <w:r>
        <w:t>Utföraren</w:t>
      </w:r>
      <w:r w:rsidR="003838A5" w:rsidRPr="00973918">
        <w:t xml:space="preserve"> lämnar då en ny ansökan till </w:t>
      </w:r>
      <w:r>
        <w:t>Kommunen</w:t>
      </w:r>
      <w:r w:rsidR="003838A5" w:rsidRPr="00973918">
        <w:t xml:space="preserve"> med relevant information om förändringarna. </w:t>
      </w:r>
      <w:r>
        <w:t>Kommunen</w:t>
      </w:r>
      <w:r w:rsidR="003838A5" w:rsidRPr="00973918">
        <w:t xml:space="preserve"> beslutar om eventuella förändringar i befintliga avtal. Avtalsnummer åberopas.</w:t>
      </w:r>
    </w:p>
    <w:p w14:paraId="3B36332D" w14:textId="183D28BF" w:rsidR="00590338" w:rsidRPr="00973918" w:rsidRDefault="00590338" w:rsidP="00590338">
      <w:pPr>
        <w:pStyle w:val="eAvrop2"/>
      </w:pPr>
      <w:r w:rsidRPr="00973918">
        <w:lastRenderedPageBreak/>
        <w:t>Ansvar</w:t>
      </w:r>
      <w:r w:rsidR="001B59DB">
        <w:t xml:space="preserve"> och </w:t>
      </w:r>
      <w:r w:rsidRPr="00973918">
        <w:t>försäkring</w:t>
      </w:r>
    </w:p>
    <w:p w14:paraId="6F57C994" w14:textId="741CF1C5" w:rsidR="001B59DB" w:rsidRDefault="007D79A4" w:rsidP="001B59DB">
      <w:pPr>
        <w:pStyle w:val="eAvropBrd"/>
        <w:tabs>
          <w:tab w:val="clear" w:pos="3969"/>
          <w:tab w:val="clear" w:pos="5670"/>
          <w:tab w:val="clear" w:pos="7938"/>
        </w:tabs>
        <w:spacing w:after="0"/>
      </w:pPr>
      <w:r>
        <w:t>Utföraren</w:t>
      </w:r>
      <w:r w:rsidR="00590338" w:rsidRPr="00973918">
        <w:t xml:space="preserve"> ska ersätta </w:t>
      </w:r>
      <w:r>
        <w:t>Kommunen</w:t>
      </w:r>
      <w:r w:rsidR="00590338" w:rsidRPr="00973918">
        <w:t xml:space="preserve"> för den skada som åsamkas </w:t>
      </w:r>
      <w:r>
        <w:t>Kommunen</w:t>
      </w:r>
      <w:r w:rsidR="00590338" w:rsidRPr="00973918">
        <w:t xml:space="preserve"> genom, brott mot detta avtal, eller vid vårdslöshet eller försummelse från </w:t>
      </w:r>
      <w:r>
        <w:t>Utföraren</w:t>
      </w:r>
      <w:r w:rsidR="00590338" w:rsidRPr="00973918">
        <w:t xml:space="preserve"> vid uppdragets fullgörande. Detta innefattar även en skyldighet att ersätta skada som åsamkats </w:t>
      </w:r>
      <w:r>
        <w:t>Kommunen</w:t>
      </w:r>
      <w:r w:rsidR="00590338" w:rsidRPr="00973918">
        <w:t xml:space="preserve">s anställda, uppdragstagare och annan tredje part. </w:t>
      </w:r>
      <w:r>
        <w:t>Utföraren</w:t>
      </w:r>
      <w:r w:rsidR="00590338" w:rsidRPr="00973918">
        <w:t xml:space="preserve"> är skyldig att under avtalsperioden vidmakthålla ansvarsförsäkring</w:t>
      </w:r>
      <w:r w:rsidR="001B59DB">
        <w:t xml:space="preserve"> och andra erforderliga försäkringar</w:t>
      </w:r>
      <w:r w:rsidR="00590338" w:rsidRPr="00973918">
        <w:t xml:space="preserve"> för den skada som kan drabba </w:t>
      </w:r>
      <w:r>
        <w:t>Kommunen</w:t>
      </w:r>
      <w:r w:rsidR="00590338" w:rsidRPr="00973918">
        <w:t xml:space="preserve"> enligt denna bestämmelse. </w:t>
      </w:r>
      <w:r>
        <w:t>Utföraren</w:t>
      </w:r>
      <w:r w:rsidR="00590338" w:rsidRPr="00973918">
        <w:t xml:space="preserve"> är skyldig att på begäran uppvisa kopia på försäkringsbrev. </w:t>
      </w:r>
    </w:p>
    <w:p w14:paraId="2633308E" w14:textId="77777777" w:rsidR="001B59DB" w:rsidRDefault="001B59DB" w:rsidP="001B59DB">
      <w:pPr>
        <w:pStyle w:val="eAvropBrd"/>
        <w:tabs>
          <w:tab w:val="clear" w:pos="3969"/>
          <w:tab w:val="clear" w:pos="5670"/>
          <w:tab w:val="clear" w:pos="7938"/>
        </w:tabs>
        <w:spacing w:after="0"/>
      </w:pPr>
    </w:p>
    <w:p w14:paraId="4D8BE3A5" w14:textId="13CA7827" w:rsidR="00AE19FD" w:rsidRPr="00973918" w:rsidRDefault="001B59DB" w:rsidP="0066118D">
      <w:pPr>
        <w:pStyle w:val="eAvropBrd"/>
        <w:tabs>
          <w:tab w:val="clear" w:pos="3969"/>
          <w:tab w:val="clear" w:pos="5670"/>
          <w:tab w:val="clear" w:pos="7938"/>
        </w:tabs>
        <w:spacing w:after="0"/>
      </w:pPr>
      <w:r>
        <w:t>Försäkringsbeloppet för ansvarsförsäkring ska uppgå till minst 10 Mkr.</w:t>
      </w:r>
    </w:p>
    <w:p w14:paraId="59382043" w14:textId="77777777" w:rsidR="003838A5" w:rsidRPr="00973918" w:rsidRDefault="003838A5" w:rsidP="005A45BC">
      <w:pPr>
        <w:pStyle w:val="eAvrop2"/>
        <w:tabs>
          <w:tab w:val="clear" w:pos="1486"/>
          <w:tab w:val="num" w:pos="1418"/>
        </w:tabs>
        <w:ind w:left="1418" w:hanging="964"/>
      </w:pPr>
      <w:r w:rsidRPr="00973918">
        <w:t xml:space="preserve">Underentreprenör </w:t>
      </w:r>
    </w:p>
    <w:p w14:paraId="4E65AE73" w14:textId="6F5A2453" w:rsidR="003E05D7" w:rsidRDefault="003E05D7" w:rsidP="003E05D7">
      <w:pPr>
        <w:pStyle w:val="eAvropBrd"/>
      </w:pPr>
      <w:r w:rsidRPr="00973918">
        <w:t>Under</w:t>
      </w:r>
      <w:r>
        <w:t>leverantör</w:t>
      </w:r>
      <w:r w:rsidRPr="00973918">
        <w:t xml:space="preserve"> får ej anlitas utan </w:t>
      </w:r>
      <w:r w:rsidR="007D79A4">
        <w:t>Kommunen</w:t>
      </w:r>
      <w:r w:rsidRPr="00973918">
        <w:t>s skriftliga godkännande. För under</w:t>
      </w:r>
      <w:r>
        <w:t>leverantörer</w:t>
      </w:r>
      <w:r w:rsidRPr="00973918">
        <w:t xml:space="preserve"> svarar </w:t>
      </w:r>
      <w:r w:rsidR="007D79A4">
        <w:t>Utföraren</w:t>
      </w:r>
      <w:r w:rsidRPr="00973918">
        <w:t xml:space="preserve"> såsom för sig själv.</w:t>
      </w:r>
    </w:p>
    <w:p w14:paraId="1F5EDF13" w14:textId="13DD4CAC" w:rsidR="002A4A11" w:rsidRPr="00973918" w:rsidRDefault="003B029E" w:rsidP="002A4A11">
      <w:pPr>
        <w:pStyle w:val="eAvrop2"/>
        <w:tabs>
          <w:tab w:val="clear" w:pos="1486"/>
          <w:tab w:val="num" w:pos="1418"/>
        </w:tabs>
        <w:ind w:left="1418" w:hanging="964"/>
      </w:pPr>
      <w:r>
        <w:t>Ö</w:t>
      </w:r>
      <w:r w:rsidR="002A4A11">
        <w:t>verlåtelse av avtal</w:t>
      </w:r>
      <w:r w:rsidR="002A4A11" w:rsidRPr="00973918">
        <w:t xml:space="preserve"> </w:t>
      </w:r>
    </w:p>
    <w:p w14:paraId="5FC6DB4D" w14:textId="1BB6F2EA" w:rsidR="003838A5" w:rsidRPr="00973918" w:rsidRDefault="003838A5" w:rsidP="007E0C78">
      <w:pPr>
        <w:pStyle w:val="eAvropBrd"/>
      </w:pPr>
      <w:r w:rsidRPr="00973918">
        <w:t xml:space="preserve">Avtal får </w:t>
      </w:r>
      <w:r w:rsidR="00B97C30" w:rsidRPr="00973918">
        <w:t xml:space="preserve">inte </w:t>
      </w:r>
      <w:r w:rsidRPr="00973918">
        <w:t xml:space="preserve">överlåtas på annan utan </w:t>
      </w:r>
      <w:r w:rsidR="007D79A4">
        <w:t>Kommunen</w:t>
      </w:r>
      <w:r w:rsidR="006A3B18" w:rsidRPr="00973918">
        <w:t>s skriftliga medgivande.</w:t>
      </w:r>
      <w:r w:rsidR="00E62251" w:rsidRPr="00973918">
        <w:t xml:space="preserve"> Sådant medgivande kommer endast att lämnas om </w:t>
      </w:r>
      <w:r w:rsidR="007D79A4">
        <w:t>Kommunen</w:t>
      </w:r>
      <w:r w:rsidR="00E62251" w:rsidRPr="00973918">
        <w:t xml:space="preserve"> bedömer att det är förenligt med vid var tid gällande upphandlingslagstiftning att avtalet överlåts.</w:t>
      </w:r>
    </w:p>
    <w:p w14:paraId="6AD7F116" w14:textId="77777777" w:rsidR="003838A5" w:rsidRPr="00973918" w:rsidRDefault="003838A5" w:rsidP="005A45BC">
      <w:pPr>
        <w:pStyle w:val="eAvrop2"/>
        <w:tabs>
          <w:tab w:val="clear" w:pos="1486"/>
          <w:tab w:val="num" w:pos="1418"/>
        </w:tabs>
        <w:ind w:left="1418" w:hanging="964"/>
      </w:pPr>
      <w:r w:rsidRPr="00973918">
        <w:t>Handlingars inbördes ordning</w:t>
      </w:r>
    </w:p>
    <w:p w14:paraId="7948CA35" w14:textId="77777777" w:rsidR="003838A5" w:rsidRPr="00973918" w:rsidRDefault="00E62251">
      <w:pPr>
        <w:pStyle w:val="eAvropBrd"/>
      </w:pPr>
      <w:r w:rsidRPr="00973918">
        <w:t xml:space="preserve">Avtalet består av nedanstående handlingar. </w:t>
      </w:r>
      <w:r w:rsidR="003838A5" w:rsidRPr="00973918">
        <w:t>Om handlingar</w:t>
      </w:r>
      <w:r w:rsidRPr="00973918">
        <w:t>na</w:t>
      </w:r>
      <w:r w:rsidR="003838A5" w:rsidRPr="00973918">
        <w:t xml:space="preserve"> skulle visa sig vara motsägelsefulla i något avseende gäller de, om inte omständigheterna uppenbarligen föranleder till annat, sinsemellan i följande ordning:</w:t>
      </w:r>
    </w:p>
    <w:p w14:paraId="78823EC6" w14:textId="77777777" w:rsidR="003838A5" w:rsidRPr="00973918" w:rsidRDefault="003838A5">
      <w:pPr>
        <w:pStyle w:val="eAvropPunkt"/>
        <w:numPr>
          <w:ilvl w:val="0"/>
          <w:numId w:val="12"/>
        </w:numPr>
      </w:pPr>
      <w:r w:rsidRPr="00973918">
        <w:t>skriftliga ändringar och tillägg till avtal</w:t>
      </w:r>
    </w:p>
    <w:p w14:paraId="37AF24F2" w14:textId="77777777" w:rsidR="003838A5" w:rsidRPr="00973918" w:rsidRDefault="003838A5">
      <w:pPr>
        <w:pStyle w:val="eAvropPunkt"/>
        <w:numPr>
          <w:ilvl w:val="0"/>
          <w:numId w:val="12"/>
        </w:numPr>
      </w:pPr>
      <w:r w:rsidRPr="00973918">
        <w:t>avtal</w:t>
      </w:r>
    </w:p>
    <w:p w14:paraId="55292ADC" w14:textId="1643D602" w:rsidR="003838A5" w:rsidRPr="00973918" w:rsidRDefault="00424787">
      <w:pPr>
        <w:pStyle w:val="eAvropPunkt"/>
        <w:numPr>
          <w:ilvl w:val="0"/>
          <w:numId w:val="12"/>
        </w:numPr>
      </w:pPr>
      <w:r>
        <w:t>upphandlingsdokumenten</w:t>
      </w:r>
      <w:r w:rsidR="003838A5" w:rsidRPr="00973918">
        <w:t xml:space="preserve"> med bilagor</w:t>
      </w:r>
    </w:p>
    <w:p w14:paraId="2596FE8E" w14:textId="083F563D" w:rsidR="00D037F9" w:rsidRPr="00973918" w:rsidRDefault="007D79A4" w:rsidP="00986EB6">
      <w:pPr>
        <w:pStyle w:val="eAvropPunkt"/>
        <w:numPr>
          <w:ilvl w:val="0"/>
          <w:numId w:val="12"/>
        </w:numPr>
      </w:pPr>
      <w:r>
        <w:t>Utföraren</w:t>
      </w:r>
      <w:r w:rsidR="003838A5" w:rsidRPr="00973918">
        <w:t>s ansökan</w:t>
      </w:r>
    </w:p>
    <w:p w14:paraId="5F990C77" w14:textId="77777777" w:rsidR="00BC2136" w:rsidRPr="00973918" w:rsidRDefault="00BC2136" w:rsidP="005A45BC">
      <w:pPr>
        <w:pStyle w:val="eAvrop2"/>
        <w:tabs>
          <w:tab w:val="clear" w:pos="1486"/>
          <w:tab w:val="num" w:pos="1418"/>
        </w:tabs>
        <w:ind w:left="1418" w:hanging="964"/>
      </w:pPr>
      <w:r w:rsidRPr="00973918">
        <w:t>Upplysningsskyldighet</w:t>
      </w:r>
    </w:p>
    <w:p w14:paraId="0D8029B8" w14:textId="731945A4" w:rsidR="00BC2136" w:rsidRPr="00973918" w:rsidRDefault="00BC2136" w:rsidP="00BC2136">
      <w:pPr>
        <w:pStyle w:val="eAvropBrd"/>
      </w:pPr>
      <w:r w:rsidRPr="00973918">
        <w:t xml:space="preserve">Finner </w:t>
      </w:r>
      <w:r w:rsidR="007D79A4">
        <w:t>Utföraren</w:t>
      </w:r>
      <w:r w:rsidRPr="00973918">
        <w:t xml:space="preserve"> att någon av nedan angivna händelser kommer att inträffa eller framstår såsom sannolik att inträffa, ska denne omgående skriftligen informera </w:t>
      </w:r>
      <w:r w:rsidR="007D79A4">
        <w:t>Kommunen</w:t>
      </w:r>
      <w:r w:rsidRPr="00973918">
        <w:t xml:space="preserve"> om:</w:t>
      </w:r>
    </w:p>
    <w:p w14:paraId="08CD2E52" w14:textId="7A1F466F" w:rsidR="000B3FAD" w:rsidRPr="00973918" w:rsidRDefault="007D79A4" w:rsidP="005A45BC">
      <w:pPr>
        <w:pStyle w:val="eAvropPunkt"/>
        <w:numPr>
          <w:ilvl w:val="0"/>
          <w:numId w:val="15"/>
        </w:numPr>
      </w:pPr>
      <w:r>
        <w:t>Utföraren</w:t>
      </w:r>
      <w:r w:rsidR="000B3FAD" w:rsidRPr="00973918">
        <w:t xml:space="preserve"> får rating 4 eller därunder enligt Business Check eller motsvarande från annat kreditupplysningsföretag,</w:t>
      </w:r>
    </w:p>
    <w:p w14:paraId="4276B54A" w14:textId="77777777" w:rsidR="00BC2136" w:rsidRPr="00973918" w:rsidRDefault="00814074" w:rsidP="005A45BC">
      <w:pPr>
        <w:pStyle w:val="eAvropPunkt"/>
        <w:numPr>
          <w:ilvl w:val="0"/>
          <w:numId w:val="15"/>
        </w:numPr>
        <w:tabs>
          <w:tab w:val="left" w:pos="1644"/>
        </w:tabs>
        <w:ind w:left="1645" w:hanging="227"/>
      </w:pPr>
      <w:r w:rsidRPr="00973918">
        <w:t>Ä</w:t>
      </w:r>
      <w:r w:rsidR="00BC2136" w:rsidRPr="00973918">
        <w:t>garbyte,</w:t>
      </w:r>
    </w:p>
    <w:p w14:paraId="5F15A5E2" w14:textId="77777777" w:rsidR="00BC2136" w:rsidRPr="00973918" w:rsidRDefault="00814074" w:rsidP="005A45BC">
      <w:pPr>
        <w:pStyle w:val="eAvropPunkt"/>
        <w:numPr>
          <w:ilvl w:val="0"/>
          <w:numId w:val="15"/>
        </w:numPr>
        <w:tabs>
          <w:tab w:val="left" w:pos="1644"/>
        </w:tabs>
        <w:ind w:left="1645" w:hanging="227"/>
      </w:pPr>
      <w:r w:rsidRPr="00973918">
        <w:t>B</w:t>
      </w:r>
      <w:r w:rsidR="00B97C30" w:rsidRPr="00973918">
        <w:t xml:space="preserve">etalningsinställelse eller </w:t>
      </w:r>
      <w:r w:rsidR="00BC2136" w:rsidRPr="00973918">
        <w:t xml:space="preserve">konkurs, </w:t>
      </w:r>
    </w:p>
    <w:p w14:paraId="5C89AC50" w14:textId="77777777" w:rsidR="003E01F4" w:rsidRPr="00973918" w:rsidRDefault="00814074" w:rsidP="005A45BC">
      <w:pPr>
        <w:pStyle w:val="eAvropPunkt"/>
        <w:numPr>
          <w:ilvl w:val="0"/>
          <w:numId w:val="15"/>
        </w:numPr>
        <w:tabs>
          <w:tab w:val="left" w:pos="1644"/>
        </w:tabs>
        <w:ind w:left="1645" w:hanging="227"/>
      </w:pPr>
      <w:r w:rsidRPr="00973918">
        <w:t>Ö</w:t>
      </w:r>
      <w:r w:rsidR="003E01F4" w:rsidRPr="00973918">
        <w:t xml:space="preserve">vriga </w:t>
      </w:r>
      <w:r w:rsidR="00BC2136" w:rsidRPr="00973918">
        <w:t>omständigheter som kan förs</w:t>
      </w:r>
      <w:r w:rsidR="000B3FAD" w:rsidRPr="00973918">
        <w:t>våra samarbetet mellan parterna.</w:t>
      </w:r>
    </w:p>
    <w:p w14:paraId="28A45168" w14:textId="77777777" w:rsidR="003E01F4" w:rsidRPr="00973918" w:rsidRDefault="003E01F4" w:rsidP="00B97C30">
      <w:pPr>
        <w:pStyle w:val="eAvropPunkt"/>
        <w:ind w:left="0"/>
      </w:pPr>
    </w:p>
    <w:p w14:paraId="052681AA" w14:textId="09F8E609" w:rsidR="00D037F9" w:rsidRPr="00973918" w:rsidRDefault="007D79A4" w:rsidP="00DD1EE8">
      <w:pPr>
        <w:pStyle w:val="eAvropBrd"/>
      </w:pPr>
      <w:r>
        <w:t>Utföraren</w:t>
      </w:r>
      <w:r w:rsidR="003E01F4" w:rsidRPr="00973918">
        <w:t xml:space="preserve"> ska omedelbart informera </w:t>
      </w:r>
      <w:r>
        <w:t>Kommunen</w:t>
      </w:r>
      <w:r w:rsidR="003E01F4" w:rsidRPr="00973918">
        <w:t xml:space="preserve"> om </w:t>
      </w:r>
      <w:r>
        <w:t>Utföraren</w:t>
      </w:r>
      <w:r w:rsidR="003E01F4" w:rsidRPr="00973918">
        <w:t xml:space="preserve"> är insolvent, d v s inte längre kan betala sina skulder i rätt tid och denna oförmåga inte endast är tillfällig.</w:t>
      </w:r>
    </w:p>
    <w:p w14:paraId="4FE6E96E" w14:textId="77777777" w:rsidR="00B92E44" w:rsidRPr="00973918" w:rsidRDefault="00B92E44" w:rsidP="005A45BC">
      <w:pPr>
        <w:pStyle w:val="eAvrop2"/>
        <w:tabs>
          <w:tab w:val="clear" w:pos="1486"/>
          <w:tab w:val="num" w:pos="1418"/>
        </w:tabs>
        <w:ind w:left="1418" w:hanging="964"/>
      </w:pPr>
      <w:bookmarkStart w:id="20" w:name="_Hlk527450394"/>
      <w:r w:rsidRPr="00973918">
        <w:t>Vite</w:t>
      </w:r>
      <w:r w:rsidR="003A7D84" w:rsidRPr="00973918">
        <w:t>, uppsägning m.m.</w:t>
      </w:r>
    </w:p>
    <w:p w14:paraId="68960E0E" w14:textId="77777777" w:rsidR="000F655F" w:rsidRPr="00973918" w:rsidRDefault="00B92E44" w:rsidP="00184EB7">
      <w:pPr>
        <w:pStyle w:val="eAvropBrd"/>
      </w:pPr>
      <w:r w:rsidRPr="00973918">
        <w:t>Vid försummelse eller grov oaktsamhet mot åtagande i enlighet med avtalade krav och vill</w:t>
      </w:r>
      <w:r w:rsidR="00423A3B" w:rsidRPr="00973918">
        <w:t>kor, kan sanktioner komma att ut</w:t>
      </w:r>
      <w:r w:rsidRPr="00973918">
        <w:t>krävas</w:t>
      </w:r>
      <w:r w:rsidR="00423A3B" w:rsidRPr="00973918">
        <w:t>,</w:t>
      </w:r>
      <w:r w:rsidRPr="00973918">
        <w:t xml:space="preserve"> enligt</w:t>
      </w:r>
      <w:r w:rsidR="00EC43BC" w:rsidRPr="00973918">
        <w:t xml:space="preserve"> nedanstående sanktionstrappa. </w:t>
      </w:r>
    </w:p>
    <w:p w14:paraId="5FA61AE8" w14:textId="35158542" w:rsidR="00B92E44" w:rsidRDefault="00B92E44" w:rsidP="00B92E44">
      <w:pPr>
        <w:pStyle w:val="eAvropBrd"/>
      </w:pPr>
      <w:r w:rsidRPr="00973918">
        <w:rPr>
          <w:b/>
        </w:rPr>
        <w:t xml:space="preserve">1 </w:t>
      </w:r>
      <w:r w:rsidR="00527756">
        <w:rPr>
          <w:b/>
        </w:rPr>
        <w:t>–</w:t>
      </w:r>
      <w:r w:rsidRPr="00973918">
        <w:t xml:space="preserve"> </w:t>
      </w:r>
      <w:r w:rsidR="009B5D07" w:rsidRPr="00973918">
        <w:t>Dialog</w:t>
      </w:r>
      <w:r w:rsidR="009B5D07">
        <w:t>.</w:t>
      </w:r>
      <w:r w:rsidR="009B5D07" w:rsidRPr="00973918">
        <w:t xml:space="preserve"> Har</w:t>
      </w:r>
      <w:r w:rsidR="000F655F" w:rsidRPr="00973918">
        <w:t xml:space="preserve"> </w:t>
      </w:r>
      <w:r w:rsidR="007D79A4">
        <w:t>Kommunen</w:t>
      </w:r>
      <w:r w:rsidR="000F655F" w:rsidRPr="00973918">
        <w:t xml:space="preserve"> påtalat att det föreligger brister vid utförandet av </w:t>
      </w:r>
      <w:r w:rsidR="007D79A4">
        <w:t>Utföraren</w:t>
      </w:r>
      <w:r w:rsidR="000F655F" w:rsidRPr="00973918">
        <w:t xml:space="preserve">s förpliktelser enligt avtalet är </w:t>
      </w:r>
      <w:r w:rsidR="007D79A4">
        <w:t>Utföraren</w:t>
      </w:r>
      <w:r w:rsidR="009F19E6">
        <w:t>s</w:t>
      </w:r>
      <w:r w:rsidR="000F655F" w:rsidRPr="00973918">
        <w:t xml:space="preserve"> skyldig att på egen bekostnad delta</w:t>
      </w:r>
      <w:r w:rsidR="001F3423">
        <w:t xml:space="preserve"> i</w:t>
      </w:r>
      <w:r w:rsidR="000F655F" w:rsidRPr="00973918">
        <w:t xml:space="preserve"> dialog</w:t>
      </w:r>
      <w:r w:rsidR="00527756">
        <w:t>.</w:t>
      </w:r>
      <w:r w:rsidR="000F655F" w:rsidRPr="00973918">
        <w:t xml:space="preserve"> </w:t>
      </w:r>
    </w:p>
    <w:p w14:paraId="68E55EB8" w14:textId="46F00A6B" w:rsidR="00527756" w:rsidRDefault="00C02455" w:rsidP="00527756">
      <w:pPr>
        <w:pStyle w:val="eAvropBrd"/>
      </w:pPr>
      <w:r>
        <w:rPr>
          <w:b/>
        </w:rPr>
        <w:t>2.</w:t>
      </w:r>
      <w:r>
        <w:t xml:space="preserve"> – Upprättande av handlings</w:t>
      </w:r>
      <w:r w:rsidR="00527756">
        <w:t xml:space="preserve">plan. </w:t>
      </w:r>
      <w:r w:rsidR="00527756" w:rsidRPr="00973918">
        <w:t xml:space="preserve">Har </w:t>
      </w:r>
      <w:r w:rsidR="007D79A4">
        <w:t>Kommunen</w:t>
      </w:r>
      <w:r w:rsidR="00527756" w:rsidRPr="00973918">
        <w:t xml:space="preserve"> påtalat att det föreligger brister vid utförandet av </w:t>
      </w:r>
      <w:r w:rsidR="007D79A4">
        <w:t>Utföraren</w:t>
      </w:r>
      <w:r w:rsidR="00527756" w:rsidRPr="00973918">
        <w:t>s förpliktelser enligt avtalet</w:t>
      </w:r>
      <w:r w:rsidR="00527756">
        <w:t xml:space="preserve"> och dialog har genomförts</w:t>
      </w:r>
      <w:r w:rsidR="00527756" w:rsidRPr="00973918">
        <w:t xml:space="preserve"> är </w:t>
      </w:r>
      <w:r w:rsidR="007D79A4">
        <w:t>Utföraren</w:t>
      </w:r>
      <w:r w:rsidR="00527756" w:rsidRPr="00973918">
        <w:t xml:space="preserve"> skyldig att på egen bekostnad</w:t>
      </w:r>
      <w:r w:rsidR="00527756">
        <w:t xml:space="preserve"> i samverkan med </w:t>
      </w:r>
      <w:r w:rsidR="007D79A4">
        <w:t>Kommunen</w:t>
      </w:r>
      <w:r w:rsidR="00527756" w:rsidRPr="00973918">
        <w:t xml:space="preserve"> upprätta</w:t>
      </w:r>
      <w:r w:rsidR="00527756">
        <w:t xml:space="preserve"> </w:t>
      </w:r>
      <w:r w:rsidR="00527756" w:rsidRPr="00973918">
        <w:t>handlingsplan</w:t>
      </w:r>
      <w:r w:rsidR="00527756">
        <w:t>.</w:t>
      </w:r>
    </w:p>
    <w:p w14:paraId="15F78046" w14:textId="09C833CC" w:rsidR="002A61CB" w:rsidRDefault="00527756" w:rsidP="00B92E44">
      <w:pPr>
        <w:pStyle w:val="eAvropBrd"/>
      </w:pPr>
      <w:r>
        <w:rPr>
          <w:b/>
        </w:rPr>
        <w:t>3.</w:t>
      </w:r>
      <w:r>
        <w:t xml:space="preserve"> – Avstängning från valbarhet. Om punkt 1 och 2 inte lett till att påtalade brister åtgärdats kommer </w:t>
      </w:r>
      <w:r w:rsidR="007D79A4">
        <w:t>Utföraren</w:t>
      </w:r>
      <w:r>
        <w:t xml:space="preserve"> stängas av från valbarhet. Inga nya </w:t>
      </w:r>
      <w:r w:rsidR="009E710D">
        <w:t>omsorgstagaren</w:t>
      </w:r>
      <w:r>
        <w:t xml:space="preserve"> kan välja </w:t>
      </w:r>
      <w:r w:rsidR="007D79A4">
        <w:t>Utförare</w:t>
      </w:r>
      <w:r>
        <w:t>.</w:t>
      </w:r>
    </w:p>
    <w:p w14:paraId="02631EBC" w14:textId="20145462" w:rsidR="00B92E44" w:rsidRPr="00973918" w:rsidRDefault="00527756" w:rsidP="00B92E44">
      <w:pPr>
        <w:pStyle w:val="eAvropBrd"/>
      </w:pPr>
      <w:r>
        <w:rPr>
          <w:b/>
        </w:rPr>
        <w:lastRenderedPageBreak/>
        <w:t>4</w:t>
      </w:r>
      <w:r w:rsidR="00B92E44" w:rsidRPr="00973918">
        <w:rPr>
          <w:b/>
        </w:rPr>
        <w:t xml:space="preserve"> -</w:t>
      </w:r>
      <w:r w:rsidR="00B92E44" w:rsidRPr="00973918">
        <w:t xml:space="preserve"> V</w:t>
      </w:r>
      <w:r w:rsidR="006D2FC7" w:rsidRPr="00973918">
        <w:t xml:space="preserve">ite </w:t>
      </w:r>
      <w:r w:rsidR="00621259" w:rsidRPr="00973918">
        <w:t xml:space="preserve">om </w:t>
      </w:r>
      <w:r w:rsidR="006D2FC7" w:rsidRPr="00973918">
        <w:t>100 000 SEK</w:t>
      </w:r>
      <w:r w:rsidR="00B92E44" w:rsidRPr="00973918">
        <w:t xml:space="preserve"> vid varje väsentlig avvikelse</w:t>
      </w:r>
      <w:r w:rsidR="00423A3B" w:rsidRPr="00973918">
        <w:t xml:space="preserve">. </w:t>
      </w:r>
      <w:r w:rsidR="00621259" w:rsidRPr="00973918">
        <w:t xml:space="preserve">Utgivande av vite påverkar inte </w:t>
      </w:r>
      <w:r w:rsidR="007D79A4">
        <w:t>Kommunen</w:t>
      </w:r>
      <w:r w:rsidR="00621259" w:rsidRPr="00973918">
        <w:t xml:space="preserve">s rättigheter eller möjligheter att vidta andra åtgärder med anledning av avtalsbrottet. </w:t>
      </w:r>
    </w:p>
    <w:p w14:paraId="2F9ECDB7" w14:textId="13F08C56" w:rsidR="00336F52" w:rsidRPr="00973918" w:rsidRDefault="00527756" w:rsidP="00A16E53">
      <w:pPr>
        <w:pStyle w:val="eAvropBrd"/>
        <w:rPr>
          <w:u w:val="single"/>
        </w:rPr>
      </w:pPr>
      <w:r>
        <w:rPr>
          <w:b/>
        </w:rPr>
        <w:t>5</w:t>
      </w:r>
      <w:r w:rsidR="00B92E44" w:rsidRPr="00973918">
        <w:rPr>
          <w:b/>
        </w:rPr>
        <w:t xml:space="preserve"> –</w:t>
      </w:r>
      <w:r w:rsidR="00B92E44" w:rsidRPr="00973918">
        <w:t xml:space="preserve"> Uppsägning</w:t>
      </w:r>
      <w:r w:rsidR="00621259" w:rsidRPr="00973918">
        <w:t xml:space="preserve"> alternativt hävning</w:t>
      </w:r>
      <w:r w:rsidR="00B92E44" w:rsidRPr="00973918">
        <w:t xml:space="preserve"> av avtal</w:t>
      </w:r>
      <w:r w:rsidR="00621259" w:rsidRPr="00973918">
        <w:t>et</w:t>
      </w:r>
      <w:r w:rsidR="00E10405" w:rsidRPr="00973918">
        <w:t>.</w:t>
      </w:r>
      <w:bookmarkEnd w:id="20"/>
      <w:r w:rsidR="00B92E44" w:rsidRPr="00973918">
        <w:br/>
      </w:r>
      <w:bookmarkStart w:id="21" w:name="_Hlk527450456"/>
    </w:p>
    <w:p w14:paraId="7A46C0E4" w14:textId="795DE839" w:rsidR="00B92E44" w:rsidRPr="00973918" w:rsidRDefault="000F655F" w:rsidP="00A16E53">
      <w:pPr>
        <w:pStyle w:val="eAvropBrd"/>
      </w:pPr>
      <w:r w:rsidRPr="00973918">
        <w:rPr>
          <w:u w:val="single"/>
        </w:rPr>
        <w:t>Väsentlig</w:t>
      </w:r>
      <w:r w:rsidR="00184EB7" w:rsidRPr="00973918">
        <w:rPr>
          <w:u w:val="single"/>
        </w:rPr>
        <w:t>a</w:t>
      </w:r>
      <w:r w:rsidRPr="00973918">
        <w:rPr>
          <w:u w:val="single"/>
        </w:rPr>
        <w:t xml:space="preserve"> avvikelser</w:t>
      </w:r>
      <w:r w:rsidR="00E10405" w:rsidRPr="00973918">
        <w:rPr>
          <w:u w:val="single"/>
        </w:rPr>
        <w:t>:</w:t>
      </w:r>
      <w:r w:rsidR="00E10405" w:rsidRPr="00973918">
        <w:br/>
      </w:r>
      <w:r w:rsidRPr="00973918">
        <w:t>Med väsentlig avvikelse enligt punkt 2 i stycket ovan</w:t>
      </w:r>
      <w:r w:rsidR="00E10405" w:rsidRPr="00973918">
        <w:t xml:space="preserve"> a</w:t>
      </w:r>
      <w:r w:rsidR="006D2FC7" w:rsidRPr="00973918">
        <w:t xml:space="preserve">vses att </w:t>
      </w:r>
      <w:r w:rsidR="007D79A4">
        <w:t>Utföraren</w:t>
      </w:r>
      <w:r w:rsidR="006D2FC7" w:rsidRPr="00973918">
        <w:t xml:space="preserve"> </w:t>
      </w:r>
      <w:r w:rsidR="00B92E44" w:rsidRPr="00973918">
        <w:t xml:space="preserve">genom sitt agerande </w:t>
      </w:r>
      <w:r w:rsidR="00DA0EC9" w:rsidRPr="00973918">
        <w:t xml:space="preserve">har </w:t>
      </w:r>
      <w:r w:rsidR="00B92E44" w:rsidRPr="00973918">
        <w:t xml:space="preserve">orsakat skada och därmed rubbat </w:t>
      </w:r>
      <w:r w:rsidR="007D79A4">
        <w:t>Kommunen</w:t>
      </w:r>
      <w:r w:rsidR="00B92E44" w:rsidRPr="00973918">
        <w:t xml:space="preserve">s förtroende för </w:t>
      </w:r>
      <w:r w:rsidR="007D79A4">
        <w:t>Utföraren</w:t>
      </w:r>
      <w:r w:rsidR="00B92E44" w:rsidRPr="00973918">
        <w:t xml:space="preserve">. </w:t>
      </w:r>
      <w:r w:rsidR="00621259" w:rsidRPr="00973918">
        <w:t>En icke uttömm</w:t>
      </w:r>
      <w:r w:rsidR="00E10405" w:rsidRPr="00973918">
        <w:t>ande lista på exempel anges ned</w:t>
      </w:r>
      <w:r w:rsidR="00621259" w:rsidRPr="00973918">
        <w:t>a</w:t>
      </w:r>
      <w:r w:rsidR="00E10405" w:rsidRPr="00973918">
        <w:t>n</w:t>
      </w:r>
      <w:r w:rsidR="00621259" w:rsidRPr="00973918">
        <w:t xml:space="preserve">. </w:t>
      </w:r>
    </w:p>
    <w:p w14:paraId="0762F2C0" w14:textId="62A121C4" w:rsidR="00B92E44" w:rsidRPr="00973918" w:rsidRDefault="00B92E44" w:rsidP="005A45BC">
      <w:pPr>
        <w:pStyle w:val="eAvropBrd"/>
        <w:numPr>
          <w:ilvl w:val="0"/>
          <w:numId w:val="16"/>
        </w:numPr>
        <w:ind w:left="1843"/>
      </w:pPr>
      <w:r w:rsidRPr="00973918">
        <w:rPr>
          <w:i/>
        </w:rPr>
        <w:t>Ekonomisk skada</w:t>
      </w:r>
      <w:r w:rsidR="00DA0EC9" w:rsidRPr="00973918">
        <w:rPr>
          <w:i/>
        </w:rPr>
        <w:t>, e</w:t>
      </w:r>
      <w:r w:rsidRPr="00973918">
        <w:rPr>
          <w:i/>
        </w:rPr>
        <w:t>xempelvis</w:t>
      </w:r>
      <w:r w:rsidR="00DA0EC9" w:rsidRPr="00973918">
        <w:rPr>
          <w:i/>
        </w:rPr>
        <w:t>:</w:t>
      </w:r>
      <w:r w:rsidR="00DA0EC9" w:rsidRPr="00973918">
        <w:br/>
        <w:t>A</w:t>
      </w:r>
      <w:r w:rsidRPr="00973918">
        <w:t xml:space="preserve">tt </w:t>
      </w:r>
      <w:r w:rsidR="007D79A4">
        <w:t>Utföraren</w:t>
      </w:r>
      <w:r w:rsidRPr="00973918">
        <w:t xml:space="preserve"> tillförskansat sig ersättning som på något sätt inte är förenlig med uppdragets krav, villkor och gällande lagstiftning.</w:t>
      </w:r>
    </w:p>
    <w:p w14:paraId="7A077667" w14:textId="34B5E6B8" w:rsidR="00B92E44" w:rsidRPr="00973918" w:rsidRDefault="003C4281" w:rsidP="005A45BC">
      <w:pPr>
        <w:pStyle w:val="eAvropBrd"/>
        <w:numPr>
          <w:ilvl w:val="0"/>
          <w:numId w:val="16"/>
        </w:numPr>
        <w:ind w:left="1843"/>
      </w:pPr>
      <w:r w:rsidRPr="00973918">
        <w:rPr>
          <w:i/>
        </w:rPr>
        <w:t>Förtroende</w:t>
      </w:r>
      <w:r w:rsidR="00B92E44" w:rsidRPr="00973918">
        <w:rPr>
          <w:i/>
        </w:rPr>
        <w:t xml:space="preserve"> skada, exempelvis:</w:t>
      </w:r>
      <w:r w:rsidR="00B92E44" w:rsidRPr="00973918">
        <w:br/>
        <w:t xml:space="preserve">- Att </w:t>
      </w:r>
      <w:r w:rsidR="007D79A4">
        <w:t>Utföraren</w:t>
      </w:r>
      <w:r w:rsidR="00B92E44" w:rsidRPr="00973918">
        <w:t xml:space="preserve"> påverkar/har påverkat </w:t>
      </w:r>
      <w:r w:rsidR="009E710D">
        <w:t>omsorgstagare</w:t>
      </w:r>
      <w:r w:rsidR="00B92E44" w:rsidRPr="00973918">
        <w:t xml:space="preserve">/närstående/företrädare/annan part nära </w:t>
      </w:r>
      <w:r w:rsidR="009E710D">
        <w:t>omsorgstagaren</w:t>
      </w:r>
      <w:r w:rsidR="00B92E44" w:rsidRPr="00973918">
        <w:t xml:space="preserve"> att delta i eller vara en del av handlingar som inte är </w:t>
      </w:r>
      <w:r w:rsidR="003E1A2E" w:rsidRPr="00973918">
        <w:t xml:space="preserve">förenliga </w:t>
      </w:r>
      <w:r w:rsidR="00B92E44" w:rsidRPr="00973918">
        <w:t>med uppdragets krav, vil</w:t>
      </w:r>
      <w:r w:rsidR="006D2FC7" w:rsidRPr="00973918">
        <w:t>lkor och gällande lagstiftning.</w:t>
      </w:r>
      <w:r w:rsidR="00184EB7" w:rsidRPr="00973918">
        <w:br/>
        <w:t xml:space="preserve">- </w:t>
      </w:r>
      <w:r w:rsidR="00B92E44" w:rsidRPr="00973918">
        <w:t xml:space="preserve">Att </w:t>
      </w:r>
      <w:r w:rsidR="007D79A4">
        <w:t>Utföraren</w:t>
      </w:r>
      <w:r w:rsidR="00B92E44" w:rsidRPr="00973918">
        <w:t xml:space="preserve"> lämnat felaktig information om </w:t>
      </w:r>
      <w:r w:rsidR="009E710D">
        <w:t>omsorgstagare</w:t>
      </w:r>
      <w:r w:rsidR="00B92E44" w:rsidRPr="00973918">
        <w:t xml:space="preserve"> i samband med myndighetsbeslut.</w:t>
      </w:r>
    </w:p>
    <w:p w14:paraId="0B5658A3" w14:textId="692BC628" w:rsidR="00F0742E" w:rsidRDefault="00DA0EC9" w:rsidP="005A45BC">
      <w:pPr>
        <w:pStyle w:val="eAvropBrd"/>
        <w:numPr>
          <w:ilvl w:val="0"/>
          <w:numId w:val="16"/>
        </w:numPr>
        <w:ind w:left="1843"/>
      </w:pPr>
      <w:r w:rsidRPr="00973918">
        <w:rPr>
          <w:i/>
        </w:rPr>
        <w:t xml:space="preserve">Händelse där </w:t>
      </w:r>
      <w:r w:rsidR="009E710D">
        <w:rPr>
          <w:i/>
        </w:rPr>
        <w:t>Omsorgstagare</w:t>
      </w:r>
      <w:r w:rsidRPr="00973918">
        <w:rPr>
          <w:i/>
        </w:rPr>
        <w:t xml:space="preserve"> drabbas negativt:</w:t>
      </w:r>
      <w:r w:rsidRPr="00973918">
        <w:t xml:space="preserve"> </w:t>
      </w:r>
      <w:r w:rsidRPr="00973918">
        <w:br/>
      </w:r>
      <w:r w:rsidR="00B92E44" w:rsidRPr="00973918">
        <w:t xml:space="preserve">Händelse där </w:t>
      </w:r>
      <w:r w:rsidR="009E710D">
        <w:t>omsorgstagare</w:t>
      </w:r>
      <w:r w:rsidR="00B92E44" w:rsidRPr="00973918">
        <w:t xml:space="preserve"> på något sätt drabbas negativt i samband med att utlovad insats inte utförs alls eller utförs </w:t>
      </w:r>
      <w:r w:rsidR="003E1A2E" w:rsidRPr="00973918">
        <w:t xml:space="preserve">bristfälligt </w:t>
      </w:r>
      <w:r w:rsidR="00B92E44" w:rsidRPr="00973918">
        <w:t xml:space="preserve">på ett för </w:t>
      </w:r>
      <w:r w:rsidR="009E710D">
        <w:t>omsorgstagare</w:t>
      </w:r>
      <w:r w:rsidR="00B92E44" w:rsidRPr="00973918">
        <w:t xml:space="preserve"> ofördelaktigt sätt.</w:t>
      </w:r>
    </w:p>
    <w:p w14:paraId="153757DA" w14:textId="4010A229" w:rsidR="00732709" w:rsidRPr="00973918" w:rsidRDefault="00732709" w:rsidP="009A0138">
      <w:pPr>
        <w:pStyle w:val="eAvropBrd"/>
        <w:numPr>
          <w:ilvl w:val="0"/>
          <w:numId w:val="16"/>
        </w:numPr>
        <w:ind w:left="1843"/>
      </w:pPr>
      <w:r w:rsidRPr="000024C1">
        <w:rPr>
          <w:i/>
        </w:rPr>
        <w:t>Kvalitetsbrister</w:t>
      </w:r>
      <w:r w:rsidR="000024C1" w:rsidRPr="000024C1">
        <w:rPr>
          <w:i/>
        </w:rPr>
        <w:t>:</w:t>
      </w:r>
      <w:r w:rsidR="000024C1">
        <w:rPr>
          <w:i/>
        </w:rPr>
        <w:br/>
      </w:r>
      <w:r w:rsidRPr="00973918">
        <w:t xml:space="preserve">- Att </w:t>
      </w:r>
      <w:r w:rsidR="007D79A4">
        <w:t>Utföraren</w:t>
      </w:r>
      <w:r w:rsidRPr="00973918">
        <w:t xml:space="preserve"> </w:t>
      </w:r>
      <w:r>
        <w:t>inte vidtar relevanta åtgärder</w:t>
      </w:r>
      <w:r w:rsidR="000024C1">
        <w:t xml:space="preserve">, i enlighet med överenskommen åtgärds- och tidsplan, vid kvalitetsbrister </w:t>
      </w:r>
      <w:r>
        <w:t>som framkommit vid uppföljning/tillsyn eller på förekommen anledning</w:t>
      </w:r>
      <w:r w:rsidRPr="00973918">
        <w:t>.</w:t>
      </w:r>
    </w:p>
    <w:p w14:paraId="4AFB6F62" w14:textId="3D0973F9" w:rsidR="00F0742E" w:rsidRPr="00973918" w:rsidRDefault="00F0742E" w:rsidP="00F0742E">
      <w:pPr>
        <w:pStyle w:val="eAvropBrd"/>
        <w:ind w:left="1483"/>
      </w:pPr>
      <w:r w:rsidRPr="00973918">
        <w:br/>
        <w:t>Parterna har rätt att när som helst under avtalstiden skriftligen säga upp Avtalet till omedelbart upphörande</w:t>
      </w:r>
      <w:r w:rsidR="00E10405" w:rsidRPr="00973918">
        <w:t>,</w:t>
      </w:r>
      <w:r w:rsidRPr="00973918">
        <w:t xml:space="preserve"> om den andra Parten i väsentligt hänseende bryter mot Avtalet och den Parten inte vidtagit rättelse inom trettio (30) dagar från skriftlig anmodan av den andra Parten.</w:t>
      </w:r>
    </w:p>
    <w:p w14:paraId="2AECD94C" w14:textId="5CA8C8FD" w:rsidR="00F0742E" w:rsidRPr="00973918" w:rsidRDefault="007D79A4" w:rsidP="00E10405">
      <w:pPr>
        <w:pStyle w:val="eAvropBrd"/>
        <w:ind w:left="1483"/>
      </w:pPr>
      <w:r>
        <w:t>Kommunen</w:t>
      </w:r>
      <w:r w:rsidR="00F0742E" w:rsidRPr="00973918">
        <w:t xml:space="preserve"> har vidare rätt att </w:t>
      </w:r>
      <w:r w:rsidR="00F0742E" w:rsidRPr="00973918">
        <w:rPr>
          <w:u w:val="single"/>
        </w:rPr>
        <w:t>säga upp avtalet till omedelbart upphörande</w:t>
      </w:r>
      <w:r w:rsidR="00F0742E" w:rsidRPr="00973918">
        <w:t xml:space="preserve"> (om </w:t>
      </w:r>
      <w:r>
        <w:t>Kommunen</w:t>
      </w:r>
      <w:r w:rsidR="00F0742E" w:rsidRPr="00973918">
        <w:t xml:space="preserve"> så väljer) och utan att utge ersättning till </w:t>
      </w:r>
      <w:r>
        <w:t>Utföraren</w:t>
      </w:r>
      <w:r w:rsidR="00423A3B" w:rsidRPr="00973918">
        <w:t>,</w:t>
      </w:r>
      <w:r w:rsidR="00F0742E" w:rsidRPr="00973918">
        <w:t xml:space="preserve"> om något av följande inträffar:</w:t>
      </w:r>
    </w:p>
    <w:p w14:paraId="5B58F227" w14:textId="30734221" w:rsidR="00F0742E" w:rsidRPr="00973918" w:rsidRDefault="00F0742E" w:rsidP="00423A3B">
      <w:pPr>
        <w:pStyle w:val="eAvropBrd"/>
        <w:ind w:left="1483"/>
      </w:pPr>
      <w:r w:rsidRPr="00973918">
        <w:rPr>
          <w:b/>
        </w:rPr>
        <w:t>a)</w:t>
      </w:r>
      <w:r w:rsidRPr="00973918">
        <w:t xml:space="preserve"> </w:t>
      </w:r>
      <w:r w:rsidR="007D79A4">
        <w:t>Kommunen</w:t>
      </w:r>
      <w:r w:rsidRPr="00973918">
        <w:t xml:space="preserve"> får kännedom om att </w:t>
      </w:r>
      <w:r w:rsidR="007D79A4">
        <w:t>Utföraren</w:t>
      </w:r>
      <w:r w:rsidRPr="00973918">
        <w:t xml:space="preserve"> enligt lagakraftvunnen dom, eller</w:t>
      </w:r>
      <w:r w:rsidR="00E10405" w:rsidRPr="00973918">
        <w:br/>
      </w:r>
      <w:r w:rsidRPr="00973918">
        <w:t xml:space="preserve">om sådan dom inte föreligger, det enligt </w:t>
      </w:r>
      <w:r w:rsidR="007D79A4">
        <w:t>Kommunen</w:t>
      </w:r>
      <w:r w:rsidRPr="00973918">
        <w:t>s bedömning är sannolikt att</w:t>
      </w:r>
      <w:r w:rsidR="00E10405" w:rsidRPr="00973918">
        <w:br/>
      </w:r>
      <w:r w:rsidRPr="00973918">
        <w:t>domen antingen kommer att vinna laga kraft eller inte kommer att ändras i</w:t>
      </w:r>
      <w:r w:rsidR="00E10405" w:rsidRPr="00973918">
        <w:br/>
      </w:r>
      <w:r w:rsidRPr="00973918">
        <w:t>högre instans, är dömd för brott som innefattar sådan brottslighet som anges i</w:t>
      </w:r>
      <w:r w:rsidR="00E10405" w:rsidRPr="00973918">
        <w:br/>
        <w:t xml:space="preserve">7 kap. </w:t>
      </w:r>
      <w:r w:rsidR="005D72BF" w:rsidRPr="00973918">
        <w:t xml:space="preserve">LOV </w:t>
      </w:r>
      <w:r w:rsidRPr="00973918">
        <w:t>eller motsvarande krav i vid var tid gällande upphandlingslagstiftning.</w:t>
      </w:r>
      <w:r w:rsidR="00423A3B" w:rsidRPr="00973918">
        <w:br/>
      </w:r>
    </w:p>
    <w:p w14:paraId="7E4EAF2F" w14:textId="5E6D13AF" w:rsidR="00F0742E" w:rsidRPr="00973918" w:rsidRDefault="00F0742E" w:rsidP="00E10405">
      <w:pPr>
        <w:pStyle w:val="eAvropBrd"/>
        <w:ind w:left="1483"/>
      </w:pPr>
      <w:r w:rsidRPr="00973918">
        <w:rPr>
          <w:b/>
        </w:rPr>
        <w:t>b)</w:t>
      </w:r>
      <w:r w:rsidR="00E10405" w:rsidRPr="00973918">
        <w:t xml:space="preserve"> </w:t>
      </w:r>
      <w:r w:rsidR="007D79A4">
        <w:t>Utföraren</w:t>
      </w:r>
      <w:r w:rsidRPr="00973918">
        <w:t xml:space="preserve"> inte längre har kreditvärdighet med betyg</w:t>
      </w:r>
      <w:r w:rsidR="00E10405" w:rsidRPr="00973918">
        <w:t>et 4 eller högre i kreditupplysningsföretaget Bu</w:t>
      </w:r>
      <w:r w:rsidRPr="00973918">
        <w:t>s</w:t>
      </w:r>
      <w:r w:rsidR="00E10405" w:rsidRPr="00973918">
        <w:t>i</w:t>
      </w:r>
      <w:r w:rsidRPr="00973918">
        <w:t>ness</w:t>
      </w:r>
      <w:r w:rsidR="00E10405" w:rsidRPr="00973918">
        <w:t xml:space="preserve"> </w:t>
      </w:r>
      <w:r w:rsidRPr="00973918">
        <w:t>check (BC) ratingsystem eller bed</w:t>
      </w:r>
      <w:r w:rsidR="00E10405" w:rsidRPr="00973918">
        <w:t>öms ha motsvarande kreditvärdig</w:t>
      </w:r>
      <w:r w:rsidRPr="00973918">
        <w:t>het hos annat kreditupplysningsföretag</w:t>
      </w:r>
      <w:r w:rsidR="00E10405" w:rsidRPr="00973918">
        <w:t>,</w:t>
      </w:r>
      <w:r w:rsidRPr="00973918">
        <w:t xml:space="preserve"> samt inte heller kan ställa betryggande säkerhet för sina förpliktelser enligt Avtalet. Med betryggande säkerhet enligt denna punkt ska avses en on demand bankgaranti utställd av svensk eller utländsk bank omfattande minst </w:t>
      </w:r>
      <w:r w:rsidR="00E10405" w:rsidRPr="00973918">
        <w:t xml:space="preserve">500 000 SEK. </w:t>
      </w:r>
      <w:r w:rsidR="00EC43BC" w:rsidRPr="00973918">
        <w:br/>
      </w:r>
    </w:p>
    <w:p w14:paraId="2BA3A94B" w14:textId="54398996" w:rsidR="00E10405" w:rsidRPr="00973918" w:rsidRDefault="00E10405" w:rsidP="00E10405">
      <w:pPr>
        <w:pStyle w:val="eAvropBrd"/>
        <w:ind w:left="1483"/>
      </w:pPr>
      <w:r w:rsidRPr="00973918">
        <w:rPr>
          <w:b/>
        </w:rPr>
        <w:t>c</w:t>
      </w:r>
      <w:r w:rsidR="00F0742E" w:rsidRPr="00973918">
        <w:rPr>
          <w:b/>
        </w:rPr>
        <w:t>)</w:t>
      </w:r>
      <w:r w:rsidR="00F0742E" w:rsidRPr="00973918">
        <w:t xml:space="preserve"> </w:t>
      </w:r>
      <w:r w:rsidR="007D79A4">
        <w:t>Utföraren</w:t>
      </w:r>
      <w:r w:rsidRPr="00973918">
        <w:t xml:space="preserve">, eller det företag som lämnat garanti för </w:t>
      </w:r>
      <w:r w:rsidR="007D79A4">
        <w:t>Utföraren</w:t>
      </w:r>
      <w:r w:rsidRPr="00973918">
        <w:t>s förpliktelser enligt Avtalet, träder i likvidation, kan bedömas ha kommit på o</w:t>
      </w:r>
      <w:r w:rsidR="00EC43BC" w:rsidRPr="00973918">
        <w:t>bestånd, inleder ackordsförhand</w:t>
      </w:r>
      <w:r w:rsidRPr="00973918">
        <w:t>lingar, ställer in betalningar, försätts i konkurs eller blir föremål för motsvarande åtgärder enligt utländsk rättsordning.</w:t>
      </w:r>
    </w:p>
    <w:p w14:paraId="40A2689B" w14:textId="77777777" w:rsidR="00E10405" w:rsidRPr="00973918" w:rsidRDefault="00E10405" w:rsidP="00E10405">
      <w:pPr>
        <w:pStyle w:val="eAvropBrd"/>
        <w:ind w:left="1483"/>
      </w:pPr>
    </w:p>
    <w:p w14:paraId="3193CB4A" w14:textId="09F1C9F3" w:rsidR="00E10405" w:rsidRPr="00973918" w:rsidRDefault="00E10405" w:rsidP="00E10405">
      <w:pPr>
        <w:pStyle w:val="eAvropBrd"/>
        <w:ind w:left="1483"/>
      </w:pPr>
      <w:r w:rsidRPr="00973918">
        <w:rPr>
          <w:b/>
        </w:rPr>
        <w:t>d</w:t>
      </w:r>
      <w:r w:rsidR="00F0742E" w:rsidRPr="00973918">
        <w:rPr>
          <w:b/>
        </w:rPr>
        <w:t>)</w:t>
      </w:r>
      <w:r w:rsidR="00F0742E" w:rsidRPr="00973918">
        <w:t xml:space="preserve"> </w:t>
      </w:r>
      <w:r w:rsidR="007D79A4">
        <w:t>Utföraren</w:t>
      </w:r>
      <w:r w:rsidRPr="00973918">
        <w:t xml:space="preserve"> förlorar något för Avtalet relevant tillstånd. </w:t>
      </w:r>
    </w:p>
    <w:p w14:paraId="0DEAAC94" w14:textId="77777777" w:rsidR="00E10405" w:rsidRPr="00973918" w:rsidRDefault="00E10405" w:rsidP="00F0742E">
      <w:pPr>
        <w:pStyle w:val="eAvropBrd"/>
        <w:ind w:left="1483"/>
      </w:pPr>
    </w:p>
    <w:p w14:paraId="7EEB634F" w14:textId="0BED2A69" w:rsidR="00F0742E" w:rsidRPr="00973918" w:rsidRDefault="00E10405" w:rsidP="00EC43BC">
      <w:pPr>
        <w:pStyle w:val="eAvropBrd"/>
        <w:ind w:left="1483"/>
      </w:pPr>
      <w:r w:rsidRPr="00973918">
        <w:rPr>
          <w:b/>
        </w:rPr>
        <w:lastRenderedPageBreak/>
        <w:t>e)</w:t>
      </w:r>
      <w:r w:rsidRPr="00973918">
        <w:t xml:space="preserve"> </w:t>
      </w:r>
      <w:r w:rsidR="007D79A4">
        <w:t>Utföraren</w:t>
      </w:r>
      <w:r w:rsidR="00F0742E" w:rsidRPr="00973918">
        <w:t xml:space="preserve"> åberopat</w:t>
      </w:r>
      <w:r w:rsidR="00EC43BC" w:rsidRPr="00973918">
        <w:t xml:space="preserve"> befrielsegrund enligt punkten </w:t>
      </w:r>
      <w:r w:rsidR="00F0742E" w:rsidRPr="00973918">
        <w:t>nedan och sådan</w:t>
      </w:r>
      <w:r w:rsidR="00EC43BC" w:rsidRPr="00973918">
        <w:t xml:space="preserve"> </w:t>
      </w:r>
      <w:r w:rsidR="00F0742E" w:rsidRPr="00973918">
        <w:t xml:space="preserve">omständighet </w:t>
      </w:r>
      <w:r w:rsidR="00EC43BC" w:rsidRPr="00973918">
        <w:t xml:space="preserve">har </w:t>
      </w:r>
      <w:r w:rsidR="00F0742E" w:rsidRPr="00973918">
        <w:t xml:space="preserve">förelegat </w:t>
      </w:r>
      <w:r w:rsidR="00EC43BC" w:rsidRPr="00973918">
        <w:t xml:space="preserve">i </w:t>
      </w:r>
      <w:r w:rsidR="00F0742E" w:rsidRPr="00973918">
        <w:t>mer än tre månader.</w:t>
      </w:r>
    </w:p>
    <w:p w14:paraId="274DBAB9" w14:textId="77777777" w:rsidR="005B1E02" w:rsidRPr="00973918" w:rsidRDefault="005B1E02" w:rsidP="00EC43BC">
      <w:pPr>
        <w:pStyle w:val="eAvropBrd"/>
        <w:ind w:left="1483"/>
      </w:pPr>
    </w:p>
    <w:p w14:paraId="6C0109C5" w14:textId="755463CE" w:rsidR="005B1E02" w:rsidRPr="00973918" w:rsidRDefault="005B1E02" w:rsidP="00184EB7">
      <w:pPr>
        <w:pStyle w:val="eAvropBrd"/>
        <w:ind w:left="1483"/>
      </w:pPr>
      <w:r w:rsidRPr="00973918">
        <w:rPr>
          <w:b/>
        </w:rPr>
        <w:t xml:space="preserve">f) </w:t>
      </w:r>
      <w:r w:rsidRPr="00973918">
        <w:t xml:space="preserve">Om det framkommer att </w:t>
      </w:r>
      <w:r w:rsidR="007D79A4">
        <w:t>Utföraren</w:t>
      </w:r>
      <w:r w:rsidR="00184EB7" w:rsidRPr="00973918">
        <w:t xml:space="preserve"> eller någon i företaget är d</w:t>
      </w:r>
      <w:r w:rsidRPr="00973918">
        <w:t xml:space="preserve">ömd för brott som kan rubba </w:t>
      </w:r>
      <w:r w:rsidR="007D79A4">
        <w:t>Kommunen</w:t>
      </w:r>
      <w:r w:rsidRPr="00973918">
        <w:t>s förtroende, exempelvis brott som innefattar korruption, bestickning, bedrägeri, stöld, våld eller penningtvätt.</w:t>
      </w:r>
    </w:p>
    <w:p w14:paraId="7EE0BE1A" w14:textId="77777777" w:rsidR="00184EB7" w:rsidRPr="00973918" w:rsidRDefault="00184EB7" w:rsidP="005B1E02">
      <w:pPr>
        <w:pStyle w:val="eAvropBrd"/>
        <w:ind w:left="1483"/>
      </w:pPr>
    </w:p>
    <w:p w14:paraId="0EE9EF3F" w14:textId="45181EE6" w:rsidR="005B1E02" w:rsidRPr="00973918" w:rsidRDefault="005B1E02" w:rsidP="005B1E02">
      <w:pPr>
        <w:pStyle w:val="eAvropBrd"/>
        <w:ind w:left="1483"/>
      </w:pPr>
      <w:r w:rsidRPr="00973918">
        <w:rPr>
          <w:b/>
        </w:rPr>
        <w:t>g)</w:t>
      </w:r>
      <w:r w:rsidRPr="00973918">
        <w:t xml:space="preserve"> Om en företrädare för den juridiska personen dömts för ett brott i övrigt</w:t>
      </w:r>
      <w:r w:rsidR="00184EB7" w:rsidRPr="00973918">
        <w:t>,</w:t>
      </w:r>
      <w:r w:rsidRPr="00973918">
        <w:t xml:space="preserve"> som kan rubba </w:t>
      </w:r>
      <w:r w:rsidR="007D79A4">
        <w:t>Kommunen</w:t>
      </w:r>
      <w:r w:rsidRPr="00973918">
        <w:t xml:space="preserve">s förtroende. </w:t>
      </w:r>
    </w:p>
    <w:p w14:paraId="3F8C0AD8" w14:textId="77777777" w:rsidR="00F0742E" w:rsidRPr="00973918" w:rsidRDefault="00F0742E" w:rsidP="00EC43BC">
      <w:pPr>
        <w:pStyle w:val="eAvropBrd"/>
        <w:ind w:left="0"/>
      </w:pPr>
    </w:p>
    <w:p w14:paraId="7A88DAD4" w14:textId="71C10B5A" w:rsidR="00F0742E" w:rsidRPr="00973918" w:rsidRDefault="00F0742E" w:rsidP="00EC43BC">
      <w:pPr>
        <w:pStyle w:val="eAvropBrd"/>
        <w:ind w:left="1483"/>
      </w:pPr>
      <w:r w:rsidRPr="00973918">
        <w:t xml:space="preserve">Den avtalsbrytande Parten är vid förtida upphörande enligt ovan skyldig att ersätta den andra Parten den skada som den Parten kan lida till följd av avtalsbrottet, t.ex. då </w:t>
      </w:r>
      <w:r w:rsidR="007D79A4">
        <w:t>Kommunen</w:t>
      </w:r>
      <w:r w:rsidRPr="00973918">
        <w:t xml:space="preserve"> med kort varsel tvingas köpa tjä</w:t>
      </w:r>
      <w:r w:rsidR="00EC43BC" w:rsidRPr="00973918">
        <w:t>nster från tredje man</w:t>
      </w:r>
      <w:r w:rsidRPr="00973918">
        <w:t>. Parts ansvar är dock begränsat till direkt skada och omfattar alltså inte indirekta skador som, t.ex. förlorad goodwill eller förlorad handelsvinst och för att krav framställs inom skälig tid.</w:t>
      </w:r>
    </w:p>
    <w:p w14:paraId="3AFC40F3" w14:textId="272009D7" w:rsidR="00055004" w:rsidRDefault="00F0742E" w:rsidP="002E64BD">
      <w:pPr>
        <w:pStyle w:val="eAvropBrd"/>
        <w:ind w:left="1483"/>
      </w:pPr>
      <w:r w:rsidRPr="00973918">
        <w:t>Vid uppsägning enligt ovan ska Part begränsa sin skada.</w:t>
      </w:r>
      <w:bookmarkEnd w:id="21"/>
    </w:p>
    <w:p w14:paraId="04522D37" w14:textId="77777777" w:rsidR="003838A5" w:rsidRDefault="003838A5" w:rsidP="005A45BC">
      <w:pPr>
        <w:pStyle w:val="eAvrop2"/>
        <w:tabs>
          <w:tab w:val="clear" w:pos="1486"/>
          <w:tab w:val="num" w:pos="1418"/>
        </w:tabs>
        <w:ind w:left="1418" w:hanging="964"/>
      </w:pPr>
      <w:r>
        <w:t>Force Majeure</w:t>
      </w:r>
    </w:p>
    <w:p w14:paraId="1D781AB2" w14:textId="698663D4" w:rsidR="00D86DB7" w:rsidRDefault="00D86DB7" w:rsidP="007E0C78">
      <w:pPr>
        <w:pStyle w:val="eAvropBrd"/>
      </w:pPr>
      <w:r w:rsidRPr="00D86DB7">
        <w:t>Om part förhindras att fullgöra sina åtaganden enligt avtalet på grund av omständighet utanför partens kontroll som denne inte skäligen kunde förväntas ha räknat med vid avtalets ingående och vars följder denne inte heller skäligen kunde ha undvikit eller övervunnit, ska detta utgöra befrielsegrund som medför framflyttning av tidpunkt för prestation och befrielse från vite och andra påföljder. För att part ska ha rätt att göra gällande sådan befrielsegrund ska denne omedelbart, då denne får kännedom om sådan omständighet som kan utgöra befrielsegrund, underrätta motparten härom. Om avtalets fullgörande till väsentlig del förhindras för längre tid än 90 dagar på grund av sådan angiven omständighet äger motparten, utan ersättningsskyldighet, rätt att skriftligen säga upp och frånträda avtalet.</w:t>
      </w:r>
    </w:p>
    <w:p w14:paraId="1B19F29E" w14:textId="77777777" w:rsidR="003838A5" w:rsidRDefault="003838A5" w:rsidP="005A45BC">
      <w:pPr>
        <w:pStyle w:val="eAvrop2"/>
        <w:tabs>
          <w:tab w:val="clear" w:pos="1486"/>
          <w:tab w:val="num" w:pos="1418"/>
        </w:tabs>
        <w:ind w:left="1418" w:hanging="964"/>
      </w:pPr>
      <w:r>
        <w:t>Tvist</w:t>
      </w:r>
    </w:p>
    <w:p w14:paraId="4D7D4B9F" w14:textId="77777777" w:rsidR="003838A5" w:rsidRDefault="003838A5">
      <w:pPr>
        <w:pStyle w:val="eAvropBrd"/>
      </w:pPr>
      <w:r>
        <w:t xml:space="preserve">Tvist med anledning av tolkning och tillämpning av avtal och därmed sammanhängande rättsfrågor </w:t>
      </w:r>
      <w:r w:rsidR="00F828B8">
        <w:t>ska</w:t>
      </w:r>
      <w:r>
        <w:t xml:space="preserve"> i första hand lösas mellan parterna. Om parterna inte når uppgörelse </w:t>
      </w:r>
      <w:r w:rsidR="00F828B8">
        <w:t>ska</w:t>
      </w:r>
      <w:r>
        <w:t xml:space="preserve"> tvist avgöras av Värmlands tingsrätt</w:t>
      </w:r>
      <w:r w:rsidR="00074EDC">
        <w:t xml:space="preserve"> som första instans</w:t>
      </w:r>
      <w:r>
        <w:t xml:space="preserve"> med tillämpning av svensk rätt om inte parterna enats om annat.</w:t>
      </w:r>
    </w:p>
    <w:p w14:paraId="7D713442" w14:textId="3ADDCEE1" w:rsidR="00D037F9" w:rsidRDefault="003838A5" w:rsidP="00583B7C">
      <w:pPr>
        <w:pStyle w:val="eAvropBrd"/>
      </w:pPr>
      <w:r>
        <w:t>Den omständighet</w:t>
      </w:r>
      <w:r w:rsidR="00074EDC">
        <w:t>en</w:t>
      </w:r>
      <w:r>
        <w:t xml:space="preserve"> att tvist hänskjuts till rättsligt avgörande berättigar inte </w:t>
      </w:r>
      <w:r w:rsidR="007D79A4">
        <w:t>Utföraren</w:t>
      </w:r>
      <w:r>
        <w:t xml:space="preserve"> att avbryta uppdraget.</w:t>
      </w:r>
    </w:p>
    <w:p w14:paraId="395BD9A8" w14:textId="77777777" w:rsidR="003838A5" w:rsidRDefault="003838A5" w:rsidP="005A45BC">
      <w:pPr>
        <w:pStyle w:val="eAvrop2"/>
        <w:tabs>
          <w:tab w:val="clear" w:pos="1486"/>
          <w:tab w:val="num" w:pos="1418"/>
        </w:tabs>
        <w:ind w:left="1418" w:hanging="964"/>
      </w:pPr>
      <w:r>
        <w:t>Avtalsexemplar</w:t>
      </w:r>
    </w:p>
    <w:p w14:paraId="13B9D401" w14:textId="28A91F87" w:rsidR="003838A5" w:rsidRDefault="003838A5">
      <w:pPr>
        <w:pStyle w:val="eAvropBrd"/>
      </w:pPr>
      <w:r>
        <w:t xml:space="preserve">Detta avtal </w:t>
      </w:r>
      <w:r w:rsidR="00FF62C1">
        <w:t>signeras digitalt av båda parter.</w:t>
      </w:r>
    </w:p>
    <w:p w14:paraId="6E5A538A" w14:textId="67923335" w:rsidR="00C4178F" w:rsidRDefault="00C4178F">
      <w:pPr>
        <w:pStyle w:val="eAvropBrd"/>
      </w:pPr>
    </w:p>
    <w:p w14:paraId="1A7677A3" w14:textId="115D1898" w:rsidR="00FF62C1" w:rsidRPr="0012022B" w:rsidRDefault="00C4178F" w:rsidP="00895EC5">
      <w:pPr>
        <w:tabs>
          <w:tab w:val="left" w:pos="5727"/>
        </w:tabs>
        <w:spacing w:after="120"/>
        <w:ind w:left="1418"/>
        <w:rPr>
          <w:sz w:val="18"/>
        </w:rPr>
      </w:pPr>
      <w:r w:rsidRPr="004D0285">
        <w:rPr>
          <w:sz w:val="18"/>
        </w:rPr>
        <w:t>För</w:t>
      </w:r>
      <w:r>
        <w:rPr>
          <w:sz w:val="18"/>
        </w:rPr>
        <w:t xml:space="preserve"> Karlstads kommun</w:t>
      </w:r>
      <w:r w:rsidR="00FF62C1">
        <w:rPr>
          <w:sz w:val="18"/>
        </w:rPr>
        <w:tab/>
      </w:r>
      <w:r w:rsidRPr="004D0285">
        <w:rPr>
          <w:sz w:val="18"/>
        </w:rPr>
        <w:t xml:space="preserve">För </w:t>
      </w:r>
      <w:r w:rsidR="007D79A4">
        <w:rPr>
          <w:sz w:val="18"/>
        </w:rPr>
        <w:t>Utföraren</w:t>
      </w:r>
    </w:p>
    <w:p w14:paraId="2138A5B6" w14:textId="4A598FBC" w:rsidR="0012022B" w:rsidRPr="00FF62C1" w:rsidRDefault="005F2DE1" w:rsidP="00FF62C1">
      <w:pPr>
        <w:tabs>
          <w:tab w:val="left" w:pos="1418"/>
          <w:tab w:val="right" w:leader="underscore" w:pos="4253"/>
          <w:tab w:val="left" w:pos="5670"/>
          <w:tab w:val="right" w:leader="underscore" w:pos="8505"/>
        </w:tabs>
        <w:ind w:left="1418"/>
        <w:rPr>
          <w:sz w:val="18"/>
        </w:rPr>
      </w:pPr>
      <w:r w:rsidRPr="0012022B">
        <w:rPr>
          <w:sz w:val="18"/>
        </w:rPr>
        <w:t xml:space="preserve">Gunilla </w:t>
      </w:r>
      <w:r w:rsidR="00895EC5">
        <w:rPr>
          <w:sz w:val="18"/>
        </w:rPr>
        <w:t xml:space="preserve">Hansson </w:t>
      </w:r>
      <w:r w:rsidRPr="0012022B">
        <w:rPr>
          <w:sz w:val="18"/>
        </w:rPr>
        <w:t>Öber</w:t>
      </w:r>
      <w:r w:rsidR="0012022B" w:rsidRPr="0012022B">
        <w:rPr>
          <w:sz w:val="18"/>
        </w:rPr>
        <w:t xml:space="preserve">g </w:t>
      </w:r>
      <w:r w:rsidR="0012022B">
        <w:rPr>
          <w:sz w:val="18"/>
        </w:rPr>
        <w:t xml:space="preserve">                                  </w:t>
      </w:r>
      <w:r w:rsidR="00895EC5">
        <w:rPr>
          <w:sz w:val="18"/>
        </w:rPr>
        <w:t xml:space="preserve"> </w:t>
      </w:r>
      <w:r w:rsidR="00FF62C1">
        <w:rPr>
          <w:sz w:val="18"/>
        </w:rPr>
        <w:t>Behörig firmatecknare</w:t>
      </w:r>
    </w:p>
    <w:p w14:paraId="73A6BDB3" w14:textId="4EE4D5CD" w:rsidR="00C4178F" w:rsidRPr="002E64BD" w:rsidRDefault="00055004" w:rsidP="002E64BD">
      <w:pPr>
        <w:tabs>
          <w:tab w:val="left" w:pos="1418"/>
          <w:tab w:val="right" w:leader="underscore" w:pos="4253"/>
          <w:tab w:val="left" w:pos="5670"/>
          <w:tab w:val="right" w:leader="underscore" w:pos="8505"/>
        </w:tabs>
        <w:ind w:left="1418"/>
        <w:rPr>
          <w:sz w:val="18"/>
        </w:rPr>
      </w:pPr>
      <w:r>
        <w:rPr>
          <w:sz w:val="18"/>
        </w:rPr>
        <w:t>v</w:t>
      </w:r>
      <w:r w:rsidR="00017183" w:rsidRPr="0012022B">
        <w:rPr>
          <w:sz w:val="18"/>
        </w:rPr>
        <w:t xml:space="preserve">ård- och omsorgsdirektör      </w:t>
      </w:r>
      <w:r w:rsidR="00EF1257" w:rsidRPr="0012022B">
        <w:rPr>
          <w:sz w:val="18"/>
        </w:rPr>
        <w:tab/>
      </w:r>
      <w:r w:rsidR="00EF1257" w:rsidRPr="0012022B">
        <w:rPr>
          <w:sz w:val="18"/>
        </w:rPr>
        <w:tab/>
      </w:r>
    </w:p>
    <w:p w14:paraId="4800070C" w14:textId="441B2609" w:rsidR="00C4178F" w:rsidRPr="0012022B" w:rsidRDefault="00C4178F">
      <w:pPr>
        <w:pStyle w:val="eAvropBrd"/>
      </w:pPr>
    </w:p>
    <w:p w14:paraId="608EF678" w14:textId="77777777" w:rsidR="00C4178F" w:rsidRPr="0012022B" w:rsidRDefault="00C4178F">
      <w:pPr>
        <w:pStyle w:val="eAvropBrd"/>
      </w:pPr>
    </w:p>
    <w:p w14:paraId="6B825CF7" w14:textId="77777777" w:rsidR="003838A5" w:rsidRDefault="003838A5" w:rsidP="003B1AF3">
      <w:pPr>
        <w:pStyle w:val="eAvropBrd"/>
        <w:ind w:left="0"/>
        <w:sectPr w:rsidR="003838A5">
          <w:headerReference w:type="default" r:id="rId17"/>
          <w:footerReference w:type="default" r:id="rId18"/>
          <w:headerReference w:type="first" r:id="rId19"/>
          <w:footerReference w:type="first" r:id="rId20"/>
          <w:pgSz w:w="11906" w:h="16838" w:code="9"/>
          <w:pgMar w:top="1418" w:right="1418" w:bottom="1418" w:left="1418" w:header="737" w:footer="397" w:gutter="0"/>
          <w:pgNumType w:start="1"/>
          <w:cols w:space="720"/>
          <w:titlePg/>
        </w:sectPr>
      </w:pPr>
    </w:p>
    <w:p w14:paraId="0335503E" w14:textId="77777777" w:rsidR="003838A5" w:rsidRDefault="003838A5" w:rsidP="002E64BD">
      <w:pPr>
        <w:pStyle w:val="eAvropBrd"/>
        <w:ind w:left="0"/>
        <w:sectPr w:rsidR="003838A5">
          <w:headerReference w:type="default" r:id="rId21"/>
          <w:footerReference w:type="default" r:id="rId22"/>
          <w:headerReference w:type="first" r:id="rId23"/>
          <w:footerReference w:type="first" r:id="rId24"/>
          <w:type w:val="continuous"/>
          <w:pgSz w:w="11906" w:h="16838" w:code="9"/>
          <w:pgMar w:top="1418" w:right="1418" w:bottom="1418" w:left="1418" w:header="737" w:footer="397" w:gutter="0"/>
          <w:cols w:space="720"/>
          <w:titlePg/>
        </w:sectPr>
      </w:pPr>
    </w:p>
    <w:p w14:paraId="40E3DC33" w14:textId="77777777" w:rsidR="006622B5" w:rsidRDefault="006622B5"/>
    <w:sectPr w:rsidR="006622B5" w:rsidSect="003838A5">
      <w:headerReference w:type="default" r:id="rId25"/>
      <w:footerReference w:type="default" r:id="rId26"/>
      <w:headerReference w:type="first" r:id="rId27"/>
      <w:footerReference w:type="first" r:id="rId28"/>
      <w:type w:val="continuous"/>
      <w:pgSz w:w="11906" w:h="16838" w:code="9"/>
      <w:pgMar w:top="1418" w:right="1418" w:bottom="1418" w:left="1418" w:header="73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8F6CE" w14:textId="77777777" w:rsidR="007F1103" w:rsidRDefault="007F1103">
      <w:r>
        <w:separator/>
      </w:r>
    </w:p>
  </w:endnote>
  <w:endnote w:type="continuationSeparator" w:id="0">
    <w:p w14:paraId="02364B6A" w14:textId="77777777" w:rsidR="007F1103" w:rsidRDefault="007F1103">
      <w:r>
        <w:continuationSeparator/>
      </w:r>
    </w:p>
  </w:endnote>
  <w:endnote w:type="continuationNotice" w:id="1">
    <w:p w14:paraId="76E9B94A" w14:textId="77777777" w:rsidR="007F1103" w:rsidRDefault="007F11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071F4" w14:textId="77777777" w:rsidR="007F1103" w:rsidRDefault="007F1103">
    <w:pPr>
      <w:pStyle w:val="Sidfot"/>
      <w:pBdr>
        <w:top w:val="single" w:sz="4" w:space="1" w:color="auto"/>
      </w:pBdr>
      <w:tabs>
        <w:tab w:val="clear" w:pos="4819"/>
        <w:tab w:val="clear" w:pos="9071"/>
        <w:tab w:val="left" w:pos="3686"/>
        <w:tab w:val="left" w:pos="4253"/>
        <w:tab w:val="right" w:pos="9498"/>
      </w:tabs>
      <w:spacing w:before="45"/>
      <w:rPr>
        <w:sz w:val="6"/>
      </w:rPr>
    </w:pPr>
    <w:r>
      <w:rPr>
        <w:sz w:val="6"/>
      </w:rPr>
      <w:tab/>
    </w:r>
  </w:p>
  <w:p w14:paraId="1FD06F2A" w14:textId="0B8175D9" w:rsidR="007F1103" w:rsidRPr="00E134D1" w:rsidRDefault="007F1103">
    <w:pPr>
      <w:pStyle w:val="Sidfot"/>
      <w:tabs>
        <w:tab w:val="clear" w:pos="4819"/>
        <w:tab w:val="clear" w:pos="9071"/>
        <w:tab w:val="right" w:pos="9072"/>
      </w:tabs>
      <w:rPr>
        <w:sz w:val="14"/>
      </w:rPr>
    </w:pPr>
    <w:r>
      <w:rPr>
        <w:noProof/>
        <w:sz w:val="14"/>
      </w:rPr>
      <w:t xml:space="preserve">LOV </w:t>
    </w:r>
    <w:r w:rsidR="001D4064">
      <w:rPr>
        <w:noProof/>
        <w:sz w:val="14"/>
      </w:rPr>
      <w:t>Hemtjänst</w:t>
    </w:r>
    <w:r>
      <w:rPr>
        <w:noProof/>
        <w:sz w:val="14"/>
      </w:rPr>
      <w:tab/>
    </w:r>
    <w:r>
      <w:rPr>
        <w:sz w:val="14"/>
      </w:rPr>
      <w:t>Dnr: VON</w:t>
    </w:r>
    <w:r w:rsidR="006532AE">
      <w:rPr>
        <w:sz w:val="14"/>
      </w:rPr>
      <w:t>/</w:t>
    </w:r>
    <w:r>
      <w:rPr>
        <w:sz w:val="14"/>
      </w:rPr>
      <w:t>202</w:t>
    </w:r>
    <w:r w:rsidR="003D6873">
      <w:rPr>
        <w:sz w:val="14"/>
      </w:rPr>
      <w:t>4:</w:t>
    </w:r>
    <w:r w:rsidR="009F1A33">
      <w:rPr>
        <w:sz w:val="14"/>
      </w:rPr>
      <w:t>459</w:t>
    </w:r>
  </w:p>
  <w:p w14:paraId="1A4569B7" w14:textId="77777777" w:rsidR="007F1103" w:rsidRDefault="007F1103">
    <w:pPr>
      <w:pStyle w:val="Sidfot"/>
      <w:tabs>
        <w:tab w:val="clear" w:pos="4819"/>
        <w:tab w:val="clear" w:pos="9071"/>
        <w:tab w:val="left" w:pos="3539"/>
        <w:tab w:val="left" w:pos="4132"/>
      </w:tabs>
      <w:jc w:val="right"/>
      <w:rPr>
        <w:sz w:val="14"/>
      </w:rPr>
    </w:pPr>
    <w:r>
      <w:rPr>
        <w:rStyle w:val="Sidnummer"/>
        <w:sz w:val="14"/>
      </w:rPr>
      <w:fldChar w:fldCharType="begin"/>
    </w:r>
    <w:r>
      <w:rPr>
        <w:rStyle w:val="Sidnummer"/>
        <w:sz w:val="14"/>
      </w:rPr>
      <w:instrText xml:space="preserve"> PAGE </w:instrText>
    </w:r>
    <w:r>
      <w:rPr>
        <w:rStyle w:val="Sidnummer"/>
        <w:sz w:val="14"/>
      </w:rPr>
      <w:fldChar w:fldCharType="separate"/>
    </w:r>
    <w:r>
      <w:rPr>
        <w:rStyle w:val="Sidnummer"/>
        <w:noProof/>
        <w:sz w:val="14"/>
      </w:rPr>
      <w:t>2</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Pr>
        <w:rStyle w:val="Sidnummer"/>
        <w:noProof/>
        <w:sz w:val="14"/>
      </w:rPr>
      <w:t>17</w:t>
    </w:r>
    <w:r>
      <w:rPr>
        <w:rStyle w:val="Sidnummer"/>
        <w:sz w:val="14"/>
      </w:rPr>
      <w:fldChar w:fldCharType="end"/>
    </w:r>
    <w:r>
      <w:rPr>
        <w:rStyle w:val="Sidnummer"/>
        <w:sz w:val="14"/>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64" w:type="dxa"/>
      <w:tblInd w:w="-70" w:type="dxa"/>
      <w:tblLayout w:type="fixed"/>
      <w:tblCellMar>
        <w:left w:w="70" w:type="dxa"/>
        <w:right w:w="70" w:type="dxa"/>
      </w:tblCellMar>
      <w:tblLook w:val="0000" w:firstRow="0" w:lastRow="0" w:firstColumn="0" w:lastColumn="0" w:noHBand="0" w:noVBand="0"/>
    </w:tblPr>
    <w:tblGrid>
      <w:gridCol w:w="68"/>
      <w:gridCol w:w="3332"/>
      <w:gridCol w:w="135"/>
      <w:gridCol w:w="907"/>
      <w:gridCol w:w="347"/>
      <w:gridCol w:w="2409"/>
      <w:gridCol w:w="1895"/>
      <w:gridCol w:w="1262"/>
      <w:gridCol w:w="209"/>
    </w:tblGrid>
    <w:tr w:rsidR="006532AE" w14:paraId="6F769980" w14:textId="77777777" w:rsidTr="006532AE">
      <w:trPr>
        <w:trHeight w:val="523"/>
      </w:trPr>
      <w:tc>
        <w:tcPr>
          <w:tcW w:w="3400" w:type="dxa"/>
          <w:gridSpan w:val="2"/>
          <w:tcBorders>
            <w:top w:val="single" w:sz="4" w:space="0" w:color="auto"/>
          </w:tcBorders>
        </w:tcPr>
        <w:p w14:paraId="524CD574" w14:textId="0E7FFA06" w:rsidR="006532AE" w:rsidRDefault="006532AE" w:rsidP="006532AE">
          <w:pPr>
            <w:pStyle w:val="Sidfot"/>
            <w:tabs>
              <w:tab w:val="clear" w:pos="4819"/>
              <w:tab w:val="left" w:pos="3686"/>
              <w:tab w:val="left" w:pos="4253"/>
              <w:tab w:val="left" w:pos="6804"/>
            </w:tabs>
            <w:rPr>
              <w:sz w:val="14"/>
            </w:rPr>
          </w:pPr>
          <w:r w:rsidRPr="00E7032F">
            <w:rPr>
              <w:noProof/>
              <w:sz w:val="14"/>
            </w:rPr>
            <w:t>LOV</w:t>
          </w:r>
          <w:r>
            <w:rPr>
              <w:noProof/>
              <w:sz w:val="14"/>
            </w:rPr>
            <w:t xml:space="preserve"> Hemtjänst</w:t>
          </w:r>
        </w:p>
      </w:tc>
      <w:tc>
        <w:tcPr>
          <w:tcW w:w="1389" w:type="dxa"/>
          <w:gridSpan w:val="3"/>
          <w:tcBorders>
            <w:top w:val="single" w:sz="4" w:space="0" w:color="auto"/>
          </w:tcBorders>
        </w:tcPr>
        <w:p w14:paraId="68A5A30C" w14:textId="77777777" w:rsidR="006532AE" w:rsidRDefault="006532AE" w:rsidP="006532AE">
          <w:pPr>
            <w:pStyle w:val="Sidfot"/>
            <w:tabs>
              <w:tab w:val="clear" w:pos="4819"/>
              <w:tab w:val="left" w:pos="3686"/>
              <w:tab w:val="left" w:pos="4253"/>
              <w:tab w:val="left" w:pos="6804"/>
            </w:tabs>
            <w:rPr>
              <w:sz w:val="14"/>
            </w:rPr>
          </w:pPr>
        </w:p>
      </w:tc>
      <w:tc>
        <w:tcPr>
          <w:tcW w:w="2409" w:type="dxa"/>
          <w:tcBorders>
            <w:top w:val="single" w:sz="4" w:space="0" w:color="auto"/>
          </w:tcBorders>
        </w:tcPr>
        <w:p w14:paraId="356CF062" w14:textId="2AB37C78" w:rsidR="006532AE" w:rsidRDefault="006532AE" w:rsidP="006532AE">
          <w:pPr>
            <w:pStyle w:val="Sidfot"/>
            <w:tabs>
              <w:tab w:val="clear" w:pos="4819"/>
              <w:tab w:val="left" w:pos="3686"/>
              <w:tab w:val="left" w:pos="4253"/>
              <w:tab w:val="left" w:pos="6804"/>
            </w:tabs>
            <w:rPr>
              <w:sz w:val="14"/>
              <w:lang w:val="en-GB"/>
            </w:rPr>
          </w:pPr>
          <w:r>
            <w:rPr>
              <w:sz w:val="14"/>
            </w:rPr>
            <w:t>Dnr: VON/202</w:t>
          </w:r>
          <w:r w:rsidR="009F1A33">
            <w:rPr>
              <w:sz w:val="14"/>
            </w:rPr>
            <w:t>4:459</w:t>
          </w:r>
        </w:p>
      </w:tc>
      <w:tc>
        <w:tcPr>
          <w:tcW w:w="1895" w:type="dxa"/>
          <w:tcBorders>
            <w:top w:val="single" w:sz="4" w:space="0" w:color="auto"/>
          </w:tcBorders>
        </w:tcPr>
        <w:p w14:paraId="2F4E9E18" w14:textId="77777777" w:rsidR="006532AE" w:rsidRDefault="006532AE" w:rsidP="006532AE">
          <w:pPr>
            <w:pStyle w:val="Sidfot"/>
            <w:tabs>
              <w:tab w:val="clear" w:pos="4819"/>
              <w:tab w:val="left" w:pos="3686"/>
              <w:tab w:val="left" w:pos="4253"/>
              <w:tab w:val="left" w:pos="6804"/>
            </w:tabs>
            <w:rPr>
              <w:sz w:val="14"/>
              <w:lang w:val="en-GB"/>
            </w:rPr>
          </w:pPr>
          <w:r>
            <w:rPr>
              <w:sz w:val="14"/>
              <w:lang w:val="en-GB"/>
            </w:rPr>
            <w:t xml:space="preserve">Org.nr: 212000-1850 </w:t>
          </w:r>
          <w:r w:rsidRPr="00E7032F">
            <w:rPr>
              <w:noProof/>
              <w:sz w:val="14"/>
            </w:rPr>
            <w:t>www.karlstad.se</w:t>
          </w:r>
        </w:p>
      </w:tc>
      <w:tc>
        <w:tcPr>
          <w:tcW w:w="1471" w:type="dxa"/>
          <w:gridSpan w:val="2"/>
          <w:tcBorders>
            <w:top w:val="single" w:sz="4" w:space="0" w:color="auto"/>
          </w:tcBorders>
        </w:tcPr>
        <w:p w14:paraId="7613C4EC" w14:textId="77777777" w:rsidR="006532AE" w:rsidRDefault="006532AE" w:rsidP="006532AE">
          <w:pPr>
            <w:pStyle w:val="Sidfot"/>
            <w:tabs>
              <w:tab w:val="clear" w:pos="4819"/>
              <w:tab w:val="left" w:pos="3686"/>
              <w:tab w:val="left" w:pos="4253"/>
              <w:tab w:val="left" w:pos="6804"/>
            </w:tabs>
            <w:rPr>
              <w:sz w:val="14"/>
            </w:rPr>
          </w:pPr>
        </w:p>
      </w:tc>
    </w:tr>
    <w:tr w:rsidR="006532AE" w14:paraId="2276EA30" w14:textId="77777777" w:rsidTr="006532AE">
      <w:trPr>
        <w:gridBefore w:val="1"/>
        <w:gridAfter w:val="1"/>
        <w:wBefore w:w="68" w:type="dxa"/>
        <w:wAfter w:w="209" w:type="dxa"/>
        <w:cantSplit/>
        <w:trHeight w:val="183"/>
      </w:trPr>
      <w:tc>
        <w:tcPr>
          <w:tcW w:w="3467" w:type="dxa"/>
          <w:gridSpan w:val="2"/>
        </w:tcPr>
        <w:p w14:paraId="64693E7B" w14:textId="77777777" w:rsidR="006532AE" w:rsidRDefault="006532AE" w:rsidP="006532AE">
          <w:pPr>
            <w:pStyle w:val="Sidfot"/>
            <w:tabs>
              <w:tab w:val="clear" w:pos="4819"/>
              <w:tab w:val="left" w:pos="3686"/>
              <w:tab w:val="left" w:pos="4253"/>
              <w:tab w:val="left" w:pos="6804"/>
            </w:tabs>
            <w:rPr>
              <w:sz w:val="14"/>
            </w:rPr>
          </w:pPr>
          <w:r>
            <w:rPr>
              <w:sz w:val="14"/>
            </w:rPr>
            <w:t xml:space="preserve"> </w:t>
          </w:r>
        </w:p>
      </w:tc>
      <w:tc>
        <w:tcPr>
          <w:tcW w:w="907" w:type="dxa"/>
        </w:tcPr>
        <w:p w14:paraId="348EDC29" w14:textId="77777777" w:rsidR="006532AE" w:rsidRDefault="006532AE" w:rsidP="006532AE">
          <w:pPr>
            <w:pStyle w:val="Sidfot"/>
            <w:tabs>
              <w:tab w:val="clear" w:pos="4819"/>
              <w:tab w:val="left" w:pos="3686"/>
              <w:tab w:val="left" w:pos="4253"/>
              <w:tab w:val="left" w:pos="6804"/>
            </w:tabs>
            <w:rPr>
              <w:sz w:val="14"/>
            </w:rPr>
          </w:pPr>
        </w:p>
      </w:tc>
      <w:tc>
        <w:tcPr>
          <w:tcW w:w="5913" w:type="dxa"/>
          <w:gridSpan w:val="4"/>
        </w:tcPr>
        <w:p w14:paraId="67A0E4D0" w14:textId="77777777" w:rsidR="006532AE" w:rsidRDefault="006532AE" w:rsidP="006532AE">
          <w:pPr>
            <w:pStyle w:val="Sidfot"/>
            <w:tabs>
              <w:tab w:val="clear" w:pos="4819"/>
              <w:tab w:val="left" w:pos="3686"/>
              <w:tab w:val="left" w:pos="4253"/>
              <w:tab w:val="left" w:pos="6804"/>
            </w:tabs>
            <w:jc w:val="center"/>
            <w:rPr>
              <w:sz w:val="14"/>
            </w:rPr>
          </w:pPr>
          <w:r>
            <w:rPr>
              <w:snapToGrid w:val="0"/>
              <w:sz w:val="14"/>
            </w:rPr>
            <w:t xml:space="preserve">                                                       </w:t>
          </w:r>
          <w:r>
            <w:rPr>
              <w:snapToGrid w:val="0"/>
              <w:sz w:val="14"/>
            </w:rPr>
            <w:fldChar w:fldCharType="begin"/>
          </w:r>
          <w:r>
            <w:rPr>
              <w:snapToGrid w:val="0"/>
              <w:sz w:val="14"/>
            </w:rPr>
            <w:instrText xml:space="preserve"> PAGE </w:instrText>
          </w:r>
          <w:r>
            <w:rPr>
              <w:snapToGrid w:val="0"/>
              <w:sz w:val="14"/>
            </w:rPr>
            <w:fldChar w:fldCharType="separate"/>
          </w:r>
          <w:r>
            <w:rPr>
              <w:noProof/>
              <w:snapToGrid w:val="0"/>
              <w:sz w:val="14"/>
            </w:rPr>
            <w:t>1</w:t>
          </w:r>
          <w:r>
            <w:rPr>
              <w:snapToGrid w:val="0"/>
              <w:sz w:val="14"/>
            </w:rPr>
            <w:fldChar w:fldCharType="end"/>
          </w:r>
          <w:r>
            <w:rPr>
              <w:snapToGrid w:val="0"/>
              <w:sz w:val="14"/>
            </w:rPr>
            <w:t xml:space="preserve"> (</w:t>
          </w:r>
          <w:r>
            <w:rPr>
              <w:snapToGrid w:val="0"/>
              <w:sz w:val="14"/>
            </w:rPr>
            <w:fldChar w:fldCharType="begin"/>
          </w:r>
          <w:r>
            <w:rPr>
              <w:snapToGrid w:val="0"/>
              <w:sz w:val="14"/>
            </w:rPr>
            <w:instrText xml:space="preserve"> NUMPAGES </w:instrText>
          </w:r>
          <w:r>
            <w:rPr>
              <w:snapToGrid w:val="0"/>
              <w:sz w:val="14"/>
            </w:rPr>
            <w:fldChar w:fldCharType="separate"/>
          </w:r>
          <w:r>
            <w:rPr>
              <w:noProof/>
              <w:snapToGrid w:val="0"/>
              <w:sz w:val="14"/>
            </w:rPr>
            <w:t>17</w:t>
          </w:r>
          <w:r>
            <w:rPr>
              <w:snapToGrid w:val="0"/>
              <w:sz w:val="14"/>
            </w:rPr>
            <w:fldChar w:fldCharType="end"/>
          </w:r>
          <w:r>
            <w:rPr>
              <w:snapToGrid w:val="0"/>
              <w:sz w:val="14"/>
            </w:rPr>
            <w:t>)</w:t>
          </w:r>
        </w:p>
      </w:tc>
    </w:tr>
  </w:tbl>
  <w:p w14:paraId="4702F91F" w14:textId="77777777" w:rsidR="007F1103" w:rsidRDefault="007F1103">
    <w:pPr>
      <w:pStyle w:val="Sidfot"/>
      <w:rPr>
        <w:sz w:val="4"/>
      </w:rPr>
    </w:pPr>
  </w:p>
  <w:p w14:paraId="5A0A863E" w14:textId="77777777" w:rsidR="0022510C" w:rsidRDefault="0022510C">
    <w:pPr>
      <w:pStyle w:val="Sidfot"/>
      <w:rPr>
        <w:sz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E1AA1" w14:textId="77777777" w:rsidR="007F1103" w:rsidRDefault="007F1103">
    <w:pPr>
      <w:pStyle w:val="Sidfot"/>
      <w:pBdr>
        <w:top w:val="single" w:sz="4" w:space="1" w:color="auto"/>
      </w:pBdr>
      <w:tabs>
        <w:tab w:val="clear" w:pos="4819"/>
        <w:tab w:val="clear" w:pos="9071"/>
        <w:tab w:val="left" w:pos="3686"/>
        <w:tab w:val="left" w:pos="4253"/>
        <w:tab w:val="right" w:pos="9498"/>
      </w:tabs>
      <w:spacing w:before="45"/>
      <w:rPr>
        <w:sz w:val="6"/>
      </w:rPr>
    </w:pPr>
    <w:r>
      <w:rPr>
        <w:sz w:val="6"/>
      </w:rPr>
      <w:tab/>
    </w:r>
  </w:p>
  <w:p w14:paraId="415078EA" w14:textId="77777777" w:rsidR="007F1103" w:rsidRDefault="007F1103">
    <w:pPr>
      <w:pStyle w:val="Sidfot"/>
      <w:tabs>
        <w:tab w:val="clear" w:pos="4819"/>
        <w:tab w:val="clear" w:pos="9071"/>
        <w:tab w:val="right" w:pos="9072"/>
      </w:tabs>
      <w:rPr>
        <w:sz w:val="14"/>
      </w:rPr>
    </w:pPr>
    <w:r>
      <w:rPr>
        <w:noProof/>
        <w:sz w:val="14"/>
      </w:rPr>
      <w:t>«Upp_Namn»</w:t>
    </w:r>
    <w:r>
      <w:rPr>
        <w:sz w:val="14"/>
      </w:rPr>
      <w:tab/>
      <w:t>Dnr:</w:t>
    </w:r>
    <w:r>
      <w:rPr>
        <w:noProof/>
        <w:sz w:val="14"/>
      </w:rPr>
      <w:t>«Upp_Diarie»</w:t>
    </w:r>
  </w:p>
  <w:p w14:paraId="473B8E76" w14:textId="77777777" w:rsidR="007F1103" w:rsidRDefault="007F1103">
    <w:pPr>
      <w:pStyle w:val="Sidfot"/>
      <w:tabs>
        <w:tab w:val="clear" w:pos="4819"/>
        <w:tab w:val="clear" w:pos="9071"/>
        <w:tab w:val="left" w:pos="3539"/>
        <w:tab w:val="left" w:pos="4132"/>
      </w:tabs>
      <w:jc w:val="right"/>
      <w:rPr>
        <w:sz w:val="14"/>
      </w:rPr>
    </w:pPr>
    <w:r>
      <w:rPr>
        <w:rStyle w:val="Sidnummer"/>
        <w:sz w:val="14"/>
      </w:rPr>
      <w:fldChar w:fldCharType="begin"/>
    </w:r>
    <w:r>
      <w:rPr>
        <w:rStyle w:val="Sidnummer"/>
        <w:sz w:val="14"/>
      </w:rPr>
      <w:instrText xml:space="preserve"> PAGE </w:instrText>
    </w:r>
    <w:r>
      <w:rPr>
        <w:rStyle w:val="Sidnummer"/>
        <w:sz w:val="14"/>
      </w:rPr>
      <w:fldChar w:fldCharType="separate"/>
    </w:r>
    <w:r>
      <w:rPr>
        <w:rStyle w:val="Sidnummer"/>
        <w:noProof/>
        <w:sz w:val="14"/>
      </w:rPr>
      <w:t>1</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Pr>
        <w:rStyle w:val="Sidnummer"/>
        <w:noProof/>
        <w:sz w:val="14"/>
      </w:rPr>
      <w:t>16</w:t>
    </w:r>
    <w:r>
      <w:rPr>
        <w:rStyle w:val="Sidnummer"/>
        <w:sz w:val="14"/>
      </w:rPr>
      <w:fldChar w:fldCharType="end"/>
    </w:r>
    <w:r>
      <w:rPr>
        <w:rStyle w:val="Sidnummer"/>
        <w:sz w:val="14"/>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58" w:type="dxa"/>
      <w:tblLayout w:type="fixed"/>
      <w:tblCellMar>
        <w:left w:w="70" w:type="dxa"/>
        <w:right w:w="70" w:type="dxa"/>
      </w:tblCellMar>
      <w:tblLook w:val="0000" w:firstRow="0" w:lastRow="0" w:firstColumn="0" w:lastColumn="0" w:noHBand="0" w:noVBand="0"/>
    </w:tblPr>
    <w:tblGrid>
      <w:gridCol w:w="3539"/>
      <w:gridCol w:w="926"/>
      <w:gridCol w:w="2459"/>
      <w:gridCol w:w="1134"/>
      <w:gridCol w:w="1500"/>
    </w:tblGrid>
    <w:tr w:rsidR="007F1103" w14:paraId="161DCEC4" w14:textId="77777777">
      <w:tc>
        <w:tcPr>
          <w:tcW w:w="3539" w:type="dxa"/>
          <w:tcBorders>
            <w:top w:val="single" w:sz="4" w:space="0" w:color="auto"/>
          </w:tcBorders>
        </w:tcPr>
        <w:p w14:paraId="1D2ED4DF" w14:textId="77777777" w:rsidR="007F1103" w:rsidRDefault="007F1103">
          <w:pPr>
            <w:pStyle w:val="Sidfot"/>
            <w:tabs>
              <w:tab w:val="clear" w:pos="4819"/>
              <w:tab w:val="left" w:pos="3686"/>
              <w:tab w:val="left" w:pos="4253"/>
              <w:tab w:val="left" w:pos="6804"/>
            </w:tabs>
            <w:rPr>
              <w:sz w:val="14"/>
            </w:rPr>
          </w:pPr>
          <w:r>
            <w:rPr>
              <w:noProof/>
              <w:sz w:val="14"/>
            </w:rPr>
            <w:t>«Org_Namn»</w:t>
          </w:r>
        </w:p>
      </w:tc>
      <w:tc>
        <w:tcPr>
          <w:tcW w:w="926" w:type="dxa"/>
          <w:tcBorders>
            <w:top w:val="single" w:sz="4" w:space="0" w:color="auto"/>
          </w:tcBorders>
        </w:tcPr>
        <w:p w14:paraId="28A923C3" w14:textId="77777777" w:rsidR="007F1103" w:rsidRDefault="007F1103">
          <w:pPr>
            <w:pStyle w:val="Sidfot"/>
            <w:tabs>
              <w:tab w:val="clear" w:pos="4819"/>
              <w:tab w:val="left" w:pos="3686"/>
              <w:tab w:val="left" w:pos="4253"/>
              <w:tab w:val="left" w:pos="6804"/>
            </w:tabs>
            <w:rPr>
              <w:sz w:val="14"/>
            </w:rPr>
          </w:pPr>
          <w:r>
            <w:rPr>
              <w:sz w:val="14"/>
            </w:rPr>
            <w:t>Tel:</w:t>
          </w:r>
        </w:p>
      </w:tc>
      <w:tc>
        <w:tcPr>
          <w:tcW w:w="2459" w:type="dxa"/>
          <w:tcBorders>
            <w:top w:val="single" w:sz="4" w:space="0" w:color="auto"/>
          </w:tcBorders>
        </w:tcPr>
        <w:p w14:paraId="7BCDC4E1" w14:textId="77777777" w:rsidR="007F1103" w:rsidRDefault="007F1103">
          <w:pPr>
            <w:pStyle w:val="Sidfot"/>
            <w:tabs>
              <w:tab w:val="clear" w:pos="4819"/>
              <w:tab w:val="left" w:pos="3686"/>
              <w:tab w:val="left" w:pos="4253"/>
              <w:tab w:val="left" w:pos="6804"/>
            </w:tabs>
            <w:rPr>
              <w:sz w:val="14"/>
              <w:lang w:val="en-GB"/>
            </w:rPr>
          </w:pPr>
          <w:r>
            <w:rPr>
              <w:noProof/>
              <w:sz w:val="14"/>
              <w:lang w:val="en-GB"/>
            </w:rPr>
            <w:t>«Org_Tel»</w:t>
          </w:r>
        </w:p>
      </w:tc>
      <w:tc>
        <w:tcPr>
          <w:tcW w:w="1134" w:type="dxa"/>
          <w:tcBorders>
            <w:top w:val="single" w:sz="4" w:space="0" w:color="auto"/>
          </w:tcBorders>
        </w:tcPr>
        <w:p w14:paraId="2006F229" w14:textId="77777777" w:rsidR="007F1103" w:rsidRDefault="007F1103">
          <w:pPr>
            <w:pStyle w:val="Sidfot"/>
            <w:tabs>
              <w:tab w:val="clear" w:pos="4819"/>
              <w:tab w:val="left" w:pos="3686"/>
              <w:tab w:val="left" w:pos="4253"/>
              <w:tab w:val="left" w:pos="6804"/>
            </w:tabs>
            <w:jc w:val="right"/>
            <w:rPr>
              <w:sz w:val="14"/>
              <w:lang w:val="en-GB"/>
            </w:rPr>
          </w:pPr>
          <w:r>
            <w:rPr>
              <w:sz w:val="14"/>
              <w:lang w:val="en-GB"/>
            </w:rPr>
            <w:t>Org.nr:</w:t>
          </w:r>
        </w:p>
      </w:tc>
      <w:tc>
        <w:tcPr>
          <w:tcW w:w="1500" w:type="dxa"/>
          <w:tcBorders>
            <w:top w:val="single" w:sz="4" w:space="0" w:color="auto"/>
          </w:tcBorders>
        </w:tcPr>
        <w:p w14:paraId="4584E3A3" w14:textId="77777777" w:rsidR="007F1103" w:rsidRDefault="007F1103">
          <w:pPr>
            <w:pStyle w:val="Sidfot"/>
            <w:tabs>
              <w:tab w:val="clear" w:pos="4819"/>
              <w:tab w:val="left" w:pos="3686"/>
              <w:tab w:val="left" w:pos="4253"/>
              <w:tab w:val="left" w:pos="6804"/>
            </w:tabs>
            <w:rPr>
              <w:sz w:val="14"/>
            </w:rPr>
          </w:pPr>
          <w:r>
            <w:rPr>
              <w:noProof/>
              <w:sz w:val="14"/>
            </w:rPr>
            <w:t>«Org_Nr»</w:t>
          </w:r>
        </w:p>
      </w:tc>
    </w:tr>
    <w:tr w:rsidR="007F1103" w14:paraId="1B7F5A0F" w14:textId="77777777">
      <w:tc>
        <w:tcPr>
          <w:tcW w:w="3539" w:type="dxa"/>
        </w:tcPr>
        <w:p w14:paraId="1091F3EC" w14:textId="77777777" w:rsidR="007F1103" w:rsidRDefault="007F1103">
          <w:pPr>
            <w:pStyle w:val="Sidfot"/>
            <w:tabs>
              <w:tab w:val="clear" w:pos="4819"/>
              <w:tab w:val="left" w:pos="3686"/>
              <w:tab w:val="left" w:pos="4253"/>
              <w:tab w:val="left" w:pos="6804"/>
            </w:tabs>
            <w:rPr>
              <w:sz w:val="14"/>
            </w:rPr>
          </w:pPr>
          <w:r>
            <w:rPr>
              <w:noProof/>
              <w:sz w:val="14"/>
            </w:rPr>
            <w:t>«Org_Avdelning»</w:t>
          </w:r>
        </w:p>
      </w:tc>
      <w:tc>
        <w:tcPr>
          <w:tcW w:w="926" w:type="dxa"/>
        </w:tcPr>
        <w:p w14:paraId="4A47597C" w14:textId="77777777" w:rsidR="007F1103" w:rsidRDefault="007F1103">
          <w:pPr>
            <w:pStyle w:val="Sidfot"/>
            <w:tabs>
              <w:tab w:val="clear" w:pos="4819"/>
              <w:tab w:val="left" w:pos="3686"/>
              <w:tab w:val="left" w:pos="4253"/>
              <w:tab w:val="left" w:pos="6804"/>
            </w:tabs>
            <w:rPr>
              <w:sz w:val="14"/>
            </w:rPr>
          </w:pPr>
          <w:r>
            <w:rPr>
              <w:sz w:val="14"/>
            </w:rPr>
            <w:t>Fax:</w:t>
          </w:r>
        </w:p>
      </w:tc>
      <w:tc>
        <w:tcPr>
          <w:tcW w:w="2459" w:type="dxa"/>
        </w:tcPr>
        <w:p w14:paraId="2E40BF18" w14:textId="77777777" w:rsidR="007F1103" w:rsidRDefault="007F1103">
          <w:pPr>
            <w:pStyle w:val="Sidfot"/>
            <w:tabs>
              <w:tab w:val="clear" w:pos="4819"/>
              <w:tab w:val="left" w:pos="3686"/>
              <w:tab w:val="left" w:pos="4253"/>
              <w:tab w:val="left" w:pos="6804"/>
            </w:tabs>
            <w:rPr>
              <w:sz w:val="14"/>
            </w:rPr>
          </w:pPr>
          <w:r>
            <w:rPr>
              <w:noProof/>
              <w:sz w:val="14"/>
            </w:rPr>
            <w:t>«Org_Fax»</w:t>
          </w:r>
        </w:p>
      </w:tc>
      <w:tc>
        <w:tcPr>
          <w:tcW w:w="1134" w:type="dxa"/>
        </w:tcPr>
        <w:p w14:paraId="04EFB56B" w14:textId="77777777" w:rsidR="007F1103" w:rsidRDefault="007F1103">
          <w:pPr>
            <w:pStyle w:val="Sidfot"/>
            <w:tabs>
              <w:tab w:val="clear" w:pos="4819"/>
              <w:tab w:val="left" w:pos="3686"/>
              <w:tab w:val="left" w:pos="4253"/>
              <w:tab w:val="left" w:pos="6804"/>
            </w:tabs>
            <w:jc w:val="center"/>
            <w:rPr>
              <w:sz w:val="14"/>
            </w:rPr>
          </w:pPr>
          <w:r>
            <w:rPr>
              <w:sz w:val="14"/>
            </w:rPr>
            <w:t xml:space="preserve">       Dnr:</w:t>
          </w:r>
        </w:p>
      </w:tc>
      <w:tc>
        <w:tcPr>
          <w:tcW w:w="1500" w:type="dxa"/>
        </w:tcPr>
        <w:p w14:paraId="7B0F7819" w14:textId="77777777" w:rsidR="007F1103" w:rsidRDefault="007F1103">
          <w:pPr>
            <w:pStyle w:val="Sidfot"/>
            <w:tabs>
              <w:tab w:val="clear" w:pos="4819"/>
              <w:tab w:val="left" w:pos="3686"/>
              <w:tab w:val="left" w:pos="4253"/>
              <w:tab w:val="left" w:pos="6804"/>
            </w:tabs>
            <w:rPr>
              <w:sz w:val="14"/>
            </w:rPr>
          </w:pPr>
          <w:r>
            <w:rPr>
              <w:noProof/>
              <w:sz w:val="14"/>
            </w:rPr>
            <w:t>«Upp_Diarie»</w:t>
          </w:r>
        </w:p>
      </w:tc>
    </w:tr>
    <w:tr w:rsidR="007F1103" w14:paraId="15F9AE63" w14:textId="77777777">
      <w:tc>
        <w:tcPr>
          <w:tcW w:w="3539" w:type="dxa"/>
        </w:tcPr>
        <w:p w14:paraId="7FAEB867" w14:textId="77777777" w:rsidR="007F1103" w:rsidRDefault="007F1103">
          <w:pPr>
            <w:pStyle w:val="Sidfot"/>
            <w:tabs>
              <w:tab w:val="clear" w:pos="4819"/>
              <w:tab w:val="left" w:pos="3686"/>
              <w:tab w:val="left" w:pos="4253"/>
              <w:tab w:val="left" w:pos="6804"/>
            </w:tabs>
            <w:rPr>
              <w:sz w:val="14"/>
            </w:rPr>
          </w:pPr>
          <w:r>
            <w:rPr>
              <w:noProof/>
              <w:sz w:val="14"/>
            </w:rPr>
            <w:t>«Org_PostAdress»</w:t>
          </w:r>
          <w:r>
            <w:rPr>
              <w:sz w:val="14"/>
            </w:rPr>
            <w:t xml:space="preserve"> </w:t>
          </w:r>
          <w:r>
            <w:rPr>
              <w:noProof/>
              <w:sz w:val="14"/>
            </w:rPr>
            <w:t>«Org_PostOrt»</w:t>
          </w:r>
        </w:p>
      </w:tc>
      <w:tc>
        <w:tcPr>
          <w:tcW w:w="926" w:type="dxa"/>
        </w:tcPr>
        <w:p w14:paraId="6CE54824" w14:textId="77777777" w:rsidR="007F1103" w:rsidRDefault="007F1103">
          <w:pPr>
            <w:pStyle w:val="Sidfot"/>
            <w:tabs>
              <w:tab w:val="clear" w:pos="4819"/>
              <w:tab w:val="left" w:pos="3686"/>
              <w:tab w:val="left" w:pos="4253"/>
              <w:tab w:val="left" w:pos="6804"/>
            </w:tabs>
            <w:rPr>
              <w:sz w:val="14"/>
            </w:rPr>
          </w:pPr>
          <w:r>
            <w:rPr>
              <w:sz w:val="14"/>
            </w:rPr>
            <w:t>Epost:</w:t>
          </w:r>
        </w:p>
        <w:p w14:paraId="330D8FAE" w14:textId="77777777" w:rsidR="007F1103" w:rsidRDefault="007F1103">
          <w:pPr>
            <w:pStyle w:val="Sidfot"/>
            <w:tabs>
              <w:tab w:val="clear" w:pos="4819"/>
              <w:tab w:val="left" w:pos="3686"/>
              <w:tab w:val="left" w:pos="4253"/>
              <w:tab w:val="left" w:pos="6804"/>
            </w:tabs>
            <w:rPr>
              <w:sz w:val="14"/>
            </w:rPr>
          </w:pPr>
          <w:r>
            <w:rPr>
              <w:sz w:val="14"/>
            </w:rPr>
            <w:t>Hemsida:</w:t>
          </w:r>
        </w:p>
      </w:tc>
      <w:tc>
        <w:tcPr>
          <w:tcW w:w="5093" w:type="dxa"/>
          <w:gridSpan w:val="3"/>
        </w:tcPr>
        <w:p w14:paraId="2A4DD0C4" w14:textId="77777777" w:rsidR="007F1103" w:rsidRDefault="007F1103">
          <w:pPr>
            <w:pStyle w:val="Sidfot"/>
            <w:tabs>
              <w:tab w:val="clear" w:pos="4819"/>
              <w:tab w:val="left" w:pos="3686"/>
              <w:tab w:val="left" w:pos="4253"/>
              <w:tab w:val="left" w:pos="6804"/>
            </w:tabs>
            <w:rPr>
              <w:sz w:val="14"/>
            </w:rPr>
          </w:pPr>
          <w:r>
            <w:rPr>
              <w:noProof/>
              <w:sz w:val="14"/>
            </w:rPr>
            <w:t>«www_FragorSvar»</w:t>
          </w:r>
        </w:p>
        <w:p w14:paraId="064EBEC8" w14:textId="77777777" w:rsidR="007F1103" w:rsidRDefault="007F1103">
          <w:pPr>
            <w:pStyle w:val="Sidfot"/>
            <w:tabs>
              <w:tab w:val="clear" w:pos="4819"/>
              <w:tab w:val="left" w:pos="3686"/>
              <w:tab w:val="left" w:pos="4253"/>
              <w:tab w:val="left" w:pos="6804"/>
            </w:tabs>
            <w:rPr>
              <w:sz w:val="14"/>
            </w:rPr>
          </w:pPr>
          <w:r>
            <w:rPr>
              <w:noProof/>
              <w:sz w:val="14"/>
            </w:rPr>
            <w:t>«www_Organsiation»</w:t>
          </w:r>
        </w:p>
      </w:tc>
    </w:tr>
    <w:tr w:rsidR="007F1103" w14:paraId="41B05A28" w14:textId="77777777">
      <w:trPr>
        <w:cantSplit/>
      </w:trPr>
      <w:tc>
        <w:tcPr>
          <w:tcW w:w="3539" w:type="dxa"/>
        </w:tcPr>
        <w:p w14:paraId="26A3DA7E" w14:textId="77777777" w:rsidR="007F1103" w:rsidRDefault="007F1103">
          <w:pPr>
            <w:pStyle w:val="Sidfot"/>
            <w:tabs>
              <w:tab w:val="clear" w:pos="4819"/>
              <w:tab w:val="left" w:pos="3686"/>
              <w:tab w:val="left" w:pos="4253"/>
              <w:tab w:val="left" w:pos="6804"/>
            </w:tabs>
            <w:rPr>
              <w:sz w:val="14"/>
            </w:rPr>
          </w:pPr>
          <w:r>
            <w:rPr>
              <w:sz w:val="14"/>
            </w:rPr>
            <w:t xml:space="preserve"> </w:t>
          </w:r>
        </w:p>
      </w:tc>
      <w:tc>
        <w:tcPr>
          <w:tcW w:w="926" w:type="dxa"/>
        </w:tcPr>
        <w:p w14:paraId="7701D508" w14:textId="77777777" w:rsidR="007F1103" w:rsidRDefault="007F1103">
          <w:pPr>
            <w:pStyle w:val="Sidfot"/>
            <w:tabs>
              <w:tab w:val="clear" w:pos="4819"/>
              <w:tab w:val="left" w:pos="3686"/>
              <w:tab w:val="left" w:pos="4253"/>
              <w:tab w:val="left" w:pos="6804"/>
            </w:tabs>
            <w:rPr>
              <w:sz w:val="14"/>
            </w:rPr>
          </w:pPr>
        </w:p>
      </w:tc>
      <w:tc>
        <w:tcPr>
          <w:tcW w:w="5093" w:type="dxa"/>
          <w:gridSpan w:val="3"/>
        </w:tcPr>
        <w:p w14:paraId="1C569C21" w14:textId="77777777" w:rsidR="007F1103" w:rsidRDefault="007F1103">
          <w:pPr>
            <w:pStyle w:val="Sidfot"/>
            <w:tabs>
              <w:tab w:val="clear" w:pos="4819"/>
              <w:tab w:val="left" w:pos="3686"/>
              <w:tab w:val="left" w:pos="4253"/>
              <w:tab w:val="left" w:pos="6804"/>
            </w:tabs>
            <w:jc w:val="center"/>
            <w:rPr>
              <w:sz w:val="14"/>
            </w:rPr>
          </w:pPr>
          <w:r>
            <w:rPr>
              <w:snapToGrid w:val="0"/>
              <w:sz w:val="14"/>
            </w:rPr>
            <w:t xml:space="preserve">                                                       </w:t>
          </w:r>
          <w:r>
            <w:rPr>
              <w:snapToGrid w:val="0"/>
              <w:sz w:val="14"/>
            </w:rPr>
            <w:fldChar w:fldCharType="begin"/>
          </w:r>
          <w:r>
            <w:rPr>
              <w:snapToGrid w:val="0"/>
              <w:sz w:val="14"/>
            </w:rPr>
            <w:instrText xml:space="preserve"> PAGE </w:instrText>
          </w:r>
          <w:r>
            <w:rPr>
              <w:snapToGrid w:val="0"/>
              <w:sz w:val="14"/>
            </w:rPr>
            <w:fldChar w:fldCharType="separate"/>
          </w:r>
          <w:r>
            <w:rPr>
              <w:noProof/>
              <w:snapToGrid w:val="0"/>
              <w:sz w:val="14"/>
            </w:rPr>
            <w:t>1</w:t>
          </w:r>
          <w:r>
            <w:rPr>
              <w:snapToGrid w:val="0"/>
              <w:sz w:val="14"/>
            </w:rPr>
            <w:fldChar w:fldCharType="end"/>
          </w:r>
          <w:r>
            <w:rPr>
              <w:snapToGrid w:val="0"/>
              <w:sz w:val="14"/>
            </w:rPr>
            <w:t xml:space="preserve"> (</w:t>
          </w:r>
          <w:r>
            <w:rPr>
              <w:snapToGrid w:val="0"/>
              <w:sz w:val="14"/>
            </w:rPr>
            <w:fldChar w:fldCharType="begin"/>
          </w:r>
          <w:r>
            <w:rPr>
              <w:snapToGrid w:val="0"/>
              <w:sz w:val="14"/>
            </w:rPr>
            <w:instrText xml:space="preserve"> NUMPAGES </w:instrText>
          </w:r>
          <w:r>
            <w:rPr>
              <w:snapToGrid w:val="0"/>
              <w:sz w:val="14"/>
            </w:rPr>
            <w:fldChar w:fldCharType="separate"/>
          </w:r>
          <w:r>
            <w:rPr>
              <w:noProof/>
              <w:snapToGrid w:val="0"/>
              <w:sz w:val="14"/>
            </w:rPr>
            <w:t>16</w:t>
          </w:r>
          <w:r>
            <w:rPr>
              <w:snapToGrid w:val="0"/>
              <w:sz w:val="14"/>
            </w:rPr>
            <w:fldChar w:fldCharType="end"/>
          </w:r>
          <w:r>
            <w:rPr>
              <w:snapToGrid w:val="0"/>
              <w:sz w:val="14"/>
            </w:rPr>
            <w:t>)</w:t>
          </w:r>
        </w:p>
      </w:tc>
    </w:tr>
  </w:tbl>
  <w:p w14:paraId="257F84E7" w14:textId="77777777" w:rsidR="007F1103" w:rsidRDefault="007F1103">
    <w:pPr>
      <w:pStyle w:val="Sidfot"/>
      <w:rPr>
        <w:sz w:val="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4F03F" w14:textId="77777777" w:rsidR="007F1103" w:rsidRDefault="007F1103">
    <w:pPr>
      <w:pStyle w:val="Sidfot"/>
      <w:pBdr>
        <w:top w:val="single" w:sz="4" w:space="1" w:color="auto"/>
      </w:pBdr>
      <w:tabs>
        <w:tab w:val="clear" w:pos="4819"/>
        <w:tab w:val="clear" w:pos="9071"/>
        <w:tab w:val="left" w:pos="3686"/>
        <w:tab w:val="left" w:pos="4253"/>
        <w:tab w:val="right" w:pos="9498"/>
      </w:tabs>
      <w:spacing w:before="45"/>
      <w:rPr>
        <w:sz w:val="6"/>
      </w:rPr>
    </w:pPr>
    <w:r>
      <w:rPr>
        <w:sz w:val="6"/>
      </w:rPr>
      <w:tab/>
    </w:r>
  </w:p>
  <w:p w14:paraId="482188D0" w14:textId="77777777" w:rsidR="007F1103" w:rsidRDefault="007F1103">
    <w:pPr>
      <w:pStyle w:val="Sidfot"/>
      <w:tabs>
        <w:tab w:val="clear" w:pos="4819"/>
        <w:tab w:val="clear" w:pos="9071"/>
        <w:tab w:val="right" w:pos="9072"/>
      </w:tabs>
      <w:rPr>
        <w:sz w:val="14"/>
      </w:rPr>
    </w:pPr>
    <w:r>
      <w:rPr>
        <w:noProof/>
        <w:sz w:val="14"/>
      </w:rPr>
      <w:t>«Upp_Namn»</w:t>
    </w:r>
    <w:r>
      <w:rPr>
        <w:sz w:val="14"/>
      </w:rPr>
      <w:tab/>
      <w:t>Dnr:</w:t>
    </w:r>
    <w:r>
      <w:rPr>
        <w:noProof/>
        <w:sz w:val="14"/>
      </w:rPr>
      <w:t>«Upp_Diarie»</w:t>
    </w:r>
  </w:p>
  <w:p w14:paraId="498A6B01" w14:textId="77777777" w:rsidR="007F1103" w:rsidRDefault="007F1103">
    <w:pPr>
      <w:pStyle w:val="Sidfot"/>
      <w:tabs>
        <w:tab w:val="clear" w:pos="4819"/>
        <w:tab w:val="clear" w:pos="9071"/>
        <w:tab w:val="left" w:pos="3539"/>
        <w:tab w:val="left" w:pos="4132"/>
      </w:tabs>
      <w:jc w:val="right"/>
      <w:rPr>
        <w:sz w:val="14"/>
      </w:rPr>
    </w:pPr>
    <w:r>
      <w:rPr>
        <w:rStyle w:val="Sidnummer"/>
        <w:sz w:val="14"/>
      </w:rPr>
      <w:fldChar w:fldCharType="begin"/>
    </w:r>
    <w:r>
      <w:rPr>
        <w:rStyle w:val="Sidnummer"/>
        <w:sz w:val="14"/>
      </w:rPr>
      <w:instrText xml:space="preserve"> PAGE </w:instrText>
    </w:r>
    <w:r>
      <w:rPr>
        <w:rStyle w:val="Sidnummer"/>
        <w:sz w:val="14"/>
      </w:rPr>
      <w:fldChar w:fldCharType="separate"/>
    </w:r>
    <w:r>
      <w:rPr>
        <w:rStyle w:val="Sidnummer"/>
        <w:noProof/>
        <w:sz w:val="14"/>
      </w:rPr>
      <w:t>4</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Pr>
        <w:rStyle w:val="Sidnummer"/>
        <w:noProof/>
        <w:sz w:val="14"/>
      </w:rPr>
      <w:t>16</w:t>
    </w:r>
    <w:r>
      <w:rPr>
        <w:rStyle w:val="Sidnummer"/>
        <w:sz w:val="14"/>
      </w:rPr>
      <w:fldChar w:fldCharType="end"/>
    </w:r>
    <w:r>
      <w:rPr>
        <w:rStyle w:val="Sidnummer"/>
        <w:sz w:val="14"/>
      </w:rPr>
      <w:t>)</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58" w:type="dxa"/>
      <w:tblLayout w:type="fixed"/>
      <w:tblCellMar>
        <w:left w:w="70" w:type="dxa"/>
        <w:right w:w="70" w:type="dxa"/>
      </w:tblCellMar>
      <w:tblLook w:val="0000" w:firstRow="0" w:lastRow="0" w:firstColumn="0" w:lastColumn="0" w:noHBand="0" w:noVBand="0"/>
    </w:tblPr>
    <w:tblGrid>
      <w:gridCol w:w="3539"/>
      <w:gridCol w:w="926"/>
      <w:gridCol w:w="2459"/>
      <w:gridCol w:w="1134"/>
      <w:gridCol w:w="1500"/>
    </w:tblGrid>
    <w:tr w:rsidR="007F1103" w14:paraId="734B4987" w14:textId="77777777">
      <w:tc>
        <w:tcPr>
          <w:tcW w:w="3539" w:type="dxa"/>
          <w:tcBorders>
            <w:top w:val="single" w:sz="4" w:space="0" w:color="auto"/>
          </w:tcBorders>
        </w:tcPr>
        <w:p w14:paraId="0EE7D4EA" w14:textId="77777777" w:rsidR="007F1103" w:rsidRDefault="007F1103">
          <w:pPr>
            <w:pStyle w:val="Sidfot"/>
            <w:tabs>
              <w:tab w:val="clear" w:pos="4819"/>
              <w:tab w:val="left" w:pos="3686"/>
              <w:tab w:val="left" w:pos="4253"/>
              <w:tab w:val="left" w:pos="6804"/>
            </w:tabs>
            <w:rPr>
              <w:sz w:val="14"/>
            </w:rPr>
          </w:pPr>
          <w:r>
            <w:rPr>
              <w:noProof/>
              <w:sz w:val="14"/>
            </w:rPr>
            <w:t>«Org_Namn»</w:t>
          </w:r>
        </w:p>
      </w:tc>
      <w:tc>
        <w:tcPr>
          <w:tcW w:w="926" w:type="dxa"/>
          <w:tcBorders>
            <w:top w:val="single" w:sz="4" w:space="0" w:color="auto"/>
          </w:tcBorders>
        </w:tcPr>
        <w:p w14:paraId="6EDFBE4A" w14:textId="77777777" w:rsidR="007F1103" w:rsidRDefault="007F1103">
          <w:pPr>
            <w:pStyle w:val="Sidfot"/>
            <w:tabs>
              <w:tab w:val="clear" w:pos="4819"/>
              <w:tab w:val="left" w:pos="3686"/>
              <w:tab w:val="left" w:pos="4253"/>
              <w:tab w:val="left" w:pos="6804"/>
            </w:tabs>
            <w:rPr>
              <w:sz w:val="14"/>
            </w:rPr>
          </w:pPr>
          <w:r>
            <w:rPr>
              <w:sz w:val="14"/>
            </w:rPr>
            <w:t>Tel:</w:t>
          </w:r>
        </w:p>
      </w:tc>
      <w:tc>
        <w:tcPr>
          <w:tcW w:w="2459" w:type="dxa"/>
          <w:tcBorders>
            <w:top w:val="single" w:sz="4" w:space="0" w:color="auto"/>
          </w:tcBorders>
        </w:tcPr>
        <w:p w14:paraId="1894204F" w14:textId="77777777" w:rsidR="007F1103" w:rsidRDefault="007F1103">
          <w:pPr>
            <w:pStyle w:val="Sidfot"/>
            <w:tabs>
              <w:tab w:val="clear" w:pos="4819"/>
              <w:tab w:val="left" w:pos="3686"/>
              <w:tab w:val="left" w:pos="4253"/>
              <w:tab w:val="left" w:pos="6804"/>
            </w:tabs>
            <w:rPr>
              <w:sz w:val="14"/>
              <w:lang w:val="en-GB"/>
            </w:rPr>
          </w:pPr>
          <w:r>
            <w:rPr>
              <w:noProof/>
              <w:sz w:val="14"/>
              <w:lang w:val="en-GB"/>
            </w:rPr>
            <w:t>«Org_Tel»</w:t>
          </w:r>
        </w:p>
      </w:tc>
      <w:tc>
        <w:tcPr>
          <w:tcW w:w="1134" w:type="dxa"/>
          <w:tcBorders>
            <w:top w:val="single" w:sz="4" w:space="0" w:color="auto"/>
          </w:tcBorders>
        </w:tcPr>
        <w:p w14:paraId="05A84142" w14:textId="77777777" w:rsidR="007F1103" w:rsidRDefault="007F1103">
          <w:pPr>
            <w:pStyle w:val="Sidfot"/>
            <w:tabs>
              <w:tab w:val="clear" w:pos="4819"/>
              <w:tab w:val="left" w:pos="3686"/>
              <w:tab w:val="left" w:pos="4253"/>
              <w:tab w:val="left" w:pos="6804"/>
            </w:tabs>
            <w:jc w:val="right"/>
            <w:rPr>
              <w:sz w:val="14"/>
              <w:lang w:val="en-GB"/>
            </w:rPr>
          </w:pPr>
          <w:r>
            <w:rPr>
              <w:sz w:val="14"/>
              <w:lang w:val="en-GB"/>
            </w:rPr>
            <w:t>Org.nr:</w:t>
          </w:r>
        </w:p>
      </w:tc>
      <w:tc>
        <w:tcPr>
          <w:tcW w:w="1500" w:type="dxa"/>
          <w:tcBorders>
            <w:top w:val="single" w:sz="4" w:space="0" w:color="auto"/>
          </w:tcBorders>
        </w:tcPr>
        <w:p w14:paraId="22DC2A30" w14:textId="77777777" w:rsidR="007F1103" w:rsidRDefault="007F1103">
          <w:pPr>
            <w:pStyle w:val="Sidfot"/>
            <w:tabs>
              <w:tab w:val="clear" w:pos="4819"/>
              <w:tab w:val="left" w:pos="3686"/>
              <w:tab w:val="left" w:pos="4253"/>
              <w:tab w:val="left" w:pos="6804"/>
            </w:tabs>
            <w:rPr>
              <w:sz w:val="14"/>
            </w:rPr>
          </w:pPr>
          <w:r>
            <w:rPr>
              <w:noProof/>
              <w:sz w:val="14"/>
            </w:rPr>
            <w:t>«Org_Nr»</w:t>
          </w:r>
        </w:p>
      </w:tc>
    </w:tr>
    <w:tr w:rsidR="007F1103" w14:paraId="2959903D" w14:textId="77777777">
      <w:tc>
        <w:tcPr>
          <w:tcW w:w="3539" w:type="dxa"/>
        </w:tcPr>
        <w:p w14:paraId="2A50B4EF" w14:textId="77777777" w:rsidR="007F1103" w:rsidRDefault="007F1103">
          <w:pPr>
            <w:pStyle w:val="Sidfot"/>
            <w:tabs>
              <w:tab w:val="clear" w:pos="4819"/>
              <w:tab w:val="left" w:pos="3686"/>
              <w:tab w:val="left" w:pos="4253"/>
              <w:tab w:val="left" w:pos="6804"/>
            </w:tabs>
            <w:rPr>
              <w:sz w:val="14"/>
            </w:rPr>
          </w:pPr>
          <w:r>
            <w:rPr>
              <w:noProof/>
              <w:sz w:val="14"/>
            </w:rPr>
            <w:t>«Org_Avdelning»</w:t>
          </w:r>
        </w:p>
      </w:tc>
      <w:tc>
        <w:tcPr>
          <w:tcW w:w="926" w:type="dxa"/>
        </w:tcPr>
        <w:p w14:paraId="7539F615" w14:textId="77777777" w:rsidR="007F1103" w:rsidRDefault="007F1103">
          <w:pPr>
            <w:pStyle w:val="Sidfot"/>
            <w:tabs>
              <w:tab w:val="clear" w:pos="4819"/>
              <w:tab w:val="left" w:pos="3686"/>
              <w:tab w:val="left" w:pos="4253"/>
              <w:tab w:val="left" w:pos="6804"/>
            </w:tabs>
            <w:rPr>
              <w:sz w:val="14"/>
            </w:rPr>
          </w:pPr>
          <w:r>
            <w:rPr>
              <w:sz w:val="14"/>
            </w:rPr>
            <w:t>Fax:</w:t>
          </w:r>
        </w:p>
      </w:tc>
      <w:tc>
        <w:tcPr>
          <w:tcW w:w="2459" w:type="dxa"/>
        </w:tcPr>
        <w:p w14:paraId="4BA28BD9" w14:textId="77777777" w:rsidR="007F1103" w:rsidRDefault="007F1103">
          <w:pPr>
            <w:pStyle w:val="Sidfot"/>
            <w:tabs>
              <w:tab w:val="clear" w:pos="4819"/>
              <w:tab w:val="left" w:pos="3686"/>
              <w:tab w:val="left" w:pos="4253"/>
              <w:tab w:val="left" w:pos="6804"/>
            </w:tabs>
            <w:rPr>
              <w:sz w:val="14"/>
            </w:rPr>
          </w:pPr>
          <w:r>
            <w:rPr>
              <w:noProof/>
              <w:sz w:val="14"/>
            </w:rPr>
            <w:t>«Org_Fax»</w:t>
          </w:r>
        </w:p>
      </w:tc>
      <w:tc>
        <w:tcPr>
          <w:tcW w:w="1134" w:type="dxa"/>
        </w:tcPr>
        <w:p w14:paraId="35DBE65D" w14:textId="77777777" w:rsidR="007F1103" w:rsidRDefault="007F1103">
          <w:pPr>
            <w:pStyle w:val="Sidfot"/>
            <w:tabs>
              <w:tab w:val="clear" w:pos="4819"/>
              <w:tab w:val="left" w:pos="3686"/>
              <w:tab w:val="left" w:pos="4253"/>
              <w:tab w:val="left" w:pos="6804"/>
            </w:tabs>
            <w:jc w:val="center"/>
            <w:rPr>
              <w:sz w:val="14"/>
            </w:rPr>
          </w:pPr>
          <w:r>
            <w:rPr>
              <w:sz w:val="14"/>
            </w:rPr>
            <w:t xml:space="preserve">       Dnr:</w:t>
          </w:r>
        </w:p>
      </w:tc>
      <w:tc>
        <w:tcPr>
          <w:tcW w:w="1500" w:type="dxa"/>
        </w:tcPr>
        <w:p w14:paraId="50215227" w14:textId="77777777" w:rsidR="007F1103" w:rsidRDefault="007F1103">
          <w:pPr>
            <w:pStyle w:val="Sidfot"/>
            <w:tabs>
              <w:tab w:val="clear" w:pos="4819"/>
              <w:tab w:val="left" w:pos="3686"/>
              <w:tab w:val="left" w:pos="4253"/>
              <w:tab w:val="left" w:pos="6804"/>
            </w:tabs>
            <w:rPr>
              <w:sz w:val="14"/>
            </w:rPr>
          </w:pPr>
          <w:r>
            <w:rPr>
              <w:noProof/>
              <w:sz w:val="14"/>
            </w:rPr>
            <w:t>«Upp_Diarie»</w:t>
          </w:r>
        </w:p>
      </w:tc>
    </w:tr>
    <w:tr w:rsidR="007F1103" w14:paraId="428ABE59" w14:textId="77777777">
      <w:tc>
        <w:tcPr>
          <w:tcW w:w="3539" w:type="dxa"/>
        </w:tcPr>
        <w:p w14:paraId="6BFF477A" w14:textId="77777777" w:rsidR="007F1103" w:rsidRDefault="007F1103">
          <w:pPr>
            <w:pStyle w:val="Sidfot"/>
            <w:tabs>
              <w:tab w:val="clear" w:pos="4819"/>
              <w:tab w:val="left" w:pos="3686"/>
              <w:tab w:val="left" w:pos="4253"/>
              <w:tab w:val="left" w:pos="6804"/>
            </w:tabs>
            <w:rPr>
              <w:sz w:val="14"/>
            </w:rPr>
          </w:pPr>
          <w:r>
            <w:rPr>
              <w:noProof/>
              <w:sz w:val="14"/>
            </w:rPr>
            <w:t>«Org_PostAdress»</w:t>
          </w:r>
          <w:r>
            <w:rPr>
              <w:sz w:val="14"/>
            </w:rPr>
            <w:t xml:space="preserve"> </w:t>
          </w:r>
          <w:r>
            <w:rPr>
              <w:noProof/>
              <w:sz w:val="14"/>
            </w:rPr>
            <w:t>«Org_PostOrt»</w:t>
          </w:r>
        </w:p>
      </w:tc>
      <w:tc>
        <w:tcPr>
          <w:tcW w:w="926" w:type="dxa"/>
        </w:tcPr>
        <w:p w14:paraId="3B6612EC" w14:textId="77777777" w:rsidR="007F1103" w:rsidRDefault="007F1103">
          <w:pPr>
            <w:pStyle w:val="Sidfot"/>
            <w:tabs>
              <w:tab w:val="clear" w:pos="4819"/>
              <w:tab w:val="left" w:pos="3686"/>
              <w:tab w:val="left" w:pos="4253"/>
              <w:tab w:val="left" w:pos="6804"/>
            </w:tabs>
            <w:rPr>
              <w:sz w:val="14"/>
            </w:rPr>
          </w:pPr>
          <w:r>
            <w:rPr>
              <w:sz w:val="14"/>
            </w:rPr>
            <w:t>Epost:</w:t>
          </w:r>
        </w:p>
        <w:p w14:paraId="55F0CE76" w14:textId="77777777" w:rsidR="007F1103" w:rsidRDefault="007F1103">
          <w:pPr>
            <w:pStyle w:val="Sidfot"/>
            <w:tabs>
              <w:tab w:val="clear" w:pos="4819"/>
              <w:tab w:val="left" w:pos="3686"/>
              <w:tab w:val="left" w:pos="4253"/>
              <w:tab w:val="left" w:pos="6804"/>
            </w:tabs>
            <w:rPr>
              <w:sz w:val="14"/>
            </w:rPr>
          </w:pPr>
          <w:r>
            <w:rPr>
              <w:sz w:val="14"/>
            </w:rPr>
            <w:t>Hemsida:</w:t>
          </w:r>
        </w:p>
      </w:tc>
      <w:tc>
        <w:tcPr>
          <w:tcW w:w="5093" w:type="dxa"/>
          <w:gridSpan w:val="3"/>
        </w:tcPr>
        <w:p w14:paraId="122D5FD5" w14:textId="77777777" w:rsidR="007F1103" w:rsidRDefault="007F1103">
          <w:pPr>
            <w:pStyle w:val="Sidfot"/>
            <w:tabs>
              <w:tab w:val="clear" w:pos="4819"/>
              <w:tab w:val="left" w:pos="3686"/>
              <w:tab w:val="left" w:pos="4253"/>
              <w:tab w:val="left" w:pos="6804"/>
            </w:tabs>
            <w:rPr>
              <w:sz w:val="14"/>
            </w:rPr>
          </w:pPr>
          <w:r>
            <w:rPr>
              <w:noProof/>
              <w:sz w:val="14"/>
            </w:rPr>
            <w:t>«www_FragorSvar»</w:t>
          </w:r>
        </w:p>
        <w:p w14:paraId="71C2357C" w14:textId="77777777" w:rsidR="007F1103" w:rsidRDefault="007F1103">
          <w:pPr>
            <w:pStyle w:val="Sidfot"/>
            <w:tabs>
              <w:tab w:val="clear" w:pos="4819"/>
              <w:tab w:val="left" w:pos="3686"/>
              <w:tab w:val="left" w:pos="4253"/>
              <w:tab w:val="left" w:pos="6804"/>
            </w:tabs>
            <w:rPr>
              <w:sz w:val="14"/>
            </w:rPr>
          </w:pPr>
          <w:r>
            <w:rPr>
              <w:noProof/>
              <w:sz w:val="14"/>
            </w:rPr>
            <w:t>«www_Organsiation»</w:t>
          </w:r>
        </w:p>
      </w:tc>
    </w:tr>
    <w:tr w:rsidR="007F1103" w14:paraId="75749A3C" w14:textId="77777777">
      <w:trPr>
        <w:cantSplit/>
      </w:trPr>
      <w:tc>
        <w:tcPr>
          <w:tcW w:w="3539" w:type="dxa"/>
        </w:tcPr>
        <w:p w14:paraId="5FB5302D" w14:textId="77777777" w:rsidR="007F1103" w:rsidRDefault="007F1103">
          <w:pPr>
            <w:pStyle w:val="Sidfot"/>
            <w:tabs>
              <w:tab w:val="clear" w:pos="4819"/>
              <w:tab w:val="left" w:pos="3686"/>
              <w:tab w:val="left" w:pos="4253"/>
              <w:tab w:val="left" w:pos="6804"/>
            </w:tabs>
            <w:rPr>
              <w:sz w:val="14"/>
            </w:rPr>
          </w:pPr>
          <w:r>
            <w:rPr>
              <w:sz w:val="14"/>
            </w:rPr>
            <w:t xml:space="preserve"> </w:t>
          </w:r>
        </w:p>
      </w:tc>
      <w:tc>
        <w:tcPr>
          <w:tcW w:w="926" w:type="dxa"/>
        </w:tcPr>
        <w:p w14:paraId="45061201" w14:textId="77777777" w:rsidR="007F1103" w:rsidRDefault="007F1103">
          <w:pPr>
            <w:pStyle w:val="Sidfot"/>
            <w:tabs>
              <w:tab w:val="clear" w:pos="4819"/>
              <w:tab w:val="left" w:pos="3686"/>
              <w:tab w:val="left" w:pos="4253"/>
              <w:tab w:val="left" w:pos="6804"/>
            </w:tabs>
            <w:rPr>
              <w:sz w:val="14"/>
            </w:rPr>
          </w:pPr>
        </w:p>
      </w:tc>
      <w:tc>
        <w:tcPr>
          <w:tcW w:w="5093" w:type="dxa"/>
          <w:gridSpan w:val="3"/>
        </w:tcPr>
        <w:p w14:paraId="14ED7A2C" w14:textId="77777777" w:rsidR="007F1103" w:rsidRDefault="007F1103">
          <w:pPr>
            <w:pStyle w:val="Sidfot"/>
            <w:tabs>
              <w:tab w:val="clear" w:pos="4819"/>
              <w:tab w:val="left" w:pos="3686"/>
              <w:tab w:val="left" w:pos="4253"/>
              <w:tab w:val="left" w:pos="6804"/>
            </w:tabs>
            <w:jc w:val="center"/>
            <w:rPr>
              <w:sz w:val="14"/>
            </w:rPr>
          </w:pPr>
          <w:r>
            <w:rPr>
              <w:snapToGrid w:val="0"/>
              <w:sz w:val="14"/>
            </w:rPr>
            <w:t xml:space="preserve">                                                       </w:t>
          </w:r>
          <w:r>
            <w:rPr>
              <w:snapToGrid w:val="0"/>
              <w:sz w:val="14"/>
            </w:rPr>
            <w:fldChar w:fldCharType="begin"/>
          </w:r>
          <w:r>
            <w:rPr>
              <w:snapToGrid w:val="0"/>
              <w:sz w:val="14"/>
            </w:rPr>
            <w:instrText xml:space="preserve"> PAGE </w:instrText>
          </w:r>
          <w:r>
            <w:rPr>
              <w:snapToGrid w:val="0"/>
              <w:sz w:val="14"/>
            </w:rPr>
            <w:fldChar w:fldCharType="separate"/>
          </w:r>
          <w:r>
            <w:rPr>
              <w:noProof/>
              <w:snapToGrid w:val="0"/>
              <w:sz w:val="14"/>
            </w:rPr>
            <w:t>18</w:t>
          </w:r>
          <w:r>
            <w:rPr>
              <w:snapToGrid w:val="0"/>
              <w:sz w:val="14"/>
            </w:rPr>
            <w:fldChar w:fldCharType="end"/>
          </w:r>
          <w:r>
            <w:rPr>
              <w:snapToGrid w:val="0"/>
              <w:sz w:val="14"/>
            </w:rPr>
            <w:t xml:space="preserve"> (</w:t>
          </w:r>
          <w:r>
            <w:rPr>
              <w:snapToGrid w:val="0"/>
              <w:sz w:val="14"/>
            </w:rPr>
            <w:fldChar w:fldCharType="begin"/>
          </w:r>
          <w:r>
            <w:rPr>
              <w:snapToGrid w:val="0"/>
              <w:sz w:val="14"/>
            </w:rPr>
            <w:instrText xml:space="preserve"> NUMPAGES </w:instrText>
          </w:r>
          <w:r>
            <w:rPr>
              <w:snapToGrid w:val="0"/>
              <w:sz w:val="14"/>
            </w:rPr>
            <w:fldChar w:fldCharType="separate"/>
          </w:r>
          <w:r>
            <w:rPr>
              <w:noProof/>
              <w:snapToGrid w:val="0"/>
              <w:sz w:val="14"/>
            </w:rPr>
            <w:t>18</w:t>
          </w:r>
          <w:r>
            <w:rPr>
              <w:snapToGrid w:val="0"/>
              <w:sz w:val="14"/>
            </w:rPr>
            <w:fldChar w:fldCharType="end"/>
          </w:r>
          <w:r>
            <w:rPr>
              <w:snapToGrid w:val="0"/>
              <w:sz w:val="14"/>
            </w:rPr>
            <w:t>)</w:t>
          </w:r>
        </w:p>
      </w:tc>
    </w:tr>
  </w:tbl>
  <w:p w14:paraId="154DEF1A" w14:textId="77777777" w:rsidR="007F1103" w:rsidRDefault="007F1103">
    <w:pPr>
      <w:pStyle w:val="Sidfot"/>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817A6" w14:textId="77777777" w:rsidR="007F1103" w:rsidRDefault="007F1103">
      <w:r>
        <w:separator/>
      </w:r>
    </w:p>
  </w:footnote>
  <w:footnote w:type="continuationSeparator" w:id="0">
    <w:p w14:paraId="1FDFD4BB" w14:textId="77777777" w:rsidR="007F1103" w:rsidRDefault="007F1103">
      <w:r>
        <w:continuationSeparator/>
      </w:r>
    </w:p>
  </w:footnote>
  <w:footnote w:type="continuationNotice" w:id="1">
    <w:p w14:paraId="7A2B8DF2" w14:textId="77777777" w:rsidR="007F1103" w:rsidRDefault="007F11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81CA3" w14:textId="1EE5ED0C" w:rsidR="007F1103" w:rsidRDefault="007F1103">
    <w:pPr>
      <w:spacing w:before="120"/>
      <w:jc w:val="right"/>
      <w:rPr>
        <w:b/>
        <w:smallCaps/>
        <w:sz w:val="24"/>
      </w:rPr>
    </w:pPr>
    <w:r>
      <w:rPr>
        <w:b/>
        <w:smallCaps/>
        <w:sz w:val="24"/>
      </w:rPr>
      <w:t>Utkast till Avtal</w:t>
    </w:r>
  </w:p>
  <w:p w14:paraId="167F5A7B" w14:textId="2525D5B2" w:rsidR="007F1103" w:rsidRPr="00E134D1" w:rsidRDefault="007F1103" w:rsidP="00A433E1">
    <w:pPr>
      <w:pBdr>
        <w:bottom w:val="single" w:sz="4" w:space="1" w:color="auto"/>
      </w:pBdr>
      <w:tabs>
        <w:tab w:val="left" w:pos="3331"/>
      </w:tabs>
      <w:ind w:left="70"/>
      <w:jc w:val="right"/>
      <w:rPr>
        <w:b/>
        <w:smallCaps/>
        <w:sz w:val="18"/>
      </w:rPr>
    </w:pPr>
    <w:r w:rsidRPr="009F1A33">
      <w:rPr>
        <w:bCs/>
        <w:smallCaps/>
        <w:sz w:val="18"/>
      </w:rPr>
      <w:t>Dnr: VON</w:t>
    </w:r>
    <w:r w:rsidR="006532AE" w:rsidRPr="009F1A33">
      <w:rPr>
        <w:bCs/>
        <w:smallCaps/>
        <w:sz w:val="18"/>
      </w:rPr>
      <w:t>/</w:t>
    </w:r>
    <w:r w:rsidRPr="009F1A33">
      <w:rPr>
        <w:bCs/>
        <w:smallCaps/>
        <w:sz w:val="18"/>
      </w:rPr>
      <w:t>202</w:t>
    </w:r>
    <w:r w:rsidR="003D6873" w:rsidRPr="009F1A33">
      <w:rPr>
        <w:bCs/>
        <w:smallCaps/>
        <w:sz w:val="18"/>
      </w:rPr>
      <w:t>4:</w:t>
    </w:r>
    <w:r w:rsidR="009F1A33" w:rsidRPr="009F1A33">
      <w:rPr>
        <w:bCs/>
        <w:smallCaps/>
        <w:sz w:val="18"/>
      </w:rPr>
      <w:t>459</w:t>
    </w:r>
  </w:p>
  <w:p w14:paraId="2EBEDC2E" w14:textId="77777777" w:rsidR="007F1103" w:rsidRPr="001E001F" w:rsidRDefault="007F1103">
    <w:pPr>
      <w:pBdr>
        <w:bottom w:val="single" w:sz="4" w:space="1" w:color="auto"/>
      </w:pBdr>
      <w:tabs>
        <w:tab w:val="left" w:pos="3331"/>
      </w:tabs>
      <w:ind w:left="70"/>
      <w:jc w:val="right"/>
      <w:rPr>
        <w:b/>
        <w:smallCaps/>
        <w:sz w:val="18"/>
      </w:rPr>
    </w:pPr>
    <w:r w:rsidRPr="001E001F">
      <w:rPr>
        <w:b/>
        <w:smallCaps/>
        <w:sz w:val="18"/>
      </w:rPr>
      <w:t xml:space="preserve"> </w:t>
    </w:r>
  </w:p>
  <w:p w14:paraId="6B118CBA" w14:textId="77777777" w:rsidR="007F1103" w:rsidRPr="001E001F" w:rsidRDefault="007F1103">
    <w:pPr>
      <w:pStyle w:val="Sidhuvud"/>
      <w:tabs>
        <w:tab w:val="clear" w:pos="4819"/>
        <w:tab w:val="clear" w:pos="9071"/>
        <w:tab w:val="left" w:pos="7065"/>
      </w:tabs>
      <w:spacing w:after="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3261"/>
      <w:gridCol w:w="5797"/>
    </w:tblGrid>
    <w:tr w:rsidR="007F1103" w:rsidRPr="001E001F" w14:paraId="3A14C476" w14:textId="77777777">
      <w:trPr>
        <w:cantSplit/>
        <w:trHeight w:val="993"/>
      </w:trPr>
      <w:tc>
        <w:tcPr>
          <w:tcW w:w="3261" w:type="dxa"/>
        </w:tcPr>
        <w:p w14:paraId="22E1E27F" w14:textId="7E1197B3" w:rsidR="007F1103" w:rsidRDefault="007F1103">
          <w:pPr>
            <w:rPr>
              <w:sz w:val="16"/>
            </w:rPr>
          </w:pPr>
          <w:r>
            <w:rPr>
              <w:noProof/>
              <w:sz w:val="16"/>
            </w:rPr>
            <w:drawing>
              <wp:inline distT="0" distB="0" distL="0" distR="0" wp14:anchorId="3AE5930F" wp14:editId="1447768D">
                <wp:extent cx="2000250" cy="895350"/>
                <wp:effectExtent l="0" t="0" r="0" b="0"/>
                <wp:docPr id="1" name="Bild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895350"/>
                        </a:xfrm>
                        <a:prstGeom prst="rect">
                          <a:avLst/>
                        </a:prstGeom>
                        <a:noFill/>
                        <a:ln>
                          <a:noFill/>
                        </a:ln>
                      </pic:spPr>
                    </pic:pic>
                  </a:graphicData>
                </a:graphic>
              </wp:inline>
            </w:drawing>
          </w:r>
        </w:p>
      </w:tc>
      <w:tc>
        <w:tcPr>
          <w:tcW w:w="5797" w:type="dxa"/>
        </w:tcPr>
        <w:p w14:paraId="4EBAF53B" w14:textId="456D0CB1" w:rsidR="007F1103" w:rsidRDefault="007F1103">
          <w:pPr>
            <w:spacing w:before="120"/>
            <w:jc w:val="right"/>
            <w:rPr>
              <w:b/>
              <w:smallCaps/>
              <w:sz w:val="32"/>
            </w:rPr>
          </w:pPr>
          <w:r>
            <w:rPr>
              <w:b/>
              <w:smallCaps/>
              <w:sz w:val="32"/>
            </w:rPr>
            <w:t>Utkast till Avtal</w:t>
          </w:r>
        </w:p>
        <w:p w14:paraId="755EC321" w14:textId="0B2ED709" w:rsidR="007F1103" w:rsidRDefault="007F1103" w:rsidP="00190A9C">
          <w:pPr>
            <w:jc w:val="right"/>
            <w:rPr>
              <w:b/>
              <w:smallCaps/>
              <w:noProof/>
              <w:sz w:val="24"/>
            </w:rPr>
          </w:pPr>
          <w:r w:rsidRPr="00E7032F">
            <w:rPr>
              <w:b/>
              <w:smallCaps/>
              <w:noProof/>
              <w:sz w:val="24"/>
            </w:rPr>
            <w:t>LOV</w:t>
          </w:r>
          <w:r w:rsidR="001D4064">
            <w:rPr>
              <w:b/>
              <w:smallCaps/>
              <w:noProof/>
              <w:sz w:val="24"/>
            </w:rPr>
            <w:t xml:space="preserve"> Hemtjänst</w:t>
          </w:r>
          <w:r w:rsidR="00190A9C">
            <w:rPr>
              <w:b/>
              <w:smallCaps/>
              <w:noProof/>
              <w:sz w:val="24"/>
            </w:rPr>
            <w:t xml:space="preserve"> -</w:t>
          </w:r>
          <w:r w:rsidR="00190A9C">
            <w:rPr>
              <w:b/>
              <w:smallCaps/>
              <w:noProof/>
              <w:sz w:val="24"/>
            </w:rPr>
            <w:br/>
          </w:r>
          <w:r w:rsidR="00190A9C" w:rsidRPr="00190A9C">
            <w:rPr>
              <w:b/>
              <w:smallCaps/>
              <w:noProof/>
              <w:sz w:val="24"/>
            </w:rPr>
            <w:t>Lagen om valfrihetssystem</w:t>
          </w:r>
        </w:p>
        <w:p w14:paraId="4F70BC01" w14:textId="1F0F484B" w:rsidR="007F1103" w:rsidRPr="001E001F" w:rsidRDefault="007F1103" w:rsidP="00B1298D">
          <w:pPr>
            <w:jc w:val="right"/>
            <w:rPr>
              <w:b/>
              <w:smallCaps/>
              <w:noProof/>
              <w:sz w:val="18"/>
            </w:rPr>
          </w:pPr>
          <w:r>
            <w:rPr>
              <w:b/>
              <w:smallCaps/>
              <w:noProof/>
              <w:sz w:val="18"/>
            </w:rPr>
            <w:t>202</w:t>
          </w:r>
          <w:r w:rsidR="0022510C">
            <w:rPr>
              <w:b/>
              <w:smallCaps/>
              <w:noProof/>
              <w:sz w:val="18"/>
            </w:rPr>
            <w:t>4-1</w:t>
          </w:r>
          <w:r w:rsidR="00BA39BB">
            <w:rPr>
              <w:b/>
              <w:smallCaps/>
              <w:noProof/>
              <w:sz w:val="18"/>
            </w:rPr>
            <w:t>2</w:t>
          </w:r>
          <w:r w:rsidR="0022510C">
            <w:rPr>
              <w:b/>
              <w:smallCaps/>
              <w:noProof/>
              <w:sz w:val="18"/>
            </w:rPr>
            <w:t>-</w:t>
          </w:r>
          <w:r w:rsidR="00BA39BB">
            <w:rPr>
              <w:b/>
              <w:smallCaps/>
              <w:noProof/>
              <w:sz w:val="18"/>
            </w:rPr>
            <w:t>17</w:t>
          </w:r>
        </w:p>
        <w:p w14:paraId="32E9454F" w14:textId="2C45AE53" w:rsidR="007F1103" w:rsidRPr="00256C85" w:rsidRDefault="007F1103" w:rsidP="00F44E74">
          <w:pPr>
            <w:jc w:val="right"/>
            <w:rPr>
              <w:b/>
              <w:smallCaps/>
              <w:sz w:val="18"/>
            </w:rPr>
          </w:pPr>
          <w:r w:rsidRPr="00256C85">
            <w:rPr>
              <w:b/>
              <w:smallCaps/>
              <w:sz w:val="18"/>
            </w:rPr>
            <w:t>Dnr: VON</w:t>
          </w:r>
          <w:r w:rsidR="006532AE">
            <w:rPr>
              <w:b/>
              <w:smallCaps/>
              <w:sz w:val="18"/>
            </w:rPr>
            <w:t>/</w:t>
          </w:r>
          <w:r>
            <w:rPr>
              <w:b/>
              <w:smallCaps/>
              <w:sz w:val="18"/>
            </w:rPr>
            <w:t>202</w:t>
          </w:r>
          <w:r w:rsidR="0022510C">
            <w:rPr>
              <w:b/>
              <w:smallCaps/>
              <w:sz w:val="18"/>
            </w:rPr>
            <w:t>4:</w:t>
          </w:r>
          <w:r w:rsidR="009F1A33">
            <w:rPr>
              <w:b/>
              <w:smallCaps/>
              <w:sz w:val="18"/>
            </w:rPr>
            <w:t>459</w:t>
          </w:r>
        </w:p>
      </w:tc>
    </w:tr>
  </w:tbl>
  <w:p w14:paraId="49C1B7C3" w14:textId="77777777" w:rsidR="007F1103" w:rsidRPr="00256C85" w:rsidRDefault="007F1103">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32008" w14:textId="77777777" w:rsidR="007F1103" w:rsidRDefault="007F1103">
    <w:pPr>
      <w:spacing w:before="120"/>
      <w:jc w:val="right"/>
      <w:rPr>
        <w:b/>
        <w:smallCaps/>
        <w:sz w:val="24"/>
      </w:rPr>
    </w:pPr>
    <w:r>
      <w:rPr>
        <w:b/>
        <w:smallCaps/>
        <w:sz w:val="24"/>
      </w:rPr>
      <w:t>Kommersiella villkor</w:t>
    </w:r>
  </w:p>
  <w:p w14:paraId="69F0AF71" w14:textId="77777777" w:rsidR="007F1103" w:rsidRDefault="007F1103">
    <w:pPr>
      <w:pBdr>
        <w:bottom w:val="single" w:sz="4" w:space="1" w:color="auto"/>
      </w:pBdr>
      <w:tabs>
        <w:tab w:val="left" w:pos="3331"/>
      </w:tabs>
      <w:ind w:left="70"/>
      <w:jc w:val="right"/>
      <w:rPr>
        <w:b/>
        <w:smallCaps/>
        <w:sz w:val="18"/>
      </w:rPr>
    </w:pPr>
    <w:r>
      <w:rPr>
        <w:b/>
        <w:smallCaps/>
        <w:sz w:val="18"/>
      </w:rPr>
      <w:t xml:space="preserve">Diarienummer </w:t>
    </w:r>
    <w:r>
      <w:rPr>
        <w:b/>
        <w:smallCaps/>
        <w:noProof/>
        <w:sz w:val="18"/>
      </w:rPr>
      <w:t>«Upp_Diarie»</w:t>
    </w:r>
  </w:p>
  <w:p w14:paraId="51876867" w14:textId="77777777" w:rsidR="007F1103" w:rsidRDefault="007F1103">
    <w:pPr>
      <w:pStyle w:val="Sidhuvud"/>
      <w:tabs>
        <w:tab w:val="clear" w:pos="4819"/>
        <w:tab w:val="clear" w:pos="9071"/>
        <w:tab w:val="left" w:pos="7065"/>
      </w:tabs>
      <w:spacing w:after="24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3261"/>
      <w:gridCol w:w="5797"/>
    </w:tblGrid>
    <w:tr w:rsidR="007F1103" w14:paraId="2F30934A" w14:textId="77777777">
      <w:trPr>
        <w:cantSplit/>
        <w:trHeight w:val="993"/>
      </w:trPr>
      <w:tc>
        <w:tcPr>
          <w:tcW w:w="3261" w:type="dxa"/>
        </w:tcPr>
        <w:p w14:paraId="54B19B4E" w14:textId="77777777" w:rsidR="007F1103" w:rsidRDefault="007F1103">
          <w:pPr>
            <w:rPr>
              <w:sz w:val="16"/>
            </w:rPr>
          </w:pPr>
          <w:r>
            <w:rPr>
              <w:noProof/>
              <w:sz w:val="16"/>
            </w:rPr>
            <w:drawing>
              <wp:inline distT="0" distB="0" distL="0" distR="0" wp14:anchorId="149BB95F" wp14:editId="35232331">
                <wp:extent cx="2000250" cy="895350"/>
                <wp:effectExtent l="0" t="0" r="0" b="0"/>
                <wp:docPr id="2" name="Bild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895350"/>
                        </a:xfrm>
                        <a:prstGeom prst="rect">
                          <a:avLst/>
                        </a:prstGeom>
                        <a:noFill/>
                        <a:ln>
                          <a:noFill/>
                        </a:ln>
                      </pic:spPr>
                    </pic:pic>
                  </a:graphicData>
                </a:graphic>
              </wp:inline>
            </w:drawing>
          </w:r>
        </w:p>
      </w:tc>
      <w:tc>
        <w:tcPr>
          <w:tcW w:w="5797" w:type="dxa"/>
        </w:tcPr>
        <w:p w14:paraId="3C9FE145" w14:textId="77777777" w:rsidR="007F1103" w:rsidRDefault="007F1103">
          <w:pPr>
            <w:spacing w:before="120"/>
            <w:jc w:val="right"/>
            <w:rPr>
              <w:b/>
              <w:smallCaps/>
              <w:sz w:val="32"/>
            </w:rPr>
          </w:pPr>
          <w:r>
            <w:rPr>
              <w:b/>
              <w:smallCaps/>
              <w:sz w:val="32"/>
            </w:rPr>
            <w:t>Kommersiella villkor</w:t>
          </w:r>
        </w:p>
        <w:p w14:paraId="5C91D70D" w14:textId="77777777" w:rsidR="007F1103" w:rsidRDefault="007F1103">
          <w:pPr>
            <w:jc w:val="right"/>
            <w:rPr>
              <w:b/>
              <w:smallCaps/>
              <w:sz w:val="24"/>
            </w:rPr>
          </w:pPr>
          <w:r>
            <w:rPr>
              <w:b/>
              <w:smallCaps/>
              <w:noProof/>
              <w:sz w:val="24"/>
            </w:rPr>
            <w:t>«Upp_Namn»</w:t>
          </w:r>
        </w:p>
        <w:p w14:paraId="61F3F665" w14:textId="77777777" w:rsidR="007F1103" w:rsidRDefault="007F1103">
          <w:pPr>
            <w:jc w:val="right"/>
            <w:rPr>
              <w:b/>
              <w:smallCaps/>
              <w:sz w:val="18"/>
            </w:rPr>
          </w:pPr>
          <w:r>
            <w:rPr>
              <w:b/>
              <w:smallCaps/>
              <w:noProof/>
              <w:sz w:val="18"/>
            </w:rPr>
            <w:t>«Dat_Dokument»</w:t>
          </w:r>
          <w:r>
            <w:rPr>
              <w:b/>
              <w:smallCaps/>
              <w:sz w:val="18"/>
            </w:rPr>
            <w:t xml:space="preserve"> </w:t>
          </w:r>
        </w:p>
        <w:p w14:paraId="67407760" w14:textId="77777777" w:rsidR="007F1103" w:rsidRDefault="007F1103">
          <w:pPr>
            <w:jc w:val="right"/>
            <w:rPr>
              <w:b/>
              <w:smallCaps/>
              <w:sz w:val="18"/>
            </w:rPr>
          </w:pPr>
          <w:r>
            <w:rPr>
              <w:b/>
              <w:smallCaps/>
              <w:sz w:val="18"/>
            </w:rPr>
            <w:t xml:space="preserve">Dnr </w:t>
          </w:r>
          <w:r>
            <w:rPr>
              <w:b/>
              <w:smallCaps/>
              <w:noProof/>
              <w:sz w:val="18"/>
            </w:rPr>
            <w:t>«Upp_Diarie»</w:t>
          </w:r>
        </w:p>
      </w:tc>
    </w:tr>
  </w:tbl>
  <w:p w14:paraId="758F498F" w14:textId="77777777" w:rsidR="007F1103" w:rsidRDefault="007F1103">
    <w:pPr>
      <w:pStyle w:val="Sidhuvu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D2273" w14:textId="77777777" w:rsidR="007F1103" w:rsidRDefault="007F1103">
    <w:pPr>
      <w:spacing w:before="120"/>
      <w:jc w:val="right"/>
      <w:rPr>
        <w:b/>
        <w:smallCaps/>
        <w:sz w:val="24"/>
      </w:rPr>
    </w:pPr>
    <w:r>
      <w:rPr>
        <w:b/>
        <w:smallCaps/>
        <w:sz w:val="24"/>
      </w:rPr>
      <w:t>Kommersiella villkor</w:t>
    </w:r>
  </w:p>
  <w:p w14:paraId="454F48A7" w14:textId="77777777" w:rsidR="007F1103" w:rsidRDefault="007F1103">
    <w:pPr>
      <w:pBdr>
        <w:bottom w:val="single" w:sz="4" w:space="1" w:color="auto"/>
      </w:pBdr>
      <w:tabs>
        <w:tab w:val="left" w:pos="3331"/>
      </w:tabs>
      <w:ind w:left="70"/>
      <w:jc w:val="right"/>
      <w:rPr>
        <w:b/>
        <w:smallCaps/>
        <w:sz w:val="18"/>
      </w:rPr>
    </w:pPr>
    <w:r>
      <w:rPr>
        <w:b/>
        <w:smallCaps/>
        <w:sz w:val="18"/>
      </w:rPr>
      <w:t xml:space="preserve">Diarienummer </w:t>
    </w:r>
    <w:r>
      <w:rPr>
        <w:b/>
        <w:smallCaps/>
        <w:noProof/>
        <w:sz w:val="18"/>
      </w:rPr>
      <w:t>«Upp_Diarie»</w:t>
    </w:r>
  </w:p>
  <w:p w14:paraId="0DA31553" w14:textId="77777777" w:rsidR="007F1103" w:rsidRDefault="007F1103">
    <w:pPr>
      <w:pStyle w:val="Sidhuvud"/>
      <w:tabs>
        <w:tab w:val="clear" w:pos="4819"/>
        <w:tab w:val="clear" w:pos="9071"/>
        <w:tab w:val="left" w:pos="7065"/>
      </w:tabs>
      <w:spacing w:after="24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3261"/>
      <w:gridCol w:w="5797"/>
    </w:tblGrid>
    <w:tr w:rsidR="007F1103" w14:paraId="6E0ACA9C" w14:textId="77777777">
      <w:trPr>
        <w:cantSplit/>
        <w:trHeight w:val="993"/>
      </w:trPr>
      <w:tc>
        <w:tcPr>
          <w:tcW w:w="3261" w:type="dxa"/>
        </w:tcPr>
        <w:p w14:paraId="2055413F" w14:textId="77777777" w:rsidR="007F1103" w:rsidRDefault="007F1103">
          <w:pPr>
            <w:rPr>
              <w:sz w:val="16"/>
            </w:rPr>
          </w:pPr>
          <w:r>
            <w:rPr>
              <w:noProof/>
              <w:sz w:val="16"/>
            </w:rPr>
            <w:drawing>
              <wp:inline distT="0" distB="0" distL="0" distR="0" wp14:anchorId="2009D2B0" wp14:editId="33E47325">
                <wp:extent cx="2000250" cy="895350"/>
                <wp:effectExtent l="0" t="0" r="0" b="0"/>
                <wp:docPr id="3" name="Bild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895350"/>
                        </a:xfrm>
                        <a:prstGeom prst="rect">
                          <a:avLst/>
                        </a:prstGeom>
                        <a:noFill/>
                        <a:ln>
                          <a:noFill/>
                        </a:ln>
                      </pic:spPr>
                    </pic:pic>
                  </a:graphicData>
                </a:graphic>
              </wp:inline>
            </w:drawing>
          </w:r>
        </w:p>
      </w:tc>
      <w:tc>
        <w:tcPr>
          <w:tcW w:w="5797" w:type="dxa"/>
        </w:tcPr>
        <w:p w14:paraId="01B4D021" w14:textId="77777777" w:rsidR="007F1103" w:rsidRDefault="007F1103">
          <w:pPr>
            <w:spacing w:before="120"/>
            <w:jc w:val="right"/>
            <w:rPr>
              <w:b/>
              <w:smallCaps/>
              <w:sz w:val="32"/>
            </w:rPr>
          </w:pPr>
          <w:r>
            <w:rPr>
              <w:b/>
              <w:smallCaps/>
              <w:sz w:val="32"/>
            </w:rPr>
            <w:t>Kommersiella villkor</w:t>
          </w:r>
        </w:p>
        <w:p w14:paraId="10A124FC" w14:textId="77777777" w:rsidR="007F1103" w:rsidRDefault="007F1103">
          <w:pPr>
            <w:jc w:val="right"/>
            <w:rPr>
              <w:b/>
              <w:smallCaps/>
              <w:sz w:val="24"/>
            </w:rPr>
          </w:pPr>
          <w:r>
            <w:rPr>
              <w:b/>
              <w:smallCaps/>
              <w:noProof/>
              <w:sz w:val="24"/>
            </w:rPr>
            <w:t>«Upp_Namn»</w:t>
          </w:r>
        </w:p>
        <w:p w14:paraId="1114845C" w14:textId="77777777" w:rsidR="007F1103" w:rsidRDefault="007F1103">
          <w:pPr>
            <w:jc w:val="right"/>
            <w:rPr>
              <w:b/>
              <w:smallCaps/>
              <w:sz w:val="18"/>
            </w:rPr>
          </w:pPr>
          <w:r>
            <w:rPr>
              <w:b/>
              <w:smallCaps/>
              <w:noProof/>
              <w:sz w:val="18"/>
            </w:rPr>
            <w:t>«Dat_Dokument»</w:t>
          </w:r>
          <w:r>
            <w:rPr>
              <w:b/>
              <w:smallCaps/>
              <w:sz w:val="18"/>
            </w:rPr>
            <w:t xml:space="preserve"> </w:t>
          </w:r>
        </w:p>
        <w:p w14:paraId="5B26795D" w14:textId="77777777" w:rsidR="007F1103" w:rsidRDefault="007F1103">
          <w:pPr>
            <w:jc w:val="right"/>
            <w:rPr>
              <w:b/>
              <w:smallCaps/>
              <w:sz w:val="18"/>
            </w:rPr>
          </w:pPr>
          <w:r>
            <w:rPr>
              <w:b/>
              <w:smallCaps/>
              <w:sz w:val="18"/>
            </w:rPr>
            <w:t xml:space="preserve">Dnr </w:t>
          </w:r>
          <w:r>
            <w:rPr>
              <w:b/>
              <w:smallCaps/>
              <w:noProof/>
              <w:sz w:val="18"/>
            </w:rPr>
            <w:t>«Upp_Diarie»</w:t>
          </w:r>
        </w:p>
      </w:tc>
    </w:tr>
  </w:tbl>
  <w:p w14:paraId="2F0BBD1B" w14:textId="77777777" w:rsidR="007F1103" w:rsidRDefault="007F1103">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26A626AA"/>
    <w:lvl w:ilvl="0">
      <w:start w:val="1"/>
      <w:numFmt w:val="decimal"/>
      <w:pStyle w:val="Numreradlista3"/>
      <w:lvlText w:val="%1."/>
      <w:lvlJc w:val="left"/>
      <w:pPr>
        <w:tabs>
          <w:tab w:val="num" w:pos="926"/>
        </w:tabs>
        <w:ind w:left="926" w:hanging="360"/>
      </w:pPr>
    </w:lvl>
  </w:abstractNum>
  <w:abstractNum w:abstractNumId="1" w15:restartNumberingAfterBreak="0">
    <w:nsid w:val="FFFFFF7F"/>
    <w:multiLevelType w:val="singleLevel"/>
    <w:tmpl w:val="231EB8DE"/>
    <w:lvl w:ilvl="0">
      <w:start w:val="1"/>
      <w:numFmt w:val="decimal"/>
      <w:pStyle w:val="Numreradlista2"/>
      <w:lvlText w:val="%1."/>
      <w:lvlJc w:val="left"/>
      <w:pPr>
        <w:tabs>
          <w:tab w:val="num" w:pos="643"/>
        </w:tabs>
        <w:ind w:left="643" w:hanging="360"/>
      </w:pPr>
    </w:lvl>
  </w:abstractNum>
  <w:abstractNum w:abstractNumId="2" w15:restartNumberingAfterBreak="0">
    <w:nsid w:val="FFFFFF88"/>
    <w:multiLevelType w:val="singleLevel"/>
    <w:tmpl w:val="52B69526"/>
    <w:lvl w:ilvl="0">
      <w:start w:val="1"/>
      <w:numFmt w:val="decimal"/>
      <w:pStyle w:val="Numreradlista"/>
      <w:lvlText w:val="%1."/>
      <w:lvlJc w:val="left"/>
      <w:pPr>
        <w:tabs>
          <w:tab w:val="num" w:pos="360"/>
        </w:tabs>
        <w:ind w:left="360" w:hanging="360"/>
      </w:pPr>
    </w:lvl>
  </w:abstractNum>
  <w:abstractNum w:abstractNumId="3" w15:restartNumberingAfterBreak="0">
    <w:nsid w:val="FFFFFF89"/>
    <w:multiLevelType w:val="singleLevel"/>
    <w:tmpl w:val="7FECE360"/>
    <w:lvl w:ilvl="0">
      <w:start w:val="1"/>
      <w:numFmt w:val="bullet"/>
      <w:pStyle w:val="Punktlista"/>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98D8FC02"/>
    <w:lvl w:ilvl="0">
      <w:start w:val="1"/>
      <w:numFmt w:val="decimal"/>
      <w:pStyle w:val="AppRubr1"/>
      <w:lvlText w:val="%1.0"/>
      <w:lvlJc w:val="left"/>
      <w:pPr>
        <w:tabs>
          <w:tab w:val="num" w:pos="1701"/>
        </w:tabs>
        <w:ind w:left="1701" w:hanging="1701"/>
      </w:pPr>
      <w:rPr>
        <w:rFonts w:ascii="Verdana" w:hAnsi="Verdana" w:hint="default"/>
        <w:u w:val="none"/>
      </w:rPr>
    </w:lvl>
    <w:lvl w:ilvl="1">
      <w:start w:val="1"/>
      <w:numFmt w:val="decimal"/>
      <w:pStyle w:val="AppRubr2"/>
      <w:lvlText w:val="%1.%2"/>
      <w:lvlJc w:val="left"/>
      <w:pPr>
        <w:tabs>
          <w:tab w:val="num" w:pos="1701"/>
        </w:tabs>
        <w:ind w:left="1701" w:hanging="1417"/>
      </w:pPr>
      <w:rPr>
        <w:rFonts w:ascii="Verdana" w:hAnsi="Verdana" w:hint="default"/>
        <w:b/>
        <w:i w:val="0"/>
        <w:sz w:val="26"/>
        <w:u w:val="none"/>
      </w:rPr>
    </w:lvl>
    <w:lvl w:ilvl="2">
      <w:start w:val="1"/>
      <w:numFmt w:val="decimal"/>
      <w:pStyle w:val="AppRubr3"/>
      <w:lvlText w:val="%1.%2.%3"/>
      <w:lvlJc w:val="left"/>
      <w:pPr>
        <w:tabs>
          <w:tab w:val="num" w:pos="1701"/>
        </w:tabs>
        <w:ind w:left="1701" w:hanging="1417"/>
      </w:pPr>
      <w:rPr>
        <w:rFonts w:ascii="Verdana" w:hAnsi="Verdana" w:hint="default"/>
        <w:u w:val="none"/>
      </w:rPr>
    </w:lvl>
    <w:lvl w:ilvl="3">
      <w:start w:val="1"/>
      <w:numFmt w:val="decimal"/>
      <w:pStyle w:val="AppRubr4"/>
      <w:lvlText w:val="%1.%2.%3.%4"/>
      <w:lvlJc w:val="left"/>
      <w:pPr>
        <w:tabs>
          <w:tab w:val="num" w:pos="1701"/>
        </w:tabs>
        <w:ind w:left="1701" w:hanging="1417"/>
      </w:pPr>
      <w:rPr>
        <w:rFonts w:ascii="Verdana" w:hAnsi="Verdana" w:hint="default"/>
        <w:u w:val="none"/>
      </w:rPr>
    </w:lvl>
    <w:lvl w:ilvl="4">
      <w:start w:val="1"/>
      <w:numFmt w:val="decimal"/>
      <w:lvlText w:val="%1.%2.%3.%4.%5"/>
      <w:lvlJc w:val="left"/>
      <w:pPr>
        <w:tabs>
          <w:tab w:val="num" w:pos="-283"/>
        </w:tabs>
        <w:ind w:left="-283" w:firstLine="0"/>
      </w:pPr>
      <w:rPr>
        <w:rFonts w:hint="default"/>
      </w:rPr>
    </w:lvl>
    <w:lvl w:ilvl="5">
      <w:start w:val="1"/>
      <w:numFmt w:val="decimal"/>
      <w:lvlText w:val="%1.%2.%3.%4.%5.%6"/>
      <w:lvlJc w:val="left"/>
      <w:pPr>
        <w:tabs>
          <w:tab w:val="num" w:pos="-283"/>
        </w:tabs>
        <w:ind w:left="-283" w:firstLine="0"/>
      </w:pPr>
      <w:rPr>
        <w:rFonts w:hint="default"/>
      </w:rPr>
    </w:lvl>
    <w:lvl w:ilvl="6">
      <w:start w:val="1"/>
      <w:numFmt w:val="decimal"/>
      <w:lvlText w:val="%1.%2.%3.%4.%5.%6.%7"/>
      <w:lvlJc w:val="left"/>
      <w:pPr>
        <w:tabs>
          <w:tab w:val="num" w:pos="-283"/>
        </w:tabs>
        <w:ind w:left="-283" w:firstLine="0"/>
      </w:pPr>
      <w:rPr>
        <w:rFonts w:hint="default"/>
      </w:rPr>
    </w:lvl>
    <w:lvl w:ilvl="7">
      <w:start w:val="1"/>
      <w:numFmt w:val="decimal"/>
      <w:lvlText w:val="%1.%2.%3.%4.%5.%6.%7.%8"/>
      <w:lvlJc w:val="left"/>
      <w:pPr>
        <w:tabs>
          <w:tab w:val="num" w:pos="-283"/>
        </w:tabs>
        <w:ind w:left="-283" w:firstLine="0"/>
      </w:pPr>
      <w:rPr>
        <w:rFonts w:hint="default"/>
      </w:rPr>
    </w:lvl>
    <w:lvl w:ilvl="8">
      <w:start w:val="1"/>
      <w:numFmt w:val="decimal"/>
      <w:lvlText w:val="%1.%2.%3.%4.%5.%6.%7.%8.%9"/>
      <w:lvlJc w:val="left"/>
      <w:pPr>
        <w:tabs>
          <w:tab w:val="num" w:pos="-283"/>
        </w:tabs>
        <w:ind w:left="-283" w:firstLine="0"/>
      </w:pPr>
      <w:rPr>
        <w:rFonts w:hint="default"/>
      </w:rPr>
    </w:lvl>
  </w:abstractNum>
  <w:abstractNum w:abstractNumId="5" w15:restartNumberingAfterBreak="0">
    <w:nsid w:val="0A621422"/>
    <w:multiLevelType w:val="hybridMultilevel"/>
    <w:tmpl w:val="A9501604"/>
    <w:lvl w:ilvl="0" w:tplc="E3167382">
      <w:start w:val="2024"/>
      <w:numFmt w:val="bullet"/>
      <w:lvlText w:val="-"/>
      <w:lvlJc w:val="left"/>
      <w:pPr>
        <w:ind w:left="2203" w:hanging="360"/>
      </w:pPr>
      <w:rPr>
        <w:rFonts w:ascii="Verdana" w:eastAsia="Times New Roman" w:hAnsi="Verdana" w:cs="Times New Roman" w:hint="default"/>
      </w:rPr>
    </w:lvl>
    <w:lvl w:ilvl="1" w:tplc="041D0003" w:tentative="1">
      <w:start w:val="1"/>
      <w:numFmt w:val="bullet"/>
      <w:lvlText w:val="o"/>
      <w:lvlJc w:val="left"/>
      <w:pPr>
        <w:ind w:left="2923" w:hanging="360"/>
      </w:pPr>
      <w:rPr>
        <w:rFonts w:ascii="Courier New" w:hAnsi="Courier New" w:cs="Courier New" w:hint="default"/>
      </w:rPr>
    </w:lvl>
    <w:lvl w:ilvl="2" w:tplc="041D0005" w:tentative="1">
      <w:start w:val="1"/>
      <w:numFmt w:val="bullet"/>
      <w:lvlText w:val=""/>
      <w:lvlJc w:val="left"/>
      <w:pPr>
        <w:ind w:left="3643" w:hanging="360"/>
      </w:pPr>
      <w:rPr>
        <w:rFonts w:ascii="Wingdings" w:hAnsi="Wingdings" w:hint="default"/>
      </w:rPr>
    </w:lvl>
    <w:lvl w:ilvl="3" w:tplc="041D0001" w:tentative="1">
      <w:start w:val="1"/>
      <w:numFmt w:val="bullet"/>
      <w:lvlText w:val=""/>
      <w:lvlJc w:val="left"/>
      <w:pPr>
        <w:ind w:left="4363" w:hanging="360"/>
      </w:pPr>
      <w:rPr>
        <w:rFonts w:ascii="Symbol" w:hAnsi="Symbol" w:hint="default"/>
      </w:rPr>
    </w:lvl>
    <w:lvl w:ilvl="4" w:tplc="041D0003" w:tentative="1">
      <w:start w:val="1"/>
      <w:numFmt w:val="bullet"/>
      <w:lvlText w:val="o"/>
      <w:lvlJc w:val="left"/>
      <w:pPr>
        <w:ind w:left="5083" w:hanging="360"/>
      </w:pPr>
      <w:rPr>
        <w:rFonts w:ascii="Courier New" w:hAnsi="Courier New" w:cs="Courier New" w:hint="default"/>
      </w:rPr>
    </w:lvl>
    <w:lvl w:ilvl="5" w:tplc="041D0005" w:tentative="1">
      <w:start w:val="1"/>
      <w:numFmt w:val="bullet"/>
      <w:lvlText w:val=""/>
      <w:lvlJc w:val="left"/>
      <w:pPr>
        <w:ind w:left="5803" w:hanging="360"/>
      </w:pPr>
      <w:rPr>
        <w:rFonts w:ascii="Wingdings" w:hAnsi="Wingdings" w:hint="default"/>
      </w:rPr>
    </w:lvl>
    <w:lvl w:ilvl="6" w:tplc="041D0001" w:tentative="1">
      <w:start w:val="1"/>
      <w:numFmt w:val="bullet"/>
      <w:lvlText w:val=""/>
      <w:lvlJc w:val="left"/>
      <w:pPr>
        <w:ind w:left="6523" w:hanging="360"/>
      </w:pPr>
      <w:rPr>
        <w:rFonts w:ascii="Symbol" w:hAnsi="Symbol" w:hint="default"/>
      </w:rPr>
    </w:lvl>
    <w:lvl w:ilvl="7" w:tplc="041D0003" w:tentative="1">
      <w:start w:val="1"/>
      <w:numFmt w:val="bullet"/>
      <w:lvlText w:val="o"/>
      <w:lvlJc w:val="left"/>
      <w:pPr>
        <w:ind w:left="7243" w:hanging="360"/>
      </w:pPr>
      <w:rPr>
        <w:rFonts w:ascii="Courier New" w:hAnsi="Courier New" w:cs="Courier New" w:hint="default"/>
      </w:rPr>
    </w:lvl>
    <w:lvl w:ilvl="8" w:tplc="041D0005" w:tentative="1">
      <w:start w:val="1"/>
      <w:numFmt w:val="bullet"/>
      <w:lvlText w:val=""/>
      <w:lvlJc w:val="left"/>
      <w:pPr>
        <w:ind w:left="7963" w:hanging="360"/>
      </w:pPr>
      <w:rPr>
        <w:rFonts w:ascii="Wingdings" w:hAnsi="Wingdings" w:hint="default"/>
      </w:rPr>
    </w:lvl>
  </w:abstractNum>
  <w:abstractNum w:abstractNumId="6" w15:restartNumberingAfterBreak="0">
    <w:nsid w:val="140E1430"/>
    <w:multiLevelType w:val="hybridMultilevel"/>
    <w:tmpl w:val="5F48DA7A"/>
    <w:lvl w:ilvl="0" w:tplc="128020D6">
      <w:start w:val="1"/>
      <w:numFmt w:val="lowerLetter"/>
      <w:lvlText w:val="%1)"/>
      <w:lvlJc w:val="left"/>
      <w:pPr>
        <w:tabs>
          <w:tab w:val="num" w:pos="1778"/>
        </w:tabs>
        <w:ind w:left="1778" w:hanging="360"/>
      </w:pPr>
      <w:rPr>
        <w:rFonts w:hint="default"/>
      </w:rPr>
    </w:lvl>
    <w:lvl w:ilvl="1" w:tplc="0F76A1DA">
      <w:start w:val="1"/>
      <w:numFmt w:val="lowerLetter"/>
      <w:lvlText w:val="%2)"/>
      <w:lvlJc w:val="left"/>
      <w:pPr>
        <w:tabs>
          <w:tab w:val="num" w:pos="1440"/>
        </w:tabs>
        <w:ind w:left="1440" w:hanging="360"/>
      </w:pPr>
      <w:rPr>
        <w:rFonts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024F1C"/>
    <w:multiLevelType w:val="hybridMultilevel"/>
    <w:tmpl w:val="504274E2"/>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8" w15:restartNumberingAfterBreak="0">
    <w:nsid w:val="19982071"/>
    <w:multiLevelType w:val="singleLevel"/>
    <w:tmpl w:val="041D000F"/>
    <w:lvl w:ilvl="0">
      <w:start w:val="1"/>
      <w:numFmt w:val="decimal"/>
      <w:pStyle w:val="Rubrik6"/>
      <w:lvlText w:val="%1."/>
      <w:lvlJc w:val="left"/>
      <w:pPr>
        <w:tabs>
          <w:tab w:val="num" w:pos="360"/>
        </w:tabs>
        <w:ind w:left="360" w:hanging="360"/>
      </w:pPr>
    </w:lvl>
  </w:abstractNum>
  <w:abstractNum w:abstractNumId="9" w15:restartNumberingAfterBreak="0">
    <w:nsid w:val="1E4F6F27"/>
    <w:multiLevelType w:val="hybridMultilevel"/>
    <w:tmpl w:val="1F020094"/>
    <w:lvl w:ilvl="0" w:tplc="041D0001">
      <w:start w:val="1"/>
      <w:numFmt w:val="bullet"/>
      <w:lvlText w:val=""/>
      <w:lvlJc w:val="left"/>
      <w:pPr>
        <w:tabs>
          <w:tab w:val="num" w:pos="2194"/>
        </w:tabs>
        <w:ind w:left="2194" w:hanging="360"/>
      </w:pPr>
      <w:rPr>
        <w:rFonts w:ascii="Symbol" w:hAnsi="Symbol" w:hint="default"/>
      </w:rPr>
    </w:lvl>
    <w:lvl w:ilvl="1" w:tplc="041D0003" w:tentative="1">
      <w:start w:val="1"/>
      <w:numFmt w:val="bullet"/>
      <w:lvlText w:val="o"/>
      <w:lvlJc w:val="left"/>
      <w:pPr>
        <w:tabs>
          <w:tab w:val="num" w:pos="2914"/>
        </w:tabs>
        <w:ind w:left="2914" w:hanging="360"/>
      </w:pPr>
      <w:rPr>
        <w:rFonts w:ascii="Courier New" w:hAnsi="Courier New" w:cs="Courier New" w:hint="default"/>
      </w:rPr>
    </w:lvl>
    <w:lvl w:ilvl="2" w:tplc="041D0005" w:tentative="1">
      <w:start w:val="1"/>
      <w:numFmt w:val="bullet"/>
      <w:lvlText w:val=""/>
      <w:lvlJc w:val="left"/>
      <w:pPr>
        <w:tabs>
          <w:tab w:val="num" w:pos="3634"/>
        </w:tabs>
        <w:ind w:left="3634" w:hanging="360"/>
      </w:pPr>
      <w:rPr>
        <w:rFonts w:ascii="Wingdings" w:hAnsi="Wingdings" w:hint="default"/>
      </w:rPr>
    </w:lvl>
    <w:lvl w:ilvl="3" w:tplc="041D0001" w:tentative="1">
      <w:start w:val="1"/>
      <w:numFmt w:val="bullet"/>
      <w:lvlText w:val=""/>
      <w:lvlJc w:val="left"/>
      <w:pPr>
        <w:tabs>
          <w:tab w:val="num" w:pos="4354"/>
        </w:tabs>
        <w:ind w:left="4354" w:hanging="360"/>
      </w:pPr>
      <w:rPr>
        <w:rFonts w:ascii="Symbol" w:hAnsi="Symbol" w:hint="default"/>
      </w:rPr>
    </w:lvl>
    <w:lvl w:ilvl="4" w:tplc="041D0003" w:tentative="1">
      <w:start w:val="1"/>
      <w:numFmt w:val="bullet"/>
      <w:lvlText w:val="o"/>
      <w:lvlJc w:val="left"/>
      <w:pPr>
        <w:tabs>
          <w:tab w:val="num" w:pos="5074"/>
        </w:tabs>
        <w:ind w:left="5074" w:hanging="360"/>
      </w:pPr>
      <w:rPr>
        <w:rFonts w:ascii="Courier New" w:hAnsi="Courier New" w:cs="Courier New" w:hint="default"/>
      </w:rPr>
    </w:lvl>
    <w:lvl w:ilvl="5" w:tplc="041D0005" w:tentative="1">
      <w:start w:val="1"/>
      <w:numFmt w:val="bullet"/>
      <w:lvlText w:val=""/>
      <w:lvlJc w:val="left"/>
      <w:pPr>
        <w:tabs>
          <w:tab w:val="num" w:pos="5794"/>
        </w:tabs>
        <w:ind w:left="5794" w:hanging="360"/>
      </w:pPr>
      <w:rPr>
        <w:rFonts w:ascii="Wingdings" w:hAnsi="Wingdings" w:hint="default"/>
      </w:rPr>
    </w:lvl>
    <w:lvl w:ilvl="6" w:tplc="041D0001" w:tentative="1">
      <w:start w:val="1"/>
      <w:numFmt w:val="bullet"/>
      <w:lvlText w:val=""/>
      <w:lvlJc w:val="left"/>
      <w:pPr>
        <w:tabs>
          <w:tab w:val="num" w:pos="6514"/>
        </w:tabs>
        <w:ind w:left="6514" w:hanging="360"/>
      </w:pPr>
      <w:rPr>
        <w:rFonts w:ascii="Symbol" w:hAnsi="Symbol" w:hint="default"/>
      </w:rPr>
    </w:lvl>
    <w:lvl w:ilvl="7" w:tplc="041D0003" w:tentative="1">
      <w:start w:val="1"/>
      <w:numFmt w:val="bullet"/>
      <w:lvlText w:val="o"/>
      <w:lvlJc w:val="left"/>
      <w:pPr>
        <w:tabs>
          <w:tab w:val="num" w:pos="7234"/>
        </w:tabs>
        <w:ind w:left="7234" w:hanging="360"/>
      </w:pPr>
      <w:rPr>
        <w:rFonts w:ascii="Courier New" w:hAnsi="Courier New" w:cs="Courier New" w:hint="default"/>
      </w:rPr>
    </w:lvl>
    <w:lvl w:ilvl="8" w:tplc="041D0005" w:tentative="1">
      <w:start w:val="1"/>
      <w:numFmt w:val="bullet"/>
      <w:lvlText w:val=""/>
      <w:lvlJc w:val="left"/>
      <w:pPr>
        <w:tabs>
          <w:tab w:val="num" w:pos="7954"/>
        </w:tabs>
        <w:ind w:left="7954" w:hanging="360"/>
      </w:pPr>
      <w:rPr>
        <w:rFonts w:ascii="Wingdings" w:hAnsi="Wingdings" w:hint="default"/>
      </w:rPr>
    </w:lvl>
  </w:abstractNum>
  <w:abstractNum w:abstractNumId="10" w15:restartNumberingAfterBreak="0">
    <w:nsid w:val="205C32F2"/>
    <w:multiLevelType w:val="singleLevel"/>
    <w:tmpl w:val="041D0001"/>
    <w:lvl w:ilvl="0">
      <w:start w:val="1"/>
      <w:numFmt w:val="bullet"/>
      <w:pStyle w:val="Rubrik5"/>
      <w:lvlText w:val=""/>
      <w:lvlJc w:val="left"/>
      <w:pPr>
        <w:tabs>
          <w:tab w:val="num" w:pos="360"/>
        </w:tabs>
        <w:ind w:left="360" w:hanging="360"/>
      </w:pPr>
      <w:rPr>
        <w:rFonts w:ascii="Symbol" w:hAnsi="Symbol" w:hint="default"/>
      </w:rPr>
    </w:lvl>
  </w:abstractNum>
  <w:abstractNum w:abstractNumId="11" w15:restartNumberingAfterBreak="0">
    <w:nsid w:val="21DA7002"/>
    <w:multiLevelType w:val="hybridMultilevel"/>
    <w:tmpl w:val="1B6C4760"/>
    <w:lvl w:ilvl="0" w:tplc="72F0F406">
      <w:start w:val="2024"/>
      <w:numFmt w:val="bullet"/>
      <w:lvlText w:val="-"/>
      <w:lvlJc w:val="left"/>
      <w:pPr>
        <w:ind w:left="2203" w:hanging="360"/>
      </w:pPr>
      <w:rPr>
        <w:rFonts w:ascii="Verdana" w:eastAsia="Times New Roman" w:hAnsi="Verdana" w:cs="Times New Roman" w:hint="default"/>
      </w:rPr>
    </w:lvl>
    <w:lvl w:ilvl="1" w:tplc="041D0003" w:tentative="1">
      <w:start w:val="1"/>
      <w:numFmt w:val="bullet"/>
      <w:lvlText w:val="o"/>
      <w:lvlJc w:val="left"/>
      <w:pPr>
        <w:ind w:left="2923" w:hanging="360"/>
      </w:pPr>
      <w:rPr>
        <w:rFonts w:ascii="Courier New" w:hAnsi="Courier New" w:cs="Courier New" w:hint="default"/>
      </w:rPr>
    </w:lvl>
    <w:lvl w:ilvl="2" w:tplc="041D0005" w:tentative="1">
      <w:start w:val="1"/>
      <w:numFmt w:val="bullet"/>
      <w:lvlText w:val=""/>
      <w:lvlJc w:val="left"/>
      <w:pPr>
        <w:ind w:left="3643" w:hanging="360"/>
      </w:pPr>
      <w:rPr>
        <w:rFonts w:ascii="Wingdings" w:hAnsi="Wingdings" w:hint="default"/>
      </w:rPr>
    </w:lvl>
    <w:lvl w:ilvl="3" w:tplc="041D0001" w:tentative="1">
      <w:start w:val="1"/>
      <w:numFmt w:val="bullet"/>
      <w:lvlText w:val=""/>
      <w:lvlJc w:val="left"/>
      <w:pPr>
        <w:ind w:left="4363" w:hanging="360"/>
      </w:pPr>
      <w:rPr>
        <w:rFonts w:ascii="Symbol" w:hAnsi="Symbol" w:hint="default"/>
      </w:rPr>
    </w:lvl>
    <w:lvl w:ilvl="4" w:tplc="041D0003" w:tentative="1">
      <w:start w:val="1"/>
      <w:numFmt w:val="bullet"/>
      <w:lvlText w:val="o"/>
      <w:lvlJc w:val="left"/>
      <w:pPr>
        <w:ind w:left="5083" w:hanging="360"/>
      </w:pPr>
      <w:rPr>
        <w:rFonts w:ascii="Courier New" w:hAnsi="Courier New" w:cs="Courier New" w:hint="default"/>
      </w:rPr>
    </w:lvl>
    <w:lvl w:ilvl="5" w:tplc="041D0005" w:tentative="1">
      <w:start w:val="1"/>
      <w:numFmt w:val="bullet"/>
      <w:lvlText w:val=""/>
      <w:lvlJc w:val="left"/>
      <w:pPr>
        <w:ind w:left="5803" w:hanging="360"/>
      </w:pPr>
      <w:rPr>
        <w:rFonts w:ascii="Wingdings" w:hAnsi="Wingdings" w:hint="default"/>
      </w:rPr>
    </w:lvl>
    <w:lvl w:ilvl="6" w:tplc="041D0001" w:tentative="1">
      <w:start w:val="1"/>
      <w:numFmt w:val="bullet"/>
      <w:lvlText w:val=""/>
      <w:lvlJc w:val="left"/>
      <w:pPr>
        <w:ind w:left="6523" w:hanging="360"/>
      </w:pPr>
      <w:rPr>
        <w:rFonts w:ascii="Symbol" w:hAnsi="Symbol" w:hint="default"/>
      </w:rPr>
    </w:lvl>
    <w:lvl w:ilvl="7" w:tplc="041D0003" w:tentative="1">
      <w:start w:val="1"/>
      <w:numFmt w:val="bullet"/>
      <w:lvlText w:val="o"/>
      <w:lvlJc w:val="left"/>
      <w:pPr>
        <w:ind w:left="7243" w:hanging="360"/>
      </w:pPr>
      <w:rPr>
        <w:rFonts w:ascii="Courier New" w:hAnsi="Courier New" w:cs="Courier New" w:hint="default"/>
      </w:rPr>
    </w:lvl>
    <w:lvl w:ilvl="8" w:tplc="041D0005" w:tentative="1">
      <w:start w:val="1"/>
      <w:numFmt w:val="bullet"/>
      <w:lvlText w:val=""/>
      <w:lvlJc w:val="left"/>
      <w:pPr>
        <w:ind w:left="7963" w:hanging="360"/>
      </w:pPr>
      <w:rPr>
        <w:rFonts w:ascii="Wingdings" w:hAnsi="Wingdings" w:hint="default"/>
      </w:rPr>
    </w:lvl>
  </w:abstractNum>
  <w:abstractNum w:abstractNumId="12" w15:restartNumberingAfterBreak="0">
    <w:nsid w:val="324F4725"/>
    <w:multiLevelType w:val="hybridMultilevel"/>
    <w:tmpl w:val="F102632C"/>
    <w:lvl w:ilvl="0" w:tplc="195C4FCE">
      <w:start w:val="4"/>
      <w:numFmt w:val="bullet"/>
      <w:lvlText w:val="-"/>
      <w:lvlJc w:val="left"/>
      <w:pPr>
        <w:ind w:left="720" w:hanging="360"/>
      </w:pPr>
      <w:rPr>
        <w:rFonts w:ascii="Calibri" w:eastAsia="Calibri" w:hAnsi="Calibri" w:cs="Calibr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3" w15:restartNumberingAfterBreak="0">
    <w:nsid w:val="338955B4"/>
    <w:multiLevelType w:val="hybridMultilevel"/>
    <w:tmpl w:val="41ACD740"/>
    <w:lvl w:ilvl="0" w:tplc="FFFFFFFF">
      <w:start w:val="2"/>
      <w:numFmt w:val="decimal"/>
      <w:pStyle w:val="Listafortstt"/>
      <w:lvlText w:val="%1."/>
      <w:lvlJc w:val="left"/>
      <w:pPr>
        <w:tabs>
          <w:tab w:val="num" w:pos="567"/>
        </w:tabs>
        <w:ind w:left="567" w:hanging="567"/>
      </w:pPr>
      <w:rPr>
        <w:rFonts w:hint="default"/>
      </w:rPr>
    </w:lvl>
    <w:lvl w:ilvl="1" w:tplc="FFFFFFFF" w:tentative="1">
      <w:start w:val="1"/>
      <w:numFmt w:val="lowerLetter"/>
      <w:lvlText w:val="%2."/>
      <w:lvlJc w:val="left"/>
      <w:pPr>
        <w:tabs>
          <w:tab w:val="num" w:pos="1723"/>
        </w:tabs>
        <w:ind w:left="1723" w:hanging="360"/>
      </w:pPr>
    </w:lvl>
    <w:lvl w:ilvl="2" w:tplc="FFFFFFFF" w:tentative="1">
      <w:start w:val="1"/>
      <w:numFmt w:val="lowerRoman"/>
      <w:lvlText w:val="%3."/>
      <w:lvlJc w:val="right"/>
      <w:pPr>
        <w:tabs>
          <w:tab w:val="num" w:pos="2443"/>
        </w:tabs>
        <w:ind w:left="2443" w:hanging="180"/>
      </w:pPr>
    </w:lvl>
    <w:lvl w:ilvl="3" w:tplc="FFFFFFFF" w:tentative="1">
      <w:start w:val="1"/>
      <w:numFmt w:val="decimal"/>
      <w:lvlText w:val="%4."/>
      <w:lvlJc w:val="left"/>
      <w:pPr>
        <w:tabs>
          <w:tab w:val="num" w:pos="3163"/>
        </w:tabs>
        <w:ind w:left="3163" w:hanging="360"/>
      </w:pPr>
    </w:lvl>
    <w:lvl w:ilvl="4" w:tplc="FFFFFFFF" w:tentative="1">
      <w:start w:val="1"/>
      <w:numFmt w:val="lowerLetter"/>
      <w:lvlText w:val="%5."/>
      <w:lvlJc w:val="left"/>
      <w:pPr>
        <w:tabs>
          <w:tab w:val="num" w:pos="3883"/>
        </w:tabs>
        <w:ind w:left="3883" w:hanging="360"/>
      </w:pPr>
    </w:lvl>
    <w:lvl w:ilvl="5" w:tplc="FFFFFFFF" w:tentative="1">
      <w:start w:val="1"/>
      <w:numFmt w:val="lowerRoman"/>
      <w:lvlText w:val="%6."/>
      <w:lvlJc w:val="right"/>
      <w:pPr>
        <w:tabs>
          <w:tab w:val="num" w:pos="4603"/>
        </w:tabs>
        <w:ind w:left="4603" w:hanging="180"/>
      </w:pPr>
    </w:lvl>
    <w:lvl w:ilvl="6" w:tplc="FFFFFFFF" w:tentative="1">
      <w:start w:val="1"/>
      <w:numFmt w:val="decimal"/>
      <w:lvlText w:val="%7."/>
      <w:lvlJc w:val="left"/>
      <w:pPr>
        <w:tabs>
          <w:tab w:val="num" w:pos="5323"/>
        </w:tabs>
        <w:ind w:left="5323" w:hanging="360"/>
      </w:pPr>
    </w:lvl>
    <w:lvl w:ilvl="7" w:tplc="FFFFFFFF" w:tentative="1">
      <w:start w:val="1"/>
      <w:numFmt w:val="lowerLetter"/>
      <w:lvlText w:val="%8."/>
      <w:lvlJc w:val="left"/>
      <w:pPr>
        <w:tabs>
          <w:tab w:val="num" w:pos="6043"/>
        </w:tabs>
        <w:ind w:left="6043" w:hanging="360"/>
      </w:pPr>
    </w:lvl>
    <w:lvl w:ilvl="8" w:tplc="FFFFFFFF" w:tentative="1">
      <w:start w:val="1"/>
      <w:numFmt w:val="lowerRoman"/>
      <w:lvlText w:val="%9."/>
      <w:lvlJc w:val="right"/>
      <w:pPr>
        <w:tabs>
          <w:tab w:val="num" w:pos="6763"/>
        </w:tabs>
        <w:ind w:left="6763" w:hanging="180"/>
      </w:pPr>
    </w:lvl>
  </w:abstractNum>
  <w:abstractNum w:abstractNumId="14" w15:restartNumberingAfterBreak="0">
    <w:nsid w:val="371B3A1F"/>
    <w:multiLevelType w:val="multilevel"/>
    <w:tmpl w:val="9E5EE5AC"/>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5" w15:restartNumberingAfterBreak="0">
    <w:nsid w:val="3F527EE2"/>
    <w:multiLevelType w:val="hybridMultilevel"/>
    <w:tmpl w:val="BAF6FD6C"/>
    <w:lvl w:ilvl="0" w:tplc="838C27A2">
      <w:start w:val="1"/>
      <w:numFmt w:val="lowerLetter"/>
      <w:lvlText w:val="%1)"/>
      <w:lvlJc w:val="left"/>
      <w:pPr>
        <w:ind w:left="154" w:hanging="360"/>
      </w:pPr>
      <w:rPr>
        <w:rFonts w:hint="default"/>
      </w:rPr>
    </w:lvl>
    <w:lvl w:ilvl="1" w:tplc="041D0019">
      <w:start w:val="1"/>
      <w:numFmt w:val="lowerLetter"/>
      <w:lvlText w:val="%2."/>
      <w:lvlJc w:val="left"/>
      <w:pPr>
        <w:ind w:left="874" w:hanging="360"/>
      </w:pPr>
    </w:lvl>
    <w:lvl w:ilvl="2" w:tplc="041D001B">
      <w:start w:val="1"/>
      <w:numFmt w:val="lowerRoman"/>
      <w:lvlText w:val="%3."/>
      <w:lvlJc w:val="right"/>
      <w:pPr>
        <w:ind w:left="1594" w:hanging="180"/>
      </w:pPr>
    </w:lvl>
    <w:lvl w:ilvl="3" w:tplc="041D000F">
      <w:start w:val="1"/>
      <w:numFmt w:val="decimal"/>
      <w:lvlText w:val="%4."/>
      <w:lvlJc w:val="left"/>
      <w:pPr>
        <w:ind w:left="2314" w:hanging="360"/>
      </w:pPr>
    </w:lvl>
    <w:lvl w:ilvl="4" w:tplc="041D0019" w:tentative="1">
      <w:start w:val="1"/>
      <w:numFmt w:val="lowerLetter"/>
      <w:lvlText w:val="%5."/>
      <w:lvlJc w:val="left"/>
      <w:pPr>
        <w:ind w:left="3034" w:hanging="360"/>
      </w:pPr>
    </w:lvl>
    <w:lvl w:ilvl="5" w:tplc="041D001B" w:tentative="1">
      <w:start w:val="1"/>
      <w:numFmt w:val="lowerRoman"/>
      <w:lvlText w:val="%6."/>
      <w:lvlJc w:val="right"/>
      <w:pPr>
        <w:ind w:left="3754" w:hanging="180"/>
      </w:pPr>
    </w:lvl>
    <w:lvl w:ilvl="6" w:tplc="041D000F" w:tentative="1">
      <w:start w:val="1"/>
      <w:numFmt w:val="decimal"/>
      <w:lvlText w:val="%7."/>
      <w:lvlJc w:val="left"/>
      <w:pPr>
        <w:ind w:left="4474" w:hanging="360"/>
      </w:pPr>
    </w:lvl>
    <w:lvl w:ilvl="7" w:tplc="041D0019" w:tentative="1">
      <w:start w:val="1"/>
      <w:numFmt w:val="lowerLetter"/>
      <w:lvlText w:val="%8."/>
      <w:lvlJc w:val="left"/>
      <w:pPr>
        <w:ind w:left="5194" w:hanging="360"/>
      </w:pPr>
    </w:lvl>
    <w:lvl w:ilvl="8" w:tplc="041D001B" w:tentative="1">
      <w:start w:val="1"/>
      <w:numFmt w:val="lowerRoman"/>
      <w:lvlText w:val="%9."/>
      <w:lvlJc w:val="right"/>
      <w:pPr>
        <w:ind w:left="5914" w:hanging="180"/>
      </w:pPr>
    </w:lvl>
  </w:abstractNum>
  <w:abstractNum w:abstractNumId="16" w15:restartNumberingAfterBreak="0">
    <w:nsid w:val="44E40EAA"/>
    <w:multiLevelType w:val="singleLevel"/>
    <w:tmpl w:val="041D0001"/>
    <w:lvl w:ilvl="0">
      <w:start w:val="1"/>
      <w:numFmt w:val="bullet"/>
      <w:pStyle w:val="Rubrik7"/>
      <w:lvlText w:val=""/>
      <w:lvlJc w:val="left"/>
      <w:pPr>
        <w:tabs>
          <w:tab w:val="num" w:pos="360"/>
        </w:tabs>
        <w:ind w:left="360" w:hanging="360"/>
      </w:pPr>
      <w:rPr>
        <w:rFonts w:ascii="Symbol" w:hAnsi="Symbol" w:hint="default"/>
      </w:rPr>
    </w:lvl>
  </w:abstractNum>
  <w:abstractNum w:abstractNumId="17" w15:restartNumberingAfterBreak="0">
    <w:nsid w:val="452D1234"/>
    <w:multiLevelType w:val="hybridMultilevel"/>
    <w:tmpl w:val="F07EBFAE"/>
    <w:lvl w:ilvl="0" w:tplc="E65C066A">
      <w:start w:val="1"/>
      <w:numFmt w:val="bullet"/>
      <w:lvlText w:val=""/>
      <w:lvlJc w:val="left"/>
      <w:pPr>
        <w:tabs>
          <w:tab w:val="num" w:pos="1644"/>
        </w:tabs>
        <w:ind w:left="1644" w:hanging="226"/>
      </w:pPr>
      <w:rPr>
        <w:rFonts w:ascii="Symbol" w:hAnsi="Symbol" w:hint="default"/>
        <w:sz w:val="20"/>
        <w:szCs w:val="20"/>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start w:val="1"/>
      <w:numFmt w:val="bullet"/>
      <w:lvlText w:val=""/>
      <w:lvlJc w:val="left"/>
      <w:pPr>
        <w:tabs>
          <w:tab w:val="num" w:pos="2160"/>
        </w:tabs>
        <w:ind w:left="2160" w:hanging="360"/>
      </w:pPr>
      <w:rPr>
        <w:rFonts w:ascii="Wingdings" w:hAnsi="Wingdings" w:hint="default"/>
      </w:rPr>
    </w:lvl>
    <w:lvl w:ilvl="3" w:tplc="041D0001">
      <w:start w:val="1"/>
      <w:numFmt w:val="bullet"/>
      <w:lvlText w:val=""/>
      <w:lvlJc w:val="left"/>
      <w:pPr>
        <w:tabs>
          <w:tab w:val="num" w:pos="2880"/>
        </w:tabs>
        <w:ind w:left="2880" w:hanging="360"/>
      </w:pPr>
      <w:rPr>
        <w:rFonts w:ascii="Symbol" w:hAnsi="Symbol" w:hint="default"/>
      </w:rPr>
    </w:lvl>
    <w:lvl w:ilvl="4" w:tplc="041D0003">
      <w:start w:val="1"/>
      <w:numFmt w:val="bullet"/>
      <w:lvlText w:val="o"/>
      <w:lvlJc w:val="left"/>
      <w:pPr>
        <w:tabs>
          <w:tab w:val="num" w:pos="3600"/>
        </w:tabs>
        <w:ind w:left="3600" w:hanging="360"/>
      </w:pPr>
      <w:rPr>
        <w:rFonts w:ascii="Courier New" w:hAnsi="Courier New" w:cs="Courier New" w:hint="default"/>
      </w:rPr>
    </w:lvl>
    <w:lvl w:ilvl="5" w:tplc="041D0005">
      <w:start w:val="1"/>
      <w:numFmt w:val="bullet"/>
      <w:lvlText w:val=""/>
      <w:lvlJc w:val="left"/>
      <w:pPr>
        <w:tabs>
          <w:tab w:val="num" w:pos="4320"/>
        </w:tabs>
        <w:ind w:left="4320" w:hanging="360"/>
      </w:pPr>
      <w:rPr>
        <w:rFonts w:ascii="Wingdings" w:hAnsi="Wingdings" w:hint="default"/>
      </w:rPr>
    </w:lvl>
    <w:lvl w:ilvl="6" w:tplc="041D0001">
      <w:start w:val="1"/>
      <w:numFmt w:val="bullet"/>
      <w:lvlText w:val=""/>
      <w:lvlJc w:val="left"/>
      <w:pPr>
        <w:tabs>
          <w:tab w:val="num" w:pos="5040"/>
        </w:tabs>
        <w:ind w:left="5040" w:hanging="360"/>
      </w:pPr>
      <w:rPr>
        <w:rFonts w:ascii="Symbol" w:hAnsi="Symbol" w:hint="default"/>
      </w:rPr>
    </w:lvl>
    <w:lvl w:ilvl="7" w:tplc="041D0003">
      <w:start w:val="1"/>
      <w:numFmt w:val="bullet"/>
      <w:lvlText w:val="o"/>
      <w:lvlJc w:val="left"/>
      <w:pPr>
        <w:tabs>
          <w:tab w:val="num" w:pos="5760"/>
        </w:tabs>
        <w:ind w:left="5760" w:hanging="360"/>
      </w:pPr>
      <w:rPr>
        <w:rFonts w:ascii="Courier New" w:hAnsi="Courier New" w:cs="Courier New" w:hint="default"/>
      </w:rPr>
    </w:lvl>
    <w:lvl w:ilvl="8" w:tplc="041D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7C1C03"/>
    <w:multiLevelType w:val="hybridMultilevel"/>
    <w:tmpl w:val="83605CE2"/>
    <w:lvl w:ilvl="0" w:tplc="DE3659CC">
      <w:numFmt w:val="bullet"/>
      <w:lvlText w:val=""/>
      <w:lvlJc w:val="left"/>
      <w:pPr>
        <w:ind w:left="720" w:hanging="360"/>
      </w:pPr>
      <w:rPr>
        <w:rFonts w:ascii="Symbol" w:eastAsia="Calibri" w:hAnsi="Symbol" w:cs="Calibr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9" w15:restartNumberingAfterBreak="0">
    <w:nsid w:val="53273337"/>
    <w:multiLevelType w:val="singleLevel"/>
    <w:tmpl w:val="041D000F"/>
    <w:lvl w:ilvl="0">
      <w:start w:val="1"/>
      <w:numFmt w:val="decimal"/>
      <w:pStyle w:val="Rubrik8"/>
      <w:lvlText w:val="%1."/>
      <w:lvlJc w:val="left"/>
      <w:pPr>
        <w:tabs>
          <w:tab w:val="num" w:pos="360"/>
        </w:tabs>
        <w:ind w:left="360" w:hanging="360"/>
      </w:pPr>
    </w:lvl>
  </w:abstractNum>
  <w:abstractNum w:abstractNumId="20" w15:restartNumberingAfterBreak="0">
    <w:nsid w:val="6CF13373"/>
    <w:multiLevelType w:val="hybridMultilevel"/>
    <w:tmpl w:val="D1960130"/>
    <w:lvl w:ilvl="0" w:tplc="8F5C6056">
      <w:start w:val="1"/>
      <w:numFmt w:val="decimal"/>
      <w:lvlText w:val="%1."/>
      <w:lvlJc w:val="left"/>
      <w:pPr>
        <w:tabs>
          <w:tab w:val="num" w:pos="1665"/>
        </w:tabs>
        <w:ind w:left="1665" w:hanging="1305"/>
      </w:pPr>
      <w:rPr>
        <w:rFonts w:hint="default"/>
      </w:rPr>
    </w:lvl>
    <w:lvl w:ilvl="1" w:tplc="EFAE74D8">
      <w:start w:val="1"/>
      <w:numFmt w:val="lowerLetter"/>
      <w:lvlText w:val="%2)"/>
      <w:lvlJc w:val="left"/>
      <w:pPr>
        <w:tabs>
          <w:tab w:val="num" w:pos="1440"/>
        </w:tabs>
        <w:ind w:left="1440" w:hanging="360"/>
      </w:pPr>
      <w:rPr>
        <w:rFonts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pStyle w:val="Rubrik9"/>
      <w:lvlText w:val="%9."/>
      <w:lvlJc w:val="right"/>
      <w:pPr>
        <w:tabs>
          <w:tab w:val="num" w:pos="6480"/>
        </w:tabs>
        <w:ind w:left="6480" w:hanging="180"/>
      </w:pPr>
    </w:lvl>
  </w:abstractNum>
  <w:num w:numId="1" w16cid:durableId="780340136">
    <w:abstractNumId w:val="14"/>
  </w:num>
  <w:num w:numId="2" w16cid:durableId="1102603940">
    <w:abstractNumId w:val="2"/>
  </w:num>
  <w:num w:numId="3" w16cid:durableId="1181046660">
    <w:abstractNumId w:val="13"/>
  </w:num>
  <w:num w:numId="4" w16cid:durableId="659964366">
    <w:abstractNumId w:val="1"/>
  </w:num>
  <w:num w:numId="5" w16cid:durableId="1437561015">
    <w:abstractNumId w:val="0"/>
  </w:num>
  <w:num w:numId="6" w16cid:durableId="1413621739">
    <w:abstractNumId w:val="3"/>
  </w:num>
  <w:num w:numId="7" w16cid:durableId="758526656">
    <w:abstractNumId w:val="10"/>
  </w:num>
  <w:num w:numId="8" w16cid:durableId="1701078948">
    <w:abstractNumId w:val="8"/>
  </w:num>
  <w:num w:numId="9" w16cid:durableId="1565675415">
    <w:abstractNumId w:val="16"/>
  </w:num>
  <w:num w:numId="10" w16cid:durableId="1607345571">
    <w:abstractNumId w:val="19"/>
  </w:num>
  <w:num w:numId="11" w16cid:durableId="980698076">
    <w:abstractNumId w:val="20"/>
  </w:num>
  <w:num w:numId="12" w16cid:durableId="1844976808">
    <w:abstractNumId w:val="6"/>
  </w:num>
  <w:num w:numId="13" w16cid:durableId="1474789183">
    <w:abstractNumId w:val="4"/>
  </w:num>
  <w:num w:numId="14" w16cid:durableId="96171311">
    <w:abstractNumId w:val="9"/>
  </w:num>
  <w:num w:numId="15" w16cid:durableId="223417468">
    <w:abstractNumId w:val="17"/>
  </w:num>
  <w:num w:numId="16" w16cid:durableId="241567271">
    <w:abstractNumId w:val="15"/>
  </w:num>
  <w:num w:numId="17" w16cid:durableId="133106120">
    <w:abstractNumId w:val="14"/>
    <w:lvlOverride w:ilvl="0">
      <w:startOverride w:val="1"/>
    </w:lvlOverride>
    <w:lvlOverride w:ilvl="1">
      <w:startOverride w:val="1"/>
    </w:lvlOverride>
  </w:num>
  <w:num w:numId="18" w16cid:durableId="1637837072">
    <w:abstractNumId w:val="14"/>
    <w:lvlOverride w:ilvl="0">
      <w:startOverride w:val="2"/>
    </w:lvlOverride>
    <w:lvlOverride w:ilvl="1">
      <w:startOverride w:val="1"/>
    </w:lvlOverride>
  </w:num>
  <w:num w:numId="19" w16cid:durableId="287860043">
    <w:abstractNumId w:val="14"/>
    <w:lvlOverride w:ilvl="0">
      <w:startOverride w:val="3"/>
    </w:lvlOverride>
    <w:lvlOverride w:ilvl="1">
      <w:startOverride w:val="1"/>
    </w:lvlOverride>
  </w:num>
  <w:num w:numId="20" w16cid:durableId="2063556217">
    <w:abstractNumId w:val="14"/>
    <w:lvlOverride w:ilvl="0">
      <w:startOverride w:val="4"/>
    </w:lvlOverride>
    <w:lvlOverride w:ilvl="1">
      <w:startOverride w:val="1"/>
    </w:lvlOverride>
  </w:num>
  <w:num w:numId="21" w16cid:durableId="13532828">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66983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9595964">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03527784">
    <w:abstractNumId w:val="18"/>
  </w:num>
  <w:num w:numId="25" w16cid:durableId="2133747951">
    <w:abstractNumId w:val="12"/>
  </w:num>
  <w:num w:numId="26" w16cid:durableId="268926935">
    <w:abstractNumId w:val="14"/>
  </w:num>
  <w:num w:numId="27" w16cid:durableId="394671264">
    <w:abstractNumId w:val="14"/>
  </w:num>
  <w:num w:numId="28" w16cid:durableId="679742854">
    <w:abstractNumId w:val="5"/>
  </w:num>
  <w:num w:numId="29" w16cid:durableId="344792970">
    <w:abstractNumId w:val="11"/>
  </w:num>
  <w:num w:numId="30" w16cid:durableId="610630018">
    <w:abstractNumId w:val="14"/>
  </w:num>
  <w:num w:numId="31" w16cid:durableId="946616898">
    <w:abstractNumId w:val="14"/>
  </w:num>
  <w:num w:numId="32" w16cid:durableId="1836147875">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003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887"/>
    <w:rsid w:val="00001A76"/>
    <w:rsid w:val="000024C1"/>
    <w:rsid w:val="00003FFD"/>
    <w:rsid w:val="00004268"/>
    <w:rsid w:val="0000477F"/>
    <w:rsid w:val="00011A44"/>
    <w:rsid w:val="0001268D"/>
    <w:rsid w:val="00013664"/>
    <w:rsid w:val="00016435"/>
    <w:rsid w:val="00017183"/>
    <w:rsid w:val="000204E4"/>
    <w:rsid w:val="00022433"/>
    <w:rsid w:val="0002430C"/>
    <w:rsid w:val="00024C1A"/>
    <w:rsid w:val="00026F1B"/>
    <w:rsid w:val="000409FC"/>
    <w:rsid w:val="00042B86"/>
    <w:rsid w:val="00042D3E"/>
    <w:rsid w:val="00044D83"/>
    <w:rsid w:val="000520DA"/>
    <w:rsid w:val="00054377"/>
    <w:rsid w:val="00055004"/>
    <w:rsid w:val="00060181"/>
    <w:rsid w:val="00060885"/>
    <w:rsid w:val="00061F66"/>
    <w:rsid w:val="00064123"/>
    <w:rsid w:val="0006757E"/>
    <w:rsid w:val="00067B7D"/>
    <w:rsid w:val="00067C7E"/>
    <w:rsid w:val="00070008"/>
    <w:rsid w:val="000726FD"/>
    <w:rsid w:val="000735F8"/>
    <w:rsid w:val="000739F1"/>
    <w:rsid w:val="00073E8D"/>
    <w:rsid w:val="000740F4"/>
    <w:rsid w:val="00074EDC"/>
    <w:rsid w:val="00075E57"/>
    <w:rsid w:val="000779EF"/>
    <w:rsid w:val="00081464"/>
    <w:rsid w:val="0008253F"/>
    <w:rsid w:val="00083A91"/>
    <w:rsid w:val="000867E1"/>
    <w:rsid w:val="00087949"/>
    <w:rsid w:val="00091027"/>
    <w:rsid w:val="00091081"/>
    <w:rsid w:val="00091806"/>
    <w:rsid w:val="00092329"/>
    <w:rsid w:val="000924E6"/>
    <w:rsid w:val="0009324E"/>
    <w:rsid w:val="000933D0"/>
    <w:rsid w:val="00093A43"/>
    <w:rsid w:val="00094B25"/>
    <w:rsid w:val="00095619"/>
    <w:rsid w:val="00096E4C"/>
    <w:rsid w:val="000976E2"/>
    <w:rsid w:val="000A413A"/>
    <w:rsid w:val="000A4F5B"/>
    <w:rsid w:val="000A7BFC"/>
    <w:rsid w:val="000B03FE"/>
    <w:rsid w:val="000B076A"/>
    <w:rsid w:val="000B0D8C"/>
    <w:rsid w:val="000B0E8A"/>
    <w:rsid w:val="000B1751"/>
    <w:rsid w:val="000B342C"/>
    <w:rsid w:val="000B395D"/>
    <w:rsid w:val="000B3FAD"/>
    <w:rsid w:val="000B46D3"/>
    <w:rsid w:val="000C1747"/>
    <w:rsid w:val="000C3D5C"/>
    <w:rsid w:val="000C3F71"/>
    <w:rsid w:val="000C4C9D"/>
    <w:rsid w:val="000C75C9"/>
    <w:rsid w:val="000D125D"/>
    <w:rsid w:val="000D1FD1"/>
    <w:rsid w:val="000D509F"/>
    <w:rsid w:val="000D5FCA"/>
    <w:rsid w:val="000D7259"/>
    <w:rsid w:val="000D7370"/>
    <w:rsid w:val="000D7496"/>
    <w:rsid w:val="000E0610"/>
    <w:rsid w:val="000E2BDF"/>
    <w:rsid w:val="000E7C25"/>
    <w:rsid w:val="000F1ABC"/>
    <w:rsid w:val="000F2974"/>
    <w:rsid w:val="000F3006"/>
    <w:rsid w:val="000F655F"/>
    <w:rsid w:val="000F700C"/>
    <w:rsid w:val="000F7B5D"/>
    <w:rsid w:val="00101DD5"/>
    <w:rsid w:val="00104565"/>
    <w:rsid w:val="0010568C"/>
    <w:rsid w:val="001103D5"/>
    <w:rsid w:val="00110C16"/>
    <w:rsid w:val="00113166"/>
    <w:rsid w:val="00113F4C"/>
    <w:rsid w:val="001145CD"/>
    <w:rsid w:val="00115EDC"/>
    <w:rsid w:val="001176D0"/>
    <w:rsid w:val="0012022B"/>
    <w:rsid w:val="0012083E"/>
    <w:rsid w:val="00123EEC"/>
    <w:rsid w:val="00131BB6"/>
    <w:rsid w:val="00132887"/>
    <w:rsid w:val="001329CB"/>
    <w:rsid w:val="00132F51"/>
    <w:rsid w:val="00133E5C"/>
    <w:rsid w:val="00134707"/>
    <w:rsid w:val="00135975"/>
    <w:rsid w:val="00143A35"/>
    <w:rsid w:val="00143B16"/>
    <w:rsid w:val="001441DC"/>
    <w:rsid w:val="00145F6F"/>
    <w:rsid w:val="001465DF"/>
    <w:rsid w:val="00147FC8"/>
    <w:rsid w:val="001514EF"/>
    <w:rsid w:val="001526F6"/>
    <w:rsid w:val="001538B8"/>
    <w:rsid w:val="00154F0B"/>
    <w:rsid w:val="001605AD"/>
    <w:rsid w:val="001617D3"/>
    <w:rsid w:val="0016308D"/>
    <w:rsid w:val="00163943"/>
    <w:rsid w:val="00164118"/>
    <w:rsid w:val="001663B8"/>
    <w:rsid w:val="00166CC7"/>
    <w:rsid w:val="00170BF9"/>
    <w:rsid w:val="00172F4A"/>
    <w:rsid w:val="0017316C"/>
    <w:rsid w:val="001762DA"/>
    <w:rsid w:val="00176887"/>
    <w:rsid w:val="001817D2"/>
    <w:rsid w:val="00183726"/>
    <w:rsid w:val="00184EB7"/>
    <w:rsid w:val="0018516E"/>
    <w:rsid w:val="00185ACD"/>
    <w:rsid w:val="00190A9C"/>
    <w:rsid w:val="00192F83"/>
    <w:rsid w:val="001934D4"/>
    <w:rsid w:val="001A0593"/>
    <w:rsid w:val="001A4CBB"/>
    <w:rsid w:val="001A64EA"/>
    <w:rsid w:val="001A74FC"/>
    <w:rsid w:val="001B0711"/>
    <w:rsid w:val="001B58B8"/>
    <w:rsid w:val="001B59DB"/>
    <w:rsid w:val="001B6667"/>
    <w:rsid w:val="001C0DC2"/>
    <w:rsid w:val="001C702C"/>
    <w:rsid w:val="001C7D45"/>
    <w:rsid w:val="001D22B6"/>
    <w:rsid w:val="001D3431"/>
    <w:rsid w:val="001D4064"/>
    <w:rsid w:val="001D45D0"/>
    <w:rsid w:val="001D7323"/>
    <w:rsid w:val="001E001F"/>
    <w:rsid w:val="001E2800"/>
    <w:rsid w:val="001E5684"/>
    <w:rsid w:val="001E6D7D"/>
    <w:rsid w:val="001E76AA"/>
    <w:rsid w:val="001F04EE"/>
    <w:rsid w:val="001F3423"/>
    <w:rsid w:val="001F388E"/>
    <w:rsid w:val="001F3A85"/>
    <w:rsid w:val="001F4630"/>
    <w:rsid w:val="001F530C"/>
    <w:rsid w:val="001F711B"/>
    <w:rsid w:val="00201192"/>
    <w:rsid w:val="002011C0"/>
    <w:rsid w:val="002100D3"/>
    <w:rsid w:val="00211D52"/>
    <w:rsid w:val="0021536D"/>
    <w:rsid w:val="00216B86"/>
    <w:rsid w:val="00221670"/>
    <w:rsid w:val="00223A0A"/>
    <w:rsid w:val="00225018"/>
    <w:rsid w:val="0022510C"/>
    <w:rsid w:val="00225391"/>
    <w:rsid w:val="00236703"/>
    <w:rsid w:val="00237169"/>
    <w:rsid w:val="00237305"/>
    <w:rsid w:val="002445BA"/>
    <w:rsid w:val="00244BD7"/>
    <w:rsid w:val="0024616A"/>
    <w:rsid w:val="00250485"/>
    <w:rsid w:val="00250F79"/>
    <w:rsid w:val="00251CA1"/>
    <w:rsid w:val="0025201C"/>
    <w:rsid w:val="00256C85"/>
    <w:rsid w:val="00257E91"/>
    <w:rsid w:val="00260F1A"/>
    <w:rsid w:val="00264D8D"/>
    <w:rsid w:val="00267069"/>
    <w:rsid w:val="0026787A"/>
    <w:rsid w:val="00273266"/>
    <w:rsid w:val="00276203"/>
    <w:rsid w:val="00280B83"/>
    <w:rsid w:val="002828A8"/>
    <w:rsid w:val="0028346A"/>
    <w:rsid w:val="00284A6F"/>
    <w:rsid w:val="00286DD0"/>
    <w:rsid w:val="00286F20"/>
    <w:rsid w:val="002907D7"/>
    <w:rsid w:val="00291FC9"/>
    <w:rsid w:val="00294434"/>
    <w:rsid w:val="0029526A"/>
    <w:rsid w:val="00297DBB"/>
    <w:rsid w:val="002A0B1B"/>
    <w:rsid w:val="002A17AE"/>
    <w:rsid w:val="002A1A62"/>
    <w:rsid w:val="002A4A11"/>
    <w:rsid w:val="002A5774"/>
    <w:rsid w:val="002A5DFB"/>
    <w:rsid w:val="002A61CB"/>
    <w:rsid w:val="002B05F2"/>
    <w:rsid w:val="002B3D31"/>
    <w:rsid w:val="002B3F15"/>
    <w:rsid w:val="002B5751"/>
    <w:rsid w:val="002B6689"/>
    <w:rsid w:val="002C031A"/>
    <w:rsid w:val="002C0F64"/>
    <w:rsid w:val="002D4188"/>
    <w:rsid w:val="002E150A"/>
    <w:rsid w:val="002E3ECF"/>
    <w:rsid w:val="002E64BD"/>
    <w:rsid w:val="002E6EA3"/>
    <w:rsid w:val="002F1CB2"/>
    <w:rsid w:val="002F5EFA"/>
    <w:rsid w:val="00300703"/>
    <w:rsid w:val="00300B10"/>
    <w:rsid w:val="003034AB"/>
    <w:rsid w:val="00303E63"/>
    <w:rsid w:val="00304E76"/>
    <w:rsid w:val="0030768F"/>
    <w:rsid w:val="00307F74"/>
    <w:rsid w:val="00311C0F"/>
    <w:rsid w:val="0031276E"/>
    <w:rsid w:val="003142E0"/>
    <w:rsid w:val="00314603"/>
    <w:rsid w:val="00314F20"/>
    <w:rsid w:val="0032256F"/>
    <w:rsid w:val="003235BC"/>
    <w:rsid w:val="00325ED7"/>
    <w:rsid w:val="0033470D"/>
    <w:rsid w:val="00334B03"/>
    <w:rsid w:val="003356B3"/>
    <w:rsid w:val="00336F52"/>
    <w:rsid w:val="003406F7"/>
    <w:rsid w:val="00342EB6"/>
    <w:rsid w:val="00346302"/>
    <w:rsid w:val="00347826"/>
    <w:rsid w:val="00351181"/>
    <w:rsid w:val="00351C4B"/>
    <w:rsid w:val="0035725C"/>
    <w:rsid w:val="003572BF"/>
    <w:rsid w:val="003605D6"/>
    <w:rsid w:val="003629FF"/>
    <w:rsid w:val="00362F49"/>
    <w:rsid w:val="00364111"/>
    <w:rsid w:val="00364F43"/>
    <w:rsid w:val="00365237"/>
    <w:rsid w:val="00365ED3"/>
    <w:rsid w:val="00366D49"/>
    <w:rsid w:val="00371D35"/>
    <w:rsid w:val="003722CB"/>
    <w:rsid w:val="00372547"/>
    <w:rsid w:val="00375CA8"/>
    <w:rsid w:val="003773F2"/>
    <w:rsid w:val="00380E3A"/>
    <w:rsid w:val="003828B3"/>
    <w:rsid w:val="00382CF3"/>
    <w:rsid w:val="003838A5"/>
    <w:rsid w:val="00383C0F"/>
    <w:rsid w:val="00383CD4"/>
    <w:rsid w:val="00390D14"/>
    <w:rsid w:val="00391A41"/>
    <w:rsid w:val="00392157"/>
    <w:rsid w:val="0039730F"/>
    <w:rsid w:val="003A00CC"/>
    <w:rsid w:val="003A0FD6"/>
    <w:rsid w:val="003A1489"/>
    <w:rsid w:val="003A67BF"/>
    <w:rsid w:val="003A7D84"/>
    <w:rsid w:val="003B0247"/>
    <w:rsid w:val="003B029E"/>
    <w:rsid w:val="003B1AF3"/>
    <w:rsid w:val="003B24EE"/>
    <w:rsid w:val="003B577D"/>
    <w:rsid w:val="003B738D"/>
    <w:rsid w:val="003C001F"/>
    <w:rsid w:val="003C4281"/>
    <w:rsid w:val="003C4C18"/>
    <w:rsid w:val="003D0A56"/>
    <w:rsid w:val="003D3A22"/>
    <w:rsid w:val="003D4E94"/>
    <w:rsid w:val="003D669F"/>
    <w:rsid w:val="003D6873"/>
    <w:rsid w:val="003E01F4"/>
    <w:rsid w:val="003E05D7"/>
    <w:rsid w:val="003E1A2E"/>
    <w:rsid w:val="003E1E87"/>
    <w:rsid w:val="003E57B7"/>
    <w:rsid w:val="003E7D05"/>
    <w:rsid w:val="003F160D"/>
    <w:rsid w:val="003F3D22"/>
    <w:rsid w:val="003F4553"/>
    <w:rsid w:val="00400B06"/>
    <w:rsid w:val="004045B1"/>
    <w:rsid w:val="00404B47"/>
    <w:rsid w:val="00405095"/>
    <w:rsid w:val="00405757"/>
    <w:rsid w:val="00413A48"/>
    <w:rsid w:val="0041403C"/>
    <w:rsid w:val="00415306"/>
    <w:rsid w:val="004154F4"/>
    <w:rsid w:val="00415B77"/>
    <w:rsid w:val="0041739E"/>
    <w:rsid w:val="00417508"/>
    <w:rsid w:val="004175B2"/>
    <w:rsid w:val="00417B8F"/>
    <w:rsid w:val="00423A3B"/>
    <w:rsid w:val="00424787"/>
    <w:rsid w:val="004258F0"/>
    <w:rsid w:val="0042683A"/>
    <w:rsid w:val="004307A7"/>
    <w:rsid w:val="0043212E"/>
    <w:rsid w:val="0043250B"/>
    <w:rsid w:val="00435AB1"/>
    <w:rsid w:val="00443A40"/>
    <w:rsid w:val="00450A4E"/>
    <w:rsid w:val="004523F0"/>
    <w:rsid w:val="0045302D"/>
    <w:rsid w:val="004558DA"/>
    <w:rsid w:val="004604CB"/>
    <w:rsid w:val="00460B78"/>
    <w:rsid w:val="00461281"/>
    <w:rsid w:val="0046292C"/>
    <w:rsid w:val="0046481C"/>
    <w:rsid w:val="0046582E"/>
    <w:rsid w:val="00467AC1"/>
    <w:rsid w:val="00472FD4"/>
    <w:rsid w:val="00476E30"/>
    <w:rsid w:val="00477330"/>
    <w:rsid w:val="00481815"/>
    <w:rsid w:val="0048512F"/>
    <w:rsid w:val="0049031A"/>
    <w:rsid w:val="00492914"/>
    <w:rsid w:val="004937BB"/>
    <w:rsid w:val="004939BC"/>
    <w:rsid w:val="004946AB"/>
    <w:rsid w:val="00494D63"/>
    <w:rsid w:val="004964EB"/>
    <w:rsid w:val="004A2C40"/>
    <w:rsid w:val="004A423D"/>
    <w:rsid w:val="004A7462"/>
    <w:rsid w:val="004B0FCA"/>
    <w:rsid w:val="004B2AB8"/>
    <w:rsid w:val="004B39FF"/>
    <w:rsid w:val="004B65FF"/>
    <w:rsid w:val="004C0322"/>
    <w:rsid w:val="004C1D9F"/>
    <w:rsid w:val="004C3DFA"/>
    <w:rsid w:val="004C4F85"/>
    <w:rsid w:val="004C57D8"/>
    <w:rsid w:val="004C6395"/>
    <w:rsid w:val="004C74DA"/>
    <w:rsid w:val="004D0278"/>
    <w:rsid w:val="004D1FF7"/>
    <w:rsid w:val="004D792B"/>
    <w:rsid w:val="004E2C81"/>
    <w:rsid w:val="004F6A7A"/>
    <w:rsid w:val="004F7AA4"/>
    <w:rsid w:val="005064DA"/>
    <w:rsid w:val="00507281"/>
    <w:rsid w:val="0050762D"/>
    <w:rsid w:val="00512854"/>
    <w:rsid w:val="00512E6D"/>
    <w:rsid w:val="00512F09"/>
    <w:rsid w:val="005138DA"/>
    <w:rsid w:val="00513FB8"/>
    <w:rsid w:val="005161B5"/>
    <w:rsid w:val="005165D6"/>
    <w:rsid w:val="00522AAB"/>
    <w:rsid w:val="00527756"/>
    <w:rsid w:val="0052783E"/>
    <w:rsid w:val="0053552E"/>
    <w:rsid w:val="00537260"/>
    <w:rsid w:val="005377BA"/>
    <w:rsid w:val="00542851"/>
    <w:rsid w:val="00544C34"/>
    <w:rsid w:val="005459B8"/>
    <w:rsid w:val="00547601"/>
    <w:rsid w:val="00550B8E"/>
    <w:rsid w:val="00553E0E"/>
    <w:rsid w:val="00554B0A"/>
    <w:rsid w:val="00563340"/>
    <w:rsid w:val="00567D59"/>
    <w:rsid w:val="005705DF"/>
    <w:rsid w:val="0057115B"/>
    <w:rsid w:val="00572E6E"/>
    <w:rsid w:val="005761CF"/>
    <w:rsid w:val="0057797C"/>
    <w:rsid w:val="0058012D"/>
    <w:rsid w:val="00580E24"/>
    <w:rsid w:val="005832D7"/>
    <w:rsid w:val="00583A21"/>
    <w:rsid w:val="00583B7C"/>
    <w:rsid w:val="00583EA8"/>
    <w:rsid w:val="005859F4"/>
    <w:rsid w:val="00585ACD"/>
    <w:rsid w:val="00590338"/>
    <w:rsid w:val="005911E3"/>
    <w:rsid w:val="00592124"/>
    <w:rsid w:val="005928B1"/>
    <w:rsid w:val="005936EA"/>
    <w:rsid w:val="0059517A"/>
    <w:rsid w:val="005956C4"/>
    <w:rsid w:val="005975E7"/>
    <w:rsid w:val="005A3429"/>
    <w:rsid w:val="005A45BC"/>
    <w:rsid w:val="005B0E6E"/>
    <w:rsid w:val="005B0FA6"/>
    <w:rsid w:val="005B1239"/>
    <w:rsid w:val="005B1E02"/>
    <w:rsid w:val="005B21FD"/>
    <w:rsid w:val="005B250C"/>
    <w:rsid w:val="005B4718"/>
    <w:rsid w:val="005B491D"/>
    <w:rsid w:val="005B5215"/>
    <w:rsid w:val="005C0836"/>
    <w:rsid w:val="005C0C39"/>
    <w:rsid w:val="005C1940"/>
    <w:rsid w:val="005C1C63"/>
    <w:rsid w:val="005C56B6"/>
    <w:rsid w:val="005C5949"/>
    <w:rsid w:val="005C5996"/>
    <w:rsid w:val="005C59D1"/>
    <w:rsid w:val="005C61E4"/>
    <w:rsid w:val="005D10AA"/>
    <w:rsid w:val="005D72BF"/>
    <w:rsid w:val="005D7482"/>
    <w:rsid w:val="005D7C65"/>
    <w:rsid w:val="005E074E"/>
    <w:rsid w:val="005E1B0F"/>
    <w:rsid w:val="005E1C49"/>
    <w:rsid w:val="005E332A"/>
    <w:rsid w:val="005E41AE"/>
    <w:rsid w:val="005F14F7"/>
    <w:rsid w:val="005F1F3E"/>
    <w:rsid w:val="005F2DE1"/>
    <w:rsid w:val="005F3ABB"/>
    <w:rsid w:val="005F40A6"/>
    <w:rsid w:val="005F44BF"/>
    <w:rsid w:val="005F471D"/>
    <w:rsid w:val="005F59F6"/>
    <w:rsid w:val="005F6D6F"/>
    <w:rsid w:val="005F7F18"/>
    <w:rsid w:val="00600E36"/>
    <w:rsid w:val="00601B35"/>
    <w:rsid w:val="006028A9"/>
    <w:rsid w:val="00603751"/>
    <w:rsid w:val="00605AAC"/>
    <w:rsid w:val="00606E5D"/>
    <w:rsid w:val="006075CA"/>
    <w:rsid w:val="006079F4"/>
    <w:rsid w:val="00612B35"/>
    <w:rsid w:val="00620713"/>
    <w:rsid w:val="00621259"/>
    <w:rsid w:val="006233EE"/>
    <w:rsid w:val="00624897"/>
    <w:rsid w:val="00631699"/>
    <w:rsid w:val="006333D6"/>
    <w:rsid w:val="00633E5E"/>
    <w:rsid w:val="0063420D"/>
    <w:rsid w:val="00634E31"/>
    <w:rsid w:val="006411F8"/>
    <w:rsid w:val="00641DA1"/>
    <w:rsid w:val="0064420C"/>
    <w:rsid w:val="00644C61"/>
    <w:rsid w:val="00646688"/>
    <w:rsid w:val="0064770C"/>
    <w:rsid w:val="00647B01"/>
    <w:rsid w:val="0065094E"/>
    <w:rsid w:val="00650BDE"/>
    <w:rsid w:val="00651937"/>
    <w:rsid w:val="006532AE"/>
    <w:rsid w:val="00654187"/>
    <w:rsid w:val="00655B91"/>
    <w:rsid w:val="00656ED7"/>
    <w:rsid w:val="00660216"/>
    <w:rsid w:val="00660D89"/>
    <w:rsid w:val="0066118D"/>
    <w:rsid w:val="00661779"/>
    <w:rsid w:val="006622B5"/>
    <w:rsid w:val="00664D07"/>
    <w:rsid w:val="00666B31"/>
    <w:rsid w:val="0067026C"/>
    <w:rsid w:val="0067094E"/>
    <w:rsid w:val="0067261E"/>
    <w:rsid w:val="006728CD"/>
    <w:rsid w:val="006731A9"/>
    <w:rsid w:val="00675B42"/>
    <w:rsid w:val="00676072"/>
    <w:rsid w:val="0067748F"/>
    <w:rsid w:val="006813E3"/>
    <w:rsid w:val="0068268A"/>
    <w:rsid w:val="00682A2F"/>
    <w:rsid w:val="00684F26"/>
    <w:rsid w:val="00686514"/>
    <w:rsid w:val="006873DF"/>
    <w:rsid w:val="00687860"/>
    <w:rsid w:val="00690C0C"/>
    <w:rsid w:val="00690E3D"/>
    <w:rsid w:val="006967F4"/>
    <w:rsid w:val="006A3B18"/>
    <w:rsid w:val="006A40BD"/>
    <w:rsid w:val="006A4ADD"/>
    <w:rsid w:val="006A5497"/>
    <w:rsid w:val="006B07AC"/>
    <w:rsid w:val="006B2A27"/>
    <w:rsid w:val="006B6533"/>
    <w:rsid w:val="006B659D"/>
    <w:rsid w:val="006C1272"/>
    <w:rsid w:val="006C3AD3"/>
    <w:rsid w:val="006C5302"/>
    <w:rsid w:val="006C77C5"/>
    <w:rsid w:val="006D096A"/>
    <w:rsid w:val="006D2FC7"/>
    <w:rsid w:val="006D4144"/>
    <w:rsid w:val="006D4DFB"/>
    <w:rsid w:val="006D6664"/>
    <w:rsid w:val="006E4677"/>
    <w:rsid w:val="006E4815"/>
    <w:rsid w:val="006E602D"/>
    <w:rsid w:val="006F07E3"/>
    <w:rsid w:val="006F2188"/>
    <w:rsid w:val="006F3BD1"/>
    <w:rsid w:val="006F489B"/>
    <w:rsid w:val="006F4AFB"/>
    <w:rsid w:val="006F4D07"/>
    <w:rsid w:val="007021F7"/>
    <w:rsid w:val="007030DF"/>
    <w:rsid w:val="0070423A"/>
    <w:rsid w:val="00705594"/>
    <w:rsid w:val="00710136"/>
    <w:rsid w:val="007115FF"/>
    <w:rsid w:val="00711AD6"/>
    <w:rsid w:val="007123F7"/>
    <w:rsid w:val="00713FE1"/>
    <w:rsid w:val="0071417C"/>
    <w:rsid w:val="00714761"/>
    <w:rsid w:val="007157CD"/>
    <w:rsid w:val="007162EE"/>
    <w:rsid w:val="007168C4"/>
    <w:rsid w:val="00716F12"/>
    <w:rsid w:val="007204EF"/>
    <w:rsid w:val="007215BB"/>
    <w:rsid w:val="007219BC"/>
    <w:rsid w:val="00724913"/>
    <w:rsid w:val="00725510"/>
    <w:rsid w:val="0073203B"/>
    <w:rsid w:val="00732709"/>
    <w:rsid w:val="007338D1"/>
    <w:rsid w:val="00734365"/>
    <w:rsid w:val="00734837"/>
    <w:rsid w:val="00735FEB"/>
    <w:rsid w:val="007362D3"/>
    <w:rsid w:val="007368AD"/>
    <w:rsid w:val="00737019"/>
    <w:rsid w:val="007403F1"/>
    <w:rsid w:val="0074226C"/>
    <w:rsid w:val="00747682"/>
    <w:rsid w:val="0075099C"/>
    <w:rsid w:val="00750C52"/>
    <w:rsid w:val="007513E1"/>
    <w:rsid w:val="00752CBC"/>
    <w:rsid w:val="00753944"/>
    <w:rsid w:val="007546E1"/>
    <w:rsid w:val="00757A5E"/>
    <w:rsid w:val="00761234"/>
    <w:rsid w:val="0076439A"/>
    <w:rsid w:val="007673CF"/>
    <w:rsid w:val="00772401"/>
    <w:rsid w:val="00772D28"/>
    <w:rsid w:val="007739A3"/>
    <w:rsid w:val="00776406"/>
    <w:rsid w:val="00783127"/>
    <w:rsid w:val="00784A43"/>
    <w:rsid w:val="0079107D"/>
    <w:rsid w:val="00791336"/>
    <w:rsid w:val="007A2B0F"/>
    <w:rsid w:val="007A4246"/>
    <w:rsid w:val="007A4B92"/>
    <w:rsid w:val="007B0D56"/>
    <w:rsid w:val="007B3241"/>
    <w:rsid w:val="007B3BD0"/>
    <w:rsid w:val="007B4E28"/>
    <w:rsid w:val="007B57FF"/>
    <w:rsid w:val="007B7022"/>
    <w:rsid w:val="007C0667"/>
    <w:rsid w:val="007C29B7"/>
    <w:rsid w:val="007C347C"/>
    <w:rsid w:val="007C7689"/>
    <w:rsid w:val="007D047F"/>
    <w:rsid w:val="007D27CD"/>
    <w:rsid w:val="007D2854"/>
    <w:rsid w:val="007D2C68"/>
    <w:rsid w:val="007D3424"/>
    <w:rsid w:val="007D427C"/>
    <w:rsid w:val="007D6AF9"/>
    <w:rsid w:val="007D79A4"/>
    <w:rsid w:val="007E0C78"/>
    <w:rsid w:val="007E0D4B"/>
    <w:rsid w:val="007E1944"/>
    <w:rsid w:val="007E3006"/>
    <w:rsid w:val="007E3916"/>
    <w:rsid w:val="007E3AEF"/>
    <w:rsid w:val="007E4427"/>
    <w:rsid w:val="007E4A36"/>
    <w:rsid w:val="007E694A"/>
    <w:rsid w:val="007E7C75"/>
    <w:rsid w:val="007F1103"/>
    <w:rsid w:val="007F124E"/>
    <w:rsid w:val="007F249C"/>
    <w:rsid w:val="007F2B40"/>
    <w:rsid w:val="007F38F9"/>
    <w:rsid w:val="007F410D"/>
    <w:rsid w:val="007F4FF9"/>
    <w:rsid w:val="007F529A"/>
    <w:rsid w:val="007F661C"/>
    <w:rsid w:val="007F75C5"/>
    <w:rsid w:val="007F76FA"/>
    <w:rsid w:val="0080088D"/>
    <w:rsid w:val="00800BE2"/>
    <w:rsid w:val="00801E43"/>
    <w:rsid w:val="00803122"/>
    <w:rsid w:val="008116DA"/>
    <w:rsid w:val="0081312D"/>
    <w:rsid w:val="00814074"/>
    <w:rsid w:val="0081605E"/>
    <w:rsid w:val="00817F7B"/>
    <w:rsid w:val="00820209"/>
    <w:rsid w:val="00822293"/>
    <w:rsid w:val="00824641"/>
    <w:rsid w:val="00830973"/>
    <w:rsid w:val="00831D5F"/>
    <w:rsid w:val="00834A63"/>
    <w:rsid w:val="00835391"/>
    <w:rsid w:val="0084126E"/>
    <w:rsid w:val="008437BE"/>
    <w:rsid w:val="008440C8"/>
    <w:rsid w:val="008444D7"/>
    <w:rsid w:val="008465C8"/>
    <w:rsid w:val="0084727A"/>
    <w:rsid w:val="008473FF"/>
    <w:rsid w:val="008515BA"/>
    <w:rsid w:val="00852F75"/>
    <w:rsid w:val="00855E7E"/>
    <w:rsid w:val="00857464"/>
    <w:rsid w:val="008638EB"/>
    <w:rsid w:val="00864FA1"/>
    <w:rsid w:val="0086774E"/>
    <w:rsid w:val="0087044C"/>
    <w:rsid w:val="008704E7"/>
    <w:rsid w:val="00870880"/>
    <w:rsid w:val="00871782"/>
    <w:rsid w:val="008735C6"/>
    <w:rsid w:val="008745BB"/>
    <w:rsid w:val="00880C2B"/>
    <w:rsid w:val="00882119"/>
    <w:rsid w:val="00883825"/>
    <w:rsid w:val="008853B3"/>
    <w:rsid w:val="008858AF"/>
    <w:rsid w:val="008870C3"/>
    <w:rsid w:val="00891B8D"/>
    <w:rsid w:val="00891C38"/>
    <w:rsid w:val="00892003"/>
    <w:rsid w:val="0089298F"/>
    <w:rsid w:val="00893043"/>
    <w:rsid w:val="00895EC5"/>
    <w:rsid w:val="00896671"/>
    <w:rsid w:val="008A19EE"/>
    <w:rsid w:val="008A1B32"/>
    <w:rsid w:val="008A1EA6"/>
    <w:rsid w:val="008A2470"/>
    <w:rsid w:val="008A2E62"/>
    <w:rsid w:val="008A4E7D"/>
    <w:rsid w:val="008A58FF"/>
    <w:rsid w:val="008A6EB6"/>
    <w:rsid w:val="008B127D"/>
    <w:rsid w:val="008B17F7"/>
    <w:rsid w:val="008B54AE"/>
    <w:rsid w:val="008B6741"/>
    <w:rsid w:val="008C0BA9"/>
    <w:rsid w:val="008C241D"/>
    <w:rsid w:val="008C46DE"/>
    <w:rsid w:val="008C51B5"/>
    <w:rsid w:val="008C5B86"/>
    <w:rsid w:val="008C6000"/>
    <w:rsid w:val="008D3BBB"/>
    <w:rsid w:val="008E17DD"/>
    <w:rsid w:val="008E24C5"/>
    <w:rsid w:val="008F2427"/>
    <w:rsid w:val="008F3A7C"/>
    <w:rsid w:val="008F6828"/>
    <w:rsid w:val="008F6945"/>
    <w:rsid w:val="00900DE4"/>
    <w:rsid w:val="00903AD1"/>
    <w:rsid w:val="009040C7"/>
    <w:rsid w:val="00907241"/>
    <w:rsid w:val="00907E56"/>
    <w:rsid w:val="00913F40"/>
    <w:rsid w:val="00915FA3"/>
    <w:rsid w:val="00917543"/>
    <w:rsid w:val="009202DE"/>
    <w:rsid w:val="00920D95"/>
    <w:rsid w:val="00921C86"/>
    <w:rsid w:val="00921EB1"/>
    <w:rsid w:val="009221EF"/>
    <w:rsid w:val="00926E41"/>
    <w:rsid w:val="00927E16"/>
    <w:rsid w:val="009315ED"/>
    <w:rsid w:val="009321BE"/>
    <w:rsid w:val="00933167"/>
    <w:rsid w:val="009338FB"/>
    <w:rsid w:val="009371CF"/>
    <w:rsid w:val="00937ADD"/>
    <w:rsid w:val="00940638"/>
    <w:rsid w:val="009408EA"/>
    <w:rsid w:val="009419CE"/>
    <w:rsid w:val="00941F4D"/>
    <w:rsid w:val="00950589"/>
    <w:rsid w:val="009535C2"/>
    <w:rsid w:val="00954C3A"/>
    <w:rsid w:val="00955D0E"/>
    <w:rsid w:val="00956C71"/>
    <w:rsid w:val="00961CD5"/>
    <w:rsid w:val="0096428F"/>
    <w:rsid w:val="00965C45"/>
    <w:rsid w:val="00966E4C"/>
    <w:rsid w:val="00966FD8"/>
    <w:rsid w:val="00973918"/>
    <w:rsid w:val="00973F12"/>
    <w:rsid w:val="00975726"/>
    <w:rsid w:val="00977AAE"/>
    <w:rsid w:val="0098028E"/>
    <w:rsid w:val="009827B2"/>
    <w:rsid w:val="009833B9"/>
    <w:rsid w:val="00983E23"/>
    <w:rsid w:val="00984482"/>
    <w:rsid w:val="00985597"/>
    <w:rsid w:val="00985AD7"/>
    <w:rsid w:val="00986EB6"/>
    <w:rsid w:val="00987A43"/>
    <w:rsid w:val="00987CB3"/>
    <w:rsid w:val="0099151A"/>
    <w:rsid w:val="00991823"/>
    <w:rsid w:val="00992CB7"/>
    <w:rsid w:val="009931DE"/>
    <w:rsid w:val="00994CBC"/>
    <w:rsid w:val="00995852"/>
    <w:rsid w:val="00996474"/>
    <w:rsid w:val="0099666F"/>
    <w:rsid w:val="0099754B"/>
    <w:rsid w:val="009A0093"/>
    <w:rsid w:val="009A088B"/>
    <w:rsid w:val="009A1BDF"/>
    <w:rsid w:val="009A1D3F"/>
    <w:rsid w:val="009A322B"/>
    <w:rsid w:val="009A7DFF"/>
    <w:rsid w:val="009B0669"/>
    <w:rsid w:val="009B1D86"/>
    <w:rsid w:val="009B5D07"/>
    <w:rsid w:val="009B7763"/>
    <w:rsid w:val="009C5901"/>
    <w:rsid w:val="009C6432"/>
    <w:rsid w:val="009C746E"/>
    <w:rsid w:val="009D2453"/>
    <w:rsid w:val="009E146A"/>
    <w:rsid w:val="009E1BF7"/>
    <w:rsid w:val="009E20DA"/>
    <w:rsid w:val="009E630A"/>
    <w:rsid w:val="009E6758"/>
    <w:rsid w:val="009E6887"/>
    <w:rsid w:val="009E6F97"/>
    <w:rsid w:val="009E710D"/>
    <w:rsid w:val="009E7FC7"/>
    <w:rsid w:val="009F101D"/>
    <w:rsid w:val="009F13F9"/>
    <w:rsid w:val="009F147F"/>
    <w:rsid w:val="009F19E6"/>
    <w:rsid w:val="009F1A33"/>
    <w:rsid w:val="009F1D71"/>
    <w:rsid w:val="009F3006"/>
    <w:rsid w:val="009F4824"/>
    <w:rsid w:val="009F49F4"/>
    <w:rsid w:val="009F55C6"/>
    <w:rsid w:val="009F73EE"/>
    <w:rsid w:val="00A00E36"/>
    <w:rsid w:val="00A03F50"/>
    <w:rsid w:val="00A044C3"/>
    <w:rsid w:val="00A068CD"/>
    <w:rsid w:val="00A06964"/>
    <w:rsid w:val="00A11EEC"/>
    <w:rsid w:val="00A13C11"/>
    <w:rsid w:val="00A14DAD"/>
    <w:rsid w:val="00A1564C"/>
    <w:rsid w:val="00A168BD"/>
    <w:rsid w:val="00A16DC2"/>
    <w:rsid w:val="00A16E53"/>
    <w:rsid w:val="00A17679"/>
    <w:rsid w:val="00A204D5"/>
    <w:rsid w:val="00A237E4"/>
    <w:rsid w:val="00A2439D"/>
    <w:rsid w:val="00A24964"/>
    <w:rsid w:val="00A25A23"/>
    <w:rsid w:val="00A31618"/>
    <w:rsid w:val="00A3380C"/>
    <w:rsid w:val="00A361B1"/>
    <w:rsid w:val="00A365A8"/>
    <w:rsid w:val="00A373A5"/>
    <w:rsid w:val="00A379B0"/>
    <w:rsid w:val="00A42A41"/>
    <w:rsid w:val="00A433E1"/>
    <w:rsid w:val="00A460A0"/>
    <w:rsid w:val="00A50D11"/>
    <w:rsid w:val="00A51A9A"/>
    <w:rsid w:val="00A526B2"/>
    <w:rsid w:val="00A52DC8"/>
    <w:rsid w:val="00A53E7B"/>
    <w:rsid w:val="00A5428C"/>
    <w:rsid w:val="00A550BA"/>
    <w:rsid w:val="00A559D3"/>
    <w:rsid w:val="00A568F5"/>
    <w:rsid w:val="00A571A4"/>
    <w:rsid w:val="00A576C9"/>
    <w:rsid w:val="00A57CA7"/>
    <w:rsid w:val="00A6002C"/>
    <w:rsid w:val="00A60F7B"/>
    <w:rsid w:val="00A61078"/>
    <w:rsid w:val="00A617F8"/>
    <w:rsid w:val="00A62759"/>
    <w:rsid w:val="00A636A8"/>
    <w:rsid w:val="00A6372A"/>
    <w:rsid w:val="00A674DD"/>
    <w:rsid w:val="00A71598"/>
    <w:rsid w:val="00A7217A"/>
    <w:rsid w:val="00A72329"/>
    <w:rsid w:val="00A72D10"/>
    <w:rsid w:val="00A73CEE"/>
    <w:rsid w:val="00A771B6"/>
    <w:rsid w:val="00A77760"/>
    <w:rsid w:val="00A77C6F"/>
    <w:rsid w:val="00A82DB3"/>
    <w:rsid w:val="00A87CC9"/>
    <w:rsid w:val="00A90B34"/>
    <w:rsid w:val="00A9129A"/>
    <w:rsid w:val="00A96269"/>
    <w:rsid w:val="00AA26E3"/>
    <w:rsid w:val="00AA4A77"/>
    <w:rsid w:val="00AA77F4"/>
    <w:rsid w:val="00AA7FA8"/>
    <w:rsid w:val="00AB3AF6"/>
    <w:rsid w:val="00AC178D"/>
    <w:rsid w:val="00AC36FF"/>
    <w:rsid w:val="00AC4159"/>
    <w:rsid w:val="00AC7F6F"/>
    <w:rsid w:val="00AD01B3"/>
    <w:rsid w:val="00AD0786"/>
    <w:rsid w:val="00AD48BD"/>
    <w:rsid w:val="00AD50EF"/>
    <w:rsid w:val="00AD5E7E"/>
    <w:rsid w:val="00AD7403"/>
    <w:rsid w:val="00AD7CDE"/>
    <w:rsid w:val="00AD7D43"/>
    <w:rsid w:val="00AE1355"/>
    <w:rsid w:val="00AE1361"/>
    <w:rsid w:val="00AE19FD"/>
    <w:rsid w:val="00AE2206"/>
    <w:rsid w:val="00AE32C9"/>
    <w:rsid w:val="00AE38CA"/>
    <w:rsid w:val="00AE4F7B"/>
    <w:rsid w:val="00AE5CA4"/>
    <w:rsid w:val="00AF25C1"/>
    <w:rsid w:val="00AF344C"/>
    <w:rsid w:val="00AF5FAE"/>
    <w:rsid w:val="00AF7E92"/>
    <w:rsid w:val="00B00E91"/>
    <w:rsid w:val="00B01E39"/>
    <w:rsid w:val="00B027B1"/>
    <w:rsid w:val="00B02940"/>
    <w:rsid w:val="00B0565E"/>
    <w:rsid w:val="00B0599B"/>
    <w:rsid w:val="00B0720F"/>
    <w:rsid w:val="00B07264"/>
    <w:rsid w:val="00B10219"/>
    <w:rsid w:val="00B11920"/>
    <w:rsid w:val="00B1298D"/>
    <w:rsid w:val="00B12E8C"/>
    <w:rsid w:val="00B14A6A"/>
    <w:rsid w:val="00B228E6"/>
    <w:rsid w:val="00B23646"/>
    <w:rsid w:val="00B266C4"/>
    <w:rsid w:val="00B2761B"/>
    <w:rsid w:val="00B316B7"/>
    <w:rsid w:val="00B32A58"/>
    <w:rsid w:val="00B32EC4"/>
    <w:rsid w:val="00B33ECD"/>
    <w:rsid w:val="00B35511"/>
    <w:rsid w:val="00B408CB"/>
    <w:rsid w:val="00B40B02"/>
    <w:rsid w:val="00B4176C"/>
    <w:rsid w:val="00B42C62"/>
    <w:rsid w:val="00B555B1"/>
    <w:rsid w:val="00B56407"/>
    <w:rsid w:val="00B5760F"/>
    <w:rsid w:val="00B578B9"/>
    <w:rsid w:val="00B61BA0"/>
    <w:rsid w:val="00B61E46"/>
    <w:rsid w:val="00B66957"/>
    <w:rsid w:val="00B67F62"/>
    <w:rsid w:val="00B75B2B"/>
    <w:rsid w:val="00B77FF3"/>
    <w:rsid w:val="00B80747"/>
    <w:rsid w:val="00B81C98"/>
    <w:rsid w:val="00B86B00"/>
    <w:rsid w:val="00B872C9"/>
    <w:rsid w:val="00B901CE"/>
    <w:rsid w:val="00B90CAE"/>
    <w:rsid w:val="00B92E44"/>
    <w:rsid w:val="00B92F4B"/>
    <w:rsid w:val="00B9410F"/>
    <w:rsid w:val="00B94EB3"/>
    <w:rsid w:val="00B95C80"/>
    <w:rsid w:val="00B97C30"/>
    <w:rsid w:val="00BA12E5"/>
    <w:rsid w:val="00BA2D88"/>
    <w:rsid w:val="00BA39BB"/>
    <w:rsid w:val="00BA6F00"/>
    <w:rsid w:val="00BA7ABC"/>
    <w:rsid w:val="00BB0129"/>
    <w:rsid w:val="00BB2538"/>
    <w:rsid w:val="00BB7DD0"/>
    <w:rsid w:val="00BC0EEB"/>
    <w:rsid w:val="00BC0F6A"/>
    <w:rsid w:val="00BC11C6"/>
    <w:rsid w:val="00BC2136"/>
    <w:rsid w:val="00BC29D6"/>
    <w:rsid w:val="00BC6F3F"/>
    <w:rsid w:val="00BD2223"/>
    <w:rsid w:val="00BD434D"/>
    <w:rsid w:val="00BD5AF9"/>
    <w:rsid w:val="00BE19F2"/>
    <w:rsid w:val="00BE29E5"/>
    <w:rsid w:val="00BE3C9B"/>
    <w:rsid w:val="00BF27D9"/>
    <w:rsid w:val="00BF3418"/>
    <w:rsid w:val="00BF4E21"/>
    <w:rsid w:val="00C02455"/>
    <w:rsid w:val="00C055F7"/>
    <w:rsid w:val="00C101C7"/>
    <w:rsid w:val="00C10F9B"/>
    <w:rsid w:val="00C11255"/>
    <w:rsid w:val="00C12265"/>
    <w:rsid w:val="00C1228C"/>
    <w:rsid w:val="00C13211"/>
    <w:rsid w:val="00C15D8C"/>
    <w:rsid w:val="00C1786B"/>
    <w:rsid w:val="00C210C2"/>
    <w:rsid w:val="00C221CE"/>
    <w:rsid w:val="00C228AB"/>
    <w:rsid w:val="00C234FE"/>
    <w:rsid w:val="00C24413"/>
    <w:rsid w:val="00C25F14"/>
    <w:rsid w:val="00C26C20"/>
    <w:rsid w:val="00C3082A"/>
    <w:rsid w:val="00C31CDF"/>
    <w:rsid w:val="00C3305D"/>
    <w:rsid w:val="00C35F2E"/>
    <w:rsid w:val="00C4178F"/>
    <w:rsid w:val="00C435C6"/>
    <w:rsid w:val="00C444F1"/>
    <w:rsid w:val="00C4471B"/>
    <w:rsid w:val="00C472EA"/>
    <w:rsid w:val="00C50032"/>
    <w:rsid w:val="00C504F4"/>
    <w:rsid w:val="00C508B1"/>
    <w:rsid w:val="00C50D8D"/>
    <w:rsid w:val="00C610B8"/>
    <w:rsid w:val="00C61227"/>
    <w:rsid w:val="00C61449"/>
    <w:rsid w:val="00C63719"/>
    <w:rsid w:val="00C6431F"/>
    <w:rsid w:val="00C662A3"/>
    <w:rsid w:val="00C67482"/>
    <w:rsid w:val="00C67ACC"/>
    <w:rsid w:val="00C7375C"/>
    <w:rsid w:val="00C7424B"/>
    <w:rsid w:val="00C74E22"/>
    <w:rsid w:val="00C75675"/>
    <w:rsid w:val="00C77777"/>
    <w:rsid w:val="00C81BB7"/>
    <w:rsid w:val="00C81D74"/>
    <w:rsid w:val="00C81F17"/>
    <w:rsid w:val="00C84C59"/>
    <w:rsid w:val="00C865D4"/>
    <w:rsid w:val="00C87B17"/>
    <w:rsid w:val="00C9792C"/>
    <w:rsid w:val="00CA0215"/>
    <w:rsid w:val="00CA155C"/>
    <w:rsid w:val="00CA2507"/>
    <w:rsid w:val="00CA31D9"/>
    <w:rsid w:val="00CA3287"/>
    <w:rsid w:val="00CA3CFF"/>
    <w:rsid w:val="00CA3E96"/>
    <w:rsid w:val="00CA4305"/>
    <w:rsid w:val="00CA52BD"/>
    <w:rsid w:val="00CA6CE9"/>
    <w:rsid w:val="00CB35E3"/>
    <w:rsid w:val="00CB45B9"/>
    <w:rsid w:val="00CB47D2"/>
    <w:rsid w:val="00CB67D4"/>
    <w:rsid w:val="00CB6E17"/>
    <w:rsid w:val="00CC5B92"/>
    <w:rsid w:val="00CD119B"/>
    <w:rsid w:val="00CD1FED"/>
    <w:rsid w:val="00CD2BDE"/>
    <w:rsid w:val="00CE0BF2"/>
    <w:rsid w:val="00CE2C6F"/>
    <w:rsid w:val="00CE3079"/>
    <w:rsid w:val="00CE3F81"/>
    <w:rsid w:val="00CE4660"/>
    <w:rsid w:val="00CE5E65"/>
    <w:rsid w:val="00CF013B"/>
    <w:rsid w:val="00CF1214"/>
    <w:rsid w:val="00CF179F"/>
    <w:rsid w:val="00CF1BF4"/>
    <w:rsid w:val="00CF3F2D"/>
    <w:rsid w:val="00CF47EB"/>
    <w:rsid w:val="00CF50DD"/>
    <w:rsid w:val="00CF66B5"/>
    <w:rsid w:val="00D00627"/>
    <w:rsid w:val="00D037F9"/>
    <w:rsid w:val="00D05F11"/>
    <w:rsid w:val="00D13081"/>
    <w:rsid w:val="00D13788"/>
    <w:rsid w:val="00D147CB"/>
    <w:rsid w:val="00D1732C"/>
    <w:rsid w:val="00D214EB"/>
    <w:rsid w:val="00D22A5D"/>
    <w:rsid w:val="00D243DF"/>
    <w:rsid w:val="00D267B6"/>
    <w:rsid w:val="00D270F7"/>
    <w:rsid w:val="00D30EAA"/>
    <w:rsid w:val="00D31D3E"/>
    <w:rsid w:val="00D35C24"/>
    <w:rsid w:val="00D36782"/>
    <w:rsid w:val="00D37993"/>
    <w:rsid w:val="00D41595"/>
    <w:rsid w:val="00D42533"/>
    <w:rsid w:val="00D450B1"/>
    <w:rsid w:val="00D479DB"/>
    <w:rsid w:val="00D518EA"/>
    <w:rsid w:val="00D57824"/>
    <w:rsid w:val="00D57F7D"/>
    <w:rsid w:val="00D623B4"/>
    <w:rsid w:val="00D62821"/>
    <w:rsid w:val="00D64D41"/>
    <w:rsid w:val="00D65E22"/>
    <w:rsid w:val="00D669F5"/>
    <w:rsid w:val="00D7261D"/>
    <w:rsid w:val="00D7302F"/>
    <w:rsid w:val="00D808D3"/>
    <w:rsid w:val="00D82A09"/>
    <w:rsid w:val="00D83C35"/>
    <w:rsid w:val="00D83E1C"/>
    <w:rsid w:val="00D850F9"/>
    <w:rsid w:val="00D855AD"/>
    <w:rsid w:val="00D86008"/>
    <w:rsid w:val="00D86021"/>
    <w:rsid w:val="00D86467"/>
    <w:rsid w:val="00D86DB7"/>
    <w:rsid w:val="00D87CAE"/>
    <w:rsid w:val="00D91644"/>
    <w:rsid w:val="00D91862"/>
    <w:rsid w:val="00D91E90"/>
    <w:rsid w:val="00DA0EC9"/>
    <w:rsid w:val="00DA1DE7"/>
    <w:rsid w:val="00DA34EA"/>
    <w:rsid w:val="00DA5A51"/>
    <w:rsid w:val="00DA60B4"/>
    <w:rsid w:val="00DA61D5"/>
    <w:rsid w:val="00DA67CB"/>
    <w:rsid w:val="00DA7E9E"/>
    <w:rsid w:val="00DB16D5"/>
    <w:rsid w:val="00DB3532"/>
    <w:rsid w:val="00DB554E"/>
    <w:rsid w:val="00DB6D07"/>
    <w:rsid w:val="00DC132B"/>
    <w:rsid w:val="00DC14EA"/>
    <w:rsid w:val="00DC2649"/>
    <w:rsid w:val="00DC7269"/>
    <w:rsid w:val="00DD002D"/>
    <w:rsid w:val="00DD0D9A"/>
    <w:rsid w:val="00DD1EE8"/>
    <w:rsid w:val="00DD2AF6"/>
    <w:rsid w:val="00DD2B56"/>
    <w:rsid w:val="00DD389B"/>
    <w:rsid w:val="00DD4611"/>
    <w:rsid w:val="00DD5CB2"/>
    <w:rsid w:val="00DD68D8"/>
    <w:rsid w:val="00DE1016"/>
    <w:rsid w:val="00DE4723"/>
    <w:rsid w:val="00DF00AF"/>
    <w:rsid w:val="00DF1AB0"/>
    <w:rsid w:val="00DF48A6"/>
    <w:rsid w:val="00E009F9"/>
    <w:rsid w:val="00E01379"/>
    <w:rsid w:val="00E03D63"/>
    <w:rsid w:val="00E03EE9"/>
    <w:rsid w:val="00E0486A"/>
    <w:rsid w:val="00E058E7"/>
    <w:rsid w:val="00E07620"/>
    <w:rsid w:val="00E10405"/>
    <w:rsid w:val="00E11E65"/>
    <w:rsid w:val="00E134D1"/>
    <w:rsid w:val="00E1396D"/>
    <w:rsid w:val="00E14AC6"/>
    <w:rsid w:val="00E2155F"/>
    <w:rsid w:val="00E21FF1"/>
    <w:rsid w:val="00E23425"/>
    <w:rsid w:val="00E23D03"/>
    <w:rsid w:val="00E254B8"/>
    <w:rsid w:val="00E2699C"/>
    <w:rsid w:val="00E2733F"/>
    <w:rsid w:val="00E360C8"/>
    <w:rsid w:val="00E42CC9"/>
    <w:rsid w:val="00E42FE4"/>
    <w:rsid w:val="00E435DB"/>
    <w:rsid w:val="00E573D2"/>
    <w:rsid w:val="00E5779E"/>
    <w:rsid w:val="00E60563"/>
    <w:rsid w:val="00E61478"/>
    <w:rsid w:val="00E62251"/>
    <w:rsid w:val="00E64A3C"/>
    <w:rsid w:val="00E66ABB"/>
    <w:rsid w:val="00E679F3"/>
    <w:rsid w:val="00E71BF3"/>
    <w:rsid w:val="00E71EF9"/>
    <w:rsid w:val="00E7303E"/>
    <w:rsid w:val="00E734F8"/>
    <w:rsid w:val="00E73F51"/>
    <w:rsid w:val="00E752A3"/>
    <w:rsid w:val="00E75CAB"/>
    <w:rsid w:val="00E76FDD"/>
    <w:rsid w:val="00E80381"/>
    <w:rsid w:val="00E8293A"/>
    <w:rsid w:val="00E83009"/>
    <w:rsid w:val="00E8621C"/>
    <w:rsid w:val="00E873E8"/>
    <w:rsid w:val="00E8760F"/>
    <w:rsid w:val="00E90459"/>
    <w:rsid w:val="00E9168A"/>
    <w:rsid w:val="00E934D7"/>
    <w:rsid w:val="00E94F9B"/>
    <w:rsid w:val="00E955EB"/>
    <w:rsid w:val="00E9634E"/>
    <w:rsid w:val="00EA22A6"/>
    <w:rsid w:val="00EA452A"/>
    <w:rsid w:val="00EB0438"/>
    <w:rsid w:val="00EB235C"/>
    <w:rsid w:val="00EB2617"/>
    <w:rsid w:val="00EB483F"/>
    <w:rsid w:val="00EB5277"/>
    <w:rsid w:val="00EB530D"/>
    <w:rsid w:val="00EB688E"/>
    <w:rsid w:val="00EC36C9"/>
    <w:rsid w:val="00EC392D"/>
    <w:rsid w:val="00EC43BC"/>
    <w:rsid w:val="00EC489F"/>
    <w:rsid w:val="00EC54EC"/>
    <w:rsid w:val="00EC5DCE"/>
    <w:rsid w:val="00EC61B7"/>
    <w:rsid w:val="00EC6769"/>
    <w:rsid w:val="00EC6F7D"/>
    <w:rsid w:val="00ED0046"/>
    <w:rsid w:val="00ED1D87"/>
    <w:rsid w:val="00ED2B22"/>
    <w:rsid w:val="00ED7626"/>
    <w:rsid w:val="00EE0A85"/>
    <w:rsid w:val="00EE1658"/>
    <w:rsid w:val="00EE2988"/>
    <w:rsid w:val="00EE2BB9"/>
    <w:rsid w:val="00EF1257"/>
    <w:rsid w:val="00EF527D"/>
    <w:rsid w:val="00F00F27"/>
    <w:rsid w:val="00F02A12"/>
    <w:rsid w:val="00F03BC2"/>
    <w:rsid w:val="00F0621C"/>
    <w:rsid w:val="00F0742E"/>
    <w:rsid w:val="00F10E50"/>
    <w:rsid w:val="00F12421"/>
    <w:rsid w:val="00F135D0"/>
    <w:rsid w:val="00F13F5A"/>
    <w:rsid w:val="00F142D7"/>
    <w:rsid w:val="00F17547"/>
    <w:rsid w:val="00F17EDB"/>
    <w:rsid w:val="00F21FB6"/>
    <w:rsid w:val="00F21FD3"/>
    <w:rsid w:val="00F23D57"/>
    <w:rsid w:val="00F25B3A"/>
    <w:rsid w:val="00F2646A"/>
    <w:rsid w:val="00F27A7F"/>
    <w:rsid w:val="00F311A3"/>
    <w:rsid w:val="00F32F20"/>
    <w:rsid w:val="00F34163"/>
    <w:rsid w:val="00F42D06"/>
    <w:rsid w:val="00F43E3D"/>
    <w:rsid w:val="00F44E74"/>
    <w:rsid w:val="00F46007"/>
    <w:rsid w:val="00F469F1"/>
    <w:rsid w:val="00F4755D"/>
    <w:rsid w:val="00F516D4"/>
    <w:rsid w:val="00F5207E"/>
    <w:rsid w:val="00F530C1"/>
    <w:rsid w:val="00F55F4A"/>
    <w:rsid w:val="00F6026E"/>
    <w:rsid w:val="00F60FE1"/>
    <w:rsid w:val="00F66D09"/>
    <w:rsid w:val="00F70DB1"/>
    <w:rsid w:val="00F7208E"/>
    <w:rsid w:val="00F80AD3"/>
    <w:rsid w:val="00F828B8"/>
    <w:rsid w:val="00F833C7"/>
    <w:rsid w:val="00F8443E"/>
    <w:rsid w:val="00F84510"/>
    <w:rsid w:val="00F84757"/>
    <w:rsid w:val="00F85F34"/>
    <w:rsid w:val="00F85FCB"/>
    <w:rsid w:val="00F90291"/>
    <w:rsid w:val="00F914A5"/>
    <w:rsid w:val="00F91B86"/>
    <w:rsid w:val="00F92999"/>
    <w:rsid w:val="00F93BA5"/>
    <w:rsid w:val="00F962C4"/>
    <w:rsid w:val="00F974B3"/>
    <w:rsid w:val="00FA3384"/>
    <w:rsid w:val="00FA4193"/>
    <w:rsid w:val="00FA761E"/>
    <w:rsid w:val="00FA7C25"/>
    <w:rsid w:val="00FB0C90"/>
    <w:rsid w:val="00FB1F82"/>
    <w:rsid w:val="00FB562D"/>
    <w:rsid w:val="00FB72A2"/>
    <w:rsid w:val="00FB7415"/>
    <w:rsid w:val="00FC14FC"/>
    <w:rsid w:val="00FC46A0"/>
    <w:rsid w:val="00FC5BB0"/>
    <w:rsid w:val="00FC699F"/>
    <w:rsid w:val="00FC6A0A"/>
    <w:rsid w:val="00FD0DA0"/>
    <w:rsid w:val="00FD0E59"/>
    <w:rsid w:val="00FD264A"/>
    <w:rsid w:val="00FD3987"/>
    <w:rsid w:val="00FD44C8"/>
    <w:rsid w:val="00FD6308"/>
    <w:rsid w:val="00FD6B90"/>
    <w:rsid w:val="00FD6BE2"/>
    <w:rsid w:val="00FE2930"/>
    <w:rsid w:val="00FE2CE6"/>
    <w:rsid w:val="00FE35DC"/>
    <w:rsid w:val="00FE37D8"/>
    <w:rsid w:val="00FE37EA"/>
    <w:rsid w:val="00FE3824"/>
    <w:rsid w:val="00FE4BE7"/>
    <w:rsid w:val="00FE5642"/>
    <w:rsid w:val="00FE796D"/>
    <w:rsid w:val="00FF1EE8"/>
    <w:rsid w:val="00FF3159"/>
    <w:rsid w:val="00FF4120"/>
    <w:rsid w:val="00FF62C1"/>
    <w:rsid w:val="00FF68E7"/>
    <w:rsid w:val="00FF77E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5CF31B64"/>
  <w15:docId w15:val="{C7450BDD-6E86-4038-B720-56207A93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7069"/>
    <w:rPr>
      <w:rFonts w:ascii="Verdana" w:hAnsi="Verdana"/>
    </w:rPr>
  </w:style>
  <w:style w:type="paragraph" w:styleId="Rubrik1">
    <w:name w:val="heading 1"/>
    <w:basedOn w:val="Normal"/>
    <w:next w:val="Normal"/>
    <w:qFormat/>
    <w:rsid w:val="00267069"/>
    <w:pPr>
      <w:keepNext/>
      <w:spacing w:before="240" w:after="60"/>
      <w:outlineLvl w:val="0"/>
    </w:pPr>
    <w:rPr>
      <w:rFonts w:ascii="Arial" w:hAnsi="Arial"/>
      <w:b/>
      <w:kern w:val="28"/>
      <w:sz w:val="28"/>
    </w:rPr>
  </w:style>
  <w:style w:type="paragraph" w:styleId="Rubrik2">
    <w:name w:val="heading 2"/>
    <w:basedOn w:val="Normal"/>
    <w:next w:val="Normal"/>
    <w:qFormat/>
    <w:rsid w:val="00267069"/>
    <w:pPr>
      <w:keepNext/>
      <w:spacing w:before="240" w:after="60"/>
      <w:outlineLvl w:val="1"/>
    </w:pPr>
    <w:rPr>
      <w:rFonts w:ascii="Arial" w:hAnsi="Arial"/>
      <w:b/>
      <w:i/>
      <w:sz w:val="24"/>
    </w:rPr>
  </w:style>
  <w:style w:type="paragraph" w:styleId="Rubrik3">
    <w:name w:val="heading 3"/>
    <w:basedOn w:val="Normal"/>
    <w:next w:val="Normal"/>
    <w:qFormat/>
    <w:rsid w:val="00267069"/>
    <w:pPr>
      <w:keepNext/>
      <w:spacing w:before="240" w:after="60"/>
      <w:outlineLvl w:val="2"/>
    </w:pPr>
    <w:rPr>
      <w:rFonts w:ascii="Arial" w:hAnsi="Arial"/>
      <w:sz w:val="24"/>
    </w:rPr>
  </w:style>
  <w:style w:type="paragraph" w:styleId="Rubrik4">
    <w:name w:val="heading 4"/>
    <w:basedOn w:val="Normal"/>
    <w:next w:val="Normal"/>
    <w:qFormat/>
    <w:rsid w:val="00267069"/>
    <w:pPr>
      <w:keepNext/>
      <w:spacing w:before="240" w:after="60"/>
      <w:outlineLvl w:val="3"/>
    </w:pPr>
    <w:rPr>
      <w:rFonts w:ascii="Arial" w:hAnsi="Arial"/>
      <w:b/>
      <w:sz w:val="24"/>
    </w:rPr>
  </w:style>
  <w:style w:type="paragraph" w:styleId="Rubrik5">
    <w:name w:val="heading 5"/>
    <w:basedOn w:val="Normal"/>
    <w:next w:val="Normal"/>
    <w:qFormat/>
    <w:rsid w:val="00267069"/>
    <w:pPr>
      <w:numPr>
        <w:ilvl w:val="4"/>
        <w:numId w:val="7"/>
      </w:numPr>
      <w:tabs>
        <w:tab w:val="left" w:pos="1077"/>
        <w:tab w:val="left" w:pos="5318"/>
      </w:tabs>
      <w:spacing w:line="280" w:lineRule="atLeast"/>
      <w:outlineLvl w:val="4"/>
    </w:pPr>
    <w:rPr>
      <w:rFonts w:ascii="Arial" w:hAnsi="Arial"/>
      <w:b/>
      <w:bCs/>
      <w:iCs/>
      <w:sz w:val="18"/>
      <w:szCs w:val="26"/>
      <w:lang w:eastAsia="en-US"/>
    </w:rPr>
  </w:style>
  <w:style w:type="paragraph" w:styleId="Rubrik6">
    <w:name w:val="heading 6"/>
    <w:basedOn w:val="Normal"/>
    <w:next w:val="Normal"/>
    <w:qFormat/>
    <w:rsid w:val="00267069"/>
    <w:pPr>
      <w:numPr>
        <w:ilvl w:val="5"/>
        <w:numId w:val="8"/>
      </w:numPr>
      <w:tabs>
        <w:tab w:val="left" w:pos="1021"/>
        <w:tab w:val="left" w:pos="5318"/>
      </w:tabs>
      <w:spacing w:line="280" w:lineRule="atLeast"/>
      <w:outlineLvl w:val="5"/>
    </w:pPr>
    <w:rPr>
      <w:rFonts w:ascii="Arial" w:hAnsi="Arial"/>
      <w:bCs/>
      <w:sz w:val="18"/>
      <w:szCs w:val="22"/>
      <w:lang w:eastAsia="en-US"/>
    </w:rPr>
  </w:style>
  <w:style w:type="paragraph" w:styleId="Rubrik7">
    <w:name w:val="heading 7"/>
    <w:basedOn w:val="Normal"/>
    <w:next w:val="Normal"/>
    <w:qFormat/>
    <w:rsid w:val="00267069"/>
    <w:pPr>
      <w:numPr>
        <w:ilvl w:val="6"/>
        <w:numId w:val="9"/>
      </w:numPr>
      <w:tabs>
        <w:tab w:val="left" w:pos="1361"/>
        <w:tab w:val="left" w:pos="5318"/>
      </w:tabs>
      <w:spacing w:line="280" w:lineRule="atLeast"/>
      <w:outlineLvl w:val="6"/>
    </w:pPr>
    <w:rPr>
      <w:rFonts w:ascii="Arial" w:hAnsi="Arial"/>
      <w:sz w:val="16"/>
      <w:szCs w:val="24"/>
      <w:lang w:eastAsia="en-US"/>
    </w:rPr>
  </w:style>
  <w:style w:type="paragraph" w:styleId="Rubrik8">
    <w:name w:val="heading 8"/>
    <w:basedOn w:val="Normal"/>
    <w:next w:val="Normal"/>
    <w:qFormat/>
    <w:rsid w:val="00267069"/>
    <w:pPr>
      <w:numPr>
        <w:ilvl w:val="7"/>
        <w:numId w:val="10"/>
      </w:numPr>
      <w:tabs>
        <w:tab w:val="left" w:pos="1134"/>
        <w:tab w:val="left" w:pos="5318"/>
      </w:tabs>
      <w:spacing w:line="280" w:lineRule="atLeast"/>
      <w:outlineLvl w:val="7"/>
    </w:pPr>
    <w:rPr>
      <w:rFonts w:ascii="Arial" w:hAnsi="Arial"/>
      <w:i/>
      <w:iCs/>
      <w:sz w:val="16"/>
      <w:szCs w:val="24"/>
      <w:lang w:eastAsia="en-US"/>
    </w:rPr>
  </w:style>
  <w:style w:type="paragraph" w:styleId="Rubrik9">
    <w:name w:val="heading 9"/>
    <w:basedOn w:val="Normal"/>
    <w:next w:val="Normal"/>
    <w:qFormat/>
    <w:rsid w:val="00267069"/>
    <w:pPr>
      <w:numPr>
        <w:ilvl w:val="8"/>
        <w:numId w:val="11"/>
      </w:numPr>
      <w:tabs>
        <w:tab w:val="left" w:pos="1134"/>
        <w:tab w:val="left" w:pos="5318"/>
      </w:tabs>
      <w:spacing w:line="280" w:lineRule="atLeast"/>
      <w:outlineLvl w:val="8"/>
    </w:pPr>
    <w:rPr>
      <w:rFonts w:ascii="Times" w:hAnsi="Times"/>
      <w:i/>
      <w:sz w:val="16"/>
      <w:szCs w:val="22"/>
      <w:lang w:eastAsia="en-US"/>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rsid w:val="00267069"/>
    <w:pPr>
      <w:spacing w:after="120"/>
    </w:pPr>
  </w:style>
  <w:style w:type="paragraph" w:customStyle="1" w:styleId="eAvrop1">
    <w:name w:val="eAvrop1"/>
    <w:basedOn w:val="Normal"/>
    <w:next w:val="eAvropBrd"/>
    <w:link w:val="eAvrop1Char"/>
    <w:rsid w:val="00267069"/>
    <w:pPr>
      <w:numPr>
        <w:numId w:val="1"/>
      </w:numPr>
      <w:tabs>
        <w:tab w:val="left" w:pos="1418"/>
      </w:tabs>
      <w:spacing w:before="240"/>
      <w:outlineLvl w:val="0"/>
    </w:pPr>
    <w:rPr>
      <w:rFonts w:cs="Arial"/>
      <w:b/>
      <w:smallCaps/>
      <w:sz w:val="24"/>
      <w:szCs w:val="24"/>
    </w:rPr>
  </w:style>
  <w:style w:type="paragraph" w:customStyle="1" w:styleId="eAvropBrd">
    <w:name w:val="eAvropBröd"/>
    <w:basedOn w:val="Normal"/>
    <w:link w:val="eAvropBrdChar"/>
    <w:rsid w:val="00267069"/>
    <w:pPr>
      <w:tabs>
        <w:tab w:val="left" w:pos="3969"/>
        <w:tab w:val="left" w:pos="5670"/>
        <w:tab w:val="decimal" w:pos="7938"/>
      </w:tabs>
      <w:spacing w:after="80"/>
      <w:ind w:left="1418"/>
    </w:pPr>
    <w:rPr>
      <w:sz w:val="18"/>
    </w:rPr>
  </w:style>
  <w:style w:type="paragraph" w:customStyle="1" w:styleId="eAvrop2">
    <w:name w:val="eAvrop2"/>
    <w:basedOn w:val="Normal"/>
    <w:next w:val="eAvropBrd"/>
    <w:link w:val="eAvrop2Char"/>
    <w:rsid w:val="00267069"/>
    <w:pPr>
      <w:numPr>
        <w:ilvl w:val="1"/>
        <w:numId w:val="1"/>
      </w:numPr>
      <w:tabs>
        <w:tab w:val="left" w:pos="1418"/>
      </w:tabs>
      <w:spacing w:before="120"/>
      <w:outlineLvl w:val="1"/>
    </w:pPr>
    <w:rPr>
      <w:b/>
      <w:smallCaps/>
    </w:rPr>
  </w:style>
  <w:style w:type="paragraph" w:customStyle="1" w:styleId="eAvrop3">
    <w:name w:val="eAvrop3"/>
    <w:basedOn w:val="Numreradlista3"/>
    <w:next w:val="eAvropBrd"/>
    <w:rsid w:val="00267069"/>
    <w:pPr>
      <w:numPr>
        <w:ilvl w:val="2"/>
        <w:numId w:val="1"/>
      </w:numPr>
      <w:tabs>
        <w:tab w:val="left" w:pos="1418"/>
      </w:tabs>
      <w:spacing w:before="120"/>
      <w:outlineLvl w:val="2"/>
    </w:pPr>
    <w:rPr>
      <w:b/>
      <w:sz w:val="18"/>
      <w:szCs w:val="18"/>
    </w:rPr>
  </w:style>
  <w:style w:type="paragraph" w:styleId="Numreradlista3">
    <w:name w:val="List Number 3"/>
    <w:basedOn w:val="Normal"/>
    <w:rsid w:val="00267069"/>
    <w:pPr>
      <w:numPr>
        <w:numId w:val="5"/>
      </w:numPr>
    </w:pPr>
  </w:style>
  <w:style w:type="paragraph" w:customStyle="1" w:styleId="eAvrop4">
    <w:name w:val="eAvrop4"/>
    <w:basedOn w:val="Normal"/>
    <w:next w:val="eAvropBrd"/>
    <w:rsid w:val="00267069"/>
    <w:pPr>
      <w:spacing w:before="60"/>
      <w:ind w:left="1418"/>
    </w:pPr>
    <w:rPr>
      <w:b/>
      <w:smallCaps/>
      <w:kern w:val="28"/>
      <w:sz w:val="18"/>
      <w:szCs w:val="18"/>
    </w:rPr>
  </w:style>
  <w:style w:type="paragraph" w:customStyle="1" w:styleId="eAvropNotera">
    <w:name w:val="eAvropNotera"/>
    <w:basedOn w:val="eAvropBrd"/>
    <w:next w:val="eAvropBrd"/>
    <w:rsid w:val="00267069"/>
    <w:pPr>
      <w:pBdr>
        <w:left w:val="single" w:sz="48" w:space="3" w:color="C0C0C0"/>
      </w:pBdr>
      <w:spacing w:before="60" w:after="60"/>
      <w:ind w:left="1644"/>
    </w:pPr>
    <w:rPr>
      <w:i/>
    </w:rPr>
  </w:style>
  <w:style w:type="paragraph" w:styleId="Sidhuvud">
    <w:name w:val="header"/>
    <w:basedOn w:val="Normal"/>
    <w:rsid w:val="00267069"/>
    <w:pPr>
      <w:tabs>
        <w:tab w:val="center" w:pos="4819"/>
        <w:tab w:val="right" w:pos="9071"/>
      </w:tabs>
    </w:pPr>
    <w:rPr>
      <w:sz w:val="16"/>
    </w:rPr>
  </w:style>
  <w:style w:type="paragraph" w:styleId="Sidfot">
    <w:name w:val="footer"/>
    <w:basedOn w:val="Normal"/>
    <w:rsid w:val="00267069"/>
    <w:pPr>
      <w:tabs>
        <w:tab w:val="center" w:pos="4819"/>
        <w:tab w:val="right" w:pos="9071"/>
      </w:tabs>
    </w:pPr>
    <w:rPr>
      <w:sz w:val="16"/>
    </w:rPr>
  </w:style>
  <w:style w:type="character" w:styleId="Sidnummer">
    <w:name w:val="page number"/>
    <w:basedOn w:val="Standardstycketeckensnitt"/>
    <w:rsid w:val="00267069"/>
  </w:style>
  <w:style w:type="character" w:styleId="Hyperlnk">
    <w:name w:val="Hyperlink"/>
    <w:rsid w:val="00267069"/>
    <w:rPr>
      <w:color w:val="0000FF"/>
      <w:u w:val="single"/>
    </w:rPr>
  </w:style>
  <w:style w:type="paragraph" w:styleId="Numreradlista">
    <w:name w:val="List Number"/>
    <w:basedOn w:val="Normal"/>
    <w:rsid w:val="00267069"/>
    <w:pPr>
      <w:numPr>
        <w:numId w:val="2"/>
      </w:numPr>
    </w:pPr>
  </w:style>
  <w:style w:type="paragraph" w:styleId="Listafortstt">
    <w:name w:val="List Continue"/>
    <w:basedOn w:val="Numreradlista"/>
    <w:next w:val="Normal"/>
    <w:rsid w:val="00267069"/>
    <w:pPr>
      <w:numPr>
        <w:numId w:val="3"/>
      </w:numPr>
      <w:spacing w:line="260" w:lineRule="exact"/>
    </w:pPr>
  </w:style>
  <w:style w:type="paragraph" w:customStyle="1" w:styleId="eAvropPunkt">
    <w:name w:val="eAvropPunkt"/>
    <w:basedOn w:val="Punktlista"/>
    <w:rsid w:val="00267069"/>
    <w:pPr>
      <w:numPr>
        <w:numId w:val="0"/>
      </w:numPr>
      <w:spacing w:before="40"/>
      <w:ind w:left="1418"/>
    </w:pPr>
    <w:rPr>
      <w:sz w:val="18"/>
      <w:szCs w:val="18"/>
    </w:rPr>
  </w:style>
  <w:style w:type="paragraph" w:styleId="Punktlista">
    <w:name w:val="List Bullet"/>
    <w:basedOn w:val="Normal"/>
    <w:autoRedefine/>
    <w:rsid w:val="00267069"/>
    <w:pPr>
      <w:numPr>
        <w:numId w:val="6"/>
      </w:numPr>
    </w:pPr>
  </w:style>
  <w:style w:type="paragraph" w:styleId="Innehll2">
    <w:name w:val="toc 2"/>
    <w:basedOn w:val="Normal"/>
    <w:next w:val="Normal"/>
    <w:autoRedefine/>
    <w:semiHidden/>
    <w:rsid w:val="00267069"/>
    <w:pPr>
      <w:ind w:left="180"/>
    </w:pPr>
    <w:rPr>
      <w:sz w:val="18"/>
    </w:rPr>
  </w:style>
  <w:style w:type="paragraph" w:styleId="Innehll1">
    <w:name w:val="toc 1"/>
    <w:basedOn w:val="Normal"/>
    <w:next w:val="Normal"/>
    <w:autoRedefine/>
    <w:semiHidden/>
    <w:rsid w:val="00267069"/>
    <w:rPr>
      <w:sz w:val="18"/>
    </w:rPr>
  </w:style>
  <w:style w:type="paragraph" w:styleId="Innehll4">
    <w:name w:val="toc 4"/>
    <w:basedOn w:val="Normal"/>
    <w:next w:val="Normal"/>
    <w:autoRedefine/>
    <w:semiHidden/>
    <w:rsid w:val="00267069"/>
    <w:pPr>
      <w:ind w:left="600"/>
    </w:pPr>
  </w:style>
  <w:style w:type="paragraph" w:styleId="Innehll5">
    <w:name w:val="toc 5"/>
    <w:basedOn w:val="Normal"/>
    <w:next w:val="Normal"/>
    <w:autoRedefine/>
    <w:semiHidden/>
    <w:rsid w:val="00267069"/>
    <w:pPr>
      <w:ind w:left="800"/>
    </w:pPr>
  </w:style>
  <w:style w:type="paragraph" w:styleId="Innehll6">
    <w:name w:val="toc 6"/>
    <w:basedOn w:val="Normal"/>
    <w:next w:val="Normal"/>
    <w:autoRedefine/>
    <w:semiHidden/>
    <w:rsid w:val="00267069"/>
    <w:pPr>
      <w:ind w:left="1000"/>
    </w:pPr>
  </w:style>
  <w:style w:type="paragraph" w:styleId="Innehll7">
    <w:name w:val="toc 7"/>
    <w:basedOn w:val="Normal"/>
    <w:next w:val="Normal"/>
    <w:autoRedefine/>
    <w:semiHidden/>
    <w:rsid w:val="00267069"/>
    <w:pPr>
      <w:ind w:left="1200"/>
    </w:pPr>
  </w:style>
  <w:style w:type="paragraph" w:styleId="Innehll8">
    <w:name w:val="toc 8"/>
    <w:basedOn w:val="Normal"/>
    <w:next w:val="Normal"/>
    <w:autoRedefine/>
    <w:semiHidden/>
    <w:rsid w:val="00267069"/>
    <w:pPr>
      <w:ind w:left="1400"/>
    </w:pPr>
  </w:style>
  <w:style w:type="paragraph" w:styleId="Innehll9">
    <w:name w:val="toc 9"/>
    <w:basedOn w:val="Normal"/>
    <w:next w:val="Normal"/>
    <w:autoRedefine/>
    <w:semiHidden/>
    <w:rsid w:val="00267069"/>
    <w:pPr>
      <w:ind w:left="1600"/>
    </w:pPr>
  </w:style>
  <w:style w:type="paragraph" w:styleId="Numreradlista2">
    <w:name w:val="List Number 2"/>
    <w:basedOn w:val="Normal"/>
    <w:rsid w:val="00267069"/>
    <w:pPr>
      <w:numPr>
        <w:numId w:val="4"/>
      </w:numPr>
    </w:pPr>
  </w:style>
  <w:style w:type="paragraph" w:styleId="Innehll3">
    <w:name w:val="toc 3"/>
    <w:basedOn w:val="Normal"/>
    <w:next w:val="Normal"/>
    <w:autoRedefine/>
    <w:semiHidden/>
    <w:rsid w:val="00267069"/>
    <w:pPr>
      <w:ind w:left="360"/>
    </w:pPr>
    <w:rPr>
      <w:sz w:val="18"/>
    </w:rPr>
  </w:style>
  <w:style w:type="paragraph" w:customStyle="1" w:styleId="e-NumBrd">
    <w:name w:val="e-NumBröd"/>
    <w:basedOn w:val="Normal"/>
    <w:link w:val="e-NumBrdChar"/>
    <w:rsid w:val="009E6887"/>
    <w:pPr>
      <w:tabs>
        <w:tab w:val="left" w:pos="3969"/>
        <w:tab w:val="left" w:pos="5670"/>
        <w:tab w:val="decimal" w:pos="7938"/>
      </w:tabs>
      <w:spacing w:after="45"/>
      <w:ind w:left="1474"/>
    </w:pPr>
    <w:rPr>
      <w:sz w:val="18"/>
    </w:rPr>
  </w:style>
  <w:style w:type="paragraph" w:customStyle="1" w:styleId="AppRubr1">
    <w:name w:val="AppRubr1"/>
    <w:basedOn w:val="Rubrik1"/>
    <w:rsid w:val="000F1ABC"/>
    <w:pPr>
      <w:keepNext w:val="0"/>
      <w:numPr>
        <w:numId w:val="13"/>
      </w:numPr>
      <w:tabs>
        <w:tab w:val="clear" w:pos="1701"/>
      </w:tabs>
      <w:spacing w:before="360"/>
      <w:ind w:left="1778" w:hanging="360"/>
    </w:pPr>
    <w:rPr>
      <w:rFonts w:ascii="Verdana" w:hAnsi="Verdana"/>
      <w:sz w:val="32"/>
    </w:rPr>
  </w:style>
  <w:style w:type="paragraph" w:customStyle="1" w:styleId="AppRubr2">
    <w:name w:val="AppRubr2"/>
    <w:basedOn w:val="Rubrik2"/>
    <w:rsid w:val="000F1ABC"/>
    <w:pPr>
      <w:keepNext w:val="0"/>
      <w:numPr>
        <w:ilvl w:val="1"/>
        <w:numId w:val="13"/>
      </w:numPr>
      <w:spacing w:before="200"/>
    </w:pPr>
    <w:rPr>
      <w:rFonts w:ascii="Verdana" w:hAnsi="Verdana"/>
      <w:i w:val="0"/>
      <w:kern w:val="28"/>
      <w:sz w:val="28"/>
    </w:rPr>
  </w:style>
  <w:style w:type="paragraph" w:customStyle="1" w:styleId="AppRubr3">
    <w:name w:val="AppRubr3"/>
    <w:basedOn w:val="Rubrik3"/>
    <w:rsid w:val="000F1ABC"/>
    <w:pPr>
      <w:keepNext w:val="0"/>
      <w:numPr>
        <w:ilvl w:val="2"/>
        <w:numId w:val="13"/>
      </w:numPr>
      <w:spacing w:before="200"/>
    </w:pPr>
    <w:rPr>
      <w:rFonts w:ascii="Verdana" w:hAnsi="Verdana"/>
      <w:b/>
      <w:kern w:val="28"/>
      <w:sz w:val="22"/>
    </w:rPr>
  </w:style>
  <w:style w:type="paragraph" w:customStyle="1" w:styleId="AppRubr4">
    <w:name w:val="AppRubr4"/>
    <w:basedOn w:val="Rubrik4"/>
    <w:rsid w:val="000F1ABC"/>
    <w:pPr>
      <w:keepNext w:val="0"/>
      <w:numPr>
        <w:ilvl w:val="3"/>
        <w:numId w:val="13"/>
      </w:numPr>
      <w:spacing w:before="120" w:after="120"/>
    </w:pPr>
    <w:rPr>
      <w:rFonts w:ascii="Verdana" w:hAnsi="Verdana"/>
      <w:kern w:val="28"/>
      <w:sz w:val="22"/>
    </w:rPr>
  </w:style>
  <w:style w:type="paragraph" w:customStyle="1" w:styleId="e-Nummer1">
    <w:name w:val="e-Nummer1"/>
    <w:basedOn w:val="Normal"/>
    <w:rsid w:val="000F1ABC"/>
    <w:pPr>
      <w:tabs>
        <w:tab w:val="num" w:pos="1486"/>
      </w:tabs>
      <w:spacing w:before="240"/>
      <w:ind w:left="1486" w:hanging="1202"/>
      <w:outlineLvl w:val="0"/>
    </w:pPr>
    <w:rPr>
      <w:b/>
      <w:smallCaps/>
      <w:sz w:val="24"/>
    </w:rPr>
  </w:style>
  <w:style w:type="paragraph" w:customStyle="1" w:styleId="e-Nummer2">
    <w:name w:val="e-Nummer2"/>
    <w:basedOn w:val="Normal"/>
    <w:rsid w:val="000F1ABC"/>
    <w:pPr>
      <w:tabs>
        <w:tab w:val="num" w:pos="1486"/>
      </w:tabs>
      <w:spacing w:before="120"/>
      <w:ind w:left="1486" w:hanging="1032"/>
      <w:outlineLvl w:val="1"/>
    </w:pPr>
    <w:rPr>
      <w:b/>
      <w:smallCaps/>
      <w:noProof/>
    </w:rPr>
  </w:style>
  <w:style w:type="paragraph" w:customStyle="1" w:styleId="e-Nummer3">
    <w:name w:val="e-Nummer3"/>
    <w:basedOn w:val="e-Nummer2"/>
    <w:rsid w:val="000F1ABC"/>
    <w:pPr>
      <w:tabs>
        <w:tab w:val="clear" w:pos="1486"/>
        <w:tab w:val="num" w:pos="360"/>
        <w:tab w:val="left" w:pos="4536"/>
        <w:tab w:val="decimal" w:pos="6804"/>
        <w:tab w:val="left" w:pos="7938"/>
      </w:tabs>
      <w:ind w:left="360" w:hanging="360"/>
      <w:outlineLvl w:val="2"/>
    </w:pPr>
    <w:rPr>
      <w:sz w:val="18"/>
    </w:rPr>
  </w:style>
  <w:style w:type="character" w:customStyle="1" w:styleId="eAvropBrdChar">
    <w:name w:val="eAvropBröd Char"/>
    <w:link w:val="eAvropBrd"/>
    <w:rsid w:val="009535C2"/>
    <w:rPr>
      <w:rFonts w:ascii="Verdana" w:hAnsi="Verdana"/>
      <w:sz w:val="18"/>
      <w:lang w:val="sv-SE" w:eastAsia="sv-SE" w:bidi="ar-SA"/>
    </w:rPr>
  </w:style>
  <w:style w:type="character" w:customStyle="1" w:styleId="e-NumBrdChar">
    <w:name w:val="e-NumBröd Char"/>
    <w:link w:val="e-NumBrd"/>
    <w:rsid w:val="000D5FCA"/>
    <w:rPr>
      <w:rFonts w:ascii="Verdana" w:hAnsi="Verdana"/>
      <w:sz w:val="18"/>
      <w:lang w:val="sv-SE" w:eastAsia="sv-SE" w:bidi="ar-SA"/>
    </w:rPr>
  </w:style>
  <w:style w:type="table" w:styleId="Tabellrutnt">
    <w:name w:val="Table Grid"/>
    <w:basedOn w:val="Normaltabell"/>
    <w:rsid w:val="000D5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semiHidden/>
    <w:rsid w:val="00820209"/>
    <w:rPr>
      <w:rFonts w:ascii="Tahoma" w:hAnsi="Tahoma" w:cs="Tahoma"/>
      <w:sz w:val="16"/>
      <w:szCs w:val="16"/>
    </w:rPr>
  </w:style>
  <w:style w:type="character" w:customStyle="1" w:styleId="eAvrop2Char">
    <w:name w:val="eAvrop2 Char"/>
    <w:link w:val="eAvrop2"/>
    <w:rsid w:val="00927E16"/>
    <w:rPr>
      <w:rFonts w:ascii="Verdana" w:hAnsi="Verdana"/>
      <w:b/>
      <w:smallCaps/>
    </w:rPr>
  </w:style>
  <w:style w:type="paragraph" w:customStyle="1" w:styleId="Default">
    <w:name w:val="Default"/>
    <w:rsid w:val="009C6432"/>
    <w:pPr>
      <w:autoSpaceDE w:val="0"/>
      <w:autoSpaceDN w:val="0"/>
      <w:adjustRightInd w:val="0"/>
    </w:pPr>
    <w:rPr>
      <w:color w:val="000000"/>
      <w:sz w:val="24"/>
      <w:szCs w:val="24"/>
    </w:rPr>
  </w:style>
  <w:style w:type="character" w:customStyle="1" w:styleId="BrdtextChar">
    <w:name w:val="Brödtext Char"/>
    <w:link w:val="Brdtext"/>
    <w:rsid w:val="00244BD7"/>
    <w:rPr>
      <w:rFonts w:ascii="Verdana" w:hAnsi="Verdana"/>
    </w:rPr>
  </w:style>
  <w:style w:type="paragraph" w:styleId="Liststycke">
    <w:name w:val="List Paragraph"/>
    <w:basedOn w:val="Normal"/>
    <w:uiPriority w:val="34"/>
    <w:qFormat/>
    <w:rsid w:val="0041403C"/>
    <w:pPr>
      <w:ind w:left="720"/>
      <w:contextualSpacing/>
    </w:pPr>
  </w:style>
  <w:style w:type="paragraph" w:customStyle="1" w:styleId="e-Avrop2">
    <w:name w:val="e-Avrop2"/>
    <w:basedOn w:val="Normal"/>
    <w:next w:val="Normal"/>
    <w:rsid w:val="005165D6"/>
    <w:pPr>
      <w:tabs>
        <w:tab w:val="left" w:pos="1418"/>
        <w:tab w:val="num" w:pos="1486"/>
      </w:tabs>
      <w:spacing w:before="120"/>
      <w:ind w:left="1486" w:hanging="1032"/>
      <w:outlineLvl w:val="1"/>
    </w:pPr>
    <w:rPr>
      <w:b/>
      <w:smallCaps/>
    </w:rPr>
  </w:style>
  <w:style w:type="character" w:styleId="Kommentarsreferens">
    <w:name w:val="annotation reference"/>
    <w:basedOn w:val="Standardstycketeckensnitt"/>
    <w:rsid w:val="00AA4A77"/>
    <w:rPr>
      <w:sz w:val="16"/>
      <w:szCs w:val="16"/>
    </w:rPr>
  </w:style>
  <w:style w:type="paragraph" w:styleId="Kommentarer">
    <w:name w:val="annotation text"/>
    <w:basedOn w:val="Normal"/>
    <w:link w:val="KommentarerChar"/>
    <w:rsid w:val="00AA4A77"/>
  </w:style>
  <w:style w:type="character" w:customStyle="1" w:styleId="KommentarerChar">
    <w:name w:val="Kommentarer Char"/>
    <w:basedOn w:val="Standardstycketeckensnitt"/>
    <w:link w:val="Kommentarer"/>
    <w:rsid w:val="00AA4A77"/>
    <w:rPr>
      <w:rFonts w:ascii="Verdana" w:hAnsi="Verdana"/>
    </w:rPr>
  </w:style>
  <w:style w:type="paragraph" w:styleId="Kommentarsmne">
    <w:name w:val="annotation subject"/>
    <w:basedOn w:val="Kommentarer"/>
    <w:next w:val="Kommentarer"/>
    <w:link w:val="KommentarsmneChar"/>
    <w:rsid w:val="00AA4A77"/>
    <w:rPr>
      <w:b/>
      <w:bCs/>
    </w:rPr>
  </w:style>
  <w:style w:type="character" w:customStyle="1" w:styleId="KommentarsmneChar">
    <w:name w:val="Kommentarsämne Char"/>
    <w:basedOn w:val="KommentarerChar"/>
    <w:link w:val="Kommentarsmne"/>
    <w:rsid w:val="00AA4A77"/>
    <w:rPr>
      <w:rFonts w:ascii="Verdana" w:hAnsi="Verdana"/>
      <w:b/>
      <w:bCs/>
    </w:rPr>
  </w:style>
  <w:style w:type="paragraph" w:styleId="Revision">
    <w:name w:val="Revision"/>
    <w:hidden/>
    <w:uiPriority w:val="99"/>
    <w:semiHidden/>
    <w:rsid w:val="005F14F7"/>
    <w:rPr>
      <w:rFonts w:ascii="Verdana" w:hAnsi="Verdana"/>
    </w:rPr>
  </w:style>
  <w:style w:type="character" w:styleId="Olstomnmnande">
    <w:name w:val="Unresolved Mention"/>
    <w:basedOn w:val="Standardstycketeckensnitt"/>
    <w:uiPriority w:val="99"/>
    <w:semiHidden/>
    <w:unhideWhenUsed/>
    <w:rsid w:val="00B0599B"/>
    <w:rPr>
      <w:color w:val="605E5C"/>
      <w:shd w:val="clear" w:color="auto" w:fill="E1DFDD"/>
    </w:rPr>
  </w:style>
  <w:style w:type="character" w:styleId="Betoning">
    <w:name w:val="Emphasis"/>
    <w:basedOn w:val="Standardstycketeckensnitt"/>
    <w:qFormat/>
    <w:rsid w:val="005C5996"/>
    <w:rPr>
      <w:i/>
      <w:iCs/>
    </w:rPr>
  </w:style>
  <w:style w:type="paragraph" w:customStyle="1" w:styleId="xmsonormal">
    <w:name w:val="x_msonormal"/>
    <w:basedOn w:val="Normal"/>
    <w:rsid w:val="0012083E"/>
    <w:rPr>
      <w:rFonts w:ascii="Calibri" w:eastAsia="Calibri" w:hAnsi="Calibri" w:cs="Calibri"/>
      <w:sz w:val="22"/>
      <w:szCs w:val="22"/>
    </w:rPr>
  </w:style>
  <w:style w:type="character" w:customStyle="1" w:styleId="normaltextrun">
    <w:name w:val="normaltextrun"/>
    <w:basedOn w:val="Standardstycketeckensnitt"/>
    <w:rsid w:val="00725510"/>
  </w:style>
  <w:style w:type="character" w:customStyle="1" w:styleId="spellingerror">
    <w:name w:val="spellingerror"/>
    <w:basedOn w:val="Standardstycketeckensnitt"/>
    <w:rsid w:val="00725510"/>
  </w:style>
  <w:style w:type="character" w:customStyle="1" w:styleId="bcx8">
    <w:name w:val="bcx8"/>
    <w:basedOn w:val="Standardstycketeckensnitt"/>
    <w:rsid w:val="00725510"/>
  </w:style>
  <w:style w:type="character" w:customStyle="1" w:styleId="eAvrop1Char">
    <w:name w:val="eAvrop1 Char"/>
    <w:link w:val="eAvrop1"/>
    <w:locked/>
    <w:rsid w:val="00580E24"/>
    <w:rPr>
      <w:rFonts w:ascii="Verdana" w:hAnsi="Verdana" w:cs="Arial"/>
      <w:b/>
      <w:smallCap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530481">
      <w:bodyDiv w:val="1"/>
      <w:marLeft w:val="0"/>
      <w:marRight w:val="0"/>
      <w:marTop w:val="0"/>
      <w:marBottom w:val="0"/>
      <w:divBdr>
        <w:top w:val="none" w:sz="0" w:space="0" w:color="auto"/>
        <w:left w:val="none" w:sz="0" w:space="0" w:color="auto"/>
        <w:bottom w:val="none" w:sz="0" w:space="0" w:color="auto"/>
        <w:right w:val="none" w:sz="0" w:space="0" w:color="auto"/>
      </w:divBdr>
    </w:div>
    <w:div w:id="302976775">
      <w:bodyDiv w:val="1"/>
      <w:marLeft w:val="0"/>
      <w:marRight w:val="0"/>
      <w:marTop w:val="0"/>
      <w:marBottom w:val="0"/>
      <w:divBdr>
        <w:top w:val="none" w:sz="0" w:space="0" w:color="auto"/>
        <w:left w:val="none" w:sz="0" w:space="0" w:color="auto"/>
        <w:bottom w:val="none" w:sz="0" w:space="0" w:color="auto"/>
        <w:right w:val="none" w:sz="0" w:space="0" w:color="auto"/>
      </w:divBdr>
    </w:div>
    <w:div w:id="358624687">
      <w:bodyDiv w:val="1"/>
      <w:marLeft w:val="0"/>
      <w:marRight w:val="0"/>
      <w:marTop w:val="0"/>
      <w:marBottom w:val="0"/>
      <w:divBdr>
        <w:top w:val="none" w:sz="0" w:space="0" w:color="auto"/>
        <w:left w:val="none" w:sz="0" w:space="0" w:color="auto"/>
        <w:bottom w:val="none" w:sz="0" w:space="0" w:color="auto"/>
        <w:right w:val="none" w:sz="0" w:space="0" w:color="auto"/>
      </w:divBdr>
    </w:div>
    <w:div w:id="411202606">
      <w:bodyDiv w:val="1"/>
      <w:marLeft w:val="0"/>
      <w:marRight w:val="0"/>
      <w:marTop w:val="0"/>
      <w:marBottom w:val="0"/>
      <w:divBdr>
        <w:top w:val="none" w:sz="0" w:space="0" w:color="auto"/>
        <w:left w:val="none" w:sz="0" w:space="0" w:color="auto"/>
        <w:bottom w:val="none" w:sz="0" w:space="0" w:color="auto"/>
        <w:right w:val="none" w:sz="0" w:space="0" w:color="auto"/>
      </w:divBdr>
    </w:div>
    <w:div w:id="411707165">
      <w:bodyDiv w:val="1"/>
      <w:marLeft w:val="0"/>
      <w:marRight w:val="0"/>
      <w:marTop w:val="0"/>
      <w:marBottom w:val="0"/>
      <w:divBdr>
        <w:top w:val="none" w:sz="0" w:space="0" w:color="auto"/>
        <w:left w:val="none" w:sz="0" w:space="0" w:color="auto"/>
        <w:bottom w:val="none" w:sz="0" w:space="0" w:color="auto"/>
        <w:right w:val="none" w:sz="0" w:space="0" w:color="auto"/>
      </w:divBdr>
    </w:div>
    <w:div w:id="449520365">
      <w:bodyDiv w:val="1"/>
      <w:marLeft w:val="0"/>
      <w:marRight w:val="0"/>
      <w:marTop w:val="0"/>
      <w:marBottom w:val="0"/>
      <w:divBdr>
        <w:top w:val="none" w:sz="0" w:space="0" w:color="auto"/>
        <w:left w:val="none" w:sz="0" w:space="0" w:color="auto"/>
        <w:bottom w:val="none" w:sz="0" w:space="0" w:color="auto"/>
        <w:right w:val="none" w:sz="0" w:space="0" w:color="auto"/>
      </w:divBdr>
    </w:div>
    <w:div w:id="592711404">
      <w:bodyDiv w:val="1"/>
      <w:marLeft w:val="0"/>
      <w:marRight w:val="0"/>
      <w:marTop w:val="0"/>
      <w:marBottom w:val="0"/>
      <w:divBdr>
        <w:top w:val="none" w:sz="0" w:space="0" w:color="auto"/>
        <w:left w:val="none" w:sz="0" w:space="0" w:color="auto"/>
        <w:bottom w:val="none" w:sz="0" w:space="0" w:color="auto"/>
        <w:right w:val="none" w:sz="0" w:space="0" w:color="auto"/>
      </w:divBdr>
    </w:div>
    <w:div w:id="637145274">
      <w:bodyDiv w:val="1"/>
      <w:marLeft w:val="0"/>
      <w:marRight w:val="0"/>
      <w:marTop w:val="0"/>
      <w:marBottom w:val="0"/>
      <w:divBdr>
        <w:top w:val="none" w:sz="0" w:space="0" w:color="auto"/>
        <w:left w:val="none" w:sz="0" w:space="0" w:color="auto"/>
        <w:bottom w:val="none" w:sz="0" w:space="0" w:color="auto"/>
        <w:right w:val="none" w:sz="0" w:space="0" w:color="auto"/>
      </w:divBdr>
    </w:div>
    <w:div w:id="719287838">
      <w:bodyDiv w:val="1"/>
      <w:marLeft w:val="0"/>
      <w:marRight w:val="0"/>
      <w:marTop w:val="0"/>
      <w:marBottom w:val="0"/>
      <w:divBdr>
        <w:top w:val="none" w:sz="0" w:space="0" w:color="auto"/>
        <w:left w:val="none" w:sz="0" w:space="0" w:color="auto"/>
        <w:bottom w:val="none" w:sz="0" w:space="0" w:color="auto"/>
        <w:right w:val="none" w:sz="0" w:space="0" w:color="auto"/>
      </w:divBdr>
    </w:div>
    <w:div w:id="830605577">
      <w:bodyDiv w:val="1"/>
      <w:marLeft w:val="0"/>
      <w:marRight w:val="0"/>
      <w:marTop w:val="0"/>
      <w:marBottom w:val="0"/>
      <w:divBdr>
        <w:top w:val="none" w:sz="0" w:space="0" w:color="auto"/>
        <w:left w:val="none" w:sz="0" w:space="0" w:color="auto"/>
        <w:bottom w:val="none" w:sz="0" w:space="0" w:color="auto"/>
        <w:right w:val="none" w:sz="0" w:space="0" w:color="auto"/>
      </w:divBdr>
    </w:div>
    <w:div w:id="851798099">
      <w:bodyDiv w:val="1"/>
      <w:marLeft w:val="0"/>
      <w:marRight w:val="0"/>
      <w:marTop w:val="0"/>
      <w:marBottom w:val="0"/>
      <w:divBdr>
        <w:top w:val="none" w:sz="0" w:space="0" w:color="auto"/>
        <w:left w:val="none" w:sz="0" w:space="0" w:color="auto"/>
        <w:bottom w:val="none" w:sz="0" w:space="0" w:color="auto"/>
        <w:right w:val="none" w:sz="0" w:space="0" w:color="auto"/>
      </w:divBdr>
    </w:div>
    <w:div w:id="885871241">
      <w:bodyDiv w:val="1"/>
      <w:marLeft w:val="0"/>
      <w:marRight w:val="0"/>
      <w:marTop w:val="0"/>
      <w:marBottom w:val="0"/>
      <w:divBdr>
        <w:top w:val="none" w:sz="0" w:space="0" w:color="auto"/>
        <w:left w:val="none" w:sz="0" w:space="0" w:color="auto"/>
        <w:bottom w:val="none" w:sz="0" w:space="0" w:color="auto"/>
        <w:right w:val="none" w:sz="0" w:space="0" w:color="auto"/>
      </w:divBdr>
    </w:div>
    <w:div w:id="934292671">
      <w:bodyDiv w:val="1"/>
      <w:marLeft w:val="0"/>
      <w:marRight w:val="0"/>
      <w:marTop w:val="0"/>
      <w:marBottom w:val="0"/>
      <w:divBdr>
        <w:top w:val="none" w:sz="0" w:space="0" w:color="auto"/>
        <w:left w:val="none" w:sz="0" w:space="0" w:color="auto"/>
        <w:bottom w:val="none" w:sz="0" w:space="0" w:color="auto"/>
        <w:right w:val="none" w:sz="0" w:space="0" w:color="auto"/>
      </w:divBdr>
    </w:div>
    <w:div w:id="950016822">
      <w:bodyDiv w:val="1"/>
      <w:marLeft w:val="0"/>
      <w:marRight w:val="0"/>
      <w:marTop w:val="0"/>
      <w:marBottom w:val="0"/>
      <w:divBdr>
        <w:top w:val="none" w:sz="0" w:space="0" w:color="auto"/>
        <w:left w:val="none" w:sz="0" w:space="0" w:color="auto"/>
        <w:bottom w:val="none" w:sz="0" w:space="0" w:color="auto"/>
        <w:right w:val="none" w:sz="0" w:space="0" w:color="auto"/>
      </w:divBdr>
    </w:div>
    <w:div w:id="978149238">
      <w:bodyDiv w:val="1"/>
      <w:marLeft w:val="0"/>
      <w:marRight w:val="0"/>
      <w:marTop w:val="0"/>
      <w:marBottom w:val="0"/>
      <w:divBdr>
        <w:top w:val="none" w:sz="0" w:space="0" w:color="auto"/>
        <w:left w:val="none" w:sz="0" w:space="0" w:color="auto"/>
        <w:bottom w:val="none" w:sz="0" w:space="0" w:color="auto"/>
        <w:right w:val="none" w:sz="0" w:space="0" w:color="auto"/>
      </w:divBdr>
    </w:div>
    <w:div w:id="1191450273">
      <w:bodyDiv w:val="1"/>
      <w:marLeft w:val="0"/>
      <w:marRight w:val="0"/>
      <w:marTop w:val="0"/>
      <w:marBottom w:val="0"/>
      <w:divBdr>
        <w:top w:val="none" w:sz="0" w:space="0" w:color="auto"/>
        <w:left w:val="none" w:sz="0" w:space="0" w:color="auto"/>
        <w:bottom w:val="none" w:sz="0" w:space="0" w:color="auto"/>
        <w:right w:val="none" w:sz="0" w:space="0" w:color="auto"/>
      </w:divBdr>
    </w:div>
    <w:div w:id="1319379077">
      <w:bodyDiv w:val="1"/>
      <w:marLeft w:val="0"/>
      <w:marRight w:val="0"/>
      <w:marTop w:val="0"/>
      <w:marBottom w:val="0"/>
      <w:divBdr>
        <w:top w:val="none" w:sz="0" w:space="0" w:color="auto"/>
        <w:left w:val="none" w:sz="0" w:space="0" w:color="auto"/>
        <w:bottom w:val="none" w:sz="0" w:space="0" w:color="auto"/>
        <w:right w:val="none" w:sz="0" w:space="0" w:color="auto"/>
      </w:divBdr>
    </w:div>
    <w:div w:id="1331256566">
      <w:bodyDiv w:val="1"/>
      <w:marLeft w:val="0"/>
      <w:marRight w:val="0"/>
      <w:marTop w:val="0"/>
      <w:marBottom w:val="0"/>
      <w:divBdr>
        <w:top w:val="none" w:sz="0" w:space="0" w:color="auto"/>
        <w:left w:val="none" w:sz="0" w:space="0" w:color="auto"/>
        <w:bottom w:val="none" w:sz="0" w:space="0" w:color="auto"/>
        <w:right w:val="none" w:sz="0" w:space="0" w:color="auto"/>
      </w:divBdr>
    </w:div>
    <w:div w:id="1421675953">
      <w:bodyDiv w:val="1"/>
      <w:marLeft w:val="0"/>
      <w:marRight w:val="0"/>
      <w:marTop w:val="0"/>
      <w:marBottom w:val="0"/>
      <w:divBdr>
        <w:top w:val="none" w:sz="0" w:space="0" w:color="auto"/>
        <w:left w:val="none" w:sz="0" w:space="0" w:color="auto"/>
        <w:bottom w:val="none" w:sz="0" w:space="0" w:color="auto"/>
        <w:right w:val="none" w:sz="0" w:space="0" w:color="auto"/>
      </w:divBdr>
    </w:div>
    <w:div w:id="1539079100">
      <w:bodyDiv w:val="1"/>
      <w:marLeft w:val="0"/>
      <w:marRight w:val="0"/>
      <w:marTop w:val="0"/>
      <w:marBottom w:val="0"/>
      <w:divBdr>
        <w:top w:val="none" w:sz="0" w:space="0" w:color="auto"/>
        <w:left w:val="none" w:sz="0" w:space="0" w:color="auto"/>
        <w:bottom w:val="none" w:sz="0" w:space="0" w:color="auto"/>
        <w:right w:val="none" w:sz="0" w:space="0" w:color="auto"/>
      </w:divBdr>
    </w:div>
    <w:div w:id="1747921729">
      <w:bodyDiv w:val="1"/>
      <w:marLeft w:val="0"/>
      <w:marRight w:val="0"/>
      <w:marTop w:val="0"/>
      <w:marBottom w:val="0"/>
      <w:divBdr>
        <w:top w:val="none" w:sz="0" w:space="0" w:color="auto"/>
        <w:left w:val="none" w:sz="0" w:space="0" w:color="auto"/>
        <w:bottom w:val="none" w:sz="0" w:space="0" w:color="auto"/>
        <w:right w:val="none" w:sz="0" w:space="0" w:color="auto"/>
      </w:divBdr>
    </w:div>
    <w:div w:id="1991907520">
      <w:bodyDiv w:val="1"/>
      <w:marLeft w:val="0"/>
      <w:marRight w:val="0"/>
      <w:marTop w:val="0"/>
      <w:marBottom w:val="0"/>
      <w:divBdr>
        <w:top w:val="none" w:sz="0" w:space="0" w:color="auto"/>
        <w:left w:val="none" w:sz="0" w:space="0" w:color="auto"/>
        <w:bottom w:val="none" w:sz="0" w:space="0" w:color="auto"/>
        <w:right w:val="none" w:sz="0" w:space="0" w:color="auto"/>
      </w:divBdr>
    </w:div>
    <w:div w:id="2110079329">
      <w:bodyDiv w:val="1"/>
      <w:marLeft w:val="0"/>
      <w:marRight w:val="0"/>
      <w:marTop w:val="0"/>
      <w:marBottom w:val="0"/>
      <w:divBdr>
        <w:top w:val="none" w:sz="0" w:space="0" w:color="auto"/>
        <w:left w:val="none" w:sz="0" w:space="0" w:color="auto"/>
        <w:bottom w:val="none" w:sz="0" w:space="0" w:color="auto"/>
        <w:right w:val="none" w:sz="0" w:space="0" w:color="auto"/>
      </w:divBdr>
    </w:div>
    <w:div w:id="212553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2.safelinks.protection.outlook.com/?url=https%3A%2F%2Fkarlstad.se%2Fnaringsliv-och-foretagande%2Finkop-och-upphandling%2Ffakturor-till-karlstads-kommun&amp;data=05%7C02%7Ckarin.frejsjo%40karlstad.se%7C5fd2cfbffedb430a9a2308dcde1ba478%7Cfa1fe8f862c5428a8034038bc8a6cf66%7C0%7C0%7C638629457497408260%7CUnknown%7CTWFpbGZsb3d8eyJWIjoiMC4wLjAwMDAiLCJQIjoiV2luMzIiLCJBTiI6Ik1haWwiLCJXVCI6Mn0%3D%7C0%7C%7C%7C&amp;sdata=87Syuy5hH1zx9D%2Bf7%2FhVALHY7NO4NlvaIXUVPLyPff8%3D&amp;reserved=0" TargetMode="External"/><Relationship Id="rId18" Type="http://schemas.openxmlformats.org/officeDocument/2006/relationships/footer" Target="footer1.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mailto:karin.ljungh@karlstad.se" TargetMode="Externa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blob:https://karlstad.se/c12fb8e5-dfd9-4627-97d2-35d00fe4a799"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rin.frejsjo@karlstad.se"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blob:https://karlstad.se/c12fb8e5-dfd9-4627-97d2-35d00fe4a799" TargetMode="Externa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arlstad.se" TargetMode="Externa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enerell Word" ma:contentTypeID="0x010100B2F005B75ACF443E8E6B2D48A2046F2901003ACC4D25D5A2A34EB8C01919B9428304" ma:contentTypeVersion="11" ma:contentTypeDescription="Innehållstyp beskriver vilken typ av dokument du vill spara, exempelvis ett generellt Word-dokument eller ett mötesdokument." ma:contentTypeScope="" ma:versionID="ddeb63731378152264f101f4d1476d08">
  <xsd:schema xmlns:xsd="http://www.w3.org/2001/XMLSchema" xmlns:xs="http://www.w3.org/2001/XMLSchema" xmlns:p="http://schemas.microsoft.com/office/2006/metadata/properties" xmlns:ns2="b7afa98b-5745-4afd-a16e-bda78e18165f" xmlns:ns3="f0dbaa27-6e4d-4ad3-904b-a117e3209b53" targetNamespace="http://schemas.microsoft.com/office/2006/metadata/properties" ma:root="true" ma:fieldsID="761534a58cd8b013ec6e549ca0818562" ns2:_="" ns3:_="">
    <xsd:import namespace="b7afa98b-5745-4afd-a16e-bda78e18165f"/>
    <xsd:import namespace="f0dbaa27-6e4d-4ad3-904b-a117e3209b53"/>
    <xsd:element name="properties">
      <xsd:complexType>
        <xsd:sequence>
          <xsd:element name="documentManagement">
            <xsd:complexType>
              <xsd:all>
                <xsd:element ref="ns2:d0eac89a2fb94daab383466ffa505889" minOccurs="0"/>
                <xsd:element ref="ns2:TaxCatchAll" minOccurs="0"/>
                <xsd:element ref="ns2:TaxCatchAllLabel" minOccurs="0"/>
                <xsd:element ref="ns2:af9fe63a9c7c4bf09c60eaa4de7b5bcf" minOccurs="0"/>
                <xsd:element ref="ns2:i72cd72ec4c14244a2a3470d6f3e9a7c" minOccurs="0"/>
                <xsd:element ref="ns2:o1f3a5551bf745ab99b2b0cda3ee02cf" minOccurs="0"/>
                <xsd:element ref="ns2:kdDSF"/>
                <xsd:element ref="ns2:mc7df0365ace4028b33c75187479c270" minOccurs="0"/>
                <xsd:element ref="ns2:kdHandlaggare" minOccurs="0"/>
                <xsd:element ref="ns2:kdDiarienummer" minOccurs="0"/>
                <xsd:element ref="ns3:MediaServiceMetadata" minOccurs="0"/>
                <xsd:element ref="ns3:MediaServiceFastMetadata" minOccurs="0"/>
                <xsd:element ref="ns3:MediaServiceDateTaken" minOccurs="0"/>
                <xsd:element ref="ns3:MediaServiceAutoTags" minOccurs="0"/>
                <xsd:element ref="ns2:SharedWithUsers" minOccurs="0"/>
                <xsd:element ref="ns2:SharedWithDetails" minOccurs="0"/>
                <xsd:element ref="ns3:MediaServiceEventHashCode" minOccurs="0"/>
                <xsd:element ref="ns3:MediaServiceGenerationTim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afa98b-5745-4afd-a16e-bda78e18165f" elementFormDefault="qualified">
    <xsd:import namespace="http://schemas.microsoft.com/office/2006/documentManagement/types"/>
    <xsd:import namespace="http://schemas.microsoft.com/office/infopath/2007/PartnerControls"/>
    <xsd:element name="d0eac89a2fb94daab383466ffa505889" ma:index="8" ma:taxonomy="true" ma:internalName="d0eac89a2fb94daab383466ffa505889" ma:taxonomyFieldName="kdUtfardandeOrganisation" ma:displayName="Utfärdande organisation" ma:default="2;#VOF Biståndskont Ledning o Adm|b87f54d7-09c7-4ebd-82d1-d1ea6e01c10e" ma:fieldId="{d0eac89a-2fb9-4daa-b383-466ffa505889}" ma:sspId="db98eb23-427e-45b1-9e22-aadb4296fdee" ma:termSetId="0e3c0439-1a6d-4f0e-9e03-76aef50d38bd"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c26d324-924e-4401-9def-c8dfbf743ba0}" ma:internalName="TaxCatchAll" ma:showField="CatchAllData" ma:web="b7afa98b-5745-4afd-a16e-bda78e18165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c26d324-924e-4401-9def-c8dfbf743ba0}" ma:internalName="TaxCatchAllLabel" ma:readOnly="true" ma:showField="CatchAllDataLabel" ma:web="b7afa98b-5745-4afd-a16e-bda78e18165f">
      <xsd:complexType>
        <xsd:complexContent>
          <xsd:extension base="dms:MultiChoiceLookup">
            <xsd:sequence>
              <xsd:element name="Value" type="dms:Lookup" maxOccurs="unbounded" minOccurs="0" nillable="true"/>
            </xsd:sequence>
          </xsd:extension>
        </xsd:complexContent>
      </xsd:complexType>
    </xsd:element>
    <xsd:element name="af9fe63a9c7c4bf09c60eaa4de7b5bcf" ma:index="12" ma:taxonomy="true" ma:internalName="af9fe63a9c7c4bf09c60eaa4de7b5bcf" ma:taxonomyFieldName="kdKonfidentialitetsklass" ma:displayName="Konfidentialitetsklass" ma:default="3;#1 - Normala krav|55a84703-1395-486b-81e1-0091c67d8a0e" ma:fieldId="{af9fe63a-9c7c-4bf0-9c60-eaa4de7b5bcf}" ma:sspId="db98eb23-427e-45b1-9e22-aadb4296fdee" ma:termSetId="5376501d-5372-4a79-bf80-8d8035b553d2" ma:anchorId="00000000-0000-0000-0000-000000000000" ma:open="false" ma:isKeyword="false">
      <xsd:complexType>
        <xsd:sequence>
          <xsd:element ref="pc:Terms" minOccurs="0" maxOccurs="1"/>
        </xsd:sequence>
      </xsd:complexType>
    </xsd:element>
    <xsd:element name="i72cd72ec4c14244a2a3470d6f3e9a7c" ma:index="14" ma:taxonomy="true" ma:internalName="i72cd72ec4c14244a2a3470d6f3e9a7c" ma:taxonomyFieldName="kdProcess" ma:displayName="Process" ma:default="5;#Ej process|a86c2502-7b97-41b0-90df-5b8d5f2ce7ca" ma:fieldId="{272cd72e-c4c1-4244-a2a3-470d6f3e9a7c}" ma:sspId="db98eb23-427e-45b1-9e22-aadb4296fdee" ma:termSetId="d47fdd05-c4f1-4a68-be7f-2790ab51cdfe" ma:anchorId="00000000-0000-0000-0000-000000000000" ma:open="false" ma:isKeyword="false">
      <xsd:complexType>
        <xsd:sequence>
          <xsd:element ref="pc:Terms" minOccurs="0" maxOccurs="1"/>
        </xsd:sequence>
      </xsd:complexType>
    </xsd:element>
    <xsd:element name="o1f3a5551bf745ab99b2b0cda3ee02cf" ma:index="16" ma:taxonomy="true" ma:internalName="o1f3a5551bf745ab99b2b0cda3ee02cf" ma:taxonomyFieldName="kdHandlingstyp" ma:displayName="Handlingstyp" ma:default="1;#Dokument|5c09fdb5-f032-4876-8da2-f1ca59c040a3" ma:fieldId="{81f3a555-1bf7-45ab-99b2-b0cda3ee02cf}" ma:sspId="db98eb23-427e-45b1-9e22-aadb4296fdee" ma:termSetId="46d4eacf-01f8-4e10-bb75-67d8c9d27843" ma:anchorId="00000000-0000-0000-0000-000000000000" ma:open="false" ma:isKeyword="false">
      <xsd:complexType>
        <xsd:sequence>
          <xsd:element ref="pc:Terms" minOccurs="0" maxOccurs="1"/>
        </xsd:sequence>
      </xsd:complexType>
    </xsd:element>
    <xsd:element name="kdDSF" ma:index="18" ma:displayName="DSF" ma:default="1" ma:internalName="kdDSF">
      <xsd:simpleType>
        <xsd:restriction base="dms:Boolean"/>
      </xsd:simpleType>
    </xsd:element>
    <xsd:element name="mc7df0365ace4028b33c75187479c270" ma:index="19" ma:taxonomy="true" ma:internalName="mc7df0365ace4028b33c75187479c270" ma:taxonomyFieldName="kdGallring" ma:displayName="Gallring" ma:default="4;#Aktuellt|4ffc7aaa-9fec-4498-ba31-fca1cefbade4" ma:fieldId="{6c7df036-5ace-4028-b33c-75187479c270}" ma:sspId="db98eb23-427e-45b1-9e22-aadb4296fdee" ma:termSetId="bc661943-1cba-48f8-9086-0f73c5219c0f" ma:anchorId="00000000-0000-0000-0000-000000000000" ma:open="false" ma:isKeyword="false">
      <xsd:complexType>
        <xsd:sequence>
          <xsd:element ref="pc:Terms" minOccurs="0" maxOccurs="1"/>
        </xsd:sequence>
      </xsd:complexType>
    </xsd:element>
    <xsd:element name="kdHandlaggare" ma:index="21" nillable="true" ma:displayName="Handläggare" ma:internalName="kdHandlaggar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kdDiarienummer" ma:index="22" nillable="true" ma:displayName="Diarienummer" ma:internalName="kdDiarienummer">
      <xsd:simpleType>
        <xsd:restriction base="dms:Text"/>
      </xsd:simpleType>
    </xsd:element>
    <xsd:element name="SharedWithUsers" ma:index="27"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Delat med informa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dbaa27-6e4d-4ad3-904b-a117e3209b53"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7afa98b-5745-4afd-a16e-bda78e18165f">
      <Value>5</Value>
      <Value>4</Value>
      <Value>3</Value>
      <Value>2</Value>
      <Value>1</Value>
    </TaxCatchAll>
    <i72cd72ec4c14244a2a3470d6f3e9a7c xmlns="b7afa98b-5745-4afd-a16e-bda78e18165f">
      <Terms xmlns="http://schemas.microsoft.com/office/infopath/2007/PartnerControls">
        <TermInfo xmlns="http://schemas.microsoft.com/office/infopath/2007/PartnerControls">
          <TermName xmlns="http://schemas.microsoft.com/office/infopath/2007/PartnerControls">Ej process</TermName>
          <TermId xmlns="http://schemas.microsoft.com/office/infopath/2007/PartnerControls">a86c2502-7b97-41b0-90df-5b8d5f2ce7ca</TermId>
        </TermInfo>
      </Terms>
    </i72cd72ec4c14244a2a3470d6f3e9a7c>
    <mc7df0365ace4028b33c75187479c270 xmlns="b7afa98b-5745-4afd-a16e-bda78e18165f">
      <Terms xmlns="http://schemas.microsoft.com/office/infopath/2007/PartnerControls">
        <TermInfo xmlns="http://schemas.microsoft.com/office/infopath/2007/PartnerControls">
          <TermName xmlns="http://schemas.microsoft.com/office/infopath/2007/PartnerControls">Aktuellt</TermName>
          <TermId xmlns="http://schemas.microsoft.com/office/infopath/2007/PartnerControls">4ffc7aaa-9fec-4498-ba31-fca1cefbade4</TermId>
        </TermInfo>
      </Terms>
    </mc7df0365ace4028b33c75187479c270>
    <o1f3a5551bf745ab99b2b0cda3ee02cf xmlns="b7afa98b-5745-4afd-a16e-bda78e18165f">
      <Terms xmlns="http://schemas.microsoft.com/office/infopath/2007/PartnerControls">
        <TermInfo xmlns="http://schemas.microsoft.com/office/infopath/2007/PartnerControls">
          <TermName xmlns="http://schemas.microsoft.com/office/infopath/2007/PartnerControls">Dokument</TermName>
          <TermId xmlns="http://schemas.microsoft.com/office/infopath/2007/PartnerControls">5c09fdb5-f032-4876-8da2-f1ca59c040a3</TermId>
        </TermInfo>
      </Terms>
    </o1f3a5551bf745ab99b2b0cda3ee02cf>
    <kdDSF xmlns="b7afa98b-5745-4afd-a16e-bda78e18165f">true</kdDSF>
    <d0eac89a2fb94daab383466ffa505889 xmlns="b7afa98b-5745-4afd-a16e-bda78e18165f">
      <Terms xmlns="http://schemas.microsoft.com/office/infopath/2007/PartnerControls">
        <TermInfo xmlns="http://schemas.microsoft.com/office/infopath/2007/PartnerControls">
          <TermName xmlns="http://schemas.microsoft.com/office/infopath/2007/PartnerControls">VOF Biståndskont Ledning o Adm</TermName>
          <TermId xmlns="http://schemas.microsoft.com/office/infopath/2007/PartnerControls">b87f54d7-09c7-4ebd-82d1-d1ea6e01c10e</TermId>
        </TermInfo>
      </Terms>
    </d0eac89a2fb94daab383466ffa505889>
    <af9fe63a9c7c4bf09c60eaa4de7b5bcf xmlns="b7afa98b-5745-4afd-a16e-bda78e18165f">
      <Terms xmlns="http://schemas.microsoft.com/office/infopath/2007/PartnerControls">
        <TermInfo xmlns="http://schemas.microsoft.com/office/infopath/2007/PartnerControls">
          <TermName xmlns="http://schemas.microsoft.com/office/infopath/2007/PartnerControls">1 - Normala krav</TermName>
          <TermId xmlns="http://schemas.microsoft.com/office/infopath/2007/PartnerControls">55a84703-1395-486b-81e1-0091c67d8a0e</TermId>
        </TermInfo>
      </Terms>
    </af9fe63a9c7c4bf09c60eaa4de7b5bcf>
    <kdHandlaggare xmlns="b7afa98b-5745-4afd-a16e-bda78e18165f">
      <UserInfo>
        <DisplayName/>
        <AccountId xsi:nil="true"/>
        <AccountType/>
      </UserInfo>
    </kdHandlaggare>
    <kdDiarienummer xmlns="b7afa98b-5745-4afd-a16e-bda78e18165f" xsi:nil="true"/>
  </documentManagement>
</p:properties>
</file>

<file path=customXml/itemProps1.xml><?xml version="1.0" encoding="utf-8"?>
<ds:datastoreItem xmlns:ds="http://schemas.openxmlformats.org/officeDocument/2006/customXml" ds:itemID="{F8AC5380-7B9F-45B7-BAEA-D8179476A317}">
  <ds:schemaRefs>
    <ds:schemaRef ds:uri="http://schemas.openxmlformats.org/officeDocument/2006/bibliography"/>
  </ds:schemaRefs>
</ds:datastoreItem>
</file>

<file path=customXml/itemProps2.xml><?xml version="1.0" encoding="utf-8"?>
<ds:datastoreItem xmlns:ds="http://schemas.openxmlformats.org/officeDocument/2006/customXml" ds:itemID="{BC665BAD-EE56-4B26-B08F-CF9950BDBCB8}">
  <ds:schemaRefs>
    <ds:schemaRef ds:uri="http://schemas.microsoft.com/sharepoint/v3/contenttype/forms"/>
  </ds:schemaRefs>
</ds:datastoreItem>
</file>

<file path=customXml/itemProps3.xml><?xml version="1.0" encoding="utf-8"?>
<ds:datastoreItem xmlns:ds="http://schemas.openxmlformats.org/officeDocument/2006/customXml" ds:itemID="{0D761D42-F1EF-45A3-BCAE-0D4F8D1E7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afa98b-5745-4afd-a16e-bda78e18165f"/>
    <ds:schemaRef ds:uri="f0dbaa27-6e4d-4ad3-904b-a117e3209b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317E27-BDF9-4245-A4AA-27F385BE5CF9}">
  <ds:schemaRefs>
    <ds:schemaRef ds:uri="http://schemas.microsoft.com/office/2006/metadata/properties"/>
    <ds:schemaRef ds:uri="http://schemas.microsoft.com/office/infopath/2007/PartnerControls"/>
    <ds:schemaRef ds:uri="b7afa98b-5745-4afd-a16e-bda78e18165f"/>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21</Pages>
  <Words>8818</Words>
  <Characters>57396</Characters>
  <Application>Microsoft Office Word</Application>
  <DocSecurity>0</DocSecurity>
  <Lines>1147</Lines>
  <Paragraphs>459</Paragraphs>
  <ScaleCrop>false</ScaleCrop>
  <HeadingPairs>
    <vt:vector size="2" baseType="variant">
      <vt:variant>
        <vt:lpstr>Rubrik</vt:lpstr>
      </vt:variant>
      <vt:variant>
        <vt:i4>1</vt:i4>
      </vt:variant>
    </vt:vector>
  </HeadingPairs>
  <TitlesOfParts>
    <vt:vector size="1" baseType="lpstr">
      <vt:lpstr>Hemtjänst enligt LOV Kommersiella villkor_b</vt:lpstr>
    </vt:vector>
  </TitlesOfParts>
  <Company>e-Avrop AB</Company>
  <LinksUpToDate>false</LinksUpToDate>
  <CharactersWithSpaces>65755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Hemtjänst enligt LOV Kommersiella villkor_b</dc:title>
  <dc:subject>Fråga2 kommersiella villkor tjänster</dc:subject>
  <dc:creator>Karin Frejsjö</dc:creator>
  <cp:keywords>Upphandlingsstöd</cp:keywords>
  <dc:description>Tilläggsprogram för MS-Office ® Upphandlingsstöd för Access &amp; SQL-Server för kvalitetssäkrad upphandlng._x000d_© Copyright 1999-2003_x000d_   e-Avrop AB med ensamrätt.</dc:description>
  <cp:lastModifiedBy>Karin Frejsjö</cp:lastModifiedBy>
  <cp:revision>49</cp:revision>
  <cp:lastPrinted>2015-01-09T13:19:00Z</cp:lastPrinted>
  <dcterms:created xsi:type="dcterms:W3CDTF">2024-12-09T14:10:00Z</dcterms:created>
  <dcterms:modified xsi:type="dcterms:W3CDTF">2024-12-19T15:11:00Z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Type">
    <vt:lpwstr>1780</vt:lpwstr>
  </property>
  <property fmtid="{D5CDD505-2E9C-101B-9397-08002B2CF9AE}" pid="3" name="TimeStampID">
    <vt:lpwstr>1042874449</vt:lpwstr>
  </property>
  <property fmtid="{D5CDD505-2E9C-101B-9397-08002B2CF9AE}" pid="4" name="Event1">
    <vt:lpwstr>Importerad</vt:lpwstr>
  </property>
  <property fmtid="{D5CDD505-2E9C-101B-9397-08002B2CF9AE}" pid="5" name="Event2">
    <vt:lpwstr> - Ursprung: I:\KL\Ek och verkstyrning\Upphandlingsenheten\Upphandling\Rose-Marie\Upphandlingar\2010\LOV\LOV nya</vt:lpwstr>
  </property>
  <property fmtid="{D5CDD505-2E9C-101B-9397-08002B2CF9AE}" pid="6" name="Event3">
    <vt:lpwstr> - Skapad: 2010-04-28</vt:lpwstr>
  </property>
  <property fmtid="{D5CDD505-2E9C-101B-9397-08002B2CF9AE}" pid="7" name="kdHandlingstyp">
    <vt:lpwstr>1;#Dokument|5c09fdb5-f032-4876-8da2-f1ca59c040a3</vt:lpwstr>
  </property>
  <property fmtid="{D5CDD505-2E9C-101B-9397-08002B2CF9AE}" pid="8" name="kdKonfidentialitetsklass">
    <vt:lpwstr>3;#1 - Normala krav|55a84703-1395-486b-81e1-0091c67d8a0e</vt:lpwstr>
  </property>
  <property fmtid="{D5CDD505-2E9C-101B-9397-08002B2CF9AE}" pid="9" name="ContentTypeId">
    <vt:lpwstr>0x010100B2F005B75ACF443E8E6B2D48A2046F2901003ACC4D25D5A2A34EB8C01919B9428304</vt:lpwstr>
  </property>
  <property fmtid="{D5CDD505-2E9C-101B-9397-08002B2CF9AE}" pid="10" name="kdProcess">
    <vt:lpwstr>5;#Ej process|a86c2502-7b97-41b0-90df-5b8d5f2ce7ca</vt:lpwstr>
  </property>
  <property fmtid="{D5CDD505-2E9C-101B-9397-08002B2CF9AE}" pid="11" name="kdGallring">
    <vt:lpwstr>4;#Aktuellt|4ffc7aaa-9fec-4498-ba31-fca1cefbade4</vt:lpwstr>
  </property>
  <property fmtid="{D5CDD505-2E9C-101B-9397-08002B2CF9AE}" pid="12" name="kdUtfardandeOrganisation">
    <vt:lpwstr>2;#VOF Biståndskont Ledning o Adm|b87f54d7-09c7-4ebd-82d1-d1ea6e01c10e</vt:lpwstr>
  </property>
</Properties>
</file>