
<file path=[Content_Types].xml><?xml version="1.0" encoding="utf-8"?>
<Types xmlns="http://schemas.openxmlformats.org/package/2006/content-types">
  <Default Extension="bin" ContentType="application/vnd.ms-word.attachedToolbars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2D52D9" w14:textId="4C0D7C0E" w:rsidR="003F26F3" w:rsidRPr="00924D96" w:rsidRDefault="00543B59" w:rsidP="00D60669">
      <w:pPr>
        <w:pStyle w:val="Rubrik2"/>
        <w:rPr>
          <w:rFonts w:asciiTheme="minorHAnsi" w:hAnsiTheme="minorHAnsi"/>
        </w:rPr>
      </w:pPr>
      <w:r>
        <w:rPr>
          <w:rFonts w:asciiTheme="minorHAnsi" w:hAnsiTheme="minorHAnsi"/>
          <w:i w:val="0"/>
          <w:sz w:val="28"/>
          <w:szCs w:val="28"/>
        </w:rPr>
        <w:t>Sanningsf</w:t>
      </w:r>
      <w:r w:rsidR="00B527BE" w:rsidRPr="00924D96">
        <w:rPr>
          <w:rFonts w:asciiTheme="minorHAnsi" w:hAnsiTheme="minorHAnsi"/>
          <w:i w:val="0"/>
          <w:sz w:val="28"/>
          <w:szCs w:val="28"/>
        </w:rPr>
        <w:t xml:space="preserve">örsäkran att brott mot </w:t>
      </w:r>
      <w:r w:rsidR="00E0543C">
        <w:rPr>
          <w:rFonts w:asciiTheme="minorHAnsi" w:hAnsiTheme="minorHAnsi"/>
          <w:i w:val="0"/>
          <w:sz w:val="28"/>
          <w:szCs w:val="28"/>
        </w:rPr>
        <w:t>7</w:t>
      </w:r>
      <w:r w:rsidR="00B527BE" w:rsidRPr="00924D96">
        <w:rPr>
          <w:rFonts w:asciiTheme="minorHAnsi" w:hAnsiTheme="minorHAnsi"/>
          <w:i w:val="0"/>
          <w:sz w:val="28"/>
          <w:szCs w:val="28"/>
        </w:rPr>
        <w:t xml:space="preserve"> kap. 1</w:t>
      </w:r>
      <w:r w:rsidR="008474FF">
        <w:rPr>
          <w:rFonts w:asciiTheme="minorHAnsi" w:hAnsiTheme="minorHAnsi"/>
          <w:i w:val="0"/>
          <w:sz w:val="28"/>
          <w:szCs w:val="28"/>
        </w:rPr>
        <w:t xml:space="preserve"> </w:t>
      </w:r>
      <w:r w:rsidR="00E0543C">
        <w:rPr>
          <w:rFonts w:asciiTheme="minorHAnsi" w:hAnsiTheme="minorHAnsi"/>
          <w:i w:val="0"/>
          <w:sz w:val="28"/>
          <w:szCs w:val="28"/>
        </w:rPr>
        <w:t xml:space="preserve">LOV att det </w:t>
      </w:r>
      <w:r w:rsidR="003F26F3" w:rsidRPr="00924D96">
        <w:rPr>
          <w:rFonts w:asciiTheme="minorHAnsi" w:hAnsiTheme="minorHAnsi"/>
          <w:i w:val="0"/>
          <w:sz w:val="28"/>
          <w:szCs w:val="28"/>
        </w:rPr>
        <w:t>inte</w:t>
      </w:r>
      <w:r w:rsidR="00B527BE" w:rsidRPr="00924D96">
        <w:rPr>
          <w:rFonts w:asciiTheme="minorHAnsi" w:hAnsiTheme="minorHAnsi"/>
          <w:i w:val="0"/>
          <w:sz w:val="28"/>
          <w:szCs w:val="28"/>
        </w:rPr>
        <w:t xml:space="preserve"> föreligger</w:t>
      </w:r>
      <w:r>
        <w:rPr>
          <w:rFonts w:asciiTheme="minorHAnsi" w:hAnsiTheme="minorHAnsi"/>
          <w:i w:val="0"/>
          <w:sz w:val="28"/>
          <w:szCs w:val="28"/>
        </w:rPr>
        <w:t xml:space="preserve"> samt att det inte råder missförhållanden i övrigt, d v s uteslutningsgrund enligt </w:t>
      </w:r>
      <w:r w:rsidR="00E0543C">
        <w:rPr>
          <w:rFonts w:asciiTheme="minorHAnsi" w:hAnsiTheme="minorHAnsi"/>
          <w:i w:val="0"/>
          <w:sz w:val="28"/>
          <w:szCs w:val="28"/>
        </w:rPr>
        <w:t xml:space="preserve">LOV </w:t>
      </w:r>
      <w:r>
        <w:rPr>
          <w:rFonts w:asciiTheme="minorHAnsi" w:hAnsiTheme="minorHAnsi"/>
          <w:i w:val="0"/>
          <w:sz w:val="28"/>
          <w:szCs w:val="28"/>
        </w:rPr>
        <w:t xml:space="preserve"> gällande </w:t>
      </w:r>
      <w:r w:rsidR="00E0543C">
        <w:rPr>
          <w:rFonts w:asciiTheme="minorHAnsi" w:hAnsiTheme="minorHAnsi"/>
          <w:i w:val="0"/>
          <w:sz w:val="28"/>
          <w:szCs w:val="28"/>
        </w:rPr>
        <w:t>utförarens</w:t>
      </w:r>
      <w:r>
        <w:rPr>
          <w:rFonts w:asciiTheme="minorHAnsi" w:hAnsiTheme="minorHAnsi"/>
          <w:i w:val="0"/>
          <w:sz w:val="28"/>
          <w:szCs w:val="28"/>
        </w:rPr>
        <w:t xml:space="preserve">  verksamhet</w:t>
      </w:r>
      <w:r w:rsidR="00D60669">
        <w:rPr>
          <w:rFonts w:asciiTheme="minorHAnsi" w:hAnsiTheme="minorHAnsi"/>
          <w:i w:val="0"/>
          <w:sz w:val="28"/>
          <w:szCs w:val="28"/>
        </w:rPr>
        <w:t>.</w:t>
      </w:r>
      <w:r>
        <w:rPr>
          <w:rFonts w:asciiTheme="minorHAnsi" w:hAnsiTheme="minorHAnsi"/>
          <w:i w:val="0"/>
          <w:sz w:val="28"/>
          <w:szCs w:val="28"/>
        </w:rPr>
        <w:t xml:space="preserve"> </w:t>
      </w:r>
      <w:r w:rsidR="00E0543C">
        <w:rPr>
          <w:rFonts w:asciiTheme="minorHAnsi" w:hAnsiTheme="minorHAnsi"/>
          <w:i w:val="0"/>
          <w:sz w:val="28"/>
          <w:szCs w:val="28"/>
        </w:rPr>
        <w:t>Se utförligare bilaga Skakrav, avsnitt 3.</w:t>
      </w:r>
    </w:p>
    <w:p w14:paraId="6C2D52DB" w14:textId="4C69184E" w:rsidR="00A523F5" w:rsidRPr="00924D96" w:rsidRDefault="00E0543C" w:rsidP="00D60669">
      <w:pPr>
        <w:pStyle w:val="Rubrik1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Cs w:val="28"/>
        </w:rPr>
        <w:t>Utförarens</w:t>
      </w:r>
      <w:r w:rsidR="00543B59">
        <w:rPr>
          <w:rFonts w:asciiTheme="minorHAnsi" w:hAnsiTheme="minorHAnsi"/>
          <w:szCs w:val="28"/>
        </w:rPr>
        <w:t xml:space="preserve"> firmanamn</w:t>
      </w:r>
      <w:r w:rsidR="00D60669">
        <w:rPr>
          <w:rFonts w:asciiTheme="minorHAnsi" w:hAnsiTheme="minorHAnsi"/>
          <w:szCs w:val="28"/>
        </w:rPr>
        <w:t xml:space="preserve"> =</w:t>
      </w:r>
    </w:p>
    <w:p w14:paraId="6C2D52DC" w14:textId="77777777" w:rsidR="00A523F5" w:rsidRPr="00924D96" w:rsidRDefault="00A523F5" w:rsidP="00A523F5">
      <w:pPr>
        <w:rPr>
          <w:rFonts w:asciiTheme="minorHAnsi" w:hAnsiTheme="minorHAnsi"/>
          <w:sz w:val="24"/>
          <w:szCs w:val="24"/>
        </w:rPr>
      </w:pPr>
    </w:p>
    <w:p w14:paraId="6C2D52DE" w14:textId="22B11EC3" w:rsidR="00A523F5" w:rsidRPr="00924D96" w:rsidRDefault="00A523F5" w:rsidP="00D60669">
      <w:pPr>
        <w:pStyle w:val="Rubrik1"/>
        <w:tabs>
          <w:tab w:val="left" w:pos="5461"/>
        </w:tabs>
        <w:rPr>
          <w:rFonts w:asciiTheme="minorHAnsi" w:hAnsiTheme="minorHAnsi"/>
          <w:sz w:val="24"/>
          <w:szCs w:val="24"/>
        </w:rPr>
      </w:pPr>
      <w:r w:rsidRPr="00924D96">
        <w:rPr>
          <w:rFonts w:asciiTheme="minorHAnsi" w:hAnsiTheme="minorHAnsi"/>
          <w:szCs w:val="28"/>
        </w:rPr>
        <w:t>Organisationsnummer</w:t>
      </w:r>
      <w:r w:rsidR="00D60669">
        <w:rPr>
          <w:rFonts w:asciiTheme="minorHAnsi" w:hAnsiTheme="minorHAnsi"/>
          <w:szCs w:val="28"/>
        </w:rPr>
        <w:t xml:space="preserve"> =</w:t>
      </w:r>
    </w:p>
    <w:p w14:paraId="6C2D52DF" w14:textId="77777777" w:rsidR="00A523F5" w:rsidRPr="00924D96" w:rsidRDefault="00A523F5" w:rsidP="001555DD">
      <w:pPr>
        <w:rPr>
          <w:rFonts w:asciiTheme="minorHAnsi" w:hAnsiTheme="minorHAnsi"/>
          <w:sz w:val="24"/>
          <w:szCs w:val="24"/>
        </w:rPr>
      </w:pPr>
    </w:p>
    <w:p w14:paraId="6C2D52E0" w14:textId="7AE270FF" w:rsidR="00D3014E" w:rsidRPr="00D60669" w:rsidRDefault="00B527BE" w:rsidP="00D60669">
      <w:pPr>
        <w:pStyle w:val="Rubrik2"/>
        <w:rPr>
          <w:rFonts w:asciiTheme="minorHAnsi" w:hAnsiTheme="minorHAnsi"/>
          <w:i w:val="0"/>
          <w:szCs w:val="24"/>
        </w:rPr>
      </w:pPr>
      <w:r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Härmed försäkras att </w:t>
      </w:r>
      <w:r w:rsidR="003F26F3"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inte </w:t>
      </w:r>
      <w:r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någon av nedanstående personer är dömd för de brott som </w:t>
      </w:r>
      <w:r w:rsidR="003F26F3" w:rsidRPr="00D60669">
        <w:rPr>
          <w:rFonts w:asciiTheme="minorHAnsi" w:hAnsiTheme="minorHAnsi"/>
          <w:i w:val="0"/>
          <w:kern w:val="28"/>
          <w:sz w:val="28"/>
          <w:szCs w:val="28"/>
        </w:rPr>
        <w:t>anges</w:t>
      </w:r>
      <w:r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 i </w:t>
      </w:r>
      <w:r w:rsidR="00E0543C">
        <w:rPr>
          <w:rFonts w:asciiTheme="minorHAnsi" w:hAnsiTheme="minorHAnsi"/>
          <w:i w:val="0"/>
          <w:kern w:val="28"/>
          <w:sz w:val="28"/>
          <w:szCs w:val="28"/>
        </w:rPr>
        <w:t>7 kap. 1 § LOV</w:t>
      </w:r>
      <w:r w:rsidR="00D60669"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 samt att det inte råder missförhållanden i övrigt, d v s uteslutningsgrund enligt </w:t>
      </w:r>
      <w:r w:rsidR="00E0543C">
        <w:rPr>
          <w:rFonts w:asciiTheme="minorHAnsi" w:hAnsiTheme="minorHAnsi"/>
          <w:i w:val="0"/>
          <w:kern w:val="28"/>
          <w:sz w:val="28"/>
          <w:szCs w:val="28"/>
        </w:rPr>
        <w:t>LOV</w:t>
      </w:r>
      <w:r w:rsidR="00D60669"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 gällande leverantörens   verksamhet. </w:t>
      </w:r>
      <w:r w:rsidR="00D60669" w:rsidRPr="00D60669">
        <w:rPr>
          <w:rFonts w:asciiTheme="minorHAnsi" w:hAnsiTheme="minorHAnsi"/>
          <w:b w:val="0"/>
          <w:i w:val="0"/>
          <w:kern w:val="28"/>
          <w:sz w:val="28"/>
          <w:szCs w:val="28"/>
        </w:rPr>
        <w:t xml:space="preserve"> </w:t>
      </w:r>
    </w:p>
    <w:p w14:paraId="6C2D52E2" w14:textId="7AC9CD88" w:rsidR="00B527BE" w:rsidRPr="00924D96" w:rsidRDefault="00B527BE" w:rsidP="00D60669">
      <w:pPr>
        <w:pStyle w:val="Rubrik1"/>
        <w:rPr>
          <w:rFonts w:asciiTheme="minorHAnsi" w:hAnsiTheme="minorHAnsi"/>
          <w:sz w:val="22"/>
        </w:rPr>
      </w:pPr>
      <w:r w:rsidRPr="00924D96">
        <w:rPr>
          <w:rFonts w:asciiTheme="minorHAnsi" w:hAnsiTheme="minorHAnsi"/>
          <w:szCs w:val="28"/>
        </w:rPr>
        <w:t>Styrelse</w:t>
      </w:r>
    </w:p>
    <w:p w14:paraId="6C2D52E3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4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5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6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9" w14:textId="77777777" w:rsidR="00B527BE" w:rsidRPr="004628C2" w:rsidRDefault="00B527BE" w:rsidP="004628C2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A" w14:textId="77777777" w:rsidR="00B527BE" w:rsidRPr="00924D96" w:rsidRDefault="003A0E3D" w:rsidP="003A0E3D">
      <w:pPr>
        <w:pStyle w:val="Rubrik1"/>
        <w:rPr>
          <w:rFonts w:asciiTheme="minorHAnsi" w:hAnsiTheme="minorHAnsi"/>
          <w:szCs w:val="28"/>
        </w:rPr>
      </w:pPr>
      <w:r w:rsidRPr="00924D96">
        <w:rPr>
          <w:rFonts w:asciiTheme="minorHAnsi" w:hAnsiTheme="minorHAnsi"/>
          <w:szCs w:val="28"/>
        </w:rPr>
        <w:t>VD</w:t>
      </w:r>
    </w:p>
    <w:p w14:paraId="6C2D52EB" w14:textId="77777777" w:rsidR="00B527BE" w:rsidRPr="00924D96" w:rsidRDefault="00B527BE" w:rsidP="003A0E3D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C" w14:textId="77777777" w:rsidR="00D3014E" w:rsidRPr="00924D96" w:rsidRDefault="003A0E3D" w:rsidP="001555DD">
      <w:pPr>
        <w:pStyle w:val="Rubrik1"/>
        <w:rPr>
          <w:rFonts w:asciiTheme="minorHAnsi" w:hAnsiTheme="minorHAnsi"/>
          <w:szCs w:val="28"/>
        </w:rPr>
      </w:pPr>
      <w:r w:rsidRPr="00924D96">
        <w:rPr>
          <w:rFonts w:asciiTheme="minorHAnsi" w:hAnsiTheme="minorHAnsi"/>
          <w:szCs w:val="28"/>
        </w:rPr>
        <w:t>Andra l</w:t>
      </w:r>
      <w:r w:rsidR="00B527BE" w:rsidRPr="00924D96">
        <w:rPr>
          <w:rFonts w:asciiTheme="minorHAnsi" w:hAnsiTheme="minorHAnsi"/>
          <w:szCs w:val="28"/>
        </w:rPr>
        <w:t>egala företrädare</w:t>
      </w:r>
    </w:p>
    <w:p w14:paraId="6C2D52ED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E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F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F1" w14:textId="77777777" w:rsidR="00B527BE" w:rsidRPr="004628C2" w:rsidRDefault="00B527BE" w:rsidP="004628C2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F2" w14:textId="77777777" w:rsidR="00D3014E" w:rsidRPr="00924D96" w:rsidRDefault="00D3014E" w:rsidP="00D3014E">
      <w:pPr>
        <w:rPr>
          <w:rFonts w:asciiTheme="minorHAnsi" w:hAnsiTheme="minorHAnsi"/>
          <w:sz w:val="24"/>
          <w:szCs w:val="24"/>
        </w:rPr>
      </w:pPr>
    </w:p>
    <w:p w14:paraId="6C2D52F3" w14:textId="77777777" w:rsidR="00B527BE" w:rsidRPr="00924D96" w:rsidRDefault="00B527BE" w:rsidP="00D3014E">
      <w:pPr>
        <w:rPr>
          <w:rFonts w:asciiTheme="minorHAnsi" w:hAnsiTheme="minorHAnsi"/>
          <w:sz w:val="24"/>
          <w:szCs w:val="24"/>
        </w:rPr>
      </w:pPr>
      <w:r w:rsidRPr="00924D96">
        <w:rPr>
          <w:rFonts w:asciiTheme="minorHAnsi" w:hAnsiTheme="minorHAnsi"/>
          <w:sz w:val="24"/>
          <w:szCs w:val="24"/>
        </w:rPr>
        <w:t>Ort:</w:t>
      </w:r>
    </w:p>
    <w:p w14:paraId="6C2D52F4" w14:textId="77777777" w:rsidR="009D5344" w:rsidRPr="00924D96" w:rsidRDefault="009D5344" w:rsidP="00D3014E">
      <w:pPr>
        <w:rPr>
          <w:rFonts w:asciiTheme="minorHAnsi" w:hAnsiTheme="minorHAnsi"/>
          <w:sz w:val="24"/>
          <w:szCs w:val="24"/>
        </w:rPr>
      </w:pPr>
    </w:p>
    <w:p w14:paraId="6C2D52F6" w14:textId="7B0C578B" w:rsidR="00D3014E" w:rsidRDefault="00B527BE" w:rsidP="00D3014E">
      <w:pPr>
        <w:rPr>
          <w:rFonts w:asciiTheme="minorHAnsi" w:hAnsiTheme="minorHAnsi"/>
          <w:sz w:val="24"/>
          <w:szCs w:val="24"/>
        </w:rPr>
      </w:pPr>
      <w:r w:rsidRPr="00924D96">
        <w:rPr>
          <w:rFonts w:asciiTheme="minorHAnsi" w:hAnsiTheme="minorHAnsi"/>
          <w:sz w:val="24"/>
          <w:szCs w:val="24"/>
        </w:rPr>
        <w:t>Datum:</w:t>
      </w:r>
      <w:r w:rsidR="004628C2">
        <w:rPr>
          <w:rFonts w:asciiTheme="minorHAnsi" w:hAnsiTheme="minorHAnsi"/>
          <w:sz w:val="24"/>
          <w:szCs w:val="24"/>
        </w:rPr>
        <w:t xml:space="preserve"> </w:t>
      </w:r>
    </w:p>
    <w:p w14:paraId="6C2D52F7" w14:textId="77777777" w:rsidR="00924D96" w:rsidRPr="00924D96" w:rsidRDefault="00924D96" w:rsidP="00D3014E">
      <w:pPr>
        <w:rPr>
          <w:rFonts w:asciiTheme="minorHAnsi" w:hAnsiTheme="minorHAnsi"/>
          <w:sz w:val="24"/>
          <w:szCs w:val="24"/>
        </w:rPr>
      </w:pPr>
    </w:p>
    <w:p w14:paraId="6C2D52F8" w14:textId="77777777" w:rsidR="00D3014E" w:rsidRPr="00924D96" w:rsidRDefault="00924D96" w:rsidP="00D3014E">
      <w:pPr>
        <w:tabs>
          <w:tab w:val="left" w:pos="4536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_______________________________</w:t>
      </w:r>
    </w:p>
    <w:p w14:paraId="6C2D52F9" w14:textId="77777777" w:rsidR="003F26F3" w:rsidRPr="00924D96" w:rsidRDefault="003F26F3">
      <w:pPr>
        <w:rPr>
          <w:rFonts w:asciiTheme="minorHAnsi" w:hAnsiTheme="minorHAnsi"/>
          <w:sz w:val="24"/>
          <w:szCs w:val="24"/>
        </w:rPr>
      </w:pPr>
      <w:r w:rsidRPr="00924D96">
        <w:rPr>
          <w:rFonts w:asciiTheme="minorHAnsi" w:hAnsiTheme="minorHAnsi"/>
          <w:sz w:val="24"/>
          <w:szCs w:val="24"/>
        </w:rPr>
        <w:t>Underskrift av</w:t>
      </w:r>
      <w:r w:rsidR="003A0E3D" w:rsidRPr="00924D96">
        <w:rPr>
          <w:rFonts w:asciiTheme="minorHAnsi" w:hAnsiTheme="minorHAnsi"/>
          <w:sz w:val="24"/>
          <w:szCs w:val="24"/>
        </w:rPr>
        <w:t xml:space="preserve"> firmatecknare eller VD</w:t>
      </w:r>
    </w:p>
    <w:p w14:paraId="6C2D52FA" w14:textId="77777777" w:rsidR="003F26F3" w:rsidRPr="00924D96" w:rsidRDefault="003F26F3">
      <w:pPr>
        <w:rPr>
          <w:rFonts w:asciiTheme="minorHAnsi" w:hAnsiTheme="minorHAnsi"/>
          <w:sz w:val="24"/>
          <w:szCs w:val="24"/>
        </w:rPr>
      </w:pPr>
    </w:p>
    <w:p w14:paraId="6C2D52FB" w14:textId="77777777" w:rsidR="003F26F3" w:rsidRPr="00924D96" w:rsidRDefault="00924D96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_______________________________</w:t>
      </w:r>
    </w:p>
    <w:p w14:paraId="6C2D52FC" w14:textId="77777777" w:rsidR="00D3014E" w:rsidRPr="00924D96" w:rsidRDefault="003F26F3">
      <w:pPr>
        <w:rPr>
          <w:rFonts w:asciiTheme="minorHAnsi" w:hAnsiTheme="minorHAnsi"/>
          <w:sz w:val="24"/>
          <w:szCs w:val="24"/>
        </w:rPr>
      </w:pPr>
      <w:r w:rsidRPr="00924D96">
        <w:rPr>
          <w:rFonts w:asciiTheme="minorHAnsi" w:hAnsiTheme="minorHAnsi"/>
          <w:sz w:val="24"/>
          <w:szCs w:val="24"/>
        </w:rPr>
        <w:t>Namnförtydligande och titel</w:t>
      </w:r>
    </w:p>
    <w:sectPr w:rsidR="00D3014E" w:rsidRPr="00924D96" w:rsidSect="00E4310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37" w:footer="397" w:gutter="0"/>
      <w:cols w:space="720"/>
      <w:titlePg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2D52FF" w14:textId="77777777" w:rsidR="00017A8A" w:rsidRDefault="00017A8A" w:rsidP="00D3014E">
      <w:r>
        <w:separator/>
      </w:r>
    </w:p>
  </w:endnote>
  <w:endnote w:type="continuationSeparator" w:id="0">
    <w:p w14:paraId="6C2D5300" w14:textId="77777777" w:rsidR="00017A8A" w:rsidRDefault="00017A8A" w:rsidP="00D30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D5309" w14:textId="77777777" w:rsidR="00E43103" w:rsidRDefault="00E43103">
    <w:pPr>
      <w:pStyle w:val="Sidfot"/>
      <w:pBdr>
        <w:top w:val="single" w:sz="4" w:space="1" w:color="auto"/>
      </w:pBdr>
      <w:tabs>
        <w:tab w:val="clear" w:pos="4819"/>
        <w:tab w:val="clear" w:pos="9071"/>
        <w:tab w:val="left" w:pos="3686"/>
        <w:tab w:val="left" w:pos="4253"/>
        <w:tab w:val="right" w:pos="9498"/>
      </w:tabs>
      <w:spacing w:before="45"/>
      <w:rPr>
        <w:sz w:val="6"/>
      </w:rPr>
    </w:pPr>
    <w:r>
      <w:rPr>
        <w:sz w:val="6"/>
      </w:rPr>
      <w:tab/>
    </w:r>
  </w:p>
  <w:p w14:paraId="6C2D530A" w14:textId="77777777" w:rsidR="00E43103" w:rsidRDefault="00E43103">
    <w:pPr>
      <w:pStyle w:val="Sidfot"/>
      <w:tabs>
        <w:tab w:val="clear" w:pos="4819"/>
        <w:tab w:val="clear" w:pos="9071"/>
        <w:tab w:val="right" w:pos="9072"/>
      </w:tabs>
      <w:rPr>
        <w:sz w:val="14"/>
      </w:rPr>
    </w:pPr>
    <w:r>
      <w:rPr>
        <w:sz w:val="14"/>
      </w:rPr>
      <w:tab/>
    </w:r>
  </w:p>
  <w:p w14:paraId="6C2D530B" w14:textId="3949F61B" w:rsidR="00E43103" w:rsidRDefault="00E43103">
    <w:pPr>
      <w:pStyle w:val="Sidfot"/>
      <w:tabs>
        <w:tab w:val="clear" w:pos="4819"/>
        <w:tab w:val="clear" w:pos="9071"/>
        <w:tab w:val="left" w:pos="3539"/>
        <w:tab w:val="left" w:pos="4132"/>
      </w:tabs>
      <w:jc w:val="right"/>
      <w:rPr>
        <w:sz w:val="14"/>
      </w:rPr>
    </w:pPr>
    <w:r>
      <w:rPr>
        <w:rStyle w:val="Sidnummer"/>
        <w:sz w:val="14"/>
      </w:rPr>
      <w:t xml:space="preserve">Sid </w:t>
    </w:r>
    <w:r w:rsidR="0062770E">
      <w:rPr>
        <w:rStyle w:val="Sidnummer"/>
        <w:sz w:val="14"/>
      </w:rPr>
      <w:fldChar w:fldCharType="begin"/>
    </w:r>
    <w:r>
      <w:rPr>
        <w:rStyle w:val="Sidnummer"/>
        <w:sz w:val="14"/>
      </w:rPr>
      <w:instrText xml:space="preserve"> PAGE </w:instrText>
    </w:r>
    <w:r w:rsidR="0062770E">
      <w:rPr>
        <w:rStyle w:val="Sidnummer"/>
        <w:sz w:val="14"/>
      </w:rPr>
      <w:fldChar w:fldCharType="separate"/>
    </w:r>
    <w:r w:rsidR="00D60669">
      <w:rPr>
        <w:rStyle w:val="Sidnummer"/>
        <w:noProof/>
        <w:sz w:val="14"/>
      </w:rPr>
      <w:t>2</w:t>
    </w:r>
    <w:r w:rsidR="0062770E">
      <w:rPr>
        <w:rStyle w:val="Sidnummer"/>
        <w:sz w:val="14"/>
      </w:rPr>
      <w:fldChar w:fldCharType="end"/>
    </w:r>
    <w:r>
      <w:rPr>
        <w:rStyle w:val="Sidnummer"/>
        <w:sz w:val="14"/>
      </w:rPr>
      <w:t>(</w:t>
    </w:r>
    <w:r w:rsidR="0062770E">
      <w:rPr>
        <w:rStyle w:val="Sidnummer"/>
        <w:sz w:val="14"/>
      </w:rPr>
      <w:fldChar w:fldCharType="begin"/>
    </w:r>
    <w:r>
      <w:rPr>
        <w:rStyle w:val="Sidnummer"/>
        <w:sz w:val="14"/>
      </w:rPr>
      <w:instrText xml:space="preserve"> NUMPAGES </w:instrText>
    </w:r>
    <w:r w:rsidR="0062770E">
      <w:rPr>
        <w:rStyle w:val="Sidnummer"/>
        <w:sz w:val="14"/>
      </w:rPr>
      <w:fldChar w:fldCharType="separate"/>
    </w:r>
    <w:r w:rsidR="00D60669">
      <w:rPr>
        <w:rStyle w:val="Sidnummer"/>
        <w:noProof/>
        <w:sz w:val="14"/>
      </w:rPr>
      <w:t>2</w:t>
    </w:r>
    <w:r w:rsidR="0062770E">
      <w:rPr>
        <w:rStyle w:val="Sidnummer"/>
        <w:sz w:val="14"/>
      </w:rPr>
      <w:fldChar w:fldCharType="end"/>
    </w:r>
    <w:r>
      <w:rPr>
        <w:rStyle w:val="Sidnummer"/>
        <w:sz w:val="14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39"/>
      <w:gridCol w:w="593"/>
      <w:gridCol w:w="2459"/>
      <w:gridCol w:w="1134"/>
      <w:gridCol w:w="1500"/>
    </w:tblGrid>
    <w:tr w:rsidR="00E43103" w14:paraId="6C2D5316" w14:textId="77777777">
      <w:tc>
        <w:tcPr>
          <w:tcW w:w="3539" w:type="dxa"/>
          <w:tcBorders>
            <w:top w:val="single" w:sz="4" w:space="0" w:color="auto"/>
          </w:tcBorders>
        </w:tcPr>
        <w:p w14:paraId="6C2D5311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93" w:type="dxa"/>
          <w:tcBorders>
            <w:top w:val="single" w:sz="4" w:space="0" w:color="auto"/>
          </w:tcBorders>
        </w:tcPr>
        <w:p w14:paraId="6C2D5312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2459" w:type="dxa"/>
          <w:tcBorders>
            <w:top w:val="single" w:sz="4" w:space="0" w:color="auto"/>
          </w:tcBorders>
        </w:tcPr>
        <w:p w14:paraId="6C2D5313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  <w:lang w:val="en-GB"/>
            </w:rPr>
          </w:pPr>
        </w:p>
      </w:tc>
      <w:tc>
        <w:tcPr>
          <w:tcW w:w="1134" w:type="dxa"/>
          <w:tcBorders>
            <w:top w:val="single" w:sz="4" w:space="0" w:color="auto"/>
          </w:tcBorders>
        </w:tcPr>
        <w:p w14:paraId="6C2D5314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jc w:val="right"/>
            <w:rPr>
              <w:sz w:val="14"/>
              <w:lang w:val="en-GB"/>
            </w:rPr>
          </w:pPr>
        </w:p>
      </w:tc>
      <w:tc>
        <w:tcPr>
          <w:tcW w:w="1500" w:type="dxa"/>
          <w:tcBorders>
            <w:top w:val="single" w:sz="4" w:space="0" w:color="auto"/>
          </w:tcBorders>
        </w:tcPr>
        <w:p w14:paraId="6C2D5315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</w:tr>
    <w:tr w:rsidR="00E43103" w14:paraId="6C2D531C" w14:textId="77777777">
      <w:tc>
        <w:tcPr>
          <w:tcW w:w="3539" w:type="dxa"/>
        </w:tcPr>
        <w:p w14:paraId="6C2D5317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93" w:type="dxa"/>
        </w:tcPr>
        <w:p w14:paraId="6C2D5318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2459" w:type="dxa"/>
        </w:tcPr>
        <w:p w14:paraId="6C2D5319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1134" w:type="dxa"/>
        </w:tcPr>
        <w:p w14:paraId="6C2D531A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jc w:val="right"/>
            <w:rPr>
              <w:sz w:val="14"/>
            </w:rPr>
          </w:pPr>
        </w:p>
      </w:tc>
      <w:tc>
        <w:tcPr>
          <w:tcW w:w="1500" w:type="dxa"/>
        </w:tcPr>
        <w:p w14:paraId="6C2D531B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</w:tr>
    <w:tr w:rsidR="00E43103" w14:paraId="6C2D5320" w14:textId="77777777">
      <w:tc>
        <w:tcPr>
          <w:tcW w:w="3539" w:type="dxa"/>
        </w:tcPr>
        <w:p w14:paraId="6C2D531D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93" w:type="dxa"/>
        </w:tcPr>
        <w:p w14:paraId="6C2D531E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093" w:type="dxa"/>
          <w:gridSpan w:val="3"/>
        </w:tcPr>
        <w:p w14:paraId="6C2D531F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</w:tr>
    <w:tr w:rsidR="00E43103" w14:paraId="6C2D5324" w14:textId="77777777">
      <w:trPr>
        <w:cantSplit/>
      </w:trPr>
      <w:tc>
        <w:tcPr>
          <w:tcW w:w="3539" w:type="dxa"/>
        </w:tcPr>
        <w:p w14:paraId="6C2D5321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93" w:type="dxa"/>
        </w:tcPr>
        <w:p w14:paraId="6C2D5322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093" w:type="dxa"/>
          <w:gridSpan w:val="3"/>
        </w:tcPr>
        <w:p w14:paraId="6C2D5323" w14:textId="1827A8B2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jc w:val="right"/>
            <w:rPr>
              <w:sz w:val="14"/>
            </w:rPr>
          </w:pPr>
          <w:r>
            <w:rPr>
              <w:rStyle w:val="Sidnummer"/>
              <w:sz w:val="14"/>
            </w:rPr>
            <w:t xml:space="preserve">Sid </w:t>
          </w:r>
          <w:r w:rsidR="0062770E">
            <w:rPr>
              <w:rStyle w:val="Sidnummer"/>
              <w:sz w:val="14"/>
            </w:rPr>
            <w:fldChar w:fldCharType="begin"/>
          </w:r>
          <w:r>
            <w:rPr>
              <w:rStyle w:val="Sidnummer"/>
              <w:sz w:val="14"/>
            </w:rPr>
            <w:instrText xml:space="preserve"> PAGE </w:instrText>
          </w:r>
          <w:r w:rsidR="0062770E">
            <w:rPr>
              <w:rStyle w:val="Sidnummer"/>
              <w:sz w:val="14"/>
            </w:rPr>
            <w:fldChar w:fldCharType="separate"/>
          </w:r>
          <w:r w:rsidR="00781EC3">
            <w:rPr>
              <w:rStyle w:val="Sidnummer"/>
              <w:noProof/>
              <w:sz w:val="14"/>
            </w:rPr>
            <w:t>1</w:t>
          </w:r>
          <w:r w:rsidR="0062770E">
            <w:rPr>
              <w:rStyle w:val="Sidnummer"/>
              <w:sz w:val="14"/>
            </w:rPr>
            <w:fldChar w:fldCharType="end"/>
          </w:r>
          <w:r>
            <w:rPr>
              <w:rStyle w:val="Sidnummer"/>
              <w:sz w:val="14"/>
            </w:rPr>
            <w:t>(</w:t>
          </w:r>
          <w:r w:rsidR="0062770E">
            <w:rPr>
              <w:rStyle w:val="Sidnummer"/>
              <w:sz w:val="14"/>
            </w:rPr>
            <w:fldChar w:fldCharType="begin"/>
          </w:r>
          <w:r>
            <w:rPr>
              <w:rStyle w:val="Sidnummer"/>
              <w:sz w:val="14"/>
            </w:rPr>
            <w:instrText xml:space="preserve"> NUMPAGES </w:instrText>
          </w:r>
          <w:r w:rsidR="0062770E">
            <w:rPr>
              <w:rStyle w:val="Sidnummer"/>
              <w:sz w:val="14"/>
            </w:rPr>
            <w:fldChar w:fldCharType="separate"/>
          </w:r>
          <w:r w:rsidR="00781EC3">
            <w:rPr>
              <w:rStyle w:val="Sidnummer"/>
              <w:noProof/>
              <w:sz w:val="14"/>
            </w:rPr>
            <w:t>1</w:t>
          </w:r>
          <w:r w:rsidR="0062770E">
            <w:rPr>
              <w:rStyle w:val="Sidnummer"/>
              <w:sz w:val="14"/>
            </w:rPr>
            <w:fldChar w:fldCharType="end"/>
          </w:r>
          <w:r>
            <w:rPr>
              <w:rStyle w:val="Sidnummer"/>
              <w:sz w:val="14"/>
            </w:rPr>
            <w:t>)</w:t>
          </w:r>
        </w:p>
      </w:tc>
    </w:tr>
  </w:tbl>
  <w:p w14:paraId="6C2D5325" w14:textId="77777777" w:rsidR="00E43103" w:rsidRDefault="00E43103">
    <w:pPr>
      <w:pStyle w:val="Sidfot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D52FD" w14:textId="77777777" w:rsidR="00017A8A" w:rsidRDefault="00017A8A" w:rsidP="00D3014E">
      <w:r>
        <w:separator/>
      </w:r>
    </w:p>
  </w:footnote>
  <w:footnote w:type="continuationSeparator" w:id="0">
    <w:p w14:paraId="6C2D52FE" w14:textId="77777777" w:rsidR="00017A8A" w:rsidRDefault="00017A8A" w:rsidP="00D30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56"/>
      <w:gridCol w:w="5386"/>
    </w:tblGrid>
    <w:tr w:rsidR="00E43103" w14:paraId="6C2D5306" w14:textId="77777777" w:rsidTr="00E43103">
      <w:tc>
        <w:tcPr>
          <w:tcW w:w="3756" w:type="dxa"/>
        </w:tcPr>
        <w:p w14:paraId="6C2D5302" w14:textId="12520F00" w:rsidR="00E43103" w:rsidRDefault="00E43103">
          <w:pPr>
            <w:rPr>
              <w:b/>
              <w:smallCaps/>
              <w:sz w:val="24"/>
            </w:rPr>
          </w:pPr>
        </w:p>
      </w:tc>
      <w:tc>
        <w:tcPr>
          <w:tcW w:w="5386" w:type="dxa"/>
          <w:vAlign w:val="bottom"/>
        </w:tcPr>
        <w:p w14:paraId="6C2D5303" w14:textId="77777777" w:rsidR="00E43103" w:rsidRDefault="00E43103">
          <w:pPr>
            <w:spacing w:before="120"/>
            <w:jc w:val="right"/>
            <w:rPr>
              <w:b/>
              <w:smallCaps/>
              <w:sz w:val="32"/>
            </w:rPr>
          </w:pPr>
          <w:r>
            <w:rPr>
              <w:b/>
              <w:smallCaps/>
              <w:sz w:val="24"/>
            </w:rPr>
            <w:t>NAMN</w:t>
          </w:r>
        </w:p>
        <w:p w14:paraId="6C2D5304" w14:textId="77777777" w:rsidR="00E43103" w:rsidRDefault="00E43103">
          <w:pPr>
            <w:jc w:val="right"/>
            <w:rPr>
              <w:b/>
              <w:smallCaps/>
            </w:rPr>
          </w:pPr>
          <w:r>
            <w:rPr>
              <w:b/>
              <w:smallCaps/>
            </w:rPr>
            <w:t xml:space="preserve">Upphandlingens namn </w:t>
          </w:r>
        </w:p>
        <w:p w14:paraId="6C2D5305" w14:textId="77777777" w:rsidR="00E43103" w:rsidRDefault="00E43103" w:rsidP="00E43103">
          <w:pPr>
            <w:jc w:val="right"/>
            <w:rPr>
              <w:b/>
              <w:smallCaps/>
              <w:sz w:val="16"/>
              <w:lang w:val="de-DE"/>
            </w:rPr>
          </w:pPr>
          <w:r>
            <w:rPr>
              <w:b/>
              <w:smallCaps/>
              <w:sz w:val="16"/>
              <w:lang w:val="de-DE"/>
            </w:rPr>
            <w:t>Dnr UH-xx-xx</w:t>
          </w:r>
        </w:p>
      </w:tc>
    </w:tr>
  </w:tbl>
  <w:p w14:paraId="6C2D5307" w14:textId="77777777" w:rsidR="00E43103" w:rsidRDefault="00E43103">
    <w:pPr>
      <w:tabs>
        <w:tab w:val="left" w:pos="3331"/>
      </w:tabs>
      <w:ind w:left="70"/>
      <w:jc w:val="right"/>
      <w:rPr>
        <w:b/>
        <w:smallCaps/>
        <w:lang w:val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61"/>
      <w:gridCol w:w="5797"/>
    </w:tblGrid>
    <w:tr w:rsidR="00E43103" w:rsidRPr="00924D96" w14:paraId="6C2D530F" w14:textId="77777777">
      <w:trPr>
        <w:cantSplit/>
        <w:trHeight w:val="20"/>
      </w:trPr>
      <w:tc>
        <w:tcPr>
          <w:tcW w:w="3261" w:type="dxa"/>
        </w:tcPr>
        <w:p w14:paraId="12B14973" w14:textId="77777777" w:rsidR="00E43103" w:rsidRDefault="004628C2">
          <w:pPr>
            <w:rPr>
              <w:sz w:val="16"/>
            </w:rPr>
          </w:pPr>
          <w:r>
            <w:rPr>
              <w:noProof/>
            </w:rPr>
            <w:drawing>
              <wp:inline distT="0" distB="0" distL="0" distR="0" wp14:anchorId="779BC394" wp14:editId="2DAAF622">
                <wp:extent cx="849024" cy="855345"/>
                <wp:effectExtent l="0" t="0" r="8255" b="0"/>
                <wp:docPr id="1" name="Bildobjek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_cmyk_frizon_small.emf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1339" t="31573" r="32849" b="31784"/>
                        <a:stretch/>
                      </pic:blipFill>
                      <pic:spPr bwMode="auto">
                        <a:xfrm>
                          <a:off x="0" y="0"/>
                          <a:ext cx="851106" cy="85744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6C2D530C" w14:textId="44F7F5C1" w:rsidR="004628C2" w:rsidRDefault="004628C2">
          <w:pPr>
            <w:rPr>
              <w:sz w:val="16"/>
            </w:rPr>
          </w:pPr>
        </w:p>
      </w:tc>
      <w:tc>
        <w:tcPr>
          <w:tcW w:w="5797" w:type="dxa"/>
        </w:tcPr>
        <w:p w14:paraId="6C2D530D" w14:textId="77777777" w:rsidR="00E43103" w:rsidRPr="00924D96" w:rsidRDefault="00B527BE">
          <w:pPr>
            <w:spacing w:before="120"/>
            <w:jc w:val="right"/>
            <w:rPr>
              <w:rFonts w:asciiTheme="minorHAnsi" w:hAnsiTheme="minorHAnsi"/>
              <w:b/>
              <w:smallCaps/>
              <w:sz w:val="28"/>
              <w:szCs w:val="28"/>
            </w:rPr>
          </w:pPr>
          <w:r w:rsidRPr="00924D96">
            <w:rPr>
              <w:rFonts w:asciiTheme="minorHAnsi" w:hAnsiTheme="minorHAnsi"/>
              <w:b/>
              <w:smallCaps/>
              <w:sz w:val="28"/>
              <w:szCs w:val="28"/>
            </w:rPr>
            <w:t>Sanningsförsäkran</w:t>
          </w:r>
        </w:p>
        <w:p w14:paraId="6C2D530E" w14:textId="022EAB4F" w:rsidR="00E43103" w:rsidRPr="00924D96" w:rsidRDefault="00E0543C" w:rsidP="00781EC3">
          <w:pPr>
            <w:jc w:val="right"/>
            <w:rPr>
              <w:rFonts w:asciiTheme="minorHAnsi" w:hAnsiTheme="minorHAnsi"/>
              <w:smallCaps/>
              <w:sz w:val="18"/>
              <w:szCs w:val="18"/>
              <w:lang w:val="de-DE"/>
            </w:rPr>
          </w:pPr>
          <w:r>
            <w:rPr>
              <w:rFonts w:asciiTheme="minorHAnsi" w:hAnsiTheme="minorHAnsi"/>
              <w:smallCaps/>
              <w:sz w:val="28"/>
              <w:szCs w:val="28"/>
              <w:lang w:val="de-DE"/>
            </w:rPr>
            <w:t>VON 2024/2026</w:t>
          </w:r>
        </w:p>
      </w:tc>
    </w:tr>
  </w:tbl>
  <w:p w14:paraId="6C2D5310" w14:textId="77777777" w:rsidR="00E43103" w:rsidRDefault="00E43103">
    <w:pPr>
      <w:pStyle w:val="Sidhuvud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9D3E9F"/>
    <w:multiLevelType w:val="hybridMultilevel"/>
    <w:tmpl w:val="3BE8B01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579BE"/>
    <w:multiLevelType w:val="hybridMultilevel"/>
    <w:tmpl w:val="9E98B35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41989"/>
    <w:multiLevelType w:val="hybridMultilevel"/>
    <w:tmpl w:val="A85C3B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5F77BD"/>
    <w:multiLevelType w:val="hybridMultilevel"/>
    <w:tmpl w:val="D3667E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177D26"/>
    <w:multiLevelType w:val="hybridMultilevel"/>
    <w:tmpl w:val="D684145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421751">
    <w:abstractNumId w:val="4"/>
  </w:num>
  <w:num w:numId="2" w16cid:durableId="1870147043">
    <w:abstractNumId w:val="3"/>
  </w:num>
  <w:num w:numId="3" w16cid:durableId="11416375">
    <w:abstractNumId w:val="0"/>
  </w:num>
  <w:num w:numId="4" w16cid:durableId="967206149">
    <w:abstractNumId w:val="2"/>
  </w:num>
  <w:num w:numId="5" w16cid:durableId="15195449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304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Lev_Postadress"/>
    <w:docVar w:name="eavrop53" w:val="Lev_Kontaktperson"/>
    <w:docVar w:name="eavrop54" w:val="Lev_Kontaktepost"/>
    <w:docVar w:name="eavrop55" w:val="Lev_OrgNr"/>
    <w:docVar w:name="eavrop56" w:val="Lev_Namn"/>
    <w:docVar w:name="eavrop57" w:val="Lev_Adress"/>
    <w:docVar w:name="eavrop58" w:val="Lev_Tel"/>
    <w:docVar w:name="eavrop59" w:val="Lev_SubGroups"/>
    <w:docVar w:name="eavrop6" w:val="Upp_Varde"/>
    <w:docVar w:name="eavrop60" w:val="Rap_ListaProjektgrupp"/>
    <w:docVar w:name="eavrop61" w:val="Rap_AntalIntressenter"/>
    <w:docVar w:name="eavrop62" w:val="Rap_AntalPrenumeranter"/>
    <w:docVar w:name="eavrop63" w:val="Rap_AntalAnsokningar2"/>
    <w:docVar w:name="eavrop64" w:val="Rap_ListaAnsokningar2"/>
    <w:docVar w:name="eavrop65" w:val="Rap_AntalKvalificerade2"/>
    <w:docVar w:name="eavrop66" w:val="Rap_ListaKvalificerade2"/>
    <w:docVar w:name="eavrop67" w:val="Rap_AntalAnbud"/>
    <w:docVar w:name="eavrop68" w:val="Rap_ListaAnbud"/>
    <w:docVar w:name="eavrop69" w:val="Rap_AntalVinnare"/>
    <w:docVar w:name="eavrop7" w:val="Upp_Diarie"/>
    <w:docVar w:name="eavrop70" w:val="Rap_ListVinnare"/>
    <w:docVar w:name="eavrop71" w:val="Rap_InternKommentar"/>
    <w:docVar w:name="eavrop72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Vinnande Leverantö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Rapportinformation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8" w:val="Upphandling"/>
    <w:docVar w:name="eavropG9" w:val="Grunduppgifter"/>
    <w:docVar w:name="eavropX1" w:val=" #Beskrivning saknas!"/>
    <w:docVar w:name="eavropX10" w:val=" #Beskrivning saknas!"/>
    <w:docVar w:name="eavropX11" w:val=" #Beskrivning saknas!"/>
    <w:docVar w:name="eavropX12" w:val=" #Beskrivning saknas!"/>
    <w:docVar w:name="eavropX13" w:val=" #Beskrivning saknas!"/>
    <w:docVar w:name="eavropX14" w:val=" #Beskrivning saknas!"/>
    <w:docVar w:name="eavropX15" w:val=" #Beskrivning saknas!"/>
    <w:docVar w:name="eavropX16" w:val=" #Beskrivning saknas!"/>
    <w:docVar w:name="eavropX17" w:val=" #Beskrivning saknas!"/>
    <w:docVar w:name="eavropX18" w:val=" #Beskrivning saknas!"/>
    <w:docVar w:name="eavropX19" w:val=" #Beskrivning saknas!"/>
    <w:docVar w:name="eavropX2" w:val=" #Beskrivning saknas!"/>
    <w:docVar w:name="eavropX20" w:val=" #Beskrivning saknas!"/>
    <w:docVar w:name="eavropX21" w:val=" #Beskrivning saknas!"/>
    <w:docVar w:name="eavropX22" w:val=" #Beskrivning saknas!"/>
    <w:docVar w:name="eavropX23" w:val=" #Beskrivning saknas!"/>
    <w:docVar w:name="eavropX24" w:val=" #Beskrivning saknas!"/>
    <w:docVar w:name="eavropX25" w:val=" #Beskrivning saknas!"/>
    <w:docVar w:name="eavropX26" w:val=" #Beskrivning saknas!"/>
    <w:docVar w:name="eavropX27" w:val=" #Beskrivning saknas!"/>
    <w:docVar w:name="eavropX28" w:val=" #Beskrivning saknas!"/>
    <w:docVar w:name="eavropX29" w:val=" #Beskrivning saknas!"/>
    <w:docVar w:name="eavropX3" w:val=" #Beskrivning saknas!"/>
    <w:docVar w:name="eavropX30" w:val=" #Beskrivning saknas!"/>
    <w:docVar w:name="eavropX31" w:val=" #Beskrivning saknas!"/>
    <w:docVar w:name="eavropX32" w:val=" #Beskrivning saknas!"/>
    <w:docVar w:name="eavropX33" w:val=" #Beskrivning saknas!"/>
    <w:docVar w:name="eavropX34" w:val=" #Beskrivning saknas!"/>
    <w:docVar w:name="eavropX35" w:val=" #Beskrivning saknas!"/>
    <w:docVar w:name="eavropX36" w:val=" #Beskrivning saknas!"/>
    <w:docVar w:name="eavropX37" w:val=" #Beskrivning saknas!"/>
    <w:docVar w:name="eavropX38" w:val=" #Beskrivning saknas!"/>
    <w:docVar w:name="eavropX39" w:val=" #Beskrivning saknas!"/>
    <w:docVar w:name="eavropX4" w:val=" #Beskrivning saknas!"/>
    <w:docVar w:name="eavropX40" w:val=" #Beskrivning saknas!"/>
    <w:docVar w:name="eavropX41" w:val=" #Beskrivning saknas!"/>
    <w:docVar w:name="eavropX42" w:val=" #Beskrivning saknas!"/>
    <w:docVar w:name="eavropX43" w:val=" #Beskrivning saknas!"/>
    <w:docVar w:name="eavropX44" w:val=" #Beskrivning saknas!"/>
    <w:docVar w:name="eavropX45" w:val=" #Beskrivning saknas!"/>
    <w:docVar w:name="eavropX46" w:val=" #Beskrivning saknas!"/>
    <w:docVar w:name="eavropX47" w:val=" #Beskrivning saknas!"/>
    <w:docVar w:name="eavropX48" w:val=" #Beskrivning saknas!"/>
    <w:docVar w:name="eavropX49" w:val=" #Beskrivning saknas!"/>
    <w:docVar w:name="eavropX5" w:val=" #Beskrivning saknas!"/>
    <w:docVar w:name="eavropX50" w:val=" #Beskrivning saknas!"/>
    <w:docVar w:name="eavropX51" w:val=" #Beskrivning saknas!"/>
    <w:docVar w:name="eavropX52" w:val=" #Beskrivning saknas!"/>
    <w:docVar w:name="eavropX53" w:val=" #Beskrivning saknas!"/>
    <w:docVar w:name="eavropX54" w:val=" #Beskrivning saknas!"/>
    <w:docVar w:name="eavropX55" w:val=" #Beskrivning saknas!"/>
    <w:docVar w:name="eavropX56" w:val=" #Beskrivning saknas!"/>
    <w:docVar w:name="eavropX57" w:val=" #Beskrivning saknas!"/>
    <w:docVar w:name="eavropX58" w:val=" #Beskrivning saknas!"/>
    <w:docVar w:name="eavropX59" w:val=" #Beskrivning saknas!"/>
    <w:docVar w:name="eavropX6" w:val=" #Beskrivning saknas!"/>
    <w:docVar w:name="eavropX60" w:val=" #Beskrivning saknas!"/>
    <w:docVar w:name="eavropX61" w:val=" #Beskrivning saknas!"/>
    <w:docVar w:name="eavropX62" w:val=" #Beskrivning saknas!"/>
    <w:docVar w:name="eavropX63" w:val=" #Beskrivning saknas!"/>
    <w:docVar w:name="eavropX64" w:val=" #Beskrivning saknas!"/>
    <w:docVar w:name="eavropX65" w:val=" #Beskrivning saknas!"/>
    <w:docVar w:name="eavropX66" w:val=" #Beskrivning saknas!"/>
    <w:docVar w:name="eavropX67" w:val=" #Beskrivning saknas!"/>
    <w:docVar w:name="eavropX68" w:val=" #Beskrivning saknas!"/>
    <w:docVar w:name="eavropX69" w:val=" #Beskrivning saknas!"/>
    <w:docVar w:name="eavropX7" w:val=" #Beskrivning saknas!"/>
    <w:docVar w:name="eavropX70" w:val=" #Beskrivning saknas!"/>
    <w:docVar w:name="eavropX71" w:val=" #Beskrivning saknas!"/>
    <w:docVar w:name="eavropX72" w:val=" #Beskrivning saknas!"/>
    <w:docVar w:name="eavropX8" w:val=" #Beskrivning saknas!"/>
    <w:docVar w:name="eavropX9" w:val=" #Beskrivning saknas!"/>
  </w:docVars>
  <w:rsids>
    <w:rsidRoot w:val="00D3014E"/>
    <w:rsid w:val="000065E4"/>
    <w:rsid w:val="00007EC4"/>
    <w:rsid w:val="0001090F"/>
    <w:rsid w:val="00017A8A"/>
    <w:rsid w:val="0004710C"/>
    <w:rsid w:val="00050F29"/>
    <w:rsid w:val="0010042C"/>
    <w:rsid w:val="001555DD"/>
    <w:rsid w:val="001908F6"/>
    <w:rsid w:val="001A73B8"/>
    <w:rsid w:val="00265D66"/>
    <w:rsid w:val="002A4724"/>
    <w:rsid w:val="00314FCE"/>
    <w:rsid w:val="00375F47"/>
    <w:rsid w:val="003A0E3D"/>
    <w:rsid w:val="003B4DD2"/>
    <w:rsid w:val="003F26F3"/>
    <w:rsid w:val="00454106"/>
    <w:rsid w:val="004628C2"/>
    <w:rsid w:val="004858E4"/>
    <w:rsid w:val="0053373E"/>
    <w:rsid w:val="00543B59"/>
    <w:rsid w:val="005471FE"/>
    <w:rsid w:val="005841EE"/>
    <w:rsid w:val="0062523E"/>
    <w:rsid w:val="0062770E"/>
    <w:rsid w:val="00696668"/>
    <w:rsid w:val="006E223E"/>
    <w:rsid w:val="0074103E"/>
    <w:rsid w:val="007472F0"/>
    <w:rsid w:val="007505BE"/>
    <w:rsid w:val="00781EC3"/>
    <w:rsid w:val="007B71B7"/>
    <w:rsid w:val="007F2515"/>
    <w:rsid w:val="008171D2"/>
    <w:rsid w:val="00835D0C"/>
    <w:rsid w:val="008474FF"/>
    <w:rsid w:val="0087760B"/>
    <w:rsid w:val="00887B4D"/>
    <w:rsid w:val="008954A8"/>
    <w:rsid w:val="00924D96"/>
    <w:rsid w:val="009D5344"/>
    <w:rsid w:val="00A440DD"/>
    <w:rsid w:val="00A523F5"/>
    <w:rsid w:val="00A65CE2"/>
    <w:rsid w:val="00AF54FC"/>
    <w:rsid w:val="00B4400E"/>
    <w:rsid w:val="00B51CE4"/>
    <w:rsid w:val="00B527BE"/>
    <w:rsid w:val="00B62938"/>
    <w:rsid w:val="00C97B12"/>
    <w:rsid w:val="00CD602A"/>
    <w:rsid w:val="00D3014E"/>
    <w:rsid w:val="00D33B78"/>
    <w:rsid w:val="00D60669"/>
    <w:rsid w:val="00DE716B"/>
    <w:rsid w:val="00E0543C"/>
    <w:rsid w:val="00E43103"/>
    <w:rsid w:val="00F057CB"/>
    <w:rsid w:val="00F50A89"/>
    <w:rsid w:val="00F83340"/>
    <w:rsid w:val="00FF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C2D52D8"/>
  <w15:docId w15:val="{B8447E4C-9ECC-430A-A413-710A08D1A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14E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sv-SE"/>
    </w:rPr>
  </w:style>
  <w:style w:type="paragraph" w:styleId="Rubrik1">
    <w:name w:val="heading 1"/>
    <w:basedOn w:val="Normal"/>
    <w:next w:val="Normal"/>
    <w:link w:val="Rubrik1Char"/>
    <w:qFormat/>
    <w:rsid w:val="00D3014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Rubrik2">
    <w:name w:val="heading 2"/>
    <w:basedOn w:val="Normal"/>
    <w:next w:val="Normal"/>
    <w:link w:val="Rubrik2Char"/>
    <w:qFormat/>
    <w:rsid w:val="00D3014E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3F26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3F26F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D3014E"/>
    <w:rPr>
      <w:rFonts w:ascii="Arial" w:eastAsia="Times New Roman" w:hAnsi="Arial" w:cs="Times New Roman"/>
      <w:b/>
      <w:kern w:val="28"/>
      <w:sz w:val="28"/>
      <w:szCs w:val="20"/>
      <w:lang w:eastAsia="sv-SE"/>
    </w:rPr>
  </w:style>
  <w:style w:type="character" w:customStyle="1" w:styleId="Rubrik2Char">
    <w:name w:val="Rubrik 2 Char"/>
    <w:basedOn w:val="Standardstycketeckensnitt"/>
    <w:link w:val="Rubrik2"/>
    <w:rsid w:val="00D3014E"/>
    <w:rPr>
      <w:rFonts w:ascii="Arial" w:eastAsia="Times New Roman" w:hAnsi="Arial" w:cs="Times New Roman"/>
      <w:b/>
      <w:i/>
      <w:sz w:val="24"/>
      <w:szCs w:val="20"/>
      <w:lang w:eastAsia="sv-SE"/>
    </w:rPr>
  </w:style>
  <w:style w:type="paragraph" w:customStyle="1" w:styleId="eAvropBrd">
    <w:name w:val="eAvropBröd"/>
    <w:basedOn w:val="Normal"/>
    <w:link w:val="eAvropBrdChar"/>
    <w:qFormat/>
    <w:rsid w:val="00D3014E"/>
    <w:pPr>
      <w:tabs>
        <w:tab w:val="left" w:pos="3969"/>
        <w:tab w:val="left" w:pos="5670"/>
        <w:tab w:val="decimal" w:pos="7938"/>
      </w:tabs>
      <w:spacing w:after="80"/>
      <w:ind w:left="1418"/>
    </w:pPr>
    <w:rPr>
      <w:sz w:val="18"/>
    </w:rPr>
  </w:style>
  <w:style w:type="paragraph" w:styleId="Sidhuvud">
    <w:name w:val="header"/>
    <w:basedOn w:val="Normal"/>
    <w:link w:val="SidhuvudChar"/>
    <w:semiHidden/>
    <w:rsid w:val="00D3014E"/>
    <w:pPr>
      <w:tabs>
        <w:tab w:val="center" w:pos="4819"/>
        <w:tab w:val="right" w:pos="9071"/>
      </w:tabs>
    </w:pPr>
    <w:rPr>
      <w:sz w:val="16"/>
    </w:rPr>
  </w:style>
  <w:style w:type="character" w:customStyle="1" w:styleId="SidhuvudChar">
    <w:name w:val="Sidhuvud Char"/>
    <w:basedOn w:val="Standardstycketeckensnitt"/>
    <w:link w:val="Sidhuvud"/>
    <w:semiHidden/>
    <w:rsid w:val="00D3014E"/>
    <w:rPr>
      <w:rFonts w:ascii="Verdana" w:eastAsia="Times New Roman" w:hAnsi="Verdana" w:cs="Times New Roman"/>
      <w:sz w:val="16"/>
      <w:szCs w:val="20"/>
      <w:lang w:eastAsia="sv-SE"/>
    </w:rPr>
  </w:style>
  <w:style w:type="paragraph" w:styleId="Sidfot">
    <w:name w:val="footer"/>
    <w:basedOn w:val="Normal"/>
    <w:link w:val="SidfotChar"/>
    <w:semiHidden/>
    <w:rsid w:val="00D3014E"/>
    <w:pPr>
      <w:tabs>
        <w:tab w:val="center" w:pos="4819"/>
        <w:tab w:val="right" w:pos="9071"/>
      </w:tabs>
    </w:pPr>
    <w:rPr>
      <w:sz w:val="16"/>
    </w:rPr>
  </w:style>
  <w:style w:type="character" w:customStyle="1" w:styleId="SidfotChar">
    <w:name w:val="Sidfot Char"/>
    <w:basedOn w:val="Standardstycketeckensnitt"/>
    <w:link w:val="Sidfot"/>
    <w:semiHidden/>
    <w:rsid w:val="00D3014E"/>
    <w:rPr>
      <w:rFonts w:ascii="Verdana" w:eastAsia="Times New Roman" w:hAnsi="Verdana" w:cs="Times New Roman"/>
      <w:sz w:val="16"/>
      <w:szCs w:val="20"/>
      <w:lang w:eastAsia="sv-SE"/>
    </w:rPr>
  </w:style>
  <w:style w:type="character" w:styleId="Sidnummer">
    <w:name w:val="page number"/>
    <w:basedOn w:val="Standardstycketeckensnitt"/>
    <w:semiHidden/>
    <w:rsid w:val="00D3014E"/>
  </w:style>
  <w:style w:type="character" w:customStyle="1" w:styleId="eAvropBrdChar">
    <w:name w:val="eAvropBröd Char"/>
    <w:basedOn w:val="Standardstycketeckensnitt"/>
    <w:link w:val="eAvropBrd"/>
    <w:rsid w:val="00D3014E"/>
    <w:rPr>
      <w:rFonts w:ascii="Verdana" w:eastAsia="Times New Roman" w:hAnsi="Verdana" w:cs="Times New Roman"/>
      <w:sz w:val="18"/>
      <w:szCs w:val="20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D3014E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3014E"/>
    <w:rPr>
      <w:rFonts w:ascii="Tahoma" w:eastAsia="Times New Roman" w:hAnsi="Tahoma" w:cs="Tahoma"/>
      <w:sz w:val="16"/>
      <w:szCs w:val="16"/>
      <w:lang w:eastAsia="sv-SE"/>
    </w:rPr>
  </w:style>
  <w:style w:type="paragraph" w:styleId="Liststycke">
    <w:name w:val="List Paragraph"/>
    <w:basedOn w:val="Normal"/>
    <w:uiPriority w:val="34"/>
    <w:qFormat/>
    <w:rsid w:val="00B527BE"/>
    <w:pPr>
      <w:ind w:left="720"/>
      <w:contextualSpacing/>
    </w:pPr>
  </w:style>
  <w:style w:type="character" w:customStyle="1" w:styleId="Rubrik3Char">
    <w:name w:val="Rubrik 3 Char"/>
    <w:basedOn w:val="Standardstycketeckensnitt"/>
    <w:link w:val="Rubrik3"/>
    <w:uiPriority w:val="9"/>
    <w:rsid w:val="003F26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sv-SE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3F26F3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sv-SE"/>
    </w:rPr>
  </w:style>
  <w:style w:type="character" w:styleId="Hyperlnk">
    <w:name w:val="Hyperlink"/>
    <w:basedOn w:val="Standardstycketeckensnitt"/>
    <w:uiPriority w:val="99"/>
    <w:semiHidden/>
    <w:unhideWhenUsed/>
    <w:rsid w:val="003F26F3"/>
    <w:rPr>
      <w:strike w:val="0"/>
      <w:dstrike w:val="0"/>
      <w:color w:val="0078BE"/>
      <w:u w:val="none"/>
      <w:effect w:val="none"/>
    </w:rPr>
  </w:style>
  <w:style w:type="paragraph" w:styleId="Normalwebb">
    <w:name w:val="Normal (Web)"/>
    <w:basedOn w:val="Normal"/>
    <w:uiPriority w:val="99"/>
    <w:semiHidden/>
    <w:unhideWhenUsed/>
    <w:rsid w:val="003F26F3"/>
    <w:pPr>
      <w:spacing w:before="100" w:beforeAutospacing="1" w:after="15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0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7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2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theme" Target="theme/theme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fontTable" Target="fontTable.xml" />
  <Relationship Id="rId2" Type="http://schemas.openxmlformats.org/officeDocument/2006/relationships/numbering" Target="numbering.xml" />
  <Relationship Id="rId1" Type="http://schemas.microsoft.com/office/2006/relationships/keyMapCustomizations" Target="customizations.xml" />
  <Relationship Id="rId6" Type="http://schemas.openxmlformats.org/officeDocument/2006/relationships/footnotes" Target="footnotes.xml" />
  <Relationship Id="rId11" Type="http://schemas.openxmlformats.org/officeDocument/2006/relationships/footer" Target="footer2.xml" />
  <Relationship Id="rId5" Type="http://schemas.openxmlformats.org/officeDocument/2006/relationships/webSettings" Target="webSettings.xml" />
  <Relationship Id="rId10" Type="http://schemas.openxmlformats.org/officeDocument/2006/relationships/header" Target="header2.xml" />
  <Relationship Id="rId4" Type="http://schemas.openxmlformats.org/officeDocument/2006/relationships/settings" Target="settings.xml" />
  <Relationship Id="rId9" Type="http://schemas.openxmlformats.org/officeDocument/2006/relationships/footer" Target="footer1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emf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ce1eccba-938e-4f1b-8240-27976d3753dc}" enabled="1" method="Privileged" siteId="{d03e138c-1c8e-408a-842c-2de6968aec7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111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Linköpings Kommun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jakjen</dc:creator>
  <cp:lastModifiedBy>Charlotte Andersson</cp:lastModifiedBy>
  <cp:revision>14</cp:revision>
  <cp:lastPrinted>2017-05-12T11:29:00Z</cp:lastPrinted>
  <dcterms:created xsi:type="dcterms:W3CDTF">2017-05-30T09:07:00Z</dcterms:created>
  <dcterms:modified xsi:type="dcterms:W3CDTF">2024-12-02T06:04:00Z</dcterms:modified>
</cp:coreProperties>
</file>