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5F9F8" w14:textId="77777777" w:rsidR="00916DD5" w:rsidRDefault="00916DD5" w:rsidP="00916DD5">
      <w:pPr>
        <w:spacing w:after="240"/>
      </w:pPr>
      <w:r>
        <w:t>A) Demografi: Hur ser demografin ut i Norrköpings kommun för målgruppen med beslut om daglig verksamhet enligt LSS, personkrets 1:</w:t>
      </w:r>
      <w:r>
        <w:br/>
        <w:t>Det här är det jag fått från statistikern:</w:t>
      </w:r>
      <w:r>
        <w:br/>
      </w:r>
    </w:p>
    <w:tbl>
      <w:tblPr>
        <w:tblW w:w="82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1162"/>
        <w:gridCol w:w="973"/>
        <w:gridCol w:w="1293"/>
        <w:gridCol w:w="1819"/>
        <w:gridCol w:w="160"/>
        <w:gridCol w:w="160"/>
      </w:tblGrid>
      <w:tr w:rsidR="00916DD5" w14:paraId="7D63D7FB" w14:textId="77777777">
        <w:trPr>
          <w:trHeight w:val="297"/>
        </w:trPr>
        <w:tc>
          <w:tcPr>
            <w:tcW w:w="8256" w:type="dxa"/>
            <w:gridSpan w:val="7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7367DA" w14:textId="77777777" w:rsidR="00916DD5" w:rsidRDefault="00916DD5">
            <w:pPr>
              <w:rPr>
                <w:rFonts w:ascii="Arial" w:hAnsi="Arial" w:cs="Arial"/>
                <w:b/>
                <w:bCs/>
                <w:sz w:val="24"/>
                <w:szCs w:val="24"/>
                <w:lang w:eastAsia="sv-S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v-SE"/>
                <w14:ligatures w14:val="none"/>
              </w:rPr>
              <w:t xml:space="preserve">Antal personer med beställda insatser daglig verksamhet LSS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  <w:lang w:eastAsia="sv-SE"/>
                <w14:ligatures w14:val="none"/>
              </w:rPr>
              <w:t>251231</w:t>
            </w:r>
            <w:proofErr w:type="gramEnd"/>
          </w:p>
        </w:tc>
      </w:tr>
      <w:tr w:rsidR="00916DD5" w14:paraId="5D91EFC8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A61A474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Ålder i tioårsgrupper</w:t>
            </w: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EEE21E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D6542A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BA215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F9E9E7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31FF1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014EB4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30D0BF5F" w14:textId="77777777">
        <w:trPr>
          <w:trHeight w:val="723"/>
        </w:trPr>
        <w:tc>
          <w:tcPr>
            <w:tcW w:w="268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A8BD53" w14:textId="77777777" w:rsidR="00916DD5" w:rsidRDefault="00916DD5">
            <w:pP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73E1AE" w14:textId="77777777" w:rsidR="00916DD5" w:rsidRDefault="00916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  <w:t>Kvinna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EA5C9D2" w14:textId="77777777" w:rsidR="00916DD5" w:rsidRDefault="00916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  <w:t>Man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3C4F8F" w14:textId="77777777" w:rsidR="00916DD5" w:rsidRDefault="00916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  <w:t>Båda könen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C50BB8" w14:textId="77777777" w:rsidR="00916DD5" w:rsidRDefault="00916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  <w:t>Andel av befolkningen (%)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5F8BD4" w14:textId="77777777" w:rsidR="00916DD5" w:rsidRDefault="00916DD5">
            <w:pPr>
              <w:rPr>
                <w:rFonts w:ascii="Arial" w:hAnsi="Arial" w:cs="Arial"/>
                <w:b/>
                <w:bCs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8412C4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3FF1BA40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34A7501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18-19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 xml:space="preserve"> år</w:t>
            </w: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778ADE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…</w:t>
            </w: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71748E2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…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353BE99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10</w:t>
            </w: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C3CBC5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0,3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86D3CC1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C07914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F3D4AFB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82F5C1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20-29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 xml:space="preserve"> år</w:t>
            </w: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1AB20C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117</w:t>
            </w: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92D5465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136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B0B7EF6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253</w:t>
            </w: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31255CC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1,4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1722FF4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A669F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64ABD26E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7255E0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30-39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 xml:space="preserve"> år</w:t>
            </w: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555249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80</w:t>
            </w: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42812E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130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C628033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210</w:t>
            </w: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DD1119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1,0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E5E47E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7B8BB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FF7E75A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B4B5FB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40-49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 xml:space="preserve"> år</w:t>
            </w: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B626DD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55</w:t>
            </w: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FDCD78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51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C03E9F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106</w:t>
            </w: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2F4549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0,6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081CE2C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CF40DB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2038DC59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47340B6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50-59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 xml:space="preserve"> år</w:t>
            </w: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48657DE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31</w:t>
            </w: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E599A6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51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44190D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82</w:t>
            </w: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81AD7C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0,5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E9685E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055A21B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7408250" w14:textId="77777777">
        <w:trPr>
          <w:trHeight w:val="241"/>
        </w:trPr>
        <w:tc>
          <w:tcPr>
            <w:tcW w:w="26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6A0398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60-69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 xml:space="preserve"> år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18C013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23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68D7B48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22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CBF65F5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45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5B71197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0,3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2AA06C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D5955E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6F348552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D40E4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34A41E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312</w:t>
            </w: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88E312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394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7C1104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706</w:t>
            </w: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A59A72" w14:textId="77777777" w:rsidR="00916DD5" w:rsidRDefault="00916DD5">
            <w:pPr>
              <w:jc w:val="right"/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0,8</w:t>
            </w: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C22F901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B7834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001431B" w14:textId="77777777">
        <w:trPr>
          <w:trHeight w:val="241"/>
        </w:trPr>
        <w:tc>
          <w:tcPr>
            <w:tcW w:w="4824" w:type="dxa"/>
            <w:gridSpan w:val="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CEB9A04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  <w:t>… för få personer för att dela upp på kön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58075C8" w14:textId="77777777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33237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E473B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37BAAD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701B8519" w14:textId="77777777">
        <w:trPr>
          <w:trHeight w:val="241"/>
        </w:trPr>
        <w:tc>
          <w:tcPr>
            <w:tcW w:w="4824" w:type="dxa"/>
            <w:gridSpan w:val="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784EDB" w14:textId="77777777" w:rsidR="00916DD5" w:rsidRDefault="00916DD5">
            <w:pP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  <w:t xml:space="preserve">Källa: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  <w:t>Combine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  <w:t xml:space="preserve">, uttag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  <w:t>VoK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  <w:t xml:space="preserve"> Statistik</w:t>
            </w: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75FE8D" w14:textId="77777777" w:rsidR="00916DD5" w:rsidRDefault="00916DD5">
            <w:pPr>
              <w:rPr>
                <w:rFonts w:ascii="Arial" w:hAnsi="Arial" w:cs="Arial"/>
                <w:i/>
                <w:iCs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6B33CA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2A3C1D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0510AE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D1E1FC3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CDF9C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AF5391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9B03F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F2E20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D6308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11CE1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F1D2B9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7B009AC6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7B568DC" w14:textId="0D1438F5" w:rsidR="00916DD5" w:rsidRDefault="00916DD5">
            <w:pPr>
              <w:rPr>
                <w:rFonts w:ascii="Arial" w:hAnsi="Arial" w:cs="Arial"/>
                <w:sz w:val="20"/>
                <w:szCs w:val="20"/>
                <w:lang w:eastAsia="sv-SE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9D43EB5" wp14:editId="54CB0F3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47625</wp:posOffset>
                  </wp:positionV>
                  <wp:extent cx="4648200" cy="2466975"/>
                  <wp:effectExtent l="0" t="0" r="0" b="9525"/>
                  <wp:wrapNone/>
                  <wp:docPr id="319555568" name="Bildobjek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agram 1"/>
                          <pic:cNvPicPr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0" cy="2466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50"/>
            </w:tblGrid>
            <w:tr w:rsidR="00916DD5" w14:paraId="3CB22C80" w14:textId="77777777">
              <w:trPr>
                <w:trHeight w:val="241"/>
                <w:tblCellSpacing w:w="0" w:type="dxa"/>
              </w:trPr>
              <w:tc>
                <w:tcPr>
                  <w:tcW w:w="1650" w:type="dxa"/>
                  <w:noWrap/>
                  <w:vAlign w:val="bottom"/>
                  <w:hideMark/>
                </w:tcPr>
                <w:p w14:paraId="3584A4C7" w14:textId="77777777" w:rsidR="00916DD5" w:rsidRDefault="00916DD5">
                  <w:pPr>
                    <w:rPr>
                      <w:rFonts w:ascii="Arial" w:hAnsi="Arial" w:cs="Arial"/>
                      <w:sz w:val="20"/>
                      <w:szCs w:val="20"/>
                      <w:lang w:eastAsia="sv-SE"/>
                      <w14:ligatures w14:val="none"/>
                    </w:rPr>
                  </w:pPr>
                </w:p>
              </w:tc>
            </w:tr>
          </w:tbl>
          <w:p w14:paraId="1A620BE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6FA23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AEF72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24BEDC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5EDD2F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C4431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74EF45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31360B2A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3E90B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842C72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4DFC52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9ACDF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8DC7F7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136A1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9DA27C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6C79EA6C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157115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42051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3C9F0D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52930E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845920A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00631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E68B4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2B6C6C2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C2323F4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B26FEB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06795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D6AB82D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289CF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1BA5D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EB64D0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4E8CE0C0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8F3F4EA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207993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8C9AA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515FF2B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7EAC9D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54D55C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2E0A0F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40C1843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97139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7D792F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42F263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FDAD7B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991597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233FD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B54173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230BD8E6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F0B966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A960C5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64497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763F8C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4AF4BB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39B841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26941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19DEAD13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88CBF4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92EAD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14766F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44C73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9ACA5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5514B2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ABC6E4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5CD2690F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A2763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9ECED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70D46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927C1D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B063EA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6F5D9C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AFA17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4FDBC62F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1556F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B5240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332D0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65255C1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B0B78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97D021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C7177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1078B1D7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D4EDB7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545DDF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460102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57E14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6A8DC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CEDAFA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B352B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7EFE0063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14B2E8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454F2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9F98D84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5B6CEC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28841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6106C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4CF92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6ED432D5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61C5E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EF23D8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2E712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6B8BA18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C7F00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50170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7915E1D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72CE603D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DAF0D5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9F951B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827DFC2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C0031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D43A5F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42739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59E5B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7ED9353E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4EFE5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813FE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7C6B9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3832F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07B63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E58A2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1F2133F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02CB2DF7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DC982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C65AD9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E981DB5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B891A7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B898E6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CE723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6018154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  <w:tr w:rsidR="00916DD5" w14:paraId="156451A5" w14:textId="77777777">
        <w:trPr>
          <w:trHeight w:val="241"/>
        </w:trPr>
        <w:tc>
          <w:tcPr>
            <w:tcW w:w="268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AF03EB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0362824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97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AEA86C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2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F800BAE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8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4CE0E3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65C33AA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A36DA60" w14:textId="77777777" w:rsidR="00916DD5" w:rsidRDefault="00916D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  <w14:ligatures w14:val="none"/>
              </w:rPr>
            </w:pPr>
          </w:p>
        </w:tc>
      </w:tr>
    </w:tbl>
    <w:p w14:paraId="449CE655" w14:textId="77777777" w:rsidR="00916DD5" w:rsidRDefault="00916DD5" w:rsidP="00916DD5"/>
    <w:p w14:paraId="523D17FB" w14:textId="77777777" w:rsidR="00916DD5" w:rsidRDefault="00916DD5" w:rsidP="00916DD5"/>
    <w:p w14:paraId="0CCDCE81" w14:textId="597183F5" w:rsidR="00916DD5" w:rsidRDefault="00916DD5" w:rsidP="00916DD5">
      <w:r>
        <w:rPr>
          <w:noProof/>
          <w14:ligatures w14:val="none"/>
        </w:rPr>
        <w:drawing>
          <wp:inline distT="0" distB="0" distL="0" distR="0" wp14:anchorId="7E765BA0" wp14:editId="0015A542">
            <wp:extent cx="5638800" cy="2476500"/>
            <wp:effectExtent l="0" t="0" r="0" b="0"/>
            <wp:docPr id="4954683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am 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2C960" w14:textId="77777777" w:rsidR="00BC6E1E" w:rsidRDefault="00BC6E1E"/>
    <w:sectPr w:rsidR="00BC6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D5"/>
    <w:rsid w:val="0016189D"/>
    <w:rsid w:val="004E183E"/>
    <w:rsid w:val="00916DD5"/>
    <w:rsid w:val="00BC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3E4B35"/>
  <w15:chartTrackingRefBased/>
  <w15:docId w15:val="{6A8EF201-CED2-4C58-B775-4110E853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DD5"/>
    <w:pPr>
      <w:spacing w:after="0" w:line="240" w:lineRule="auto"/>
    </w:pPr>
    <w:rPr>
      <w:rFonts w:ascii="Aptos" w:hAnsi="Aptos" w:cs="Aptos"/>
      <w:kern w:val="0"/>
    </w:rPr>
  </w:style>
  <w:style w:type="paragraph" w:styleId="Rubrik1">
    <w:name w:val="heading 1"/>
    <w:basedOn w:val="Normal"/>
    <w:next w:val="Normal"/>
    <w:link w:val="Rubrik1Char"/>
    <w:uiPriority w:val="9"/>
    <w:qFormat/>
    <w:rsid w:val="00916DD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16DD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16DD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16DD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16DD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16DD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16DD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16DD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16DD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16D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16D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16D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16DD5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16DD5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16DD5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16DD5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16DD5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16DD5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16D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16D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16DD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16D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16DD5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CitatChar">
    <w:name w:val="Citat Char"/>
    <w:basedOn w:val="Standardstycketeckensnitt"/>
    <w:link w:val="Citat"/>
    <w:uiPriority w:val="29"/>
    <w:rsid w:val="00916DD5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16DD5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Starkbetoning">
    <w:name w:val="Intense Emphasis"/>
    <w:basedOn w:val="Standardstycketeckensnitt"/>
    <w:uiPriority w:val="21"/>
    <w:qFormat/>
    <w:rsid w:val="00916DD5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16D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16DD5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16D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cid:image005.jpg@01DCCBFE.ED589710" TargetMode="External" />
  <Relationship Id="rId5" Type="http://schemas.openxmlformats.org/officeDocument/2006/relationships/image" Target="media/image2.jpeg" />
  <Relationship Id="rId4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e1eccba-938e-4f1b-8240-27976d3753dc}" enabled="1" method="Privileged" siteId="{d03e138c-1c8e-408a-842c-2de6968aec7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623</Characters>
  <Application>Microsoft Office Word</Application>
  <DocSecurity>0</DocSecurity>
  <Lines>5</Lines>
  <Paragraphs>1</Paragraphs>
  <ScaleCrop>false</ScaleCrop>
  <Company>Norrkopings Kommun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Andersson</dc:creator>
  <cp:keywords/>
  <dc:description/>
  <cp:lastModifiedBy>Charlotte Andersson</cp:lastModifiedBy>
  <cp:revision>1</cp:revision>
  <dcterms:created xsi:type="dcterms:W3CDTF">2026-04-14T09:11:00Z</dcterms:created>
  <dcterms:modified xsi:type="dcterms:W3CDTF">2026-04-14T09:13:00Z</dcterms:modified>
</cp:coreProperties>
</file>