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61AD6" w14:textId="352054F8" w:rsidR="00413D58" w:rsidRPr="00413D58" w:rsidRDefault="00413D58" w:rsidP="00413D58">
      <w:pPr>
        <w:pStyle w:val="Rubrik1"/>
      </w:pPr>
      <w:r w:rsidRPr="00413D58">
        <w:t xml:space="preserve">Referens </w:t>
      </w:r>
      <w:r w:rsidR="002436FE">
        <w:t>1</w:t>
      </w:r>
    </w:p>
    <w:p w14:paraId="017A0BB3" w14:textId="2C6BEB7E" w:rsidR="001576DF" w:rsidRPr="005A566B" w:rsidRDefault="009414C7" w:rsidP="001576DF">
      <w:pPr>
        <w:pStyle w:val="e-Avrop1"/>
        <w:numPr>
          <w:ilvl w:val="0"/>
          <w:numId w:val="0"/>
        </w:numPr>
        <w:ind w:left="1486" w:hanging="1202"/>
        <w:rPr>
          <w:rFonts w:ascii="Garamond" w:hAnsi="Garamond"/>
          <w:sz w:val="28"/>
          <w:u w:val="single"/>
        </w:rPr>
      </w:pPr>
      <w:r>
        <w:rPr>
          <w:rFonts w:ascii="Garamond" w:hAnsi="Garamond"/>
          <w:sz w:val="28"/>
          <w:u w:val="single"/>
        </w:rPr>
        <w:t>Sökande</w:t>
      </w:r>
      <w:r w:rsidR="001576DF" w:rsidRPr="005A566B">
        <w:rPr>
          <w:rFonts w:ascii="Garamond" w:hAnsi="Garamond"/>
          <w:sz w:val="28"/>
          <w:u w:val="single"/>
        </w:rPr>
        <w:t>:</w:t>
      </w:r>
      <w:r w:rsidR="001576DF">
        <w:rPr>
          <w:rFonts w:ascii="Garamond" w:hAnsi="Garamond"/>
          <w:sz w:val="28"/>
          <w:u w:val="single"/>
        </w:rPr>
        <w:t xml:space="preserve"> </w:t>
      </w:r>
      <w:sdt>
        <w:sdtPr>
          <w:rPr>
            <w:rFonts w:ascii="Garamond" w:hAnsi="Garamond"/>
            <w:sz w:val="28"/>
            <w:u w:val="single"/>
          </w:rPr>
          <w:id w:val="1746685449"/>
          <w:placeholder>
            <w:docPart w:val="A728B34AFD5D40B6A4519FC4F4B5C96C"/>
          </w:placeholder>
          <w:showingPlcHdr/>
        </w:sdtPr>
        <w:sdtContent>
          <w:r w:rsidR="001576DF" w:rsidRPr="00363839">
            <w:rPr>
              <w:rStyle w:val="Platshllartext"/>
              <w:color w:val="00B0F0"/>
              <w:u w:val="single"/>
            </w:rPr>
            <w:t>Klicka eller tryck här för att ange text.</w:t>
          </w:r>
        </w:sdtContent>
      </w:sdt>
    </w:p>
    <w:p w14:paraId="421F8CFF" w14:textId="77777777" w:rsidR="001576DF" w:rsidRPr="001D710D" w:rsidRDefault="001576DF" w:rsidP="001576DF">
      <w:pPr>
        <w:pStyle w:val="e-Avrop1"/>
        <w:numPr>
          <w:ilvl w:val="0"/>
          <w:numId w:val="0"/>
        </w:numPr>
        <w:ind w:left="1486" w:hanging="1202"/>
        <w:rPr>
          <w:rFonts w:ascii="Garamond" w:hAnsi="Garamond"/>
          <w:sz w:val="28"/>
        </w:rPr>
      </w:pPr>
      <w:r w:rsidRPr="001D710D">
        <w:rPr>
          <w:rFonts w:ascii="Garamond" w:hAnsi="Garamond"/>
          <w:sz w:val="28"/>
        </w:rPr>
        <w:t>Instruktion:</w:t>
      </w:r>
    </w:p>
    <w:p w14:paraId="1887F587" w14:textId="6DF500B3" w:rsidR="00191A05" w:rsidRDefault="009414C7" w:rsidP="001576DF">
      <w:pPr>
        <w:ind w:left="284"/>
      </w:pPr>
      <w:r>
        <w:t>Sökande</w:t>
      </w:r>
      <w:r w:rsidR="001576DF" w:rsidRPr="001D710D">
        <w:t xml:space="preserve"> ska fylla i </w:t>
      </w:r>
      <w:r>
        <w:t>företags</w:t>
      </w:r>
      <w:r w:rsidR="001576DF" w:rsidRPr="001D710D">
        <w:t>namn ovan</w:t>
      </w:r>
      <w:r w:rsidR="007E0C0F">
        <w:t>. E</w:t>
      </w:r>
      <w:r w:rsidR="001576DF" w:rsidRPr="001D710D">
        <w:t>fterfrågade uppgifter</w:t>
      </w:r>
      <w:r w:rsidR="007E0C0F">
        <w:t xml:space="preserve"> </w:t>
      </w:r>
      <w:r w:rsidR="00A406B1">
        <w:t xml:space="preserve">kring referensuppdraget </w:t>
      </w:r>
      <w:r w:rsidR="007E0C0F">
        <w:t>ska lämnas</w:t>
      </w:r>
      <w:r w:rsidR="001576DF" w:rsidRPr="001D710D">
        <w:t xml:space="preserve"> i de vita fälten</w:t>
      </w:r>
      <w:r>
        <w:t xml:space="preserve"> nedan.</w:t>
      </w:r>
    </w:p>
    <w:p w14:paraId="7C4D07AD" w14:textId="77777777" w:rsidR="009414C7" w:rsidRDefault="009414C7" w:rsidP="001576DF">
      <w:pPr>
        <w:ind w:left="284"/>
      </w:pPr>
    </w:p>
    <w:p w14:paraId="4F70EA9A" w14:textId="28A8C8EF" w:rsidR="001576DF" w:rsidRPr="00191A05" w:rsidRDefault="009414C7" w:rsidP="001576DF">
      <w:pPr>
        <w:ind w:left="284"/>
      </w:pPr>
      <w:r>
        <w:t>Sökande</w:t>
      </w:r>
      <w:r w:rsidR="001576DF" w:rsidRPr="00191A05">
        <w:t xml:space="preserve"> ska sedan inhämta intyg från angiven referent. Referensen ska vara signerad av referenten och bifogas anbudet</w:t>
      </w:r>
      <w:r w:rsidR="00191A05" w:rsidRPr="00191A05">
        <w:t>.</w:t>
      </w:r>
      <w:r w:rsidR="007E0C0F">
        <w:t xml:space="preserve"> </w:t>
      </w:r>
      <w:r w:rsidR="005815EC">
        <w:t>Digital signering godkänns.</w:t>
      </w:r>
    </w:p>
    <w:p w14:paraId="06C26DF1" w14:textId="35D810BE" w:rsidR="00460229" w:rsidRDefault="00460229" w:rsidP="00460229">
      <w:pPr>
        <w:rPr>
          <w:u w:val="single"/>
        </w:rPr>
      </w:pPr>
    </w:p>
    <w:p w14:paraId="6C006E72" w14:textId="39E0AC03" w:rsidR="00460229" w:rsidRDefault="00460229" w:rsidP="00460229">
      <w:pPr>
        <w:ind w:left="284"/>
      </w:pPr>
      <w:r>
        <w:t>Varje referensuppdrag ska avse särskilt boende inom ett eller flera av områdena</w:t>
      </w:r>
      <w:r w:rsidR="009414C7">
        <w:t xml:space="preserve"> som upphandlingen omfattar.</w:t>
      </w:r>
      <w:r w:rsidR="00A406B1">
        <w:t xml:space="preserve"> </w:t>
      </w:r>
    </w:p>
    <w:p w14:paraId="1F20E9A0" w14:textId="77777777" w:rsidR="00460229" w:rsidRDefault="00460229" w:rsidP="00EB2F3E">
      <w:pPr>
        <w:ind w:left="284"/>
      </w:pPr>
    </w:p>
    <w:p w14:paraId="77CDFC58" w14:textId="1AB2E3E0" w:rsidR="00A406B1" w:rsidRPr="00A406B1" w:rsidRDefault="00A406B1" w:rsidP="00A406B1">
      <w:pPr>
        <w:ind w:left="284"/>
      </w:pPr>
      <w:r w:rsidRPr="00A406B1">
        <w:t>Leverantören ska ha genomfört två (2) referensuppdrag avseende särskilt boende från två (2) olika</w:t>
      </w:r>
      <w:r>
        <w:t xml:space="preserve"> </w:t>
      </w:r>
      <w:r w:rsidRPr="00A406B1">
        <w:t>uppdragsgivare med skilda organisationsnummer.</w:t>
      </w:r>
    </w:p>
    <w:p w14:paraId="39E504B1" w14:textId="7A691633" w:rsidR="001576DF" w:rsidRDefault="00A406B1" w:rsidP="00A406B1">
      <w:pPr>
        <w:ind w:left="284"/>
      </w:pPr>
      <w:r w:rsidRPr="00A406B1">
        <w:t xml:space="preserve">Referensuppdraget/en får inte vara äldre än </w:t>
      </w:r>
      <w:r w:rsidR="001F4B19">
        <w:t>tre</w:t>
      </w:r>
      <w:r w:rsidRPr="00A406B1">
        <w:t xml:space="preserve"> år räknat från ansökningsdatumet och ska ha pågått minst två</w:t>
      </w:r>
      <w:r>
        <w:t xml:space="preserve"> </w:t>
      </w:r>
      <w:r w:rsidRPr="00A406B1">
        <w:t>år räknat från ansökningsdatumet</w:t>
      </w:r>
      <w:r w:rsidR="00413D58">
        <w:t>, detta gäller även pågående uppdrag</w:t>
      </w:r>
      <w:r w:rsidRPr="00A406B1">
        <w:t>. Angiven referent ska ha en arbetsledande funktion eller ansvar för avtal,</w:t>
      </w:r>
      <w:r>
        <w:t xml:space="preserve"> </w:t>
      </w:r>
      <w:r w:rsidRPr="00A406B1">
        <w:t>beställning eller kvalitet.</w:t>
      </w:r>
    </w:p>
    <w:p w14:paraId="31FBD630" w14:textId="0C850613" w:rsidR="001576DF" w:rsidRPr="00A406B1" w:rsidRDefault="001576DF" w:rsidP="00A406B1">
      <w:pPr>
        <w:ind w:left="284"/>
      </w:pPr>
      <w:r w:rsidRPr="00773DF8">
        <w:t>Sigtuna kommun kan sedan, vid behov, komma att verifiera angiven referens och intyg</w:t>
      </w:r>
      <w:r w:rsidR="009414C7">
        <w:t xml:space="preserve"> genom att kontakta referenten.</w:t>
      </w:r>
    </w:p>
    <w:p w14:paraId="2554BC17" w14:textId="317A7E86" w:rsidR="001576DF" w:rsidRDefault="001576DF" w:rsidP="001576DF">
      <w:pPr>
        <w:pStyle w:val="e-Avrop1"/>
        <w:numPr>
          <w:ilvl w:val="0"/>
          <w:numId w:val="0"/>
        </w:numPr>
        <w:ind w:left="3912" w:hanging="3628"/>
      </w:pPr>
      <w:r w:rsidRPr="001D710D">
        <w:rPr>
          <w:rFonts w:ascii="Garamond" w:hAnsi="Garamond"/>
          <w:sz w:val="28"/>
        </w:rPr>
        <w:t>R</w:t>
      </w:r>
      <w:r w:rsidR="00586B9C">
        <w:rPr>
          <w:rFonts w:ascii="Garamond" w:hAnsi="Garamond"/>
          <w:sz w:val="28"/>
        </w:rPr>
        <w:t>eferensuppdrag</w:t>
      </w:r>
      <w:r>
        <w:rPr>
          <w:rFonts w:ascii="Garamond" w:hAnsi="Garamond"/>
          <w:sz w:val="28"/>
        </w:rPr>
        <w:tab/>
      </w:r>
      <w:r w:rsidRPr="007B0B2C">
        <w:rPr>
          <w:rFonts w:ascii="Garamond" w:hAnsi="Garamond"/>
          <w:b w:val="0"/>
          <w:color w:val="000000" w:themeColor="text1"/>
          <w:sz w:val="20"/>
        </w:rPr>
        <w:t xml:space="preserve">VITA FÄLT FYLLS I AV LEVERANTÖREN, </w:t>
      </w:r>
      <w:r w:rsidR="007B0B2C">
        <w:rPr>
          <w:rFonts w:ascii="Garamond" w:hAnsi="Garamond"/>
          <w:b w:val="0"/>
          <w:color w:val="000000" w:themeColor="text1"/>
          <w:sz w:val="20"/>
        </w:rPr>
        <w:br/>
      </w:r>
      <w:r w:rsidRPr="007B0B2C">
        <w:rPr>
          <w:rFonts w:ascii="Garamond" w:hAnsi="Garamond"/>
          <w:b w:val="0"/>
          <w:color w:val="000000" w:themeColor="text1"/>
          <w:sz w:val="20"/>
        </w:rPr>
        <w:t>SVAR I GRÅ FÄLT FLYLLS I AV REFERENSPERSONEN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31"/>
        <w:gridCol w:w="5274"/>
      </w:tblGrid>
      <w:tr w:rsidR="001576DF" w:rsidRPr="00C15437" w14:paraId="43227E4D" w14:textId="77777777" w:rsidTr="00D75FB6">
        <w:trPr>
          <w:trHeight w:val="571"/>
        </w:trPr>
        <w:tc>
          <w:tcPr>
            <w:tcW w:w="3231" w:type="dxa"/>
            <w:shd w:val="clear" w:color="auto" w:fill="E2EFD9" w:themeFill="accent6" w:themeFillTint="33"/>
          </w:tcPr>
          <w:p w14:paraId="3EC0913A" w14:textId="5A809101" w:rsidR="001576DF" w:rsidRPr="00753242" w:rsidRDefault="001576DF" w:rsidP="000A3E30">
            <w:pPr>
              <w:pStyle w:val="Brdtext"/>
              <w:rPr>
                <w:sz w:val="22"/>
                <w:szCs w:val="16"/>
              </w:rPr>
            </w:pPr>
            <w:r w:rsidRPr="00753242">
              <w:rPr>
                <w:sz w:val="22"/>
                <w:szCs w:val="16"/>
              </w:rPr>
              <w:t>Uppdragsgivare, namn och org. nummer</w:t>
            </w:r>
          </w:p>
        </w:tc>
        <w:tc>
          <w:tcPr>
            <w:tcW w:w="5274" w:type="dxa"/>
          </w:tcPr>
          <w:p w14:paraId="7C9033DC" w14:textId="77777777" w:rsidR="001576DF" w:rsidRPr="00753242" w:rsidRDefault="00000000" w:rsidP="000A3E30">
            <w:pPr>
              <w:pStyle w:val="Brdtex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22645964"/>
                <w:placeholder>
                  <w:docPart w:val="EF58A76855A54C5E9E8FE729CC05C384"/>
                </w:placeholder>
                <w:showingPlcHdr/>
              </w:sdtPr>
              <w:sdtContent>
                <w:bookmarkStart w:id="0" w:name="_Hlk225943084"/>
                <w:r w:rsidR="001576DF" w:rsidRPr="00FA1597">
                  <w:rPr>
                    <w:rStyle w:val="Platshllartext"/>
                  </w:rPr>
                  <w:t>Klicka eller tryck här för att ange text.</w:t>
                </w:r>
              </w:sdtContent>
            </w:sdt>
            <w:bookmarkEnd w:id="0"/>
          </w:p>
        </w:tc>
      </w:tr>
      <w:tr w:rsidR="001576DF" w:rsidRPr="00C15437" w14:paraId="3C4344FF" w14:textId="77777777" w:rsidTr="00D75FB6">
        <w:trPr>
          <w:trHeight w:val="439"/>
        </w:trPr>
        <w:tc>
          <w:tcPr>
            <w:tcW w:w="3231" w:type="dxa"/>
            <w:shd w:val="clear" w:color="auto" w:fill="E2EFD9" w:themeFill="accent6" w:themeFillTint="33"/>
          </w:tcPr>
          <w:p w14:paraId="1D5421B9" w14:textId="5C0F0C40" w:rsidR="001576DF" w:rsidRDefault="001576DF" w:rsidP="000A3E30">
            <w:pPr>
              <w:pStyle w:val="Brdtext"/>
              <w:rPr>
                <w:sz w:val="22"/>
                <w:szCs w:val="16"/>
              </w:rPr>
            </w:pPr>
            <w:r>
              <w:rPr>
                <w:sz w:val="22"/>
                <w:szCs w:val="16"/>
              </w:rPr>
              <w:t>Referensperson</w:t>
            </w:r>
            <w:r w:rsidR="00C35223">
              <w:rPr>
                <w:sz w:val="22"/>
                <w:szCs w:val="16"/>
              </w:rPr>
              <w:t>;</w:t>
            </w:r>
            <w:r>
              <w:rPr>
                <w:sz w:val="22"/>
                <w:szCs w:val="16"/>
              </w:rPr>
              <w:t xml:space="preserve"> namn, </w:t>
            </w:r>
            <w:r w:rsidR="00FE7A8A">
              <w:rPr>
                <w:sz w:val="22"/>
                <w:szCs w:val="16"/>
              </w:rPr>
              <w:t>titel/</w:t>
            </w:r>
            <w:r>
              <w:rPr>
                <w:sz w:val="22"/>
                <w:szCs w:val="16"/>
              </w:rPr>
              <w:t xml:space="preserve">roll i uppdraget, telefon och </w:t>
            </w:r>
            <w:r w:rsidR="00C35223">
              <w:rPr>
                <w:sz w:val="22"/>
                <w:szCs w:val="16"/>
              </w:rPr>
              <w:t>e-post</w:t>
            </w:r>
            <w:r>
              <w:rPr>
                <w:sz w:val="22"/>
                <w:szCs w:val="16"/>
              </w:rPr>
              <w:t>adress</w:t>
            </w:r>
          </w:p>
        </w:tc>
        <w:tc>
          <w:tcPr>
            <w:tcW w:w="5274" w:type="dxa"/>
          </w:tcPr>
          <w:p w14:paraId="3F9E7034" w14:textId="77777777" w:rsidR="001576DF" w:rsidRPr="00753242" w:rsidRDefault="00000000" w:rsidP="000A3E30">
            <w:pPr>
              <w:pStyle w:val="Brdtex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117944509"/>
                <w:placeholder>
                  <w:docPart w:val="F297763891A44ED6A84FB0D815DB5206"/>
                </w:placeholder>
                <w:showingPlcHdr/>
              </w:sdtPr>
              <w:sdtContent>
                <w:r w:rsidR="001576DF" w:rsidRPr="00FA1597">
                  <w:rPr>
                    <w:rStyle w:val="Platshllartext"/>
                  </w:rPr>
                  <w:t>Klicka eller tryck här för att ange text.</w:t>
                </w:r>
              </w:sdtContent>
            </w:sdt>
          </w:p>
        </w:tc>
      </w:tr>
      <w:tr w:rsidR="001576DF" w:rsidRPr="00C15437" w14:paraId="033730C0" w14:textId="77777777" w:rsidTr="00D75FB6">
        <w:trPr>
          <w:trHeight w:val="439"/>
        </w:trPr>
        <w:tc>
          <w:tcPr>
            <w:tcW w:w="3231" w:type="dxa"/>
            <w:shd w:val="clear" w:color="auto" w:fill="E2EFD9" w:themeFill="accent6" w:themeFillTint="33"/>
          </w:tcPr>
          <w:p w14:paraId="7BBAB6C3" w14:textId="1147CA21" w:rsidR="001576DF" w:rsidRPr="00753242" w:rsidRDefault="001576DF" w:rsidP="000A3E30">
            <w:pPr>
              <w:pStyle w:val="Brdtext"/>
              <w:rPr>
                <w:sz w:val="22"/>
                <w:szCs w:val="16"/>
              </w:rPr>
            </w:pPr>
            <w:r>
              <w:rPr>
                <w:sz w:val="22"/>
                <w:szCs w:val="16"/>
              </w:rPr>
              <w:t>Uppdrag</w:t>
            </w:r>
            <w:r w:rsidR="009414C7">
              <w:rPr>
                <w:sz w:val="22"/>
                <w:szCs w:val="16"/>
              </w:rPr>
              <w:t>speriod</w:t>
            </w:r>
          </w:p>
        </w:tc>
        <w:tc>
          <w:tcPr>
            <w:tcW w:w="5274" w:type="dxa"/>
          </w:tcPr>
          <w:p w14:paraId="450245A9" w14:textId="77777777" w:rsidR="001576DF" w:rsidRPr="00753242" w:rsidRDefault="00000000" w:rsidP="000A3E30">
            <w:pPr>
              <w:pStyle w:val="Brdtex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727257626"/>
                <w:placeholder>
                  <w:docPart w:val="E3110436CC77445ABDD266EF64AA2588"/>
                </w:placeholder>
                <w:showingPlcHdr/>
              </w:sdtPr>
              <w:sdtContent>
                <w:r w:rsidR="001576DF" w:rsidRPr="00FA1597">
                  <w:rPr>
                    <w:rStyle w:val="Platshllartext"/>
                  </w:rPr>
                  <w:t>Klicka eller tryck här för att ange text.</w:t>
                </w:r>
              </w:sdtContent>
            </w:sdt>
          </w:p>
        </w:tc>
      </w:tr>
      <w:tr w:rsidR="00A406B1" w:rsidRPr="00C15437" w14:paraId="71849E72" w14:textId="77777777" w:rsidTr="00D75FB6">
        <w:trPr>
          <w:trHeight w:val="439"/>
        </w:trPr>
        <w:tc>
          <w:tcPr>
            <w:tcW w:w="3231" w:type="dxa"/>
            <w:shd w:val="clear" w:color="auto" w:fill="E2EFD9" w:themeFill="accent6" w:themeFillTint="33"/>
          </w:tcPr>
          <w:p w14:paraId="2FBDF67F" w14:textId="53BD1FFC" w:rsidR="00A406B1" w:rsidRPr="00753242" w:rsidRDefault="00A406B1" w:rsidP="000A3E30">
            <w:pPr>
              <w:pStyle w:val="Brdtext"/>
              <w:rPr>
                <w:sz w:val="22"/>
                <w:szCs w:val="16"/>
              </w:rPr>
            </w:pPr>
            <w:r>
              <w:rPr>
                <w:sz w:val="22"/>
                <w:szCs w:val="16"/>
              </w:rPr>
              <w:t>Avtalsområde</w:t>
            </w:r>
          </w:p>
        </w:tc>
        <w:tc>
          <w:tcPr>
            <w:tcW w:w="5274" w:type="dxa"/>
          </w:tcPr>
          <w:p w14:paraId="25A62275" w14:textId="0BAE82AB" w:rsidR="00A406B1" w:rsidRDefault="00000000" w:rsidP="000A3E30">
            <w:pPr>
              <w:pStyle w:val="Brdtex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325912512"/>
                <w:placeholder>
                  <w:docPart w:val="8BC15D4A9DF140AA87BE1702430B0E5F"/>
                </w:placeholder>
                <w:showingPlcHdr/>
              </w:sdtPr>
              <w:sdtContent>
                <w:r w:rsidR="00A406B1" w:rsidRPr="00FA1597">
                  <w:rPr>
                    <w:rStyle w:val="Platshllartext"/>
                  </w:rPr>
                  <w:t>Klicka eller tryck här för att ange text.</w:t>
                </w:r>
              </w:sdtContent>
            </w:sdt>
          </w:p>
        </w:tc>
      </w:tr>
      <w:tr w:rsidR="001576DF" w:rsidRPr="00C15437" w14:paraId="58AC0547" w14:textId="77777777" w:rsidTr="00D75FB6">
        <w:trPr>
          <w:trHeight w:val="439"/>
        </w:trPr>
        <w:tc>
          <w:tcPr>
            <w:tcW w:w="3231" w:type="dxa"/>
            <w:shd w:val="clear" w:color="auto" w:fill="E2EFD9" w:themeFill="accent6" w:themeFillTint="33"/>
          </w:tcPr>
          <w:p w14:paraId="242B3A9F" w14:textId="77777777" w:rsidR="001576DF" w:rsidRDefault="001576DF" w:rsidP="000A3E30">
            <w:pPr>
              <w:pStyle w:val="Brdtext"/>
              <w:rPr>
                <w:sz w:val="22"/>
                <w:szCs w:val="16"/>
              </w:rPr>
            </w:pPr>
            <w:r w:rsidRPr="00753242">
              <w:rPr>
                <w:sz w:val="22"/>
                <w:szCs w:val="16"/>
              </w:rPr>
              <w:t xml:space="preserve">Kort beskrivning av </w:t>
            </w:r>
            <w:r>
              <w:rPr>
                <w:sz w:val="22"/>
                <w:szCs w:val="16"/>
              </w:rPr>
              <w:t>uppdraget</w:t>
            </w:r>
          </w:p>
          <w:p w14:paraId="7755ECBF" w14:textId="0A2203A5" w:rsidR="009533B8" w:rsidRPr="00753242" w:rsidRDefault="009533B8" w:rsidP="000A3E30">
            <w:pPr>
              <w:pStyle w:val="Brdtext"/>
              <w:rPr>
                <w:sz w:val="22"/>
                <w:szCs w:val="16"/>
              </w:rPr>
            </w:pPr>
          </w:p>
        </w:tc>
        <w:tc>
          <w:tcPr>
            <w:tcW w:w="5274" w:type="dxa"/>
          </w:tcPr>
          <w:p w14:paraId="366841AB" w14:textId="77777777" w:rsidR="001576DF" w:rsidRPr="00753242" w:rsidRDefault="00000000" w:rsidP="000A3E30">
            <w:pPr>
              <w:pStyle w:val="Brdtex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56151521"/>
                <w:placeholder>
                  <w:docPart w:val="17D7F6A677B54D438DBD0264EFCA34A4"/>
                </w:placeholder>
                <w:showingPlcHdr/>
              </w:sdtPr>
              <w:sdtContent>
                <w:r w:rsidR="001576DF" w:rsidRPr="00FA1597">
                  <w:rPr>
                    <w:rStyle w:val="Platshllartext"/>
                  </w:rPr>
                  <w:t>Klicka eller tryck här för att ange text.</w:t>
                </w:r>
              </w:sdtContent>
            </w:sdt>
          </w:p>
        </w:tc>
      </w:tr>
      <w:tr w:rsidR="001576DF" w:rsidRPr="00C15437" w14:paraId="1AD9F1F8" w14:textId="77777777" w:rsidTr="000A3E30">
        <w:tc>
          <w:tcPr>
            <w:tcW w:w="3231" w:type="dxa"/>
            <w:shd w:val="clear" w:color="auto" w:fill="95B3D7"/>
          </w:tcPr>
          <w:p w14:paraId="287830E7" w14:textId="48991FB6" w:rsidR="001576DF" w:rsidRPr="00753242" w:rsidRDefault="001576DF" w:rsidP="000A3E30">
            <w:pPr>
              <w:pStyle w:val="Brdtext"/>
              <w:spacing w:after="0"/>
              <w:rPr>
                <w:rFonts w:cs="Arial"/>
                <w:sz w:val="22"/>
                <w:szCs w:val="16"/>
              </w:rPr>
            </w:pPr>
            <w:r>
              <w:rPr>
                <w:rFonts w:cs="Arial"/>
                <w:sz w:val="22"/>
                <w:szCs w:val="16"/>
              </w:rPr>
              <w:t xml:space="preserve">Fråga </w:t>
            </w:r>
            <w:r w:rsidR="00FE7A8A">
              <w:rPr>
                <w:rFonts w:cs="Arial"/>
                <w:sz w:val="22"/>
                <w:szCs w:val="16"/>
              </w:rPr>
              <w:t>1</w:t>
            </w:r>
            <w:r w:rsidRPr="00753242">
              <w:rPr>
                <w:rFonts w:cs="Arial"/>
                <w:sz w:val="22"/>
                <w:szCs w:val="16"/>
              </w:rPr>
              <w:t>.</w:t>
            </w:r>
          </w:p>
          <w:p w14:paraId="57F6F99F" w14:textId="61CF74E6" w:rsidR="001576DF" w:rsidRPr="009414C7" w:rsidRDefault="001576DF" w:rsidP="009414C7">
            <w:pPr>
              <w:pStyle w:val="Brdtext"/>
              <w:tabs>
                <w:tab w:val="left" w:pos="0"/>
              </w:tabs>
              <w:rPr>
                <w:rFonts w:cs="Arial"/>
                <w:sz w:val="22"/>
                <w:szCs w:val="16"/>
              </w:rPr>
            </w:pPr>
            <w:r w:rsidRPr="00FE7A8A">
              <w:t xml:space="preserve">Stämmer leverantörens beskrivning av utfört uppdrag, samt uppgift om </w:t>
            </w:r>
            <w:r w:rsidR="007E0C0F" w:rsidRPr="00FE7A8A">
              <w:t>uppdragsperiod</w:t>
            </w:r>
            <w:r w:rsidRPr="00FE7A8A">
              <w:t>?</w:t>
            </w:r>
            <w:r w:rsidRPr="00753242">
              <w:rPr>
                <w:rFonts w:cs="Arial"/>
                <w:sz w:val="22"/>
                <w:szCs w:val="16"/>
              </w:rPr>
              <w:t xml:space="preserve">  </w:t>
            </w:r>
          </w:p>
        </w:tc>
        <w:tc>
          <w:tcPr>
            <w:tcW w:w="5274" w:type="dxa"/>
            <w:shd w:val="clear" w:color="auto" w:fill="E7E6E6" w:themeFill="background2"/>
          </w:tcPr>
          <w:p w14:paraId="38D33D0D" w14:textId="71525AFD" w:rsidR="001576DF" w:rsidRPr="00753242" w:rsidRDefault="00000000" w:rsidP="000A3E30">
            <w:pPr>
              <w:pStyle w:val="Brdtex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814790985"/>
                <w:placeholder>
                  <w:docPart w:val="441AD2A58AEC44C69213FC403050B213"/>
                </w:placeholder>
              </w:sdtPr>
              <w:sdtContent>
                <w:r w:rsidR="001F4B19">
                  <w:rPr>
                    <w:sz w:val="16"/>
                    <w:szCs w:val="16"/>
                  </w:rPr>
                  <w:t>JA/NEJ</w:t>
                </w:r>
              </w:sdtContent>
            </w:sdt>
          </w:p>
        </w:tc>
      </w:tr>
      <w:tr w:rsidR="007B0B2C" w:rsidRPr="00C15437" w14:paraId="4C93CCC9" w14:textId="77777777" w:rsidTr="000A3E30">
        <w:tc>
          <w:tcPr>
            <w:tcW w:w="3231" w:type="dxa"/>
            <w:shd w:val="clear" w:color="auto" w:fill="95B3D7"/>
          </w:tcPr>
          <w:p w14:paraId="214E327C" w14:textId="14146607" w:rsidR="007B0B2C" w:rsidRDefault="007B0B2C" w:rsidP="000A3E30">
            <w:pPr>
              <w:pStyle w:val="Brdtext"/>
              <w:spacing w:after="0"/>
              <w:rPr>
                <w:rFonts w:cs="Arial"/>
                <w:sz w:val="22"/>
                <w:szCs w:val="16"/>
              </w:rPr>
            </w:pPr>
            <w:r>
              <w:rPr>
                <w:rFonts w:cs="Arial"/>
                <w:sz w:val="22"/>
                <w:szCs w:val="16"/>
              </w:rPr>
              <w:t xml:space="preserve">Fråga </w:t>
            </w:r>
            <w:r w:rsidR="00FE7A8A">
              <w:rPr>
                <w:rFonts w:cs="Arial"/>
                <w:sz w:val="22"/>
                <w:szCs w:val="16"/>
              </w:rPr>
              <w:t>2</w:t>
            </w:r>
            <w:r>
              <w:rPr>
                <w:rFonts w:cs="Arial"/>
                <w:sz w:val="22"/>
                <w:szCs w:val="16"/>
              </w:rPr>
              <w:t>.</w:t>
            </w:r>
            <w:r w:rsidR="007E0C0F">
              <w:rPr>
                <w:rFonts w:cs="Arial"/>
                <w:sz w:val="22"/>
                <w:szCs w:val="16"/>
              </w:rPr>
              <w:br/>
            </w:r>
            <w:r w:rsidR="00363839" w:rsidRPr="00363839">
              <w:t>Bedömer ni att omsorgen för de enskilda var av god kvalitet?</w:t>
            </w:r>
          </w:p>
        </w:tc>
        <w:tc>
          <w:tcPr>
            <w:tcW w:w="5274" w:type="dxa"/>
            <w:shd w:val="clear" w:color="auto" w:fill="E7E6E6" w:themeFill="background2"/>
          </w:tcPr>
          <w:p w14:paraId="4FF38721" w14:textId="117A9F5E" w:rsidR="007B0B2C" w:rsidRDefault="00000000" w:rsidP="000A3E30">
            <w:pPr>
              <w:pStyle w:val="Brdtex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2708985"/>
                <w:placeholder>
                  <w:docPart w:val="3C18CCE9CC994B09AD2A9B2019102247"/>
                </w:placeholder>
              </w:sdtPr>
              <w:sdtContent>
                <w:sdt>
                  <w:sdtPr>
                    <w:rPr>
                      <w:sz w:val="16"/>
                      <w:szCs w:val="16"/>
                    </w:rPr>
                    <w:id w:val="1335026507"/>
                    <w:placeholder>
                      <w:docPart w:val="4EDEE5813DCE452EBD14F640033C1BAF"/>
                    </w:placeholder>
                  </w:sdtPr>
                  <w:sdtContent>
                    <w:r w:rsidR="001F4B19">
                      <w:rPr>
                        <w:sz w:val="16"/>
                        <w:szCs w:val="16"/>
                      </w:rPr>
                      <w:t>JA/NEJ</w:t>
                    </w:r>
                  </w:sdtContent>
                </w:sdt>
              </w:sdtContent>
            </w:sdt>
          </w:p>
        </w:tc>
      </w:tr>
      <w:tr w:rsidR="007B0B2C" w:rsidRPr="00C15437" w14:paraId="468E81CF" w14:textId="77777777" w:rsidTr="000A3E30">
        <w:tc>
          <w:tcPr>
            <w:tcW w:w="3231" w:type="dxa"/>
            <w:shd w:val="clear" w:color="auto" w:fill="95B3D7"/>
          </w:tcPr>
          <w:p w14:paraId="1BB01293" w14:textId="557288B8" w:rsidR="007B0B2C" w:rsidRDefault="007E0C0F" w:rsidP="00FE7A8A">
            <w:pPr>
              <w:pStyle w:val="Brdtext"/>
              <w:spacing w:after="0"/>
              <w:rPr>
                <w:rFonts w:cs="Arial"/>
                <w:sz w:val="22"/>
                <w:szCs w:val="16"/>
              </w:rPr>
            </w:pPr>
            <w:r>
              <w:lastRenderedPageBreak/>
              <w:t>Fråga</w:t>
            </w:r>
            <w:r w:rsidR="00FE7A8A">
              <w:t xml:space="preserve"> 3</w:t>
            </w:r>
            <w:r>
              <w:t>.</w:t>
            </w:r>
            <w:r>
              <w:br/>
            </w:r>
            <w:r w:rsidR="00363839" w:rsidRPr="00363839">
              <w:t>Bedömer ni att bemanning, kontinuitet och personalens kompetens fungerade väl?</w:t>
            </w:r>
          </w:p>
        </w:tc>
        <w:tc>
          <w:tcPr>
            <w:tcW w:w="5274" w:type="dxa"/>
            <w:shd w:val="clear" w:color="auto" w:fill="E7E6E6" w:themeFill="background2"/>
          </w:tcPr>
          <w:p w14:paraId="4CC54254" w14:textId="29DF319A" w:rsidR="007B0B2C" w:rsidRDefault="00000000" w:rsidP="000A3E30">
            <w:pPr>
              <w:pStyle w:val="Brdtex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2057071461"/>
                <w:placeholder>
                  <w:docPart w:val="AD34CEE2E33648CD9EF77F401C3E1D7A"/>
                </w:placeholder>
              </w:sdtPr>
              <w:sdtContent>
                <w:sdt>
                  <w:sdtPr>
                    <w:rPr>
                      <w:sz w:val="16"/>
                      <w:szCs w:val="16"/>
                    </w:rPr>
                    <w:id w:val="61684744"/>
                    <w:placeholder>
                      <w:docPart w:val="F06911EF6F9E4E36A241A2C8003050AB"/>
                    </w:placeholder>
                  </w:sdtPr>
                  <w:sdtContent>
                    <w:r w:rsidR="001F4B19">
                      <w:rPr>
                        <w:sz w:val="16"/>
                        <w:szCs w:val="16"/>
                      </w:rPr>
                      <w:t>JA/NEJ</w:t>
                    </w:r>
                  </w:sdtContent>
                </w:sdt>
              </w:sdtContent>
            </w:sdt>
          </w:p>
        </w:tc>
      </w:tr>
      <w:tr w:rsidR="007E0C0F" w:rsidRPr="00C15437" w14:paraId="5F2A2FBF" w14:textId="77777777" w:rsidTr="000A3E30">
        <w:tc>
          <w:tcPr>
            <w:tcW w:w="3231" w:type="dxa"/>
            <w:shd w:val="clear" w:color="auto" w:fill="95B3D7"/>
          </w:tcPr>
          <w:p w14:paraId="79F14DBA" w14:textId="6242D56A" w:rsidR="007E0C0F" w:rsidRDefault="007E0C0F" w:rsidP="007E0C0F">
            <w:pPr>
              <w:pStyle w:val="Brdtext"/>
              <w:spacing w:after="0"/>
            </w:pPr>
            <w:r>
              <w:t xml:space="preserve">Fråga </w:t>
            </w:r>
            <w:r w:rsidR="00FE7A8A">
              <w:t>4</w:t>
            </w:r>
            <w:r>
              <w:t>.</w:t>
            </w:r>
            <w:r>
              <w:br/>
            </w:r>
            <w:r w:rsidR="00363839" w:rsidRPr="00363839">
              <w:t>Anser ni att samarbetet mellan leverantören och kommunen fungerade tillfredsställande?</w:t>
            </w:r>
          </w:p>
        </w:tc>
        <w:tc>
          <w:tcPr>
            <w:tcW w:w="5274" w:type="dxa"/>
            <w:shd w:val="clear" w:color="auto" w:fill="E7E6E6" w:themeFill="background2"/>
          </w:tcPr>
          <w:p w14:paraId="393FC9B6" w14:textId="6140DC04" w:rsidR="007E0C0F" w:rsidRDefault="00000000" w:rsidP="000A3E30">
            <w:pPr>
              <w:pStyle w:val="Brdtex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1379085"/>
                <w:placeholder>
                  <w:docPart w:val="8484862850B444ECA663FF1F0EDA1619"/>
                </w:placeholder>
              </w:sdtPr>
              <w:sdtContent>
                <w:sdt>
                  <w:sdtPr>
                    <w:rPr>
                      <w:sz w:val="16"/>
                      <w:szCs w:val="16"/>
                    </w:rPr>
                    <w:id w:val="563769162"/>
                    <w:placeholder>
                      <w:docPart w:val="B24979C056B147269FF4948AB5E8AFB6"/>
                    </w:placeholder>
                  </w:sdtPr>
                  <w:sdtContent>
                    <w:r w:rsidR="001F4B19">
                      <w:rPr>
                        <w:sz w:val="16"/>
                        <w:szCs w:val="16"/>
                      </w:rPr>
                      <w:t>JA/NEJ</w:t>
                    </w:r>
                  </w:sdtContent>
                </w:sdt>
              </w:sdtContent>
            </w:sdt>
          </w:p>
        </w:tc>
      </w:tr>
      <w:tr w:rsidR="007E0C0F" w:rsidRPr="00C15437" w14:paraId="03C57AB5" w14:textId="77777777" w:rsidTr="000A3E30">
        <w:tc>
          <w:tcPr>
            <w:tcW w:w="3231" w:type="dxa"/>
            <w:shd w:val="clear" w:color="auto" w:fill="95B3D7"/>
          </w:tcPr>
          <w:p w14:paraId="5FB99D96" w14:textId="163C7452" w:rsidR="007E0C0F" w:rsidRDefault="007E0C0F" w:rsidP="007E0C0F">
            <w:pPr>
              <w:pStyle w:val="Brdtext"/>
              <w:spacing w:after="0"/>
            </w:pPr>
            <w:r>
              <w:t xml:space="preserve">Fråga </w:t>
            </w:r>
            <w:r w:rsidR="00FE7A8A">
              <w:t>5</w:t>
            </w:r>
            <w:r>
              <w:t>.</w:t>
            </w:r>
          </w:p>
          <w:p w14:paraId="45A7D934" w14:textId="153D7F89" w:rsidR="007E0C0F" w:rsidRDefault="00363839" w:rsidP="007E0C0F">
            <w:pPr>
              <w:pStyle w:val="Brdtext"/>
              <w:spacing w:after="0"/>
            </w:pPr>
            <w:r w:rsidRPr="00363839">
              <w:t>Fungerade dokumentation och uppföljning på ett tillfredsställande sätt?</w:t>
            </w:r>
          </w:p>
        </w:tc>
        <w:tc>
          <w:tcPr>
            <w:tcW w:w="5274" w:type="dxa"/>
            <w:shd w:val="clear" w:color="auto" w:fill="E7E6E6" w:themeFill="background2"/>
          </w:tcPr>
          <w:p w14:paraId="53447190" w14:textId="5F3F0150" w:rsidR="007E0C0F" w:rsidRDefault="00000000" w:rsidP="000A3E30">
            <w:pPr>
              <w:pStyle w:val="Brdtex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586621343"/>
                <w:placeholder>
                  <w:docPart w:val="E1768F237FF74F8FAFBEF361E87C56E9"/>
                </w:placeholder>
              </w:sdtPr>
              <w:sdtContent>
                <w:sdt>
                  <w:sdtPr>
                    <w:rPr>
                      <w:sz w:val="16"/>
                      <w:szCs w:val="16"/>
                    </w:rPr>
                    <w:id w:val="-856728323"/>
                    <w:placeholder>
                      <w:docPart w:val="8052B73574964AAD924EECEEE590F868"/>
                    </w:placeholder>
                  </w:sdtPr>
                  <w:sdtContent>
                    <w:r w:rsidR="001F4B19">
                      <w:rPr>
                        <w:sz w:val="16"/>
                        <w:szCs w:val="16"/>
                      </w:rPr>
                      <w:t>JA/NEJ</w:t>
                    </w:r>
                  </w:sdtContent>
                </w:sdt>
              </w:sdtContent>
            </w:sdt>
          </w:p>
        </w:tc>
      </w:tr>
      <w:tr w:rsidR="007E0C0F" w:rsidRPr="00C15437" w14:paraId="4ABC0ABF" w14:textId="77777777" w:rsidTr="000A3E30">
        <w:tc>
          <w:tcPr>
            <w:tcW w:w="3231" w:type="dxa"/>
            <w:shd w:val="clear" w:color="auto" w:fill="95B3D7"/>
          </w:tcPr>
          <w:p w14:paraId="467155E7" w14:textId="4C977695" w:rsidR="007E0C0F" w:rsidRDefault="007E0C0F" w:rsidP="007E0C0F">
            <w:pPr>
              <w:pStyle w:val="Brdtext"/>
              <w:spacing w:after="0"/>
            </w:pPr>
            <w:r>
              <w:t xml:space="preserve">Fråga </w:t>
            </w:r>
            <w:r w:rsidR="00FE7A8A">
              <w:t>6</w:t>
            </w:r>
            <w:r>
              <w:t>.</w:t>
            </w:r>
          </w:p>
          <w:p w14:paraId="729A3A24" w14:textId="7CFEFAAC" w:rsidR="007E0C0F" w:rsidRDefault="00363839" w:rsidP="007E0C0F">
            <w:pPr>
              <w:pStyle w:val="Brdtext"/>
            </w:pPr>
            <w:r w:rsidRPr="00363839">
              <w:t>Fungerade hanteringen av avvikelser, klagomål och Lex Sarah</w:t>
            </w:r>
            <w:r>
              <w:t xml:space="preserve"> </w:t>
            </w:r>
            <w:r w:rsidRPr="00363839">
              <w:t>ärenden tillfredsställande?</w:t>
            </w:r>
          </w:p>
        </w:tc>
        <w:tc>
          <w:tcPr>
            <w:tcW w:w="5274" w:type="dxa"/>
            <w:shd w:val="clear" w:color="auto" w:fill="E7E6E6" w:themeFill="background2"/>
          </w:tcPr>
          <w:p w14:paraId="21B57E53" w14:textId="44FE21F4" w:rsidR="007E0C0F" w:rsidRDefault="00000000" w:rsidP="000A3E30">
            <w:pPr>
              <w:pStyle w:val="Brdtex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692959147"/>
                <w:placeholder>
                  <w:docPart w:val="D6CB6D3D61A74E75B280F337A56D1517"/>
                </w:placeholder>
              </w:sdtPr>
              <w:sdtContent>
                <w:sdt>
                  <w:sdtPr>
                    <w:rPr>
                      <w:sz w:val="16"/>
                      <w:szCs w:val="16"/>
                    </w:rPr>
                    <w:id w:val="-1310321290"/>
                    <w:placeholder>
                      <w:docPart w:val="12E85BD834AD4B87B506C63B32C44595"/>
                    </w:placeholder>
                  </w:sdtPr>
                  <w:sdtContent>
                    <w:r w:rsidR="001F4B19">
                      <w:rPr>
                        <w:sz w:val="16"/>
                        <w:szCs w:val="16"/>
                      </w:rPr>
                      <w:t>JA/NEJ</w:t>
                    </w:r>
                  </w:sdtContent>
                </w:sdt>
              </w:sdtContent>
            </w:sdt>
          </w:p>
        </w:tc>
      </w:tr>
      <w:tr w:rsidR="001576DF" w:rsidRPr="00C15437" w14:paraId="2E2D7FCF" w14:textId="77777777" w:rsidTr="000A3E30">
        <w:tc>
          <w:tcPr>
            <w:tcW w:w="3231" w:type="dxa"/>
            <w:shd w:val="clear" w:color="auto" w:fill="95B3D7"/>
          </w:tcPr>
          <w:p w14:paraId="36246D31" w14:textId="77B6795F" w:rsidR="001576DF" w:rsidRPr="00FE7A8A" w:rsidRDefault="001576DF" w:rsidP="000A3E30">
            <w:pPr>
              <w:pStyle w:val="Brdtext"/>
              <w:spacing w:after="0"/>
            </w:pPr>
            <w:r w:rsidRPr="00FE7A8A">
              <w:t xml:space="preserve">Fråga </w:t>
            </w:r>
            <w:r w:rsidR="00363839">
              <w:t>7</w:t>
            </w:r>
            <w:r w:rsidRPr="00FE7A8A">
              <w:t>.</w:t>
            </w:r>
          </w:p>
          <w:p w14:paraId="2BA87DAE" w14:textId="3C71AAF1" w:rsidR="001576DF" w:rsidRPr="009414C7" w:rsidRDefault="001576DF" w:rsidP="000A3E30">
            <w:pPr>
              <w:pStyle w:val="Brdtext"/>
              <w:rPr>
                <w:rFonts w:cs="Arial"/>
                <w:sz w:val="22"/>
                <w:szCs w:val="16"/>
              </w:rPr>
            </w:pPr>
            <w:r w:rsidRPr="00FE7A8A">
              <w:t>Kan du som referent intyga att uppdraget utförts</w:t>
            </w:r>
            <w:r w:rsidR="00EB2F3E" w:rsidRPr="00FE7A8A">
              <w:t xml:space="preserve"> enligt avtal, </w:t>
            </w:r>
            <w:r w:rsidRPr="00FE7A8A">
              <w:t xml:space="preserve">med god kvalitet och </w:t>
            </w:r>
            <w:r w:rsidR="0079194D" w:rsidRPr="00FE7A8A">
              <w:t xml:space="preserve">god </w:t>
            </w:r>
            <w:r w:rsidRPr="00FE7A8A">
              <w:t>samarbetsförmåga?</w:t>
            </w:r>
          </w:p>
        </w:tc>
        <w:tc>
          <w:tcPr>
            <w:tcW w:w="5274" w:type="dxa"/>
            <w:shd w:val="clear" w:color="auto" w:fill="E7E6E6" w:themeFill="background2"/>
          </w:tcPr>
          <w:p w14:paraId="79EA578C" w14:textId="62517B1C" w:rsidR="001576DF" w:rsidRPr="00753242" w:rsidRDefault="00000000" w:rsidP="000A3E30">
            <w:pPr>
              <w:pStyle w:val="Brdtex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935251713"/>
                <w:placeholder>
                  <w:docPart w:val="56C95857EFF6466AAA3F3B558CB06DE9"/>
                </w:placeholder>
              </w:sdtPr>
              <w:sdtContent>
                <w:r w:rsidR="001F4B19">
                  <w:rPr>
                    <w:sz w:val="16"/>
                    <w:szCs w:val="16"/>
                  </w:rPr>
                  <w:t>JA/NEJ</w:t>
                </w:r>
              </w:sdtContent>
            </w:sdt>
          </w:p>
        </w:tc>
      </w:tr>
    </w:tbl>
    <w:p w14:paraId="52817179" w14:textId="2FA55436" w:rsidR="001576DF" w:rsidRDefault="001576DF" w:rsidP="001576DF">
      <w:pPr>
        <w:pStyle w:val="e-Avrop1"/>
        <w:numPr>
          <w:ilvl w:val="0"/>
          <w:numId w:val="0"/>
        </w:numPr>
        <w:rPr>
          <w:rFonts w:ascii="Garamond" w:hAnsi="Garamond"/>
          <w:sz w:val="28"/>
        </w:rPr>
      </w:pPr>
    </w:p>
    <w:p w14:paraId="4AEB0593" w14:textId="77777777" w:rsidR="001576DF" w:rsidRPr="002D6D22" w:rsidRDefault="001576DF" w:rsidP="001576DF">
      <w:pPr>
        <w:pStyle w:val="e-Avrop1"/>
        <w:numPr>
          <w:ilvl w:val="0"/>
          <w:numId w:val="0"/>
        </w:numPr>
        <w:ind w:left="1486" w:hanging="1202"/>
        <w:rPr>
          <w:rFonts w:ascii="Garamond" w:hAnsi="Garamond"/>
          <w:sz w:val="28"/>
        </w:rPr>
      </w:pPr>
      <w:r w:rsidRPr="002D6D22">
        <w:rPr>
          <w:rFonts w:ascii="Garamond" w:hAnsi="Garamond"/>
          <w:sz w:val="28"/>
        </w:rPr>
        <w:t>Referenspersonens intygande</w:t>
      </w:r>
    </w:p>
    <w:p w14:paraId="3541B158" w14:textId="77777777" w:rsidR="001576DF" w:rsidRPr="00C35223" w:rsidRDefault="001576DF" w:rsidP="001576DF"/>
    <w:p w14:paraId="343D47C0" w14:textId="77777777" w:rsidR="001576DF" w:rsidRPr="00C35223" w:rsidRDefault="001576DF" w:rsidP="001576DF">
      <w:pPr>
        <w:ind w:left="284"/>
      </w:pPr>
      <w:r w:rsidRPr="00C35223">
        <w:t>Härmed intygar jag, i egenskap av referensperson, att ovan referensuppdrag är korrekt angivet och mina svar på frågorna är sanningsenliga.</w:t>
      </w:r>
    </w:p>
    <w:p w14:paraId="2DF64EDE" w14:textId="77777777" w:rsidR="001576DF" w:rsidRDefault="001576DF" w:rsidP="001576DF"/>
    <w:p w14:paraId="5D3C6460" w14:textId="77777777" w:rsidR="001576DF" w:rsidRDefault="001576DF" w:rsidP="001576DF">
      <w:pPr>
        <w:ind w:firstLine="360"/>
      </w:pPr>
    </w:p>
    <w:p w14:paraId="70E3ACE2" w14:textId="77777777" w:rsidR="001576DF" w:rsidRDefault="001576DF" w:rsidP="001576DF">
      <w:pPr>
        <w:ind w:firstLine="360"/>
      </w:pPr>
      <w:r>
        <w:t>_______________________</w:t>
      </w:r>
    </w:p>
    <w:p w14:paraId="696C5D86" w14:textId="77777777" w:rsidR="001576DF" w:rsidRDefault="001576DF" w:rsidP="001576DF">
      <w:pPr>
        <w:ind w:firstLine="360"/>
      </w:pPr>
      <w:r>
        <w:t>Ort, datum</w:t>
      </w:r>
    </w:p>
    <w:p w14:paraId="7D4CCE98" w14:textId="77777777" w:rsidR="001576DF" w:rsidRDefault="001576DF" w:rsidP="001576DF"/>
    <w:p w14:paraId="069E9329" w14:textId="77777777" w:rsidR="001576DF" w:rsidRDefault="001576DF" w:rsidP="001576DF"/>
    <w:p w14:paraId="0C803BC7" w14:textId="77777777" w:rsidR="001576DF" w:rsidRDefault="001576DF" w:rsidP="001576DF">
      <w:pPr>
        <w:ind w:firstLine="360"/>
      </w:pPr>
      <w:r>
        <w:t>_______________________</w:t>
      </w:r>
    </w:p>
    <w:p w14:paraId="2E81F765" w14:textId="77777777" w:rsidR="001576DF" w:rsidRDefault="001576DF" w:rsidP="001576DF">
      <w:pPr>
        <w:ind w:firstLine="360"/>
      </w:pPr>
      <w:r>
        <w:t>Signatur</w:t>
      </w:r>
    </w:p>
    <w:p w14:paraId="4AFC96B6" w14:textId="77777777" w:rsidR="001576DF" w:rsidRDefault="001576DF" w:rsidP="001576DF"/>
    <w:p w14:paraId="572EA6B9" w14:textId="77777777" w:rsidR="001576DF" w:rsidRDefault="001576DF" w:rsidP="001576DF">
      <w:pPr>
        <w:ind w:firstLine="360"/>
      </w:pPr>
      <w:r>
        <w:t>_______________________</w:t>
      </w:r>
    </w:p>
    <w:p w14:paraId="33BEE28C" w14:textId="77777777" w:rsidR="001576DF" w:rsidRPr="003551F6" w:rsidRDefault="001576DF" w:rsidP="001576DF">
      <w:pPr>
        <w:ind w:firstLine="360"/>
      </w:pPr>
      <w:r>
        <w:t>Namnförtydligande</w:t>
      </w:r>
    </w:p>
    <w:p w14:paraId="0834648E" w14:textId="27DE6772" w:rsidR="0010587E" w:rsidRDefault="0010587E" w:rsidP="001576DF"/>
    <w:p w14:paraId="5D77AA54" w14:textId="77777777" w:rsidR="0010587E" w:rsidRPr="00312C53" w:rsidRDefault="0010587E" w:rsidP="001576DF"/>
    <w:p w14:paraId="403B31E6" w14:textId="524378B1" w:rsidR="008C609F" w:rsidRPr="001576DF" w:rsidRDefault="008C609F" w:rsidP="001576DF"/>
    <w:sectPr w:rsidR="008C609F" w:rsidRPr="001576DF" w:rsidSect="00B373D1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F16BE" w14:textId="77777777" w:rsidR="00073261" w:rsidRDefault="00073261">
      <w:r>
        <w:separator/>
      </w:r>
    </w:p>
  </w:endnote>
  <w:endnote w:type="continuationSeparator" w:id="0">
    <w:p w14:paraId="1F6BA9F9" w14:textId="77777777" w:rsidR="00073261" w:rsidRDefault="00073261">
      <w:r>
        <w:continuationSeparator/>
      </w:r>
    </w:p>
  </w:endnote>
  <w:endnote w:type="continuationNotice" w:id="1">
    <w:p w14:paraId="2B47BA63" w14:textId="77777777" w:rsidR="00073261" w:rsidRDefault="0007326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C8729" w14:textId="1B9CB2D4" w:rsidR="00561CD5" w:rsidRPr="00561CD5" w:rsidRDefault="006C7C68" w:rsidP="00B4777E">
    <w:pPr>
      <w:pStyle w:val="Sidfot"/>
      <w:pBdr>
        <w:top w:val="single" w:sz="4" w:space="1" w:color="auto"/>
      </w:pBdr>
      <w:rPr>
        <w:rFonts w:ascii="Verdana" w:hAnsi="Verdana"/>
        <w:sz w:val="18"/>
        <w:szCs w:val="18"/>
      </w:rPr>
    </w:pPr>
    <w:r w:rsidRPr="006C7C68">
      <w:rPr>
        <w:rFonts w:ascii="Verdana" w:hAnsi="Verdana"/>
        <w:sz w:val="18"/>
        <w:szCs w:val="18"/>
      </w:rPr>
      <w:t>UH-202</w:t>
    </w:r>
    <w:r w:rsidR="00C35223">
      <w:rPr>
        <w:rFonts w:ascii="Verdana" w:hAnsi="Verdana"/>
        <w:sz w:val="18"/>
        <w:szCs w:val="18"/>
      </w:rPr>
      <w:t>5</w:t>
    </w:r>
    <w:r w:rsidRPr="006C7C68">
      <w:rPr>
        <w:rFonts w:ascii="Verdana" w:hAnsi="Verdana"/>
        <w:sz w:val="18"/>
        <w:szCs w:val="18"/>
      </w:rPr>
      <w:t>-</w:t>
    </w:r>
    <w:r w:rsidR="00C35223">
      <w:rPr>
        <w:rFonts w:ascii="Verdana" w:hAnsi="Verdana"/>
        <w:sz w:val="18"/>
        <w:szCs w:val="18"/>
      </w:rPr>
      <w:t>232</w:t>
    </w:r>
    <w:r w:rsidR="00561CD5">
      <w:rPr>
        <w:rFonts w:ascii="Verdana" w:hAnsi="Verdana"/>
        <w:sz w:val="18"/>
        <w:szCs w:val="18"/>
      </w:rPr>
      <w:tab/>
    </w:r>
    <w:r w:rsidR="00561CD5">
      <w:rPr>
        <w:rFonts w:ascii="Verdana" w:hAnsi="Verdana"/>
        <w:sz w:val="18"/>
        <w:szCs w:val="18"/>
      </w:rPr>
      <w:tab/>
    </w:r>
    <w:r w:rsidR="00561CD5" w:rsidRPr="00561CD5">
      <w:rPr>
        <w:rFonts w:ascii="Verdana" w:hAnsi="Verdana"/>
        <w:sz w:val="18"/>
        <w:szCs w:val="18"/>
      </w:rPr>
      <w:t xml:space="preserve">Sida </w:t>
    </w:r>
    <w:r w:rsidR="00561CD5" w:rsidRPr="00561CD5">
      <w:rPr>
        <w:rFonts w:ascii="Verdana" w:hAnsi="Verdana"/>
        <w:b/>
        <w:bCs/>
        <w:sz w:val="18"/>
        <w:szCs w:val="18"/>
      </w:rPr>
      <w:fldChar w:fldCharType="begin"/>
    </w:r>
    <w:r w:rsidR="00561CD5" w:rsidRPr="00561CD5">
      <w:rPr>
        <w:rFonts w:ascii="Verdana" w:hAnsi="Verdana"/>
        <w:b/>
        <w:bCs/>
        <w:sz w:val="18"/>
        <w:szCs w:val="18"/>
      </w:rPr>
      <w:instrText>PAGE</w:instrText>
    </w:r>
    <w:r w:rsidR="00561CD5" w:rsidRPr="00561CD5">
      <w:rPr>
        <w:rFonts w:ascii="Verdana" w:hAnsi="Verdana"/>
        <w:b/>
        <w:bCs/>
        <w:sz w:val="18"/>
        <w:szCs w:val="18"/>
      </w:rPr>
      <w:fldChar w:fldCharType="separate"/>
    </w:r>
    <w:r w:rsidR="00BD3DEF">
      <w:rPr>
        <w:rFonts w:ascii="Verdana" w:hAnsi="Verdana"/>
        <w:b/>
        <w:bCs/>
        <w:noProof/>
        <w:sz w:val="18"/>
        <w:szCs w:val="18"/>
      </w:rPr>
      <w:t>2</w:t>
    </w:r>
    <w:r w:rsidR="00561CD5" w:rsidRPr="00561CD5">
      <w:rPr>
        <w:rFonts w:ascii="Verdana" w:hAnsi="Verdana"/>
        <w:b/>
        <w:bCs/>
        <w:sz w:val="18"/>
        <w:szCs w:val="18"/>
      </w:rPr>
      <w:fldChar w:fldCharType="end"/>
    </w:r>
    <w:r w:rsidR="00561CD5" w:rsidRPr="00561CD5">
      <w:rPr>
        <w:rFonts w:ascii="Verdana" w:hAnsi="Verdana"/>
        <w:sz w:val="18"/>
        <w:szCs w:val="18"/>
      </w:rPr>
      <w:t xml:space="preserve"> av </w:t>
    </w:r>
    <w:r w:rsidR="00561CD5" w:rsidRPr="00561CD5">
      <w:rPr>
        <w:rFonts w:ascii="Verdana" w:hAnsi="Verdana"/>
        <w:b/>
        <w:bCs/>
        <w:sz w:val="18"/>
        <w:szCs w:val="18"/>
      </w:rPr>
      <w:fldChar w:fldCharType="begin"/>
    </w:r>
    <w:r w:rsidR="00561CD5" w:rsidRPr="00561CD5">
      <w:rPr>
        <w:rFonts w:ascii="Verdana" w:hAnsi="Verdana"/>
        <w:b/>
        <w:bCs/>
        <w:sz w:val="18"/>
        <w:szCs w:val="18"/>
      </w:rPr>
      <w:instrText>NUMPAGES</w:instrText>
    </w:r>
    <w:r w:rsidR="00561CD5" w:rsidRPr="00561CD5">
      <w:rPr>
        <w:rFonts w:ascii="Verdana" w:hAnsi="Verdana"/>
        <w:b/>
        <w:bCs/>
        <w:sz w:val="18"/>
        <w:szCs w:val="18"/>
      </w:rPr>
      <w:fldChar w:fldCharType="separate"/>
    </w:r>
    <w:r w:rsidR="00BD3DEF">
      <w:rPr>
        <w:rFonts w:ascii="Verdana" w:hAnsi="Verdana"/>
        <w:b/>
        <w:bCs/>
        <w:noProof/>
        <w:sz w:val="18"/>
        <w:szCs w:val="18"/>
      </w:rPr>
      <w:t>2</w:t>
    </w:r>
    <w:r w:rsidR="00561CD5" w:rsidRPr="00561CD5">
      <w:rPr>
        <w:rFonts w:ascii="Verdana" w:hAnsi="Verdana"/>
        <w:b/>
        <w:bCs/>
        <w:sz w:val="18"/>
        <w:szCs w:val="18"/>
      </w:rPr>
      <w:fldChar w:fldCharType="end"/>
    </w:r>
  </w:p>
  <w:p w14:paraId="100C872A" w14:textId="77777777" w:rsidR="00EA05FC" w:rsidRPr="00561CD5" w:rsidRDefault="00EA05FC" w:rsidP="00EA05FC">
    <w:pPr>
      <w:pStyle w:val="Sidfot"/>
      <w:rPr>
        <w:rFonts w:ascii="Verdana" w:hAnsi="Verdan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C8733" w14:textId="77777777" w:rsidR="00F11F56" w:rsidRDefault="00F11F56">
    <w:pPr>
      <w:pStyle w:val="Sidfot"/>
    </w:pPr>
    <w:r>
      <w:t xml:space="preserve">Sida </w:t>
    </w:r>
    <w:r>
      <w:rPr>
        <w:b/>
        <w:bCs/>
        <w:sz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</w:rPr>
      <w:fldChar w:fldCharType="separate"/>
    </w:r>
    <w:r w:rsidR="00B373D1">
      <w:rPr>
        <w:b/>
        <w:bCs/>
        <w:noProof/>
      </w:rPr>
      <w:t>1</w:t>
    </w:r>
    <w:r>
      <w:rPr>
        <w:b/>
        <w:bCs/>
        <w:sz w:val="24"/>
      </w:rPr>
      <w:fldChar w:fldCharType="end"/>
    </w:r>
    <w:r>
      <w:t xml:space="preserve"> av </w:t>
    </w:r>
    <w:r>
      <w:rPr>
        <w:b/>
        <w:bCs/>
        <w:sz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</w:rPr>
      <w:fldChar w:fldCharType="separate"/>
    </w:r>
    <w:r w:rsidR="00B373D1">
      <w:rPr>
        <w:b/>
        <w:bCs/>
        <w:noProof/>
      </w:rPr>
      <w:t>2</w:t>
    </w:r>
    <w:r>
      <w:rPr>
        <w:b/>
        <w:bCs/>
        <w:sz w:val="24"/>
      </w:rPr>
      <w:fldChar w:fldCharType="end"/>
    </w:r>
  </w:p>
  <w:p w14:paraId="100C8734" w14:textId="77777777" w:rsidR="00EA05FC" w:rsidRPr="00C24B3A" w:rsidRDefault="00EA05FC" w:rsidP="00EA05FC">
    <w:pPr>
      <w:pStyle w:val="Sidfot"/>
      <w:rPr>
        <w:sz w:val="6"/>
        <w:szCs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427B8" w14:textId="77777777" w:rsidR="00073261" w:rsidRDefault="00073261">
      <w:r>
        <w:separator/>
      </w:r>
    </w:p>
  </w:footnote>
  <w:footnote w:type="continuationSeparator" w:id="0">
    <w:p w14:paraId="408D0470" w14:textId="77777777" w:rsidR="00073261" w:rsidRDefault="00073261">
      <w:r>
        <w:continuationSeparator/>
      </w:r>
    </w:p>
  </w:footnote>
  <w:footnote w:type="continuationNotice" w:id="1">
    <w:p w14:paraId="21C26909" w14:textId="77777777" w:rsidR="00073261" w:rsidRDefault="0007326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099" w:type="dxa"/>
      <w:tblInd w:w="56" w:type="dxa"/>
      <w:tblBorders>
        <w:left w:val="single" w:sz="4" w:space="0" w:color="FFFFFF"/>
        <w:bottom w:val="single" w:sz="4" w:space="0" w:color="auto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56" w:type="dxa"/>
        <w:right w:w="56" w:type="dxa"/>
      </w:tblCellMar>
      <w:tblLook w:val="0000" w:firstRow="0" w:lastRow="0" w:firstColumn="0" w:lastColumn="0" w:noHBand="0" w:noVBand="0"/>
    </w:tblPr>
    <w:tblGrid>
      <w:gridCol w:w="3275"/>
      <w:gridCol w:w="5824"/>
    </w:tblGrid>
    <w:tr w:rsidR="00B373D1" w:rsidRPr="006C72AF" w14:paraId="100C8723" w14:textId="77777777" w:rsidTr="00B373D1">
      <w:trPr>
        <w:cantSplit/>
        <w:trHeight w:val="330"/>
      </w:trPr>
      <w:tc>
        <w:tcPr>
          <w:tcW w:w="3275" w:type="dxa"/>
          <w:vMerge w:val="restart"/>
        </w:tcPr>
        <w:p w14:paraId="100C8721" w14:textId="77777777" w:rsidR="00B373D1" w:rsidRDefault="00205E3F" w:rsidP="00AB62FD">
          <w:pPr>
            <w:rPr>
              <w:sz w:val="16"/>
            </w:rPr>
          </w:pPr>
          <w:r>
            <w:rPr>
              <w:noProof/>
            </w:rPr>
            <w:drawing>
              <wp:inline distT="0" distB="0" distL="0" distR="0" wp14:anchorId="100C8735" wp14:editId="100C8736">
                <wp:extent cx="1428750" cy="466725"/>
                <wp:effectExtent l="0" t="0" r="0" b="0"/>
                <wp:docPr id="1" name="Bild 1" descr="SIGTUNA_logo_ligg_RGB.jpg (628×205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GTUNA_logo_ligg_RGB.jpg (628×205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8750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24" w:type="dxa"/>
        </w:tcPr>
        <w:p w14:paraId="100C8722" w14:textId="50F90A39" w:rsidR="00B373D1" w:rsidRPr="006C72AF" w:rsidRDefault="003551F6" w:rsidP="00B373D1">
          <w:pPr>
            <w:spacing w:after="60"/>
            <w:jc w:val="right"/>
            <w:rPr>
              <w:b/>
              <w:smallCaps/>
              <w:sz w:val="32"/>
              <w:szCs w:val="32"/>
            </w:rPr>
          </w:pPr>
          <w:r>
            <w:rPr>
              <w:b/>
              <w:smallCaps/>
              <w:sz w:val="32"/>
              <w:szCs w:val="32"/>
            </w:rPr>
            <w:t>Referensbilaga</w:t>
          </w:r>
          <w:r w:rsidR="008C609F">
            <w:rPr>
              <w:b/>
              <w:smallCaps/>
              <w:sz w:val="32"/>
              <w:szCs w:val="32"/>
            </w:rPr>
            <w:t xml:space="preserve"> med intyg</w:t>
          </w:r>
        </w:p>
      </w:tc>
    </w:tr>
    <w:tr w:rsidR="00B373D1" w:rsidRPr="006C72AF" w14:paraId="100C8727" w14:textId="77777777" w:rsidTr="00B373D1">
      <w:trPr>
        <w:cantSplit/>
        <w:trHeight w:val="640"/>
      </w:trPr>
      <w:tc>
        <w:tcPr>
          <w:tcW w:w="3275" w:type="dxa"/>
          <w:vMerge/>
        </w:tcPr>
        <w:p w14:paraId="100C8724" w14:textId="77777777" w:rsidR="00B373D1" w:rsidRDefault="00B373D1" w:rsidP="00AB62FD">
          <w:pPr>
            <w:rPr>
              <w:sz w:val="16"/>
            </w:rPr>
          </w:pPr>
        </w:p>
      </w:tc>
      <w:tc>
        <w:tcPr>
          <w:tcW w:w="5824" w:type="dxa"/>
          <w:vAlign w:val="center"/>
        </w:tcPr>
        <w:p w14:paraId="180B6DF4" w14:textId="0A5E679B" w:rsidR="006C7C68" w:rsidRDefault="009E6678" w:rsidP="00AB62FD">
          <w:pPr>
            <w:spacing w:after="60"/>
            <w:jc w:val="right"/>
            <w:rPr>
              <w:smallCaps/>
              <w:szCs w:val="18"/>
            </w:rPr>
          </w:pPr>
          <w:r>
            <w:rPr>
              <w:smallCaps/>
              <w:szCs w:val="18"/>
            </w:rPr>
            <w:t xml:space="preserve">LOV </w:t>
          </w:r>
          <w:r w:rsidR="00EB2F3E">
            <w:rPr>
              <w:smallCaps/>
              <w:szCs w:val="18"/>
            </w:rPr>
            <w:t>Särskilt boende</w:t>
          </w:r>
        </w:p>
        <w:p w14:paraId="100C8726" w14:textId="41D687EE" w:rsidR="00B373D1" w:rsidRPr="00E86E0C" w:rsidRDefault="006C7C68" w:rsidP="00AB62FD">
          <w:pPr>
            <w:spacing w:after="60"/>
            <w:jc w:val="right"/>
            <w:rPr>
              <w:smallCaps/>
              <w:szCs w:val="18"/>
            </w:rPr>
          </w:pPr>
          <w:r w:rsidRPr="006C7C68">
            <w:rPr>
              <w:smallCaps/>
              <w:szCs w:val="18"/>
            </w:rPr>
            <w:t>UH-202</w:t>
          </w:r>
          <w:r w:rsidR="009E6678">
            <w:rPr>
              <w:smallCaps/>
              <w:szCs w:val="18"/>
            </w:rPr>
            <w:t>5</w:t>
          </w:r>
          <w:r w:rsidRPr="006C7C68">
            <w:rPr>
              <w:smallCaps/>
              <w:szCs w:val="18"/>
            </w:rPr>
            <w:t>-</w:t>
          </w:r>
          <w:r w:rsidR="009E6678">
            <w:rPr>
              <w:smallCaps/>
              <w:szCs w:val="18"/>
            </w:rPr>
            <w:t>232</w:t>
          </w:r>
          <w:r w:rsidR="00B373D1" w:rsidRPr="00E86E0C">
            <w:rPr>
              <w:smallCaps/>
              <w:szCs w:val="18"/>
            </w:rPr>
            <w:t xml:space="preserve"> </w:t>
          </w:r>
        </w:p>
      </w:tc>
    </w:tr>
  </w:tbl>
  <w:p w14:paraId="100C8728" w14:textId="77777777" w:rsidR="00126356" w:rsidRDefault="00126356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099" w:type="dxa"/>
      <w:tblInd w:w="56" w:type="dxa"/>
      <w:tblBorders>
        <w:top w:val="single" w:sz="4" w:space="0" w:color="FFFFFF"/>
        <w:left w:val="single" w:sz="4" w:space="0" w:color="FFFFFF"/>
        <w:bottom w:val="single" w:sz="4" w:space="0" w:color="auto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56" w:type="dxa"/>
        <w:right w:w="56" w:type="dxa"/>
      </w:tblCellMar>
      <w:tblLook w:val="0000" w:firstRow="0" w:lastRow="0" w:firstColumn="0" w:lastColumn="0" w:noHBand="0" w:noVBand="0"/>
    </w:tblPr>
    <w:tblGrid>
      <w:gridCol w:w="3275"/>
      <w:gridCol w:w="5824"/>
    </w:tblGrid>
    <w:tr w:rsidR="00EA05FC" w:rsidRPr="006C72AF" w14:paraId="100C872D" w14:textId="77777777" w:rsidTr="003B3241">
      <w:trPr>
        <w:cantSplit/>
        <w:trHeight w:val="330"/>
      </w:trPr>
      <w:tc>
        <w:tcPr>
          <w:tcW w:w="3275" w:type="dxa"/>
          <w:vMerge w:val="restart"/>
        </w:tcPr>
        <w:p w14:paraId="100C872B" w14:textId="77777777" w:rsidR="00EA05FC" w:rsidRDefault="00205E3F" w:rsidP="00EA05FC">
          <w:pPr>
            <w:rPr>
              <w:sz w:val="16"/>
            </w:rPr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100C8737" wp14:editId="100C8738">
                <wp:simplePos x="0" y="0"/>
                <wp:positionH relativeFrom="page">
                  <wp:posOffset>263525</wp:posOffset>
                </wp:positionH>
                <wp:positionV relativeFrom="page">
                  <wp:posOffset>41275</wp:posOffset>
                </wp:positionV>
                <wp:extent cx="1393190" cy="508000"/>
                <wp:effectExtent l="0" t="0" r="0" b="0"/>
                <wp:wrapNone/>
                <wp:docPr id="2" name="Bild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9319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824" w:type="dxa"/>
        </w:tcPr>
        <w:p w14:paraId="100C872C" w14:textId="77777777" w:rsidR="00EA05FC" w:rsidRPr="006C72AF" w:rsidRDefault="000426C3" w:rsidP="00EA05FC">
          <w:pPr>
            <w:spacing w:after="60"/>
            <w:jc w:val="right"/>
            <w:rPr>
              <w:b/>
              <w:smallCaps/>
              <w:sz w:val="32"/>
              <w:szCs w:val="32"/>
            </w:rPr>
          </w:pPr>
          <w:r>
            <w:rPr>
              <w:b/>
              <w:smallCaps/>
              <w:sz w:val="32"/>
              <w:szCs w:val="32"/>
            </w:rPr>
            <w:t>[Dokumentnamn Här]</w:t>
          </w:r>
        </w:p>
      </w:tc>
    </w:tr>
    <w:tr w:rsidR="00EA05FC" w:rsidRPr="006C72AF" w14:paraId="100C8731" w14:textId="77777777" w:rsidTr="003B3241">
      <w:trPr>
        <w:cantSplit/>
        <w:trHeight w:val="640"/>
      </w:trPr>
      <w:tc>
        <w:tcPr>
          <w:tcW w:w="3275" w:type="dxa"/>
          <w:vMerge/>
        </w:tcPr>
        <w:p w14:paraId="100C872E" w14:textId="77777777" w:rsidR="00EA05FC" w:rsidRDefault="00EA05FC" w:rsidP="00EA05FC">
          <w:pPr>
            <w:rPr>
              <w:sz w:val="16"/>
            </w:rPr>
          </w:pPr>
        </w:p>
      </w:tc>
      <w:tc>
        <w:tcPr>
          <w:tcW w:w="5824" w:type="dxa"/>
          <w:vAlign w:val="center"/>
        </w:tcPr>
        <w:p w14:paraId="100C872F" w14:textId="77777777" w:rsidR="00EA05FC" w:rsidRPr="00E86E0C" w:rsidRDefault="00EA05FC" w:rsidP="00EA05FC">
          <w:pPr>
            <w:spacing w:after="60"/>
            <w:jc w:val="right"/>
            <w:rPr>
              <w:b/>
              <w:smallCaps/>
            </w:rPr>
          </w:pPr>
          <w:r>
            <w:rPr>
              <w:b/>
              <w:smallCaps/>
            </w:rPr>
            <w:t>Hemtjänst</w:t>
          </w:r>
        </w:p>
        <w:p w14:paraId="100C8730" w14:textId="77777777" w:rsidR="00EA05FC" w:rsidRPr="00E86E0C" w:rsidRDefault="00EA05FC" w:rsidP="00EA05FC">
          <w:pPr>
            <w:spacing w:after="60"/>
            <w:jc w:val="right"/>
            <w:rPr>
              <w:smallCaps/>
              <w:szCs w:val="18"/>
            </w:rPr>
          </w:pPr>
          <w:r w:rsidRPr="00E86E0C">
            <w:rPr>
              <w:smallCaps/>
              <w:szCs w:val="18"/>
            </w:rPr>
            <w:t xml:space="preserve">Dnr: UH-2019-111 </w:t>
          </w:r>
        </w:p>
      </w:tc>
    </w:tr>
  </w:tbl>
  <w:p w14:paraId="100C8732" w14:textId="77777777" w:rsidR="00EA05FC" w:rsidRDefault="00EA05FC" w:rsidP="00EA05FC">
    <w:pPr>
      <w:pStyle w:val="eAvropBr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5C8A09C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CDE9832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6540428"/>
    <w:lvl w:ilvl="0">
      <w:start w:val="1"/>
      <w:numFmt w:val="decimal"/>
      <w:pStyle w:val="Numrerad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59A6840"/>
    <w:lvl w:ilvl="0">
      <w:start w:val="1"/>
      <w:numFmt w:val="decimal"/>
      <w:pStyle w:val="Numrerad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D588571E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6CE0304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BFA9D10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98A4372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0F067980"/>
    <w:multiLevelType w:val="multilevel"/>
    <w:tmpl w:val="C8D8A8CC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  <w:lvl w:ilvl="1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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9" w15:restartNumberingAfterBreak="0">
    <w:nsid w:val="1F996EFE"/>
    <w:multiLevelType w:val="multilevel"/>
    <w:tmpl w:val="750A6BFC"/>
    <w:lvl w:ilvl="0">
      <w:start w:val="1"/>
      <w:numFmt w:val="decimal"/>
      <w:pStyle w:val="Numreradlis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371B3A1F"/>
    <w:multiLevelType w:val="multilevel"/>
    <w:tmpl w:val="1520E842"/>
    <w:lvl w:ilvl="0">
      <w:start w:val="1"/>
      <w:numFmt w:val="decimal"/>
      <w:pStyle w:val="e-Avrop1"/>
      <w:lvlText w:val="%1.0"/>
      <w:lvlJc w:val="left"/>
      <w:pPr>
        <w:tabs>
          <w:tab w:val="num" w:pos="1486"/>
        </w:tabs>
        <w:ind w:left="1486" w:hanging="1202"/>
      </w:pPr>
      <w:rPr>
        <w:rFonts w:ascii="Verdana" w:hAnsi="Verdana" w:hint="default"/>
        <w:b/>
        <w:i w:val="0"/>
        <w:color w:val="auto"/>
        <w:sz w:val="24"/>
        <w:szCs w:val="24"/>
      </w:rPr>
    </w:lvl>
    <w:lvl w:ilvl="1">
      <w:start w:val="1"/>
      <w:numFmt w:val="decimal"/>
      <w:pStyle w:val="e-Avrop2"/>
      <w:lvlText w:val="%1.%2"/>
      <w:lvlJc w:val="left"/>
      <w:pPr>
        <w:tabs>
          <w:tab w:val="num" w:pos="1486"/>
        </w:tabs>
        <w:ind w:left="1486" w:hanging="1032"/>
      </w:pPr>
      <w:rPr>
        <w:rFonts w:ascii="Verdana" w:hAnsi="Verdana" w:hint="default"/>
        <w:b/>
        <w:i w:val="0"/>
        <w:sz w:val="20"/>
        <w:szCs w:val="22"/>
      </w:rPr>
    </w:lvl>
    <w:lvl w:ilvl="2">
      <w:start w:val="1"/>
      <w:numFmt w:val="decimal"/>
      <w:pStyle w:val="e-Avrop3"/>
      <w:lvlText w:val="%1.%2.%3"/>
      <w:lvlJc w:val="left"/>
      <w:pPr>
        <w:tabs>
          <w:tab w:val="num" w:pos="1486"/>
        </w:tabs>
        <w:ind w:left="1486" w:hanging="976"/>
      </w:pPr>
      <w:rPr>
        <w:rFonts w:ascii="Verdana" w:hAnsi="Verdana"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4722"/>
        </w:tabs>
        <w:ind w:left="429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082"/>
        </w:tabs>
        <w:ind w:left="479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802"/>
        </w:tabs>
        <w:ind w:left="529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62"/>
        </w:tabs>
        <w:ind w:left="580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82"/>
        </w:tabs>
        <w:ind w:left="63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42"/>
        </w:tabs>
        <w:ind w:left="6882" w:hanging="1440"/>
      </w:pPr>
      <w:rPr>
        <w:rFonts w:hint="default"/>
      </w:rPr>
    </w:lvl>
  </w:abstractNum>
  <w:abstractNum w:abstractNumId="11" w15:restartNumberingAfterBreak="0">
    <w:nsid w:val="452D1234"/>
    <w:multiLevelType w:val="hybridMultilevel"/>
    <w:tmpl w:val="39560A1C"/>
    <w:lvl w:ilvl="0" w:tplc="E65C066A">
      <w:start w:val="1"/>
      <w:numFmt w:val="bullet"/>
      <w:pStyle w:val="eAvropPunkt"/>
      <w:lvlText w:val=""/>
      <w:lvlJc w:val="left"/>
      <w:pPr>
        <w:tabs>
          <w:tab w:val="num" w:pos="227"/>
        </w:tabs>
        <w:ind w:left="1644" w:hanging="226"/>
      </w:pPr>
      <w:rPr>
        <w:rFonts w:ascii="Symbol" w:hAnsi="Symbol" w:hint="default"/>
        <w:sz w:val="20"/>
        <w:szCs w:val="20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CE0C55"/>
    <w:multiLevelType w:val="multilevel"/>
    <w:tmpl w:val="041D0023"/>
    <w:styleLink w:val="Artikelsektion"/>
    <w:lvl w:ilvl="0">
      <w:start w:val="1"/>
      <w:numFmt w:val="upperRoman"/>
      <w:lvlText w:val="Artikel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Avsnitt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 w15:restartNumberingAfterBreak="0">
    <w:nsid w:val="660A4A87"/>
    <w:multiLevelType w:val="multilevel"/>
    <w:tmpl w:val="041D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4" w15:restartNumberingAfterBreak="0">
    <w:nsid w:val="6B6B2A71"/>
    <w:multiLevelType w:val="multilevel"/>
    <w:tmpl w:val="041D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785738722">
    <w:abstractNumId w:val="13"/>
  </w:num>
  <w:num w:numId="2" w16cid:durableId="1179853792">
    <w:abstractNumId w:val="14"/>
  </w:num>
  <w:num w:numId="3" w16cid:durableId="394936746">
    <w:abstractNumId w:val="12"/>
  </w:num>
  <w:num w:numId="4" w16cid:durableId="1322467435">
    <w:abstractNumId w:val="3"/>
  </w:num>
  <w:num w:numId="5" w16cid:durableId="1809930512">
    <w:abstractNumId w:val="2"/>
  </w:num>
  <w:num w:numId="6" w16cid:durableId="1817067552">
    <w:abstractNumId w:val="1"/>
  </w:num>
  <w:num w:numId="7" w16cid:durableId="605383742">
    <w:abstractNumId w:val="0"/>
  </w:num>
  <w:num w:numId="8" w16cid:durableId="1780643006">
    <w:abstractNumId w:val="7"/>
  </w:num>
  <w:num w:numId="9" w16cid:durableId="231428639">
    <w:abstractNumId w:val="6"/>
  </w:num>
  <w:num w:numId="10" w16cid:durableId="1069814413">
    <w:abstractNumId w:val="5"/>
  </w:num>
  <w:num w:numId="11" w16cid:durableId="1805387591">
    <w:abstractNumId w:val="4"/>
  </w:num>
  <w:num w:numId="12" w16cid:durableId="1400519444">
    <w:abstractNumId w:val="9"/>
  </w:num>
  <w:num w:numId="13" w16cid:durableId="120199466">
    <w:abstractNumId w:val="8"/>
  </w:num>
  <w:num w:numId="14" w16cid:durableId="2105758321">
    <w:abstractNumId w:val="10"/>
  </w:num>
  <w:num w:numId="15" w16cid:durableId="1246260381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2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0" w:top3HeadingStyles="1" w:visibleStyles="0" w:alternateStyleNames="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avrop1" w:val="Upp_Form"/>
    <w:docVar w:name="eavrop10" w:val="Upp_HeltDelat"/>
    <w:docVar w:name="eavrop11" w:val="Upp_AvtalsForm"/>
    <w:docVar w:name="eavrop12" w:val="Upp_FornyadGrans"/>
    <w:docVar w:name="eavrop13" w:val="Upp_Information"/>
    <w:docVar w:name="eavrop14" w:val="Upp_Samordnad"/>
    <w:docVar w:name="eavrop15" w:val="Org_Namn"/>
    <w:docVar w:name="eavrop16" w:val="Org_Adress"/>
    <w:docVar w:name="eavrop17" w:val="Org_Postadress"/>
    <w:docVar w:name="eavrop18" w:val="Org_Ort"/>
    <w:docVar w:name="eavrop19" w:val="Org_Tel"/>
    <w:docVar w:name="eavrop2" w:val="Upp_Kategori"/>
    <w:docVar w:name="eavrop20" w:val="Org_Fax"/>
    <w:docVar w:name="eavrop21" w:val="Org_Nr"/>
    <w:docVar w:name="eavrop22" w:val="Org_UpphandlareNamn"/>
    <w:docVar w:name="eavrop23" w:val="Org_UpphandlareEpost"/>
    <w:docVar w:name="eavrop24" w:val="Org_UpphandlareTel"/>
    <w:docVar w:name="eavrop25" w:val="Org_AvtalsagareNamn"/>
    <w:docVar w:name="eavrop26" w:val="Org_AvtalsagareEpost"/>
    <w:docVar w:name="eavrop27" w:val="Org_KvalitetsansvarigsNamn"/>
    <w:docVar w:name="eavrop28" w:val="Org_KvalitetsansvarigsEpost"/>
    <w:docVar w:name="eavrop29" w:val="Dat_Annons"/>
    <w:docVar w:name="eavrop3" w:val="Upp_Varugrupp"/>
    <w:docVar w:name="eavrop30" w:val="Dat_Sistaansokan2"/>
    <w:docVar w:name="eavrop31" w:val="Dat_SistaFragaAnsokan2"/>
    <w:docVar w:name="eavrop32" w:val="Dat_UtskickUnderlag2"/>
    <w:docVar w:name="eavrop33" w:val="Dat_SistaAnbud"/>
    <w:docVar w:name="eavrop34" w:val="Dat_SistaFraga"/>
    <w:docVar w:name="eavrop35" w:val="Dat_Oppna"/>
    <w:docVar w:name="eavrop36" w:val="Dat_Tilldela"/>
    <w:docVar w:name="eavrop37" w:val="Dat_Kontrakt"/>
    <w:docVar w:name="eavrop38" w:val="Dat_Bindande"/>
    <w:docVar w:name="eavrop39" w:val="Dat_AvtalFran"/>
    <w:docVar w:name="eavrop4" w:val="Upp_Namn"/>
    <w:docVar w:name="eavrop40" w:val="Dat_AvtalTill"/>
    <w:docVar w:name="eavrop41" w:val="Dat_FastPris"/>
    <w:docVar w:name="eavrop42" w:val="Dat_Forlangning1"/>
    <w:docVar w:name="eavrop43" w:val="Dat_Forlangning2"/>
    <w:docVar w:name="eavrop44" w:val="Dat_Forlangning3"/>
    <w:docVar w:name="eavrop45" w:val="Dat_Forlangning4"/>
    <w:docVar w:name="eavrop46" w:val="Dat_Forlangning5"/>
    <w:docVar w:name="eavrop47" w:val="Dat_AntalAnnonsDagar"/>
    <w:docVar w:name="eavrop48" w:val="Dat_AntalAnbudsdagar"/>
    <w:docVar w:name="eavrop49" w:val="Dat_AntalProjektdagar"/>
    <w:docVar w:name="eavrop5" w:val="Upp_Omfattning"/>
    <w:docVar w:name="eavrop50" w:val="Dat_AntalUpphandlingsdagar"/>
    <w:docVar w:name="eavrop51" w:val="Dat_AntalDagar"/>
    <w:docVar w:name="eavrop52" w:val="Lev_Postadress"/>
    <w:docVar w:name="eavrop53" w:val="Lev_Kontaktperson"/>
    <w:docVar w:name="eavrop54" w:val="Lev_Kontaktepost"/>
    <w:docVar w:name="eavrop55" w:val="Lev_OrgNr"/>
    <w:docVar w:name="eavrop56" w:val="Lev_Namn"/>
    <w:docVar w:name="eavrop57" w:val="Lev_Adress"/>
    <w:docVar w:name="eavrop58" w:val="Lev_Tel"/>
    <w:docVar w:name="eavrop59" w:val="Lev_SubGroups"/>
    <w:docVar w:name="eavrop6" w:val="Upp_Varde"/>
    <w:docVar w:name="eavrop60" w:val="Rap_ListaProjektgrupp"/>
    <w:docVar w:name="eavrop61" w:val="Rap_AntalIntressenter"/>
    <w:docVar w:name="eavrop62" w:val="Rap_AntalPrenumeranter"/>
    <w:docVar w:name="eavrop63" w:val="Rap_AntalAnsokningar2"/>
    <w:docVar w:name="eavrop64" w:val="Rap_ListaAnsokningar2"/>
    <w:docVar w:name="eavrop65" w:val="Rap_AntalKvalificerade2"/>
    <w:docVar w:name="eavrop66" w:val="Rap_ListaKvalificerade2"/>
    <w:docVar w:name="eavrop67" w:val="Rap_AntalAnbud"/>
    <w:docVar w:name="eavrop68" w:val="Rap_ListaAnbud"/>
    <w:docVar w:name="eavrop69" w:val="Rap_AntalVinnare"/>
    <w:docVar w:name="eavrop7" w:val="Upp_Diarie"/>
    <w:docVar w:name="eavrop70" w:val="Rap_ListVinnare"/>
    <w:docVar w:name="eavrop71" w:val="Rap_InternKommentar"/>
    <w:docVar w:name="eavrop72" w:val="Rap_AnmKvalificering"/>
    <w:docVar w:name="eavrop8" w:val="Upp_CPV"/>
    <w:docVar w:name="eavrop9" w:val="Upp_AntaAnbud"/>
    <w:docVar w:name="eavropG1" w:val="Upphandling"/>
    <w:docVar w:name="eavropG10" w:val="Grunduppgifter"/>
    <w:docVar w:name="eavropG11" w:val="Grunduppgifter"/>
    <w:docVar w:name="eavropG12" w:val="Grunduppgifter"/>
    <w:docVar w:name="eavropG13" w:val="Grunduppgifter"/>
    <w:docVar w:name="eavropG14" w:val="Grunduppgifter"/>
    <w:docVar w:name="eavropG15" w:val="Organisationen"/>
    <w:docVar w:name="eavropG16" w:val="Organisationen"/>
    <w:docVar w:name="eavropG17" w:val="Organisationen"/>
    <w:docVar w:name="eavropG18" w:val="Organisationen"/>
    <w:docVar w:name="eavropG19" w:val="Organisationen"/>
    <w:docVar w:name="eavropG2" w:val="Upphandling"/>
    <w:docVar w:name="eavropG20" w:val="Organisationen"/>
    <w:docVar w:name="eavropG21" w:val="Organisationen"/>
    <w:docVar w:name="eavropG22" w:val="Organisationen"/>
    <w:docVar w:name="eavropG23" w:val="Organisationen"/>
    <w:docVar w:name="eavropG24" w:val="Organisationen"/>
    <w:docVar w:name="eavropG25" w:val="Organisationen"/>
    <w:docVar w:name="eavropG26" w:val="Organisationen"/>
    <w:docVar w:name="eavropG27" w:val="Organisationen"/>
    <w:docVar w:name="eavropG28" w:val="Organisationen"/>
    <w:docVar w:name="eavropG29" w:val="Dateringar"/>
    <w:docVar w:name="eavropG3" w:val="Upphandling"/>
    <w:docVar w:name="eavropG30" w:val="Dateringar"/>
    <w:docVar w:name="eavropG31" w:val="Dateringar"/>
    <w:docVar w:name="eavropG32" w:val="Dateringar"/>
    <w:docVar w:name="eavropG33" w:val="Dateringar"/>
    <w:docVar w:name="eavropG34" w:val="Dateringar"/>
    <w:docVar w:name="eavropG35" w:val="Dateringar"/>
    <w:docVar w:name="eavropG36" w:val="Dateringar"/>
    <w:docVar w:name="eavropG37" w:val="Dateringar"/>
    <w:docVar w:name="eavropG38" w:val="Dateringar"/>
    <w:docVar w:name="eavropG39" w:val="Dateringar"/>
    <w:docVar w:name="eavropG4" w:val="Upphandling"/>
    <w:docVar w:name="eavropG40" w:val="Dateringar"/>
    <w:docVar w:name="eavropG41" w:val="Dateringar"/>
    <w:docVar w:name="eavropG42" w:val="Dateringar"/>
    <w:docVar w:name="eavropG43" w:val="Dateringar"/>
    <w:docVar w:name="eavropG44" w:val="Dateringar"/>
    <w:docVar w:name="eavropG45" w:val="Dateringar"/>
    <w:docVar w:name="eavropG46" w:val="Dateringar"/>
    <w:docVar w:name="eavropG47" w:val="Dateringar"/>
    <w:docVar w:name="eavropG48" w:val="Dateringar"/>
    <w:docVar w:name="eavropG49" w:val="Dateringar"/>
    <w:docVar w:name="eavropG5" w:val="Upphandling"/>
    <w:docVar w:name="eavropG50" w:val="Dateringar"/>
    <w:docVar w:name="eavropG51" w:val="Dateringar"/>
    <w:docVar w:name="eavropG52" w:val="Vinnande Leverantör"/>
    <w:docVar w:name="eavropG53" w:val="Vinnande Leverantör"/>
    <w:docVar w:name="eavropG54" w:val="Vinnande Leverantör"/>
    <w:docVar w:name="eavropG55" w:val="Vinnande Leverantör"/>
    <w:docVar w:name="eavropG56" w:val="Vinnande Leverantör"/>
    <w:docVar w:name="eavropG57" w:val="Vinnande Leverantör"/>
    <w:docVar w:name="eavropG58" w:val="Vinnande Leverantör"/>
    <w:docVar w:name="eavropG59" w:val="Vinnande Leverantör"/>
    <w:docVar w:name="eavropG6" w:val="Upphandling"/>
    <w:docVar w:name="eavropG60" w:val="Rapportinformation"/>
    <w:docVar w:name="eavropG61" w:val="Rapportinformation"/>
    <w:docVar w:name="eavropG62" w:val="Rapportinformation"/>
    <w:docVar w:name="eavropG63" w:val="Rapportinformation"/>
    <w:docVar w:name="eavropG64" w:val="Rapportinformation"/>
    <w:docVar w:name="eavropG65" w:val="Rapportinformation"/>
    <w:docVar w:name="eavropG66" w:val="Rapportinformation"/>
    <w:docVar w:name="eavropG67" w:val="Rapportinformation"/>
    <w:docVar w:name="eavropG68" w:val="Rapportinformation"/>
    <w:docVar w:name="eavropG69" w:val="Rapportinformation"/>
    <w:docVar w:name="eavropG7" w:val="Upphandling"/>
    <w:docVar w:name="eavropG70" w:val="Rapportinformation"/>
    <w:docVar w:name="eavropG71" w:val="Rapportinformation"/>
    <w:docVar w:name="eavropG72" w:val="Rapportinformation"/>
    <w:docVar w:name="eavropG8" w:val="Upphandling"/>
    <w:docVar w:name="eavropG9" w:val="Grunduppgifter"/>
    <w:docVar w:name="eavropX1" w:val="Upphandlingsförfarande"/>
    <w:docVar w:name="eavropX10" w:val="Typ av utvärdering. Helt eller delat anbud."/>
    <w:docVar w:name="eavropX11" w:val="Typ av avtal: rangordnat, förnyad konkurrens, komboavtal eller avtal med 1 leverantör."/>
    <w:docVar w:name="eavropX12" w:val="Gräns när förnyad konkurrensutsättning ska användas. Gäller för rangordnade avtal."/>
    <w:docVar w:name="eavropX13" w:val="Beskrivning av fråga svar, anbudsinlämning och avtalstyp riktad till leverantören."/>
    <w:docVar w:name="eavropX14" w:val="Listar vilka upphandlingen samordnas med"/>
    <w:docVar w:name="eavropX15" w:val="Organisationens namn"/>
    <w:docVar w:name="eavropX16" w:val="Organisationens Adress"/>
    <w:docVar w:name="eavropX17" w:val="Organisationens Postadress"/>
    <w:docVar w:name="eavropX18" w:val="Organisationens Ort"/>
    <w:docVar w:name="eavropX19" w:val="Organisationens Telefonnummer"/>
    <w:docVar w:name="eavropX2" w:val="Avtalets kategori. Namnet som information i upphandlingen och för att kategorisera avtalen i avtalsdatabasen."/>
    <w:docVar w:name="eavropX20" w:val="Organisationens Telefaxnummer"/>
    <w:docVar w:name="eavropX21" w:val="Vårt organisationsnummer"/>
    <w:docVar w:name="eavropX22" w:val="Ansvarig upphandlares namn"/>
    <w:docVar w:name="eavropX23" w:val="Ansvarig upphandlares e-post"/>
    <w:docVar w:name="eavropX24" w:val="Ansvarig upphandlares telefon"/>
    <w:docVar w:name="eavropX25" w:val="Avtalsägarens namn"/>
    <w:docVar w:name="eavropX26" w:val="Avtalsägarens e-post"/>
    <w:docVar w:name="eavropX27" w:val="Namn på kvalitetsansvarig för avtalet"/>
    <w:docVar w:name="eavropX28" w:val="E-post till kvalitetsansvarig för avtalet"/>
    <w:docVar w:name="eavropX29" w:val="Första dag då annonsen kan publiceras"/>
    <w:docVar w:name="eavropX3" w:val="Avtalets varugrupp. Namnet som information i upphandlingen och för att gruppera avtalen i avtalsdatabasen."/>
    <w:docVar w:name="eavropX30" w:val="Sista dag för att inkomma med ansökan (sel, urv, förh.)"/>
    <w:docVar w:name="eavropX31" w:val="Sista dag för frågor ansökan (sel, urv, förh.)"/>
    <w:docVar w:name="eavropX32" w:val="Datum för utskick av förfrågningsunderlag till kvalificerade leverantörer (sel, urv, förh.)"/>
    <w:docVar w:name="eavropX33" w:val="Sista anbudsdag"/>
    <w:docVar w:name="eavropX34" w:val="Sista dag att inkomma med frågor"/>
    <w:docVar w:name="eavropX35" w:val="Anbudsöppning"/>
    <w:docVar w:name="eavropX36" w:val="Datum för tilldelningsbeslut"/>
    <w:docVar w:name="eavropX37" w:val="Datum för kontraktstilldelning"/>
    <w:docVar w:name="eavropX38" w:val="Anbudet bindande t.o.m"/>
    <w:docVar w:name="eavropX39" w:val="Avtalsperiod från"/>
    <w:docVar w:name="eavropX4" w:val="Upphandlingens namn"/>
    <w:docVar w:name="eavropX40" w:val="Avtalsperiod till"/>
    <w:docVar w:name="eavropX41" w:val="Avtalade priser fasta t.o.m"/>
    <w:docVar w:name="eavropX42" w:val="Förlängningsoption1"/>
    <w:docVar w:name="eavropX43" w:val="Förlängningsoption2"/>
    <w:docVar w:name="eavropX44" w:val="Förlängningsoption3"/>
    <w:docVar w:name="eavropX45" w:val="Förlängningsoption4"/>
    <w:docVar w:name="eavropX46" w:val="Förlängningsoption5"/>
    <w:docVar w:name="eavropX47" w:val="Antal dagar mellan annonsering och sista anbudsdag/ansökningsdag i (sel, urv, förh.)"/>
    <w:docVar w:name="eavropX48" w:val="Antal dagar mellan annons och sista anbudsdag eller mellan utskick underlag och sista anbudsdag (sel, urv, förh)"/>
    <w:docVar w:name="eavropX49" w:val="Antal dagar mellan start och annonsering"/>
    <w:docVar w:name="eavropX5" w:val="Beskrivning av upphandlingens omfattning"/>
    <w:docVar w:name="eavropX50" w:val="Antal dagar mellan annons och kontrakt eller mellan utskick underlag och kontrakt (sel, urv, förh)"/>
    <w:docVar w:name="eavropX51" w:val="Antal dagar hela projektet"/>
    <w:docVar w:name="eavropX52" w:val="Postadress Vinnande anbud"/>
    <w:docVar w:name="eavropX53" w:val="Kontaktperson Vinnande anbud"/>
    <w:docVar w:name="eavropX54" w:val="Kontakt e-post Vinnande anbud"/>
    <w:docVar w:name="eavropX55" w:val="Organisationsnummer Vinnande anbud"/>
    <w:docVar w:name="eavropX56" w:val="Företagsnamn Vinnande anbud"/>
    <w:docVar w:name="eavropX57" w:val="Adress Vinnande anbud"/>
    <w:docVar w:name="eavropX58" w:val="Telefon Vinnande anbud"/>
    <w:docVar w:name="eavropX59" w:val="Undergrupp Vinnande anbud"/>
    <w:docVar w:name="eavropX6" w:val="Upphandlingens värde"/>
    <w:docVar w:name="eavropX60" w:val="Lista på projektmedlemmar"/>
    <w:docVar w:name="eavropX61" w:val="Antal intressenter som meddelades om denna upphandling vid annonseringstillfället"/>
    <w:docVar w:name="eavropX62" w:val="Antal som hämtat förfrågningsunderlaget"/>
    <w:docVar w:name="eavropX63" w:val="Antal företag som inkommit med ansökan i (sel, urv, förh)"/>
    <w:docVar w:name="eavropX64" w:val="Lista med sökande företag (sel, urv, förh)"/>
    <w:docVar w:name="eavropX65" w:val="Antal kvalificerade företag (sel, urv, förh)"/>
    <w:docVar w:name="eavropX66" w:val="Lista med kvalificerade företag (sel, urv, förh)"/>
    <w:docVar w:name="eavropX67" w:val="Antal inkomna anbud"/>
    <w:docVar w:name="eavropX68" w:val="Lista med inkomna anbud"/>
    <w:docVar w:name="eavropX69" w:val="Antal vinnande anbud"/>
    <w:docVar w:name="eavropX7" w:val="Upphandlingens diarienummer"/>
    <w:docVar w:name="eavropX70" w:val="Lista med vinnande anbud"/>
    <w:docVar w:name="eavropX71" w:val="Lista med anbudsgivare och inter kommentar"/>
    <w:docVar w:name="eavropX72" w:val="Lista med anbudsgivare och diskning-kommentar"/>
    <w:docVar w:name="eavropX8" w:val="Upphandlingens valda CPV-kodning"/>
    <w:docVar w:name="eavropX9" w:val="Hur anbud antas. Kan vara lägsta pris eller ekonomiskt mest fördelaktiga."/>
    <w:docVar w:name="StyleType" w:val="eNumberdStyle"/>
  </w:docVars>
  <w:rsids>
    <w:rsidRoot w:val="00A06093"/>
    <w:rsid w:val="00025046"/>
    <w:rsid w:val="0003086A"/>
    <w:rsid w:val="00030C1C"/>
    <w:rsid w:val="0003303F"/>
    <w:rsid w:val="000363FE"/>
    <w:rsid w:val="000374D2"/>
    <w:rsid w:val="000426C3"/>
    <w:rsid w:val="00073261"/>
    <w:rsid w:val="000861D4"/>
    <w:rsid w:val="000926A1"/>
    <w:rsid w:val="00092705"/>
    <w:rsid w:val="000B06A4"/>
    <w:rsid w:val="000B138C"/>
    <w:rsid w:val="000E0C3D"/>
    <w:rsid w:val="000E2A42"/>
    <w:rsid w:val="00101405"/>
    <w:rsid w:val="00101AD6"/>
    <w:rsid w:val="0010587E"/>
    <w:rsid w:val="00126356"/>
    <w:rsid w:val="00131554"/>
    <w:rsid w:val="00141137"/>
    <w:rsid w:val="00154034"/>
    <w:rsid w:val="001576DF"/>
    <w:rsid w:val="00173F24"/>
    <w:rsid w:val="00191A05"/>
    <w:rsid w:val="001B01AE"/>
    <w:rsid w:val="001C470E"/>
    <w:rsid w:val="001D710D"/>
    <w:rsid w:val="001F44B7"/>
    <w:rsid w:val="001F4B19"/>
    <w:rsid w:val="001F7D6E"/>
    <w:rsid w:val="001F7E1B"/>
    <w:rsid w:val="00201378"/>
    <w:rsid w:val="00205E3F"/>
    <w:rsid w:val="002172AB"/>
    <w:rsid w:val="00220644"/>
    <w:rsid w:val="002436FE"/>
    <w:rsid w:val="00254995"/>
    <w:rsid w:val="00255EC4"/>
    <w:rsid w:val="002606A2"/>
    <w:rsid w:val="0026333B"/>
    <w:rsid w:val="002721EE"/>
    <w:rsid w:val="00276235"/>
    <w:rsid w:val="00287DCC"/>
    <w:rsid w:val="002A0901"/>
    <w:rsid w:val="002A5FB6"/>
    <w:rsid w:val="002B6F51"/>
    <w:rsid w:val="002C4B06"/>
    <w:rsid w:val="002D115C"/>
    <w:rsid w:val="002D4DF9"/>
    <w:rsid w:val="002D5511"/>
    <w:rsid w:val="002D6D22"/>
    <w:rsid w:val="002E38A9"/>
    <w:rsid w:val="002F1F90"/>
    <w:rsid w:val="002F46B0"/>
    <w:rsid w:val="002F4FC0"/>
    <w:rsid w:val="00311663"/>
    <w:rsid w:val="00323A66"/>
    <w:rsid w:val="003319E6"/>
    <w:rsid w:val="003363CE"/>
    <w:rsid w:val="00354C5C"/>
    <w:rsid w:val="003551F6"/>
    <w:rsid w:val="00363839"/>
    <w:rsid w:val="00376927"/>
    <w:rsid w:val="00376C00"/>
    <w:rsid w:val="003A56EC"/>
    <w:rsid w:val="003A7D5C"/>
    <w:rsid w:val="003B3241"/>
    <w:rsid w:val="003C6E7E"/>
    <w:rsid w:val="003D40C9"/>
    <w:rsid w:val="003E164F"/>
    <w:rsid w:val="0040602A"/>
    <w:rsid w:val="00410D09"/>
    <w:rsid w:val="00413D58"/>
    <w:rsid w:val="00455802"/>
    <w:rsid w:val="00460229"/>
    <w:rsid w:val="00473A0D"/>
    <w:rsid w:val="00475373"/>
    <w:rsid w:val="00491913"/>
    <w:rsid w:val="004C7A44"/>
    <w:rsid w:val="004D6F90"/>
    <w:rsid w:val="004E2548"/>
    <w:rsid w:val="004E3E88"/>
    <w:rsid w:val="004E3FCA"/>
    <w:rsid w:val="004F7EAB"/>
    <w:rsid w:val="00532B41"/>
    <w:rsid w:val="00557976"/>
    <w:rsid w:val="00561CD5"/>
    <w:rsid w:val="00564AFA"/>
    <w:rsid w:val="005815EC"/>
    <w:rsid w:val="00586B9C"/>
    <w:rsid w:val="005A566B"/>
    <w:rsid w:val="005C5222"/>
    <w:rsid w:val="005D0C05"/>
    <w:rsid w:val="005D3A62"/>
    <w:rsid w:val="005D4DE8"/>
    <w:rsid w:val="005D61FA"/>
    <w:rsid w:val="005E037B"/>
    <w:rsid w:val="005E05DF"/>
    <w:rsid w:val="005F3559"/>
    <w:rsid w:val="005F66FE"/>
    <w:rsid w:val="00605A4E"/>
    <w:rsid w:val="006233A6"/>
    <w:rsid w:val="006368C4"/>
    <w:rsid w:val="0063713B"/>
    <w:rsid w:val="006375D0"/>
    <w:rsid w:val="0064644E"/>
    <w:rsid w:val="00665CE1"/>
    <w:rsid w:val="0066744D"/>
    <w:rsid w:val="00670EE1"/>
    <w:rsid w:val="006843BF"/>
    <w:rsid w:val="00685847"/>
    <w:rsid w:val="00690AEA"/>
    <w:rsid w:val="0069474B"/>
    <w:rsid w:val="006B7974"/>
    <w:rsid w:val="006C10E5"/>
    <w:rsid w:val="006C3756"/>
    <w:rsid w:val="006C7C68"/>
    <w:rsid w:val="006D6A71"/>
    <w:rsid w:val="007019F1"/>
    <w:rsid w:val="007222F5"/>
    <w:rsid w:val="00747FA5"/>
    <w:rsid w:val="00752863"/>
    <w:rsid w:val="00753242"/>
    <w:rsid w:val="00767326"/>
    <w:rsid w:val="00780412"/>
    <w:rsid w:val="007821CA"/>
    <w:rsid w:val="007902B3"/>
    <w:rsid w:val="0079194D"/>
    <w:rsid w:val="007963F9"/>
    <w:rsid w:val="00796C5E"/>
    <w:rsid w:val="007B0B2C"/>
    <w:rsid w:val="007B71F6"/>
    <w:rsid w:val="007E0C0F"/>
    <w:rsid w:val="007E0DAD"/>
    <w:rsid w:val="007E11A8"/>
    <w:rsid w:val="007E2EF9"/>
    <w:rsid w:val="0080460B"/>
    <w:rsid w:val="00825A81"/>
    <w:rsid w:val="008801AE"/>
    <w:rsid w:val="00882414"/>
    <w:rsid w:val="008A3328"/>
    <w:rsid w:val="008B4648"/>
    <w:rsid w:val="008C609F"/>
    <w:rsid w:val="008E3A3C"/>
    <w:rsid w:val="008E3B2D"/>
    <w:rsid w:val="009001E9"/>
    <w:rsid w:val="009003EA"/>
    <w:rsid w:val="00922A74"/>
    <w:rsid w:val="00925036"/>
    <w:rsid w:val="00934237"/>
    <w:rsid w:val="009414C7"/>
    <w:rsid w:val="009533B8"/>
    <w:rsid w:val="009534F3"/>
    <w:rsid w:val="00964503"/>
    <w:rsid w:val="00970503"/>
    <w:rsid w:val="009A2173"/>
    <w:rsid w:val="009B20C1"/>
    <w:rsid w:val="009B2232"/>
    <w:rsid w:val="009C06A4"/>
    <w:rsid w:val="009D4C15"/>
    <w:rsid w:val="009D4CC9"/>
    <w:rsid w:val="009E507C"/>
    <w:rsid w:val="009E65B0"/>
    <w:rsid w:val="009E6678"/>
    <w:rsid w:val="00A06093"/>
    <w:rsid w:val="00A37D80"/>
    <w:rsid w:val="00A406B1"/>
    <w:rsid w:val="00A4195B"/>
    <w:rsid w:val="00A52ED8"/>
    <w:rsid w:val="00A53279"/>
    <w:rsid w:val="00A56121"/>
    <w:rsid w:val="00A56388"/>
    <w:rsid w:val="00A6118D"/>
    <w:rsid w:val="00A65D7E"/>
    <w:rsid w:val="00A76817"/>
    <w:rsid w:val="00A7796A"/>
    <w:rsid w:val="00A939EF"/>
    <w:rsid w:val="00AA196D"/>
    <w:rsid w:val="00AA6C4C"/>
    <w:rsid w:val="00AB2348"/>
    <w:rsid w:val="00AB62FD"/>
    <w:rsid w:val="00AB6BB3"/>
    <w:rsid w:val="00AC0348"/>
    <w:rsid w:val="00AE04CB"/>
    <w:rsid w:val="00AF7571"/>
    <w:rsid w:val="00B373D1"/>
    <w:rsid w:val="00B4777E"/>
    <w:rsid w:val="00B83FC0"/>
    <w:rsid w:val="00BA6E85"/>
    <w:rsid w:val="00BB1C25"/>
    <w:rsid w:val="00BB2828"/>
    <w:rsid w:val="00BD3DEF"/>
    <w:rsid w:val="00BD48A2"/>
    <w:rsid w:val="00BD572B"/>
    <w:rsid w:val="00BE47E3"/>
    <w:rsid w:val="00C107CB"/>
    <w:rsid w:val="00C11CAD"/>
    <w:rsid w:val="00C20888"/>
    <w:rsid w:val="00C24B3A"/>
    <w:rsid w:val="00C25B82"/>
    <w:rsid w:val="00C2744E"/>
    <w:rsid w:val="00C35223"/>
    <w:rsid w:val="00C53AA8"/>
    <w:rsid w:val="00C6340C"/>
    <w:rsid w:val="00C63E89"/>
    <w:rsid w:val="00C64AEE"/>
    <w:rsid w:val="00C710C5"/>
    <w:rsid w:val="00C76361"/>
    <w:rsid w:val="00C86540"/>
    <w:rsid w:val="00C976B7"/>
    <w:rsid w:val="00CD680E"/>
    <w:rsid w:val="00CE0ABA"/>
    <w:rsid w:val="00CE34BA"/>
    <w:rsid w:val="00CE5639"/>
    <w:rsid w:val="00CF692B"/>
    <w:rsid w:val="00D00503"/>
    <w:rsid w:val="00D07397"/>
    <w:rsid w:val="00D16A19"/>
    <w:rsid w:val="00D173FA"/>
    <w:rsid w:val="00D17AB5"/>
    <w:rsid w:val="00D21316"/>
    <w:rsid w:val="00D35D76"/>
    <w:rsid w:val="00D43781"/>
    <w:rsid w:val="00D438FC"/>
    <w:rsid w:val="00D71E2F"/>
    <w:rsid w:val="00D75FB6"/>
    <w:rsid w:val="00D80428"/>
    <w:rsid w:val="00D820BA"/>
    <w:rsid w:val="00DA05F7"/>
    <w:rsid w:val="00DA2EF0"/>
    <w:rsid w:val="00DA60AF"/>
    <w:rsid w:val="00DD2301"/>
    <w:rsid w:val="00DF1429"/>
    <w:rsid w:val="00DF2DEB"/>
    <w:rsid w:val="00DF5614"/>
    <w:rsid w:val="00E13787"/>
    <w:rsid w:val="00E164EF"/>
    <w:rsid w:val="00E17979"/>
    <w:rsid w:val="00E23F70"/>
    <w:rsid w:val="00E310A7"/>
    <w:rsid w:val="00E314AE"/>
    <w:rsid w:val="00E3293D"/>
    <w:rsid w:val="00E4075D"/>
    <w:rsid w:val="00E411C8"/>
    <w:rsid w:val="00E6270D"/>
    <w:rsid w:val="00E64F66"/>
    <w:rsid w:val="00E7263D"/>
    <w:rsid w:val="00E83501"/>
    <w:rsid w:val="00E86E0C"/>
    <w:rsid w:val="00EA05FC"/>
    <w:rsid w:val="00EA1159"/>
    <w:rsid w:val="00EB2F3E"/>
    <w:rsid w:val="00EB46DC"/>
    <w:rsid w:val="00EB5588"/>
    <w:rsid w:val="00EC1493"/>
    <w:rsid w:val="00EC6C06"/>
    <w:rsid w:val="00ED740A"/>
    <w:rsid w:val="00EE0F1E"/>
    <w:rsid w:val="00F11F56"/>
    <w:rsid w:val="00F14625"/>
    <w:rsid w:val="00F24935"/>
    <w:rsid w:val="00F36E05"/>
    <w:rsid w:val="00F37424"/>
    <w:rsid w:val="00F63223"/>
    <w:rsid w:val="00F634E2"/>
    <w:rsid w:val="00F767B0"/>
    <w:rsid w:val="00F80B7D"/>
    <w:rsid w:val="00F87823"/>
    <w:rsid w:val="00F918F9"/>
    <w:rsid w:val="00FC49A8"/>
    <w:rsid w:val="00FD33A8"/>
    <w:rsid w:val="00FD5503"/>
    <w:rsid w:val="00FE7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0C86D7"/>
  <w15:chartTrackingRefBased/>
  <w15:docId w15:val="{C4F4DDB9-1088-41E9-9F63-65DC16769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List Bullet" w:qFormat="1"/>
    <w:lsdException w:name="List Number" w:qFormat="1"/>
    <w:lsdException w:name="Title" w:qFormat="1"/>
    <w:lsdException w:name="Default Paragraph Font" w:uiPriority="1"/>
    <w:lsdException w:name="Body Text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363FE"/>
    <w:rPr>
      <w:rFonts w:ascii="Garamond" w:hAnsi="Garamond"/>
      <w:sz w:val="24"/>
      <w:szCs w:val="24"/>
    </w:rPr>
  </w:style>
  <w:style w:type="paragraph" w:styleId="Rubrik1">
    <w:name w:val="heading 1"/>
    <w:basedOn w:val="Normal"/>
    <w:next w:val="Brdtext"/>
    <w:link w:val="Rubrik1Char"/>
    <w:qFormat/>
    <w:rsid w:val="00D00503"/>
    <w:pPr>
      <w:keepNext/>
      <w:spacing w:before="360" w:after="180" w:line="440" w:lineRule="atLeast"/>
      <w:outlineLvl w:val="0"/>
    </w:pPr>
    <w:rPr>
      <w:rFonts w:ascii="Arial" w:hAnsi="Arial" w:cs="Arial"/>
      <w:bCs/>
      <w:sz w:val="32"/>
      <w:szCs w:val="28"/>
    </w:rPr>
  </w:style>
  <w:style w:type="paragraph" w:styleId="Rubrik2">
    <w:name w:val="heading 2"/>
    <w:basedOn w:val="Normal"/>
    <w:next w:val="Brdtext"/>
    <w:link w:val="Rubrik2Char"/>
    <w:qFormat/>
    <w:rsid w:val="00D00503"/>
    <w:pPr>
      <w:keepNext/>
      <w:spacing w:before="240"/>
      <w:outlineLvl w:val="1"/>
    </w:pPr>
    <w:rPr>
      <w:rFonts w:ascii="Arial" w:hAnsi="Arial" w:cs="Arial"/>
      <w:bCs/>
      <w:iCs/>
      <w:sz w:val="28"/>
      <w:szCs w:val="28"/>
    </w:rPr>
  </w:style>
  <w:style w:type="paragraph" w:styleId="Rubrik3">
    <w:name w:val="heading 3"/>
    <w:basedOn w:val="Normal"/>
    <w:next w:val="Brdtext"/>
    <w:link w:val="Rubrik3Char"/>
    <w:qFormat/>
    <w:rsid w:val="00D00503"/>
    <w:pPr>
      <w:keepNext/>
      <w:spacing w:before="180"/>
      <w:outlineLvl w:val="2"/>
    </w:pPr>
    <w:rPr>
      <w:rFonts w:ascii="Arial" w:hAnsi="Arial" w:cs="Arial"/>
      <w:bCs/>
      <w:szCs w:val="26"/>
    </w:rPr>
  </w:style>
  <w:style w:type="paragraph" w:styleId="Rubrik4">
    <w:name w:val="heading 4"/>
    <w:basedOn w:val="Normal"/>
    <w:next w:val="Brdtext"/>
    <w:link w:val="Rubrik4Char"/>
    <w:qFormat/>
    <w:rsid w:val="00D00503"/>
    <w:pPr>
      <w:keepNext/>
      <w:spacing w:before="180"/>
      <w:outlineLvl w:val="3"/>
    </w:pPr>
    <w:rPr>
      <w:rFonts w:ascii="Arial" w:hAnsi="Arial"/>
      <w:i/>
      <w:szCs w:val="28"/>
    </w:rPr>
  </w:style>
  <w:style w:type="paragraph" w:styleId="Rubrik5">
    <w:name w:val="heading 5"/>
    <w:basedOn w:val="Normal"/>
    <w:next w:val="Brdtext"/>
    <w:link w:val="Rubrik5Char"/>
    <w:semiHidden/>
    <w:qFormat/>
    <w:rsid w:val="00D00503"/>
    <w:pPr>
      <w:keepNext/>
      <w:spacing w:before="120"/>
      <w:outlineLvl w:val="4"/>
    </w:pPr>
    <w:rPr>
      <w:rFonts w:ascii="Arial" w:hAnsi="Arial"/>
      <w:bCs/>
      <w:iCs/>
      <w:sz w:val="20"/>
      <w:szCs w:val="26"/>
    </w:rPr>
  </w:style>
  <w:style w:type="paragraph" w:styleId="Rubrik6">
    <w:name w:val="heading 6"/>
    <w:basedOn w:val="Rubrik5"/>
    <w:next w:val="Brdtext"/>
    <w:link w:val="Rubrik6Char"/>
    <w:semiHidden/>
    <w:qFormat/>
    <w:rsid w:val="00D00503"/>
    <w:pPr>
      <w:outlineLvl w:val="5"/>
    </w:pPr>
  </w:style>
  <w:style w:type="paragraph" w:styleId="Rubrik7">
    <w:name w:val="heading 7"/>
    <w:basedOn w:val="Rubrik6"/>
    <w:next w:val="Brdtext"/>
    <w:link w:val="Rubrik7Char"/>
    <w:semiHidden/>
    <w:qFormat/>
    <w:rsid w:val="00D00503"/>
    <w:pPr>
      <w:outlineLvl w:val="6"/>
    </w:pPr>
  </w:style>
  <w:style w:type="paragraph" w:styleId="Rubrik8">
    <w:name w:val="heading 8"/>
    <w:basedOn w:val="Rubrik7"/>
    <w:next w:val="Brdtext"/>
    <w:link w:val="Rubrik8Char"/>
    <w:semiHidden/>
    <w:qFormat/>
    <w:rsid w:val="00D00503"/>
    <w:pPr>
      <w:outlineLvl w:val="7"/>
    </w:pPr>
  </w:style>
  <w:style w:type="paragraph" w:styleId="Rubrik9">
    <w:name w:val="heading 9"/>
    <w:basedOn w:val="Rubrik8"/>
    <w:next w:val="Brdtext"/>
    <w:link w:val="Rubrik9Char"/>
    <w:semiHidden/>
    <w:qFormat/>
    <w:rsid w:val="00D00503"/>
    <w:pPr>
      <w:outlineLvl w:val="8"/>
    </w:p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eAvropPunkt">
    <w:name w:val="eAvropPunkt"/>
    <w:basedOn w:val="eAvropBrd"/>
    <w:rsid w:val="00D00503"/>
    <w:pPr>
      <w:numPr>
        <w:numId w:val="15"/>
      </w:numPr>
      <w:tabs>
        <w:tab w:val="clear" w:pos="3969"/>
        <w:tab w:val="clear" w:pos="5670"/>
        <w:tab w:val="clear" w:pos="7938"/>
      </w:tabs>
      <w:spacing w:before="40" w:after="0"/>
    </w:pPr>
  </w:style>
  <w:style w:type="paragraph" w:customStyle="1" w:styleId="eAvropBrd">
    <w:name w:val="eAvropBröd"/>
    <w:basedOn w:val="Normal"/>
    <w:link w:val="eAvropBrdChar"/>
    <w:rsid w:val="00D00503"/>
    <w:pPr>
      <w:tabs>
        <w:tab w:val="left" w:pos="3969"/>
        <w:tab w:val="left" w:pos="5670"/>
        <w:tab w:val="decimal" w:pos="7938"/>
      </w:tabs>
      <w:spacing w:after="60"/>
      <w:ind w:left="1418"/>
    </w:pPr>
    <w:rPr>
      <w:rFonts w:ascii="Verdana" w:hAnsi="Verdana"/>
      <w:sz w:val="18"/>
      <w:szCs w:val="20"/>
    </w:rPr>
  </w:style>
  <w:style w:type="paragraph" w:customStyle="1" w:styleId="eAvrop4">
    <w:name w:val="eAvrop4"/>
    <w:basedOn w:val="Rubrik4"/>
    <w:next w:val="Normal"/>
    <w:rsid w:val="00D00503"/>
    <w:pPr>
      <w:keepNext w:val="0"/>
      <w:tabs>
        <w:tab w:val="left" w:pos="3969"/>
      </w:tabs>
      <w:spacing w:before="60"/>
      <w:ind w:left="1418"/>
    </w:pPr>
    <w:rPr>
      <w:rFonts w:ascii="Verdana" w:hAnsi="Verdana"/>
      <w:b/>
      <w:i w:val="0"/>
      <w:smallCaps/>
      <w:kern w:val="28"/>
      <w:sz w:val="18"/>
      <w:szCs w:val="20"/>
    </w:rPr>
  </w:style>
  <w:style w:type="paragraph" w:customStyle="1" w:styleId="eAvropNotera">
    <w:name w:val="eAvropNotera"/>
    <w:basedOn w:val="eAvropBrd"/>
    <w:next w:val="eAvropBrd"/>
    <w:rsid w:val="00D00503"/>
    <w:pPr>
      <w:pBdr>
        <w:left w:val="single" w:sz="48" w:space="3" w:color="C0C0C0"/>
      </w:pBdr>
      <w:spacing w:before="120" w:after="120"/>
      <w:ind w:left="1644"/>
    </w:pPr>
    <w:rPr>
      <w:i/>
    </w:rPr>
  </w:style>
  <w:style w:type="paragraph" w:customStyle="1" w:styleId="e-Avrop1">
    <w:name w:val="e-Avrop1"/>
    <w:basedOn w:val="Normal"/>
    <w:next w:val="Normal"/>
    <w:rsid w:val="00D00503"/>
    <w:pPr>
      <w:numPr>
        <w:numId w:val="14"/>
      </w:numPr>
      <w:tabs>
        <w:tab w:val="left" w:pos="1418"/>
      </w:tabs>
      <w:spacing w:before="240"/>
      <w:outlineLvl w:val="0"/>
    </w:pPr>
    <w:rPr>
      <w:rFonts w:ascii="Verdana" w:hAnsi="Verdana" w:cs="Arial"/>
      <w:b/>
      <w:smallCaps/>
    </w:rPr>
  </w:style>
  <w:style w:type="paragraph" w:customStyle="1" w:styleId="e-Avrop2">
    <w:name w:val="e-Avrop2"/>
    <w:basedOn w:val="Normal"/>
    <w:next w:val="Normal"/>
    <w:rsid w:val="00D00503"/>
    <w:pPr>
      <w:numPr>
        <w:ilvl w:val="1"/>
        <w:numId w:val="14"/>
      </w:numPr>
      <w:tabs>
        <w:tab w:val="left" w:pos="1418"/>
      </w:tabs>
      <w:spacing w:before="120"/>
      <w:outlineLvl w:val="1"/>
    </w:pPr>
    <w:rPr>
      <w:rFonts w:ascii="Verdana" w:hAnsi="Verdana"/>
      <w:b/>
      <w:smallCaps/>
      <w:sz w:val="20"/>
      <w:szCs w:val="20"/>
    </w:rPr>
  </w:style>
  <w:style w:type="paragraph" w:customStyle="1" w:styleId="e-Avrop3">
    <w:name w:val="e-Avrop3"/>
    <w:basedOn w:val="Normal"/>
    <w:next w:val="Normal"/>
    <w:rsid w:val="00D00503"/>
    <w:pPr>
      <w:numPr>
        <w:ilvl w:val="2"/>
        <w:numId w:val="14"/>
      </w:numPr>
      <w:tabs>
        <w:tab w:val="left" w:pos="1418"/>
      </w:tabs>
      <w:spacing w:before="120"/>
      <w:outlineLvl w:val="2"/>
    </w:pPr>
    <w:rPr>
      <w:rFonts w:ascii="Verdana" w:hAnsi="Verdana"/>
      <w:b/>
      <w:sz w:val="18"/>
      <w:szCs w:val="18"/>
    </w:rPr>
  </w:style>
  <w:style w:type="character" w:customStyle="1" w:styleId="eAvropBrdChar">
    <w:name w:val="eAvropBröd Char"/>
    <w:link w:val="eAvropBrd"/>
    <w:rsid w:val="00A06093"/>
    <w:rPr>
      <w:rFonts w:ascii="Verdana" w:hAnsi="Verdana"/>
      <w:sz w:val="18"/>
    </w:rPr>
  </w:style>
  <w:style w:type="paragraph" w:styleId="Sidhuvud">
    <w:name w:val="header"/>
    <w:basedOn w:val="Normal"/>
    <w:link w:val="SidhuvudChar"/>
    <w:rsid w:val="00D00503"/>
    <w:pPr>
      <w:tabs>
        <w:tab w:val="center" w:pos="4536"/>
        <w:tab w:val="right" w:pos="9072"/>
      </w:tabs>
    </w:pPr>
    <w:rPr>
      <w:sz w:val="2"/>
    </w:rPr>
  </w:style>
  <w:style w:type="paragraph" w:styleId="Sidfot">
    <w:name w:val="footer"/>
    <w:basedOn w:val="Normal"/>
    <w:link w:val="SidfotChar"/>
    <w:uiPriority w:val="99"/>
    <w:rsid w:val="00D00503"/>
    <w:pPr>
      <w:tabs>
        <w:tab w:val="center" w:pos="4536"/>
        <w:tab w:val="right" w:pos="9072"/>
      </w:tabs>
    </w:pPr>
    <w:rPr>
      <w:rFonts w:ascii="Arial" w:hAnsi="Arial"/>
      <w:sz w:val="2"/>
    </w:rPr>
  </w:style>
  <w:style w:type="character" w:styleId="Hyperlnk">
    <w:name w:val="Hyperlink"/>
    <w:rsid w:val="00D00503"/>
    <w:rPr>
      <w:color w:val="0000FF"/>
      <w:u w:val="single"/>
    </w:rPr>
  </w:style>
  <w:style w:type="paragraph" w:customStyle="1" w:styleId="eAvrop1">
    <w:name w:val="eAvrop1"/>
    <w:basedOn w:val="Rubrik1"/>
    <w:next w:val="Normal"/>
    <w:rsid w:val="00D00503"/>
    <w:pPr>
      <w:keepNext w:val="0"/>
      <w:spacing w:before="240" w:after="0" w:line="240" w:lineRule="auto"/>
      <w:ind w:left="1418"/>
    </w:pPr>
    <w:rPr>
      <w:rFonts w:ascii="Verdana" w:hAnsi="Verdana" w:cs="Times New Roman"/>
      <w:b/>
      <w:bCs w:val="0"/>
      <w:smallCaps/>
      <w:kern w:val="28"/>
      <w:sz w:val="24"/>
      <w:szCs w:val="20"/>
    </w:rPr>
  </w:style>
  <w:style w:type="paragraph" w:customStyle="1" w:styleId="eAvrop2">
    <w:name w:val="eAvrop2"/>
    <w:basedOn w:val="Rubrik2"/>
    <w:next w:val="Normal"/>
    <w:rsid w:val="00D00503"/>
    <w:pPr>
      <w:keepNext w:val="0"/>
      <w:spacing w:before="120"/>
      <w:ind w:left="1418"/>
    </w:pPr>
    <w:rPr>
      <w:rFonts w:ascii="Verdana" w:hAnsi="Verdana" w:cs="Times New Roman"/>
      <w:b/>
      <w:bCs w:val="0"/>
      <w:iCs w:val="0"/>
      <w:kern w:val="28"/>
      <w:sz w:val="22"/>
      <w:szCs w:val="20"/>
    </w:rPr>
  </w:style>
  <w:style w:type="paragraph" w:customStyle="1" w:styleId="eAvrop3">
    <w:name w:val="eAvrop3"/>
    <w:basedOn w:val="Rubrik3"/>
    <w:next w:val="Normal"/>
    <w:rsid w:val="00D00503"/>
    <w:pPr>
      <w:keepNext w:val="0"/>
      <w:spacing w:before="60"/>
      <w:ind w:left="1418"/>
    </w:pPr>
    <w:rPr>
      <w:rFonts w:ascii="Verdana" w:hAnsi="Verdana" w:cs="Times New Roman"/>
      <w:b/>
      <w:bCs w:val="0"/>
      <w:kern w:val="28"/>
      <w:sz w:val="20"/>
      <w:szCs w:val="20"/>
    </w:rPr>
  </w:style>
  <w:style w:type="table" w:styleId="Tabellrutnt">
    <w:name w:val="Table Grid"/>
    <w:basedOn w:val="Normaltabell"/>
    <w:rsid w:val="00D005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dfotChar">
    <w:name w:val="Sidfot Char"/>
    <w:link w:val="Sidfot"/>
    <w:uiPriority w:val="99"/>
    <w:rsid w:val="00D00503"/>
    <w:rPr>
      <w:rFonts w:ascii="Arial" w:hAnsi="Arial"/>
      <w:sz w:val="2"/>
      <w:szCs w:val="24"/>
    </w:rPr>
  </w:style>
  <w:style w:type="character" w:styleId="AnvndHyperlnk">
    <w:name w:val="FollowedHyperlink"/>
    <w:rsid w:val="00D00503"/>
    <w:rPr>
      <w:color w:val="800080"/>
      <w:u w:val="single"/>
    </w:rPr>
  </w:style>
  <w:style w:type="paragraph" w:customStyle="1" w:styleId="eBrd">
    <w:name w:val="eBröd"/>
    <w:basedOn w:val="Normal"/>
    <w:rsid w:val="00B373D1"/>
    <w:pPr>
      <w:tabs>
        <w:tab w:val="left" w:pos="3969"/>
        <w:tab w:val="left" w:pos="5670"/>
        <w:tab w:val="decimal" w:pos="7938"/>
      </w:tabs>
      <w:spacing w:after="120"/>
    </w:pPr>
    <w:rPr>
      <w:sz w:val="20"/>
      <w:szCs w:val="20"/>
    </w:rPr>
  </w:style>
  <w:style w:type="paragraph" w:customStyle="1" w:styleId="eRubrik1">
    <w:name w:val="eRubrik1"/>
    <w:basedOn w:val="Normal"/>
    <w:next w:val="Normal"/>
    <w:rsid w:val="00B373D1"/>
    <w:pPr>
      <w:tabs>
        <w:tab w:val="left" w:pos="737"/>
        <w:tab w:val="num" w:pos="1202"/>
      </w:tabs>
      <w:spacing w:before="240"/>
      <w:ind w:left="432" w:hanging="432"/>
      <w:outlineLvl w:val="0"/>
    </w:pPr>
    <w:rPr>
      <w:rFonts w:cs="Arial"/>
      <w:b/>
      <w:sz w:val="28"/>
    </w:rPr>
  </w:style>
  <w:style w:type="paragraph" w:customStyle="1" w:styleId="eRubrik2">
    <w:name w:val="eRubrik2"/>
    <w:basedOn w:val="Normal"/>
    <w:next w:val="Normal"/>
    <w:rsid w:val="00B373D1"/>
    <w:pPr>
      <w:tabs>
        <w:tab w:val="left" w:pos="737"/>
        <w:tab w:val="num" w:pos="1202"/>
      </w:tabs>
      <w:spacing w:before="144"/>
      <w:ind w:left="432" w:hanging="432"/>
      <w:outlineLvl w:val="1"/>
    </w:pPr>
    <w:rPr>
      <w:b/>
      <w:szCs w:val="20"/>
    </w:rPr>
  </w:style>
  <w:style w:type="paragraph" w:customStyle="1" w:styleId="eRubrik3">
    <w:name w:val="eRubrik3"/>
    <w:basedOn w:val="Normal"/>
    <w:next w:val="Normal"/>
    <w:rsid w:val="00B373D1"/>
    <w:pPr>
      <w:tabs>
        <w:tab w:val="left" w:pos="737"/>
        <w:tab w:val="num" w:pos="1202"/>
      </w:tabs>
      <w:spacing w:before="120"/>
      <w:ind w:left="432" w:hanging="432"/>
      <w:outlineLvl w:val="2"/>
    </w:pPr>
    <w:rPr>
      <w:b/>
      <w:sz w:val="20"/>
      <w:szCs w:val="18"/>
    </w:rPr>
  </w:style>
  <w:style w:type="paragraph" w:customStyle="1" w:styleId="eDold">
    <w:name w:val="eDold"/>
    <w:basedOn w:val="eBrd"/>
    <w:rsid w:val="00B373D1"/>
    <w:rPr>
      <w:color w:val="FF0000"/>
    </w:rPr>
  </w:style>
  <w:style w:type="character" w:customStyle="1" w:styleId="Rubrik5Char">
    <w:name w:val="Rubrik 5 Char"/>
    <w:link w:val="Rubrik5"/>
    <w:semiHidden/>
    <w:rsid w:val="00D00503"/>
    <w:rPr>
      <w:rFonts w:ascii="Arial" w:hAnsi="Arial"/>
      <w:bCs/>
      <w:iCs/>
      <w:szCs w:val="26"/>
    </w:rPr>
  </w:style>
  <w:style w:type="character" w:customStyle="1" w:styleId="Rubrik6Char">
    <w:name w:val="Rubrik 6 Char"/>
    <w:link w:val="Rubrik6"/>
    <w:semiHidden/>
    <w:rsid w:val="00D00503"/>
    <w:rPr>
      <w:rFonts w:ascii="Arial" w:hAnsi="Arial"/>
      <w:bCs/>
      <w:iCs/>
      <w:szCs w:val="26"/>
    </w:rPr>
  </w:style>
  <w:style w:type="character" w:customStyle="1" w:styleId="Rubrik7Char">
    <w:name w:val="Rubrik 7 Char"/>
    <w:link w:val="Rubrik7"/>
    <w:semiHidden/>
    <w:rsid w:val="00D00503"/>
    <w:rPr>
      <w:rFonts w:ascii="Arial" w:hAnsi="Arial"/>
      <w:bCs/>
      <w:iCs/>
      <w:szCs w:val="26"/>
    </w:rPr>
  </w:style>
  <w:style w:type="character" w:customStyle="1" w:styleId="Rubrik8Char">
    <w:name w:val="Rubrik 8 Char"/>
    <w:link w:val="Rubrik8"/>
    <w:semiHidden/>
    <w:rsid w:val="00D00503"/>
    <w:rPr>
      <w:rFonts w:ascii="Arial" w:hAnsi="Arial"/>
      <w:bCs/>
      <w:iCs/>
      <w:szCs w:val="26"/>
    </w:rPr>
  </w:style>
  <w:style w:type="character" w:customStyle="1" w:styleId="Rubrik9Char">
    <w:name w:val="Rubrik 9 Char"/>
    <w:link w:val="Rubrik9"/>
    <w:semiHidden/>
    <w:rsid w:val="00D00503"/>
    <w:rPr>
      <w:rFonts w:ascii="Arial" w:hAnsi="Arial"/>
      <w:bCs/>
      <w:iCs/>
      <w:szCs w:val="26"/>
    </w:rPr>
  </w:style>
  <w:style w:type="numbering" w:styleId="111111">
    <w:name w:val="Outline List 2"/>
    <w:basedOn w:val="Ingenlista"/>
    <w:rsid w:val="00D00503"/>
    <w:pPr>
      <w:numPr>
        <w:numId w:val="1"/>
      </w:numPr>
    </w:pPr>
  </w:style>
  <w:style w:type="numbering" w:styleId="1ai">
    <w:name w:val="Outline List 1"/>
    <w:basedOn w:val="Ingenlista"/>
    <w:rsid w:val="00D00503"/>
    <w:pPr>
      <w:numPr>
        <w:numId w:val="2"/>
      </w:numPr>
    </w:pPr>
  </w:style>
  <w:style w:type="paragraph" w:styleId="Brdtext">
    <w:name w:val="Body Text"/>
    <w:basedOn w:val="Normal"/>
    <w:link w:val="BrdtextChar"/>
    <w:qFormat/>
    <w:rsid w:val="00D00503"/>
    <w:pPr>
      <w:spacing w:after="120" w:line="280" w:lineRule="atLeast"/>
    </w:pPr>
  </w:style>
  <w:style w:type="character" w:customStyle="1" w:styleId="BrdtextChar">
    <w:name w:val="Brödtext Char"/>
    <w:link w:val="Brdtext"/>
    <w:rsid w:val="00D00503"/>
    <w:rPr>
      <w:rFonts w:ascii="Garamond" w:hAnsi="Garamond"/>
      <w:sz w:val="24"/>
      <w:szCs w:val="24"/>
    </w:rPr>
  </w:style>
  <w:style w:type="paragraph" w:customStyle="1" w:styleId="Adress">
    <w:name w:val="Adress"/>
    <w:basedOn w:val="Brdtext"/>
    <w:semiHidden/>
    <w:rsid w:val="00D00503"/>
    <w:pPr>
      <w:spacing w:after="0" w:line="264" w:lineRule="atLeast"/>
    </w:pPr>
  </w:style>
  <w:style w:type="paragraph" w:styleId="Adress-brev">
    <w:name w:val="envelope address"/>
    <w:basedOn w:val="Normal"/>
    <w:rsid w:val="00D00503"/>
    <w:pPr>
      <w:framePr w:w="7938" w:h="1984" w:hRule="exact" w:hSpace="141" w:wrap="auto" w:hAnchor="page" w:xAlign="center" w:yAlign="bottom"/>
      <w:ind w:left="2880"/>
    </w:pPr>
    <w:rPr>
      <w:rFonts w:ascii="Arial" w:hAnsi="Arial" w:cs="Arial"/>
    </w:rPr>
  </w:style>
  <w:style w:type="paragraph" w:styleId="Anteckningsrubrik">
    <w:name w:val="Note Heading"/>
    <w:basedOn w:val="Normal"/>
    <w:next w:val="Normal"/>
    <w:link w:val="AnteckningsrubrikChar"/>
    <w:rsid w:val="00D00503"/>
  </w:style>
  <w:style w:type="character" w:customStyle="1" w:styleId="AnteckningsrubrikChar">
    <w:name w:val="Anteckningsrubrik Char"/>
    <w:link w:val="Anteckningsrubrik"/>
    <w:rsid w:val="00D00503"/>
    <w:rPr>
      <w:rFonts w:ascii="Garamond" w:hAnsi="Garamond"/>
      <w:sz w:val="24"/>
      <w:szCs w:val="24"/>
    </w:rPr>
  </w:style>
  <w:style w:type="character" w:customStyle="1" w:styleId="Rubrik1Char">
    <w:name w:val="Rubrik 1 Char"/>
    <w:link w:val="Rubrik1"/>
    <w:rsid w:val="00D00503"/>
    <w:rPr>
      <w:rFonts w:ascii="Arial" w:hAnsi="Arial" w:cs="Arial"/>
      <w:bCs/>
      <w:sz w:val="32"/>
      <w:szCs w:val="28"/>
    </w:rPr>
  </w:style>
  <w:style w:type="character" w:customStyle="1" w:styleId="Rubrik2Char">
    <w:name w:val="Rubrik 2 Char"/>
    <w:link w:val="Rubrik2"/>
    <w:rsid w:val="00D00503"/>
    <w:rPr>
      <w:rFonts w:ascii="Arial" w:hAnsi="Arial" w:cs="Arial"/>
      <w:bCs/>
      <w:iCs/>
      <w:sz w:val="28"/>
      <w:szCs w:val="28"/>
    </w:rPr>
  </w:style>
  <w:style w:type="character" w:customStyle="1" w:styleId="Rubrik3Char">
    <w:name w:val="Rubrik 3 Char"/>
    <w:link w:val="Rubrik3"/>
    <w:rsid w:val="00D00503"/>
    <w:rPr>
      <w:rFonts w:ascii="Arial" w:hAnsi="Arial" w:cs="Arial"/>
      <w:bCs/>
      <w:sz w:val="24"/>
      <w:szCs w:val="26"/>
    </w:rPr>
  </w:style>
  <w:style w:type="character" w:customStyle="1" w:styleId="Rubrik4Char">
    <w:name w:val="Rubrik 4 Char"/>
    <w:link w:val="Rubrik4"/>
    <w:rsid w:val="00D00503"/>
    <w:rPr>
      <w:rFonts w:ascii="Arial" w:hAnsi="Arial"/>
      <w:i/>
      <w:sz w:val="24"/>
      <w:szCs w:val="28"/>
    </w:rPr>
  </w:style>
  <w:style w:type="numbering" w:styleId="Artikelsektion">
    <w:name w:val="Outline List 3"/>
    <w:basedOn w:val="Ingenlista"/>
    <w:rsid w:val="00D00503"/>
    <w:pPr>
      <w:numPr>
        <w:numId w:val="3"/>
      </w:numPr>
    </w:pPr>
  </w:style>
  <w:style w:type="paragraph" w:styleId="Avslutandetext">
    <w:name w:val="Closing"/>
    <w:basedOn w:val="Normal"/>
    <w:link w:val="AvslutandetextChar"/>
    <w:rsid w:val="00D00503"/>
    <w:pPr>
      <w:ind w:left="4252"/>
    </w:pPr>
  </w:style>
  <w:style w:type="character" w:customStyle="1" w:styleId="AvslutandetextChar">
    <w:name w:val="Avslutande text Char"/>
    <w:link w:val="Avslutandetext"/>
    <w:rsid w:val="00D00503"/>
    <w:rPr>
      <w:rFonts w:ascii="Garamond" w:hAnsi="Garamond"/>
      <w:sz w:val="24"/>
      <w:szCs w:val="24"/>
    </w:rPr>
  </w:style>
  <w:style w:type="paragraph" w:styleId="Avsndaradress-brev">
    <w:name w:val="envelope return"/>
    <w:basedOn w:val="Normal"/>
    <w:rsid w:val="00D00503"/>
    <w:rPr>
      <w:rFonts w:ascii="Arial" w:hAnsi="Arial" w:cs="Arial"/>
      <w:sz w:val="20"/>
      <w:szCs w:val="20"/>
    </w:rPr>
  </w:style>
  <w:style w:type="paragraph" w:styleId="Ballongtext">
    <w:name w:val="Balloon Text"/>
    <w:basedOn w:val="Normal"/>
    <w:link w:val="BallongtextChar"/>
    <w:rsid w:val="00D00503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link w:val="Ballongtext"/>
    <w:rsid w:val="00D00503"/>
    <w:rPr>
      <w:rFonts w:ascii="Tahoma" w:hAnsi="Tahoma" w:cs="Tahoma"/>
      <w:sz w:val="16"/>
      <w:szCs w:val="16"/>
    </w:rPr>
  </w:style>
  <w:style w:type="paragraph" w:styleId="Beskrivning">
    <w:name w:val="caption"/>
    <w:basedOn w:val="Normal"/>
    <w:next w:val="Normal"/>
    <w:semiHidden/>
    <w:qFormat/>
    <w:rsid w:val="00D00503"/>
    <w:pPr>
      <w:spacing w:before="120" w:after="120"/>
    </w:pPr>
    <w:rPr>
      <w:b/>
      <w:bCs/>
      <w:sz w:val="20"/>
      <w:szCs w:val="20"/>
    </w:rPr>
  </w:style>
  <w:style w:type="character" w:styleId="Betoning">
    <w:name w:val="Emphasis"/>
    <w:qFormat/>
    <w:rsid w:val="00D00503"/>
    <w:rPr>
      <w:i/>
      <w:iCs/>
    </w:rPr>
  </w:style>
  <w:style w:type="paragraph" w:customStyle="1" w:styleId="Blankettnr">
    <w:name w:val="Blankettnr"/>
    <w:basedOn w:val="Normal"/>
    <w:semiHidden/>
    <w:rsid w:val="00D00503"/>
    <w:rPr>
      <w:sz w:val="10"/>
    </w:rPr>
  </w:style>
  <w:style w:type="paragraph" w:styleId="Brdtext2">
    <w:name w:val="Body Text 2"/>
    <w:basedOn w:val="Normal"/>
    <w:link w:val="Brdtext2Char"/>
    <w:rsid w:val="00D00503"/>
    <w:pPr>
      <w:spacing w:after="120" w:line="480" w:lineRule="auto"/>
    </w:pPr>
  </w:style>
  <w:style w:type="character" w:customStyle="1" w:styleId="Brdtext2Char">
    <w:name w:val="Brödtext 2 Char"/>
    <w:link w:val="Brdtext2"/>
    <w:rsid w:val="00D00503"/>
    <w:rPr>
      <w:rFonts w:ascii="Garamond" w:hAnsi="Garamond"/>
      <w:sz w:val="24"/>
      <w:szCs w:val="24"/>
    </w:rPr>
  </w:style>
  <w:style w:type="paragraph" w:styleId="Brdtext3">
    <w:name w:val="Body Text 3"/>
    <w:basedOn w:val="Normal"/>
    <w:link w:val="Brdtext3Char"/>
    <w:rsid w:val="00D00503"/>
    <w:pPr>
      <w:spacing w:after="120"/>
    </w:pPr>
    <w:rPr>
      <w:sz w:val="16"/>
      <w:szCs w:val="16"/>
    </w:rPr>
  </w:style>
  <w:style w:type="character" w:customStyle="1" w:styleId="Brdtext3Char">
    <w:name w:val="Brödtext 3 Char"/>
    <w:link w:val="Brdtext3"/>
    <w:rsid w:val="00D00503"/>
    <w:rPr>
      <w:rFonts w:ascii="Garamond" w:hAnsi="Garamond"/>
      <w:sz w:val="16"/>
      <w:szCs w:val="16"/>
    </w:rPr>
  </w:style>
  <w:style w:type="paragraph" w:styleId="Brdtextmedfrstaindrag">
    <w:name w:val="Body Text First Indent"/>
    <w:basedOn w:val="Brdtext"/>
    <w:link w:val="BrdtextmedfrstaindragChar"/>
    <w:rsid w:val="00D00503"/>
    <w:pPr>
      <w:ind w:firstLine="210"/>
    </w:pPr>
  </w:style>
  <w:style w:type="character" w:customStyle="1" w:styleId="BrdtextmedfrstaindragChar">
    <w:name w:val="Brödtext med första indrag Char"/>
    <w:link w:val="Brdtextmedfrstaindrag"/>
    <w:rsid w:val="00D00503"/>
    <w:rPr>
      <w:rFonts w:ascii="Garamond" w:hAnsi="Garamond"/>
      <w:sz w:val="24"/>
      <w:szCs w:val="24"/>
    </w:rPr>
  </w:style>
  <w:style w:type="paragraph" w:styleId="Brdtextmedindrag">
    <w:name w:val="Body Text Indent"/>
    <w:basedOn w:val="Normal"/>
    <w:link w:val="BrdtextmedindragChar"/>
    <w:rsid w:val="00D00503"/>
    <w:pPr>
      <w:spacing w:line="300" w:lineRule="atLeast"/>
      <w:ind w:firstLine="284"/>
    </w:pPr>
  </w:style>
  <w:style w:type="character" w:customStyle="1" w:styleId="BrdtextmedindragChar">
    <w:name w:val="Brödtext med indrag Char"/>
    <w:link w:val="Brdtextmedindrag"/>
    <w:rsid w:val="00D00503"/>
    <w:rPr>
      <w:rFonts w:ascii="Garamond" w:hAnsi="Garamond"/>
      <w:sz w:val="24"/>
      <w:szCs w:val="24"/>
    </w:rPr>
  </w:style>
  <w:style w:type="paragraph" w:styleId="Brdtextmedfrstaindrag2">
    <w:name w:val="Body Text First Indent 2"/>
    <w:basedOn w:val="Brdtextmedindrag"/>
    <w:link w:val="Brdtextmedfrstaindrag2Char"/>
    <w:rsid w:val="00D00503"/>
    <w:pPr>
      <w:ind w:firstLine="210"/>
    </w:pPr>
  </w:style>
  <w:style w:type="character" w:customStyle="1" w:styleId="Brdtextmedfrstaindrag2Char">
    <w:name w:val="Brödtext med första indrag 2 Char"/>
    <w:link w:val="Brdtextmedfrstaindrag2"/>
    <w:rsid w:val="00D00503"/>
    <w:rPr>
      <w:rFonts w:ascii="Garamond" w:hAnsi="Garamond"/>
      <w:sz w:val="24"/>
      <w:szCs w:val="24"/>
    </w:rPr>
  </w:style>
  <w:style w:type="paragraph" w:styleId="Brdtextmedindrag2">
    <w:name w:val="Body Text Indent 2"/>
    <w:basedOn w:val="Normal"/>
    <w:link w:val="Brdtextmedindrag2Char"/>
    <w:rsid w:val="00D00503"/>
    <w:pPr>
      <w:spacing w:after="120" w:line="480" w:lineRule="auto"/>
      <w:ind w:left="283"/>
    </w:pPr>
  </w:style>
  <w:style w:type="character" w:customStyle="1" w:styleId="Brdtextmedindrag2Char">
    <w:name w:val="Brödtext med indrag 2 Char"/>
    <w:link w:val="Brdtextmedindrag2"/>
    <w:rsid w:val="00D00503"/>
    <w:rPr>
      <w:rFonts w:ascii="Garamond" w:hAnsi="Garamond"/>
      <w:sz w:val="24"/>
      <w:szCs w:val="24"/>
    </w:rPr>
  </w:style>
  <w:style w:type="paragraph" w:styleId="Brdtextmedindrag3">
    <w:name w:val="Body Text Indent 3"/>
    <w:basedOn w:val="Normal"/>
    <w:link w:val="Brdtextmedindrag3Char"/>
    <w:rsid w:val="00D00503"/>
    <w:pPr>
      <w:spacing w:after="120"/>
      <w:ind w:left="283"/>
    </w:pPr>
    <w:rPr>
      <w:sz w:val="16"/>
      <w:szCs w:val="16"/>
    </w:rPr>
  </w:style>
  <w:style w:type="character" w:customStyle="1" w:styleId="Brdtextmedindrag3Char">
    <w:name w:val="Brödtext med indrag 3 Char"/>
    <w:link w:val="Brdtextmedindrag3"/>
    <w:rsid w:val="00D00503"/>
    <w:rPr>
      <w:rFonts w:ascii="Garamond" w:hAnsi="Garamond"/>
      <w:sz w:val="16"/>
      <w:szCs w:val="16"/>
    </w:rPr>
  </w:style>
  <w:style w:type="paragraph" w:styleId="Datum">
    <w:name w:val="Date"/>
    <w:basedOn w:val="Normal"/>
    <w:next w:val="Normal"/>
    <w:link w:val="DatumChar"/>
    <w:rsid w:val="00D00503"/>
  </w:style>
  <w:style w:type="character" w:customStyle="1" w:styleId="DatumChar">
    <w:name w:val="Datum Char"/>
    <w:link w:val="Datum"/>
    <w:rsid w:val="00D00503"/>
    <w:rPr>
      <w:rFonts w:ascii="Garamond" w:hAnsi="Garamond"/>
      <w:sz w:val="24"/>
      <w:szCs w:val="24"/>
    </w:rPr>
  </w:style>
  <w:style w:type="table" w:styleId="Diskrettabell1">
    <w:name w:val="Table Subtle 1"/>
    <w:basedOn w:val="Normaltabell"/>
    <w:rsid w:val="00D00503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rsid w:val="00D00503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Dokumenttyp">
    <w:name w:val="Dokumenttyp"/>
    <w:basedOn w:val="Sidhuvud"/>
    <w:semiHidden/>
    <w:rsid w:val="00D00503"/>
    <w:rPr>
      <w:rFonts w:ascii="Arial" w:hAnsi="Arial"/>
      <w:caps/>
      <w:sz w:val="20"/>
    </w:rPr>
  </w:style>
  <w:style w:type="table" w:styleId="Eleganttabell">
    <w:name w:val="Table Elegant"/>
    <w:basedOn w:val="Normaltabell"/>
    <w:rsid w:val="00D00503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rsid w:val="00D00503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rsid w:val="00D00503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rsid w:val="00D0050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E-postsignatur">
    <w:name w:val="E-mail Signature"/>
    <w:basedOn w:val="Normal"/>
    <w:link w:val="E-postsignaturChar"/>
    <w:rsid w:val="00D00503"/>
  </w:style>
  <w:style w:type="character" w:customStyle="1" w:styleId="E-postsignaturChar">
    <w:name w:val="E-postsignatur Char"/>
    <w:link w:val="E-postsignatur"/>
    <w:rsid w:val="00D00503"/>
    <w:rPr>
      <w:rFonts w:ascii="Garamond" w:hAnsi="Garamond"/>
      <w:sz w:val="24"/>
      <w:szCs w:val="24"/>
    </w:rPr>
  </w:style>
  <w:style w:type="paragraph" w:styleId="Figurfrteckning">
    <w:name w:val="table of figures"/>
    <w:basedOn w:val="Normal"/>
    <w:next w:val="Normal"/>
    <w:rsid w:val="00D00503"/>
  </w:style>
  <w:style w:type="character" w:styleId="Fotnotsreferens">
    <w:name w:val="footnote reference"/>
    <w:rsid w:val="00D00503"/>
    <w:rPr>
      <w:vertAlign w:val="superscript"/>
    </w:rPr>
  </w:style>
  <w:style w:type="paragraph" w:styleId="Fotnotstext">
    <w:name w:val="footnote text"/>
    <w:basedOn w:val="Normal"/>
    <w:link w:val="FotnotstextChar"/>
    <w:rsid w:val="00D00503"/>
    <w:rPr>
      <w:sz w:val="18"/>
      <w:szCs w:val="20"/>
    </w:rPr>
  </w:style>
  <w:style w:type="character" w:customStyle="1" w:styleId="FotnotstextChar">
    <w:name w:val="Fotnotstext Char"/>
    <w:link w:val="Fotnotstext"/>
    <w:rsid w:val="00D00503"/>
    <w:rPr>
      <w:rFonts w:ascii="Garamond" w:hAnsi="Garamond"/>
      <w:sz w:val="18"/>
    </w:rPr>
  </w:style>
  <w:style w:type="table" w:styleId="Frgadtabell1">
    <w:name w:val="Table Colorful 1"/>
    <w:basedOn w:val="Normaltabell"/>
    <w:rsid w:val="00D00503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rsid w:val="00D00503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rsid w:val="00D00503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customStyle="1" w:styleId="SidhuvudChar">
    <w:name w:val="Sidhuvud Char"/>
    <w:link w:val="Sidhuvud"/>
    <w:rsid w:val="00D00503"/>
    <w:rPr>
      <w:rFonts w:ascii="Garamond" w:hAnsi="Garamond"/>
      <w:sz w:val="2"/>
      <w:szCs w:val="24"/>
    </w:rPr>
  </w:style>
  <w:style w:type="paragraph" w:customStyle="1" w:styleId="Handlggare">
    <w:name w:val="Handläggare"/>
    <w:basedOn w:val="Normal"/>
    <w:semiHidden/>
    <w:rsid w:val="00D00503"/>
  </w:style>
  <w:style w:type="paragraph" w:styleId="HTML-adress">
    <w:name w:val="HTML Address"/>
    <w:basedOn w:val="Normal"/>
    <w:link w:val="HTML-adressChar"/>
    <w:rsid w:val="00D00503"/>
    <w:rPr>
      <w:i/>
      <w:iCs/>
    </w:rPr>
  </w:style>
  <w:style w:type="character" w:customStyle="1" w:styleId="HTML-adressChar">
    <w:name w:val="HTML - adress Char"/>
    <w:link w:val="HTML-adress"/>
    <w:rsid w:val="00D00503"/>
    <w:rPr>
      <w:rFonts w:ascii="Garamond" w:hAnsi="Garamond"/>
      <w:i/>
      <w:iCs/>
      <w:sz w:val="24"/>
      <w:szCs w:val="24"/>
    </w:rPr>
  </w:style>
  <w:style w:type="character" w:styleId="HTML-akronym">
    <w:name w:val="HTML Acronym"/>
    <w:rsid w:val="00D00503"/>
  </w:style>
  <w:style w:type="character" w:styleId="HTML-citat">
    <w:name w:val="HTML Cite"/>
    <w:rsid w:val="00D00503"/>
    <w:rPr>
      <w:i/>
      <w:iCs/>
    </w:rPr>
  </w:style>
  <w:style w:type="character" w:styleId="HTML-definition">
    <w:name w:val="HTML Definition"/>
    <w:rsid w:val="00D00503"/>
    <w:rPr>
      <w:i/>
      <w:iCs/>
    </w:rPr>
  </w:style>
  <w:style w:type="character" w:styleId="HTML-exempel">
    <w:name w:val="HTML Sample"/>
    <w:rsid w:val="00D00503"/>
    <w:rPr>
      <w:rFonts w:ascii="Courier New" w:hAnsi="Courier New" w:cs="Courier New"/>
    </w:rPr>
  </w:style>
  <w:style w:type="paragraph" w:styleId="HTML-frformaterad">
    <w:name w:val="HTML Preformatted"/>
    <w:basedOn w:val="Normal"/>
    <w:link w:val="HTML-frformateradChar"/>
    <w:rsid w:val="00D00503"/>
    <w:rPr>
      <w:rFonts w:ascii="Courier New" w:hAnsi="Courier New" w:cs="Courier New"/>
      <w:sz w:val="20"/>
      <w:szCs w:val="20"/>
    </w:rPr>
  </w:style>
  <w:style w:type="character" w:customStyle="1" w:styleId="HTML-frformateradChar">
    <w:name w:val="HTML - förformaterad Char"/>
    <w:link w:val="HTML-frformaterad"/>
    <w:rsid w:val="00D00503"/>
    <w:rPr>
      <w:rFonts w:ascii="Courier New" w:hAnsi="Courier New" w:cs="Courier New"/>
    </w:rPr>
  </w:style>
  <w:style w:type="character" w:styleId="HTML-kod">
    <w:name w:val="HTML Code"/>
    <w:rsid w:val="00D00503"/>
    <w:rPr>
      <w:rFonts w:ascii="Courier New" w:hAnsi="Courier New" w:cs="Courier New"/>
      <w:sz w:val="20"/>
      <w:szCs w:val="20"/>
    </w:rPr>
  </w:style>
  <w:style w:type="character" w:styleId="HTML-skrivmaskin">
    <w:name w:val="HTML Typewriter"/>
    <w:rsid w:val="00D00503"/>
    <w:rPr>
      <w:rFonts w:ascii="Courier New" w:hAnsi="Courier New" w:cs="Courier New"/>
      <w:sz w:val="20"/>
      <w:szCs w:val="20"/>
    </w:rPr>
  </w:style>
  <w:style w:type="character" w:styleId="HTML-tangentbord">
    <w:name w:val="HTML Keyboard"/>
    <w:rsid w:val="00D00503"/>
    <w:rPr>
      <w:rFonts w:ascii="Courier New" w:hAnsi="Courier New" w:cs="Courier New"/>
      <w:sz w:val="20"/>
      <w:szCs w:val="20"/>
    </w:rPr>
  </w:style>
  <w:style w:type="character" w:styleId="HTML-variabel">
    <w:name w:val="HTML Variable"/>
    <w:rsid w:val="00D00503"/>
    <w:rPr>
      <w:i/>
      <w:iCs/>
    </w:rPr>
  </w:style>
  <w:style w:type="paragraph" w:styleId="Indragetstycke">
    <w:name w:val="Block Text"/>
    <w:basedOn w:val="Normal"/>
    <w:rsid w:val="00D00503"/>
    <w:pPr>
      <w:spacing w:after="120"/>
      <w:ind w:left="1440" w:right="1440"/>
    </w:pPr>
  </w:style>
  <w:style w:type="paragraph" w:styleId="Inledning">
    <w:name w:val="Salutation"/>
    <w:basedOn w:val="Normal"/>
    <w:next w:val="Normal"/>
    <w:link w:val="InledningChar"/>
    <w:rsid w:val="00D00503"/>
  </w:style>
  <w:style w:type="character" w:customStyle="1" w:styleId="InledningChar">
    <w:name w:val="Inledning Char"/>
    <w:link w:val="Inledning"/>
    <w:rsid w:val="00D00503"/>
    <w:rPr>
      <w:rFonts w:ascii="Garamond" w:hAnsi="Garamond"/>
      <w:sz w:val="24"/>
      <w:szCs w:val="24"/>
    </w:rPr>
  </w:style>
  <w:style w:type="paragraph" w:styleId="Innehll1">
    <w:name w:val="toc 1"/>
    <w:basedOn w:val="Normal"/>
    <w:next w:val="Normal"/>
    <w:rsid w:val="00D00503"/>
    <w:pPr>
      <w:tabs>
        <w:tab w:val="left" w:pos="567"/>
        <w:tab w:val="right" w:leader="dot" w:pos="8505"/>
      </w:tabs>
      <w:spacing w:before="80"/>
      <w:ind w:left="567" w:hanging="567"/>
    </w:pPr>
    <w:rPr>
      <w:rFonts w:ascii="Arial" w:hAnsi="Arial"/>
      <w:sz w:val="21"/>
    </w:rPr>
  </w:style>
  <w:style w:type="paragraph" w:styleId="Innehll2">
    <w:name w:val="toc 2"/>
    <w:basedOn w:val="Normal"/>
    <w:next w:val="Normal"/>
    <w:rsid w:val="00D00503"/>
    <w:pPr>
      <w:tabs>
        <w:tab w:val="left" w:pos="567"/>
        <w:tab w:val="right" w:leader="dot" w:pos="8505"/>
      </w:tabs>
      <w:ind w:left="567" w:right="284" w:hanging="567"/>
    </w:pPr>
  </w:style>
  <w:style w:type="paragraph" w:styleId="Innehll3">
    <w:name w:val="toc 3"/>
    <w:basedOn w:val="Normal"/>
    <w:next w:val="Normal"/>
    <w:rsid w:val="00D00503"/>
    <w:pPr>
      <w:tabs>
        <w:tab w:val="left" w:pos="567"/>
        <w:tab w:val="right" w:leader="dot" w:pos="8494"/>
      </w:tabs>
      <w:ind w:left="567" w:right="284" w:hanging="567"/>
    </w:pPr>
  </w:style>
  <w:style w:type="paragraph" w:styleId="Innehll4">
    <w:name w:val="toc 4"/>
    <w:basedOn w:val="Normal"/>
    <w:next w:val="Normal"/>
    <w:autoRedefine/>
    <w:rsid w:val="00D00503"/>
    <w:pPr>
      <w:ind w:left="720"/>
    </w:pPr>
  </w:style>
  <w:style w:type="paragraph" w:styleId="Innehll5">
    <w:name w:val="toc 5"/>
    <w:basedOn w:val="Normal"/>
    <w:next w:val="Normal"/>
    <w:autoRedefine/>
    <w:rsid w:val="00D00503"/>
    <w:pPr>
      <w:ind w:left="960"/>
    </w:pPr>
  </w:style>
  <w:style w:type="paragraph" w:styleId="Innehll6">
    <w:name w:val="toc 6"/>
    <w:basedOn w:val="Normal"/>
    <w:next w:val="Normal"/>
    <w:autoRedefine/>
    <w:rsid w:val="00D00503"/>
    <w:pPr>
      <w:ind w:left="1200"/>
    </w:pPr>
  </w:style>
  <w:style w:type="paragraph" w:styleId="Innehll7">
    <w:name w:val="toc 7"/>
    <w:basedOn w:val="Normal"/>
    <w:next w:val="Normal"/>
    <w:autoRedefine/>
    <w:rsid w:val="00D00503"/>
    <w:pPr>
      <w:ind w:left="1440"/>
    </w:pPr>
  </w:style>
  <w:style w:type="paragraph" w:styleId="Innehll8">
    <w:name w:val="toc 8"/>
    <w:basedOn w:val="Normal"/>
    <w:next w:val="Normal"/>
    <w:autoRedefine/>
    <w:rsid w:val="00D00503"/>
    <w:pPr>
      <w:ind w:left="1680"/>
    </w:pPr>
  </w:style>
  <w:style w:type="paragraph" w:styleId="Innehll9">
    <w:name w:val="toc 9"/>
    <w:basedOn w:val="Normal"/>
    <w:next w:val="Normal"/>
    <w:autoRedefine/>
    <w:rsid w:val="00D00503"/>
    <w:pPr>
      <w:ind w:left="1920"/>
    </w:pPr>
  </w:style>
  <w:style w:type="paragraph" w:customStyle="1" w:styleId="Ledtext">
    <w:name w:val="Ledtext"/>
    <w:basedOn w:val="Normal"/>
    <w:semiHidden/>
    <w:rsid w:val="00D00503"/>
    <w:pPr>
      <w:spacing w:after="20"/>
    </w:pPr>
    <w:rPr>
      <w:rFonts w:ascii="Arial" w:hAnsi="Arial"/>
      <w:sz w:val="12"/>
    </w:rPr>
  </w:style>
  <w:style w:type="paragraph" w:customStyle="1" w:styleId="ledtext0">
    <w:name w:val="ledtext"/>
    <w:basedOn w:val="Normal"/>
    <w:semiHidden/>
    <w:rsid w:val="00D00503"/>
    <w:rPr>
      <w:rFonts w:ascii="Arial" w:hAnsi="Arial"/>
      <w:sz w:val="14"/>
    </w:rPr>
  </w:style>
  <w:style w:type="paragraph" w:styleId="Lista">
    <w:name w:val="List"/>
    <w:basedOn w:val="Normal"/>
    <w:rsid w:val="00D00503"/>
    <w:pPr>
      <w:ind w:left="283" w:hanging="283"/>
    </w:pPr>
  </w:style>
  <w:style w:type="paragraph" w:styleId="Lista2">
    <w:name w:val="List 2"/>
    <w:basedOn w:val="Normal"/>
    <w:rsid w:val="00D00503"/>
    <w:pPr>
      <w:ind w:left="566" w:hanging="283"/>
    </w:pPr>
  </w:style>
  <w:style w:type="paragraph" w:styleId="Lista3">
    <w:name w:val="List 3"/>
    <w:basedOn w:val="Normal"/>
    <w:rsid w:val="00D00503"/>
    <w:pPr>
      <w:ind w:left="849" w:hanging="283"/>
    </w:pPr>
  </w:style>
  <w:style w:type="paragraph" w:styleId="Lista4">
    <w:name w:val="List 4"/>
    <w:basedOn w:val="Normal"/>
    <w:rsid w:val="00D00503"/>
    <w:pPr>
      <w:ind w:left="1132" w:hanging="283"/>
    </w:pPr>
  </w:style>
  <w:style w:type="paragraph" w:styleId="Lista5">
    <w:name w:val="List 5"/>
    <w:basedOn w:val="Normal"/>
    <w:rsid w:val="00D00503"/>
    <w:pPr>
      <w:ind w:left="1415" w:hanging="283"/>
    </w:pPr>
  </w:style>
  <w:style w:type="paragraph" w:styleId="Listafortstt">
    <w:name w:val="List Continue"/>
    <w:basedOn w:val="Normal"/>
    <w:rsid w:val="00D00503"/>
    <w:pPr>
      <w:spacing w:after="120"/>
      <w:ind w:left="283"/>
    </w:pPr>
  </w:style>
  <w:style w:type="paragraph" w:styleId="Listafortstt2">
    <w:name w:val="List Continue 2"/>
    <w:basedOn w:val="Normal"/>
    <w:rsid w:val="00D00503"/>
    <w:pPr>
      <w:spacing w:after="120"/>
      <w:ind w:left="566"/>
    </w:pPr>
  </w:style>
  <w:style w:type="paragraph" w:styleId="Listafortstt3">
    <w:name w:val="List Continue 3"/>
    <w:basedOn w:val="Normal"/>
    <w:rsid w:val="00D00503"/>
    <w:pPr>
      <w:spacing w:after="120"/>
      <w:ind w:left="849"/>
    </w:pPr>
  </w:style>
  <w:style w:type="paragraph" w:styleId="Listafortstt4">
    <w:name w:val="List Continue 4"/>
    <w:basedOn w:val="Normal"/>
    <w:rsid w:val="00D00503"/>
    <w:pPr>
      <w:spacing w:after="120"/>
      <w:ind w:left="1132"/>
    </w:pPr>
  </w:style>
  <w:style w:type="paragraph" w:styleId="Listafortstt5">
    <w:name w:val="List Continue 5"/>
    <w:basedOn w:val="Normal"/>
    <w:rsid w:val="00D00503"/>
    <w:pPr>
      <w:spacing w:after="120"/>
      <w:ind w:left="1415"/>
    </w:pPr>
  </w:style>
  <w:style w:type="table" w:styleId="Ljusskuggning">
    <w:name w:val="Light Shading"/>
    <w:basedOn w:val="Normaltabell"/>
    <w:uiPriority w:val="60"/>
    <w:rsid w:val="00D00503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Meddelanderubrik">
    <w:name w:val="Message Header"/>
    <w:basedOn w:val="Normal"/>
    <w:link w:val="MeddelanderubrikChar"/>
    <w:rsid w:val="00D0050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character" w:customStyle="1" w:styleId="MeddelanderubrikChar">
    <w:name w:val="Meddelanderubrik Char"/>
    <w:link w:val="Meddelanderubrik"/>
    <w:rsid w:val="00D00503"/>
    <w:rPr>
      <w:rFonts w:ascii="Arial" w:hAnsi="Arial" w:cs="Arial"/>
      <w:sz w:val="24"/>
      <w:szCs w:val="24"/>
      <w:shd w:val="pct20" w:color="auto" w:fill="auto"/>
    </w:rPr>
  </w:style>
  <w:style w:type="table" w:styleId="Moderntabell">
    <w:name w:val="Table Contemporary"/>
    <w:basedOn w:val="Normaltabell"/>
    <w:rsid w:val="00D00503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Normalwebb">
    <w:name w:val="Normal (Web)"/>
    <w:basedOn w:val="Normal"/>
    <w:rsid w:val="00D00503"/>
  </w:style>
  <w:style w:type="paragraph" w:styleId="Normaltindrag">
    <w:name w:val="Normal Indent"/>
    <w:basedOn w:val="Normal"/>
    <w:rsid w:val="00D00503"/>
    <w:pPr>
      <w:ind w:left="1304"/>
    </w:pPr>
  </w:style>
  <w:style w:type="paragraph" w:styleId="Numreradlista">
    <w:name w:val="List Number"/>
    <w:basedOn w:val="Normal"/>
    <w:qFormat/>
    <w:rsid w:val="00D00503"/>
    <w:pPr>
      <w:numPr>
        <w:numId w:val="12"/>
      </w:numPr>
      <w:spacing w:after="120"/>
      <w:ind w:left="357" w:hanging="357"/>
      <w:contextualSpacing/>
    </w:pPr>
  </w:style>
  <w:style w:type="paragraph" w:styleId="Numreradlista2">
    <w:name w:val="List Number 2"/>
    <w:basedOn w:val="Normal"/>
    <w:rsid w:val="00D00503"/>
    <w:pPr>
      <w:numPr>
        <w:numId w:val="4"/>
      </w:numPr>
    </w:pPr>
  </w:style>
  <w:style w:type="paragraph" w:styleId="Numreradlista3">
    <w:name w:val="List Number 3"/>
    <w:basedOn w:val="Normal"/>
    <w:rsid w:val="00D00503"/>
    <w:pPr>
      <w:numPr>
        <w:numId w:val="5"/>
      </w:numPr>
    </w:pPr>
  </w:style>
  <w:style w:type="paragraph" w:styleId="Numreradlista4">
    <w:name w:val="List Number 4"/>
    <w:basedOn w:val="Normal"/>
    <w:rsid w:val="00D00503"/>
    <w:pPr>
      <w:numPr>
        <w:numId w:val="6"/>
      </w:numPr>
    </w:pPr>
  </w:style>
  <w:style w:type="paragraph" w:styleId="Numreradlista5">
    <w:name w:val="List Number 5"/>
    <w:basedOn w:val="Normal"/>
    <w:rsid w:val="00D00503"/>
    <w:pPr>
      <w:numPr>
        <w:numId w:val="7"/>
      </w:numPr>
    </w:pPr>
  </w:style>
  <w:style w:type="paragraph" w:styleId="Oformateradtext">
    <w:name w:val="Plain Text"/>
    <w:basedOn w:val="Normal"/>
    <w:link w:val="OformateradtextChar"/>
    <w:rsid w:val="00D00503"/>
    <w:rPr>
      <w:rFonts w:ascii="Courier New" w:hAnsi="Courier New" w:cs="Courier New"/>
      <w:sz w:val="20"/>
      <w:szCs w:val="20"/>
    </w:rPr>
  </w:style>
  <w:style w:type="character" w:customStyle="1" w:styleId="OformateradtextChar">
    <w:name w:val="Oformaterad text Char"/>
    <w:link w:val="Oformateradtext"/>
    <w:rsid w:val="00D00503"/>
    <w:rPr>
      <w:rFonts w:ascii="Courier New" w:hAnsi="Courier New" w:cs="Courier New"/>
    </w:rPr>
  </w:style>
  <w:style w:type="table" w:styleId="Professionelltabell">
    <w:name w:val="Table Professional"/>
    <w:basedOn w:val="Normaltabell"/>
    <w:rsid w:val="00D0050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Punktlista">
    <w:name w:val="List Bullet"/>
    <w:basedOn w:val="Normal"/>
    <w:qFormat/>
    <w:rsid w:val="00D00503"/>
    <w:pPr>
      <w:numPr>
        <w:numId w:val="13"/>
      </w:numPr>
      <w:spacing w:after="120"/>
      <w:ind w:left="357" w:hanging="357"/>
      <w:contextualSpacing/>
    </w:pPr>
  </w:style>
  <w:style w:type="paragraph" w:styleId="Punktlista2">
    <w:name w:val="List Bullet 2"/>
    <w:basedOn w:val="Normal"/>
    <w:rsid w:val="00D00503"/>
    <w:pPr>
      <w:numPr>
        <w:numId w:val="8"/>
      </w:numPr>
    </w:pPr>
  </w:style>
  <w:style w:type="paragraph" w:styleId="Punktlista3">
    <w:name w:val="List Bullet 3"/>
    <w:basedOn w:val="Normal"/>
    <w:rsid w:val="00D00503"/>
    <w:pPr>
      <w:numPr>
        <w:numId w:val="9"/>
      </w:numPr>
    </w:pPr>
  </w:style>
  <w:style w:type="paragraph" w:styleId="Punktlista4">
    <w:name w:val="List Bullet 4"/>
    <w:basedOn w:val="Normal"/>
    <w:rsid w:val="00D00503"/>
    <w:pPr>
      <w:numPr>
        <w:numId w:val="10"/>
      </w:numPr>
    </w:pPr>
  </w:style>
  <w:style w:type="paragraph" w:styleId="Punktlista5">
    <w:name w:val="List Bullet 5"/>
    <w:basedOn w:val="Normal"/>
    <w:rsid w:val="00D00503"/>
    <w:pPr>
      <w:numPr>
        <w:numId w:val="11"/>
      </w:numPr>
    </w:pPr>
  </w:style>
  <w:style w:type="character" w:styleId="Radnummer">
    <w:name w:val="line number"/>
    <w:rsid w:val="00D00503"/>
  </w:style>
  <w:style w:type="paragraph" w:styleId="Rubrik">
    <w:name w:val="Title"/>
    <w:basedOn w:val="Normal"/>
    <w:link w:val="RubrikChar"/>
    <w:qFormat/>
    <w:rsid w:val="00D00503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RubrikChar">
    <w:name w:val="Rubrik Char"/>
    <w:link w:val="Rubrik"/>
    <w:rsid w:val="00D00503"/>
    <w:rPr>
      <w:rFonts w:ascii="Arial" w:hAnsi="Arial" w:cs="Arial"/>
      <w:b/>
      <w:bCs/>
      <w:kern w:val="28"/>
      <w:sz w:val="32"/>
      <w:szCs w:val="32"/>
    </w:rPr>
  </w:style>
  <w:style w:type="character" w:styleId="Sidnummer">
    <w:name w:val="page number"/>
    <w:rsid w:val="00D00503"/>
    <w:rPr>
      <w:rFonts w:ascii="Arial" w:hAnsi="Arial"/>
      <w:sz w:val="20"/>
    </w:rPr>
  </w:style>
  <w:style w:type="paragraph" w:customStyle="1" w:styleId="Sidnummer2">
    <w:name w:val="Sidnummer2"/>
    <w:basedOn w:val="Brdtext"/>
    <w:semiHidden/>
    <w:rsid w:val="00D00503"/>
    <w:pPr>
      <w:spacing w:before="120" w:after="0"/>
      <w:jc w:val="center"/>
    </w:pPr>
    <w:rPr>
      <w:rFonts w:ascii="Arial" w:hAnsi="Arial"/>
      <w:sz w:val="18"/>
    </w:rPr>
  </w:style>
  <w:style w:type="paragraph" w:styleId="Signatur">
    <w:name w:val="Signature"/>
    <w:basedOn w:val="Normal"/>
    <w:link w:val="SignaturChar"/>
    <w:rsid w:val="00D00503"/>
    <w:pPr>
      <w:ind w:left="4252"/>
    </w:pPr>
  </w:style>
  <w:style w:type="character" w:customStyle="1" w:styleId="SignaturChar">
    <w:name w:val="Signatur Char"/>
    <w:link w:val="Signatur"/>
    <w:rsid w:val="00D00503"/>
    <w:rPr>
      <w:rFonts w:ascii="Garamond" w:hAnsi="Garamond"/>
      <w:sz w:val="24"/>
      <w:szCs w:val="24"/>
    </w:rPr>
  </w:style>
  <w:style w:type="table" w:styleId="Standardtabell1">
    <w:name w:val="Table Classic 1"/>
    <w:basedOn w:val="Normaltabell"/>
    <w:rsid w:val="00D00503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rsid w:val="00D00503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rsid w:val="00D00503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rsid w:val="00D00503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qFormat/>
    <w:rsid w:val="00D00503"/>
    <w:rPr>
      <w:b/>
      <w:bCs/>
    </w:rPr>
  </w:style>
  <w:style w:type="table" w:styleId="Tabellmed3D-effekter1">
    <w:name w:val="Table 3D effects 1"/>
    <w:basedOn w:val="Normaltabell"/>
    <w:rsid w:val="00D00503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rsid w:val="00D00503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rsid w:val="00D0050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rsid w:val="00D00503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rsid w:val="00D00503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rsid w:val="00D00503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rsid w:val="00D00503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rsid w:val="00D00503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rsid w:val="00D00503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rsid w:val="00D00503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rsid w:val="00D00503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rsid w:val="00D0050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rsid w:val="00D0050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rsid w:val="00D00503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rsid w:val="00D00503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rsid w:val="00D00503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1">
    <w:name w:val="Table Grid 1"/>
    <w:basedOn w:val="Normaltabell"/>
    <w:rsid w:val="00D0050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rsid w:val="00D00503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rsid w:val="00D00503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rsid w:val="00D00503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rsid w:val="00D0050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rsid w:val="00D0050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rsid w:val="00D00503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rsid w:val="00D00503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tema">
    <w:name w:val="Table Theme"/>
    <w:basedOn w:val="Normaltabell"/>
    <w:rsid w:val="00D005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ltext">
    <w:name w:val="Tabelltext"/>
    <w:basedOn w:val="Brdtext"/>
    <w:semiHidden/>
    <w:rsid w:val="00D00503"/>
    <w:pPr>
      <w:spacing w:before="40" w:after="40" w:line="240" w:lineRule="auto"/>
    </w:pPr>
    <w:rPr>
      <w:rFonts w:ascii="Arial" w:hAnsi="Arial"/>
    </w:rPr>
  </w:style>
  <w:style w:type="paragraph" w:customStyle="1" w:styleId="Tabelltextfet">
    <w:name w:val="Tabelltext_fet"/>
    <w:basedOn w:val="Tabelltext"/>
    <w:semiHidden/>
    <w:rsid w:val="00D00503"/>
    <w:rPr>
      <w:b/>
      <w:bCs/>
    </w:rPr>
  </w:style>
  <w:style w:type="paragraph" w:customStyle="1" w:styleId="Tabelltextkursiv">
    <w:name w:val="Tabelltext_kursiv"/>
    <w:basedOn w:val="Tabelltextfet"/>
    <w:semiHidden/>
    <w:rsid w:val="00D00503"/>
    <w:rPr>
      <w:b w:val="0"/>
      <w:bCs w:val="0"/>
      <w:i/>
      <w:iCs/>
    </w:rPr>
  </w:style>
  <w:style w:type="table" w:customStyle="1" w:styleId="Torsbytabell">
    <w:name w:val="Torsby_tabell"/>
    <w:basedOn w:val="Normaltabell"/>
    <w:uiPriority w:val="99"/>
    <w:rsid w:val="00D00503"/>
    <w:tblPr>
      <w:tblBorders>
        <w:top w:val="single" w:sz="12" w:space="0" w:color="auto"/>
        <w:bottom w:val="single" w:sz="12" w:space="0" w:color="auto"/>
      </w:tblBorders>
    </w:tblPr>
    <w:tblStylePr w:type="firstRow">
      <w:rPr>
        <w:rFonts w:ascii="Arial Unicode MS" w:hAnsi="Arial Unicode MS"/>
        <w:b/>
        <w:sz w:val="32"/>
      </w:rPr>
      <w:tblPr/>
      <w:tcPr>
        <w:tcBorders>
          <w:bottom w:val="single" w:sz="12" w:space="0" w:color="auto"/>
        </w:tcBorders>
      </w:tcPr>
    </w:tblStylePr>
  </w:style>
  <w:style w:type="paragraph" w:styleId="Underrubrik">
    <w:name w:val="Subtitle"/>
    <w:basedOn w:val="Normal"/>
    <w:link w:val="UnderrubrikChar"/>
    <w:qFormat/>
    <w:rsid w:val="00D00503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UnderrubrikChar">
    <w:name w:val="Underrubrik Char"/>
    <w:link w:val="Underrubrik"/>
    <w:rsid w:val="00D00503"/>
    <w:rPr>
      <w:rFonts w:ascii="Arial" w:hAnsi="Arial" w:cs="Arial"/>
      <w:sz w:val="24"/>
      <w:szCs w:val="24"/>
    </w:rPr>
  </w:style>
  <w:style w:type="table" w:styleId="Webbtabell1">
    <w:name w:val="Table Web 1"/>
    <w:basedOn w:val="Normaltabell"/>
    <w:rsid w:val="00D00503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rsid w:val="00D00503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rsid w:val="00D00503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Frvaltning">
    <w:name w:val="Förvaltning"/>
    <w:basedOn w:val="Sidfot"/>
    <w:semiHidden/>
    <w:rsid w:val="00D00503"/>
    <w:rPr>
      <w:b/>
      <w:caps/>
      <w:spacing w:val="8"/>
      <w:sz w:val="15"/>
    </w:rPr>
  </w:style>
  <w:style w:type="paragraph" w:customStyle="1" w:styleId="Inledningshlsning">
    <w:name w:val="Inledningshälsning"/>
    <w:basedOn w:val="Brdtext"/>
    <w:next w:val="Brdtext"/>
    <w:semiHidden/>
    <w:qFormat/>
    <w:rsid w:val="00D00503"/>
    <w:pPr>
      <w:spacing w:after="240"/>
    </w:pPr>
  </w:style>
  <w:style w:type="paragraph" w:customStyle="1" w:styleId="Klla">
    <w:name w:val="Källa"/>
    <w:basedOn w:val="Brdtext"/>
    <w:next w:val="Brdtext"/>
    <w:semiHidden/>
    <w:qFormat/>
    <w:rsid w:val="00D00503"/>
    <w:pPr>
      <w:spacing w:before="60" w:after="180" w:line="200" w:lineRule="atLeast"/>
    </w:pPr>
    <w:rPr>
      <w:sz w:val="16"/>
      <w:lang w:val="en-GB"/>
    </w:rPr>
  </w:style>
  <w:style w:type="paragraph" w:customStyle="1" w:styleId="Referenser">
    <w:name w:val="Referenser"/>
    <w:basedOn w:val="Brdtext"/>
    <w:semiHidden/>
    <w:qFormat/>
    <w:rsid w:val="00D00503"/>
    <w:pPr>
      <w:ind w:left="357" w:hanging="357"/>
    </w:pPr>
    <w:rPr>
      <w:lang w:val="en-GB"/>
    </w:rPr>
  </w:style>
  <w:style w:type="paragraph" w:customStyle="1" w:styleId="Sidfotstext">
    <w:name w:val="Sidfotstext"/>
    <w:basedOn w:val="Normal"/>
    <w:semiHidden/>
    <w:qFormat/>
    <w:rsid w:val="00D00503"/>
    <w:rPr>
      <w:rFonts w:ascii="Arial" w:hAnsi="Arial"/>
      <w:sz w:val="15"/>
      <w:szCs w:val="48"/>
    </w:rPr>
  </w:style>
  <w:style w:type="table" w:customStyle="1" w:styleId="Sigtuna-tabell">
    <w:name w:val="Sigtuna-tabell"/>
    <w:basedOn w:val="Normaltabell"/>
    <w:rsid w:val="00D00503"/>
    <w:rPr>
      <w:rFonts w:ascii="Arial" w:hAnsi="Arial"/>
      <w:sz w:val="18"/>
    </w:rPr>
    <w:tblPr>
      <w:tblStyleColBandSize w:val="1"/>
      <w:tblBorders>
        <w:top w:val="single" w:sz="12" w:space="0" w:color="808080"/>
        <w:bottom w:val="single" w:sz="12" w:space="0" w:color="808080"/>
      </w:tblBorders>
    </w:tblPr>
    <w:tblStylePr w:type="firstRow">
      <w:pPr>
        <w:keepNext/>
        <w:wordWrap/>
      </w:pPr>
      <w:rPr>
        <w:b/>
      </w:rPr>
      <w:tblPr/>
      <w:tcPr>
        <w:tcBorders>
          <w:bottom w:val="single" w:sz="4" w:space="0" w:color="808080"/>
        </w:tcBorders>
      </w:tcPr>
    </w:tblStylePr>
    <w:tblStylePr w:type="firstCol">
      <w:pPr>
        <w:jc w:val="left"/>
      </w:pPr>
      <w:rPr>
        <w:b/>
      </w:rPr>
    </w:tblStylePr>
    <w:tblStylePr w:type="band1Vert">
      <w:pPr>
        <w:jc w:val="right"/>
      </w:pPr>
    </w:tblStylePr>
    <w:tblStylePr w:type="band2Vert">
      <w:pPr>
        <w:jc w:val="right"/>
      </w:pPr>
    </w:tblStylePr>
  </w:style>
  <w:style w:type="paragraph" w:customStyle="1" w:styleId="Sigtuna-tabelltext">
    <w:name w:val="Sigtuna-tabelltext"/>
    <w:basedOn w:val="Brdtextmedindrag"/>
    <w:qFormat/>
    <w:rsid w:val="00D00503"/>
    <w:pPr>
      <w:spacing w:before="80" w:after="80" w:line="240" w:lineRule="auto"/>
      <w:ind w:firstLine="0"/>
    </w:pPr>
    <w:rPr>
      <w:rFonts w:ascii="Arial" w:hAnsi="Arial"/>
      <w:sz w:val="18"/>
      <w:lang w:val="en-GB"/>
    </w:rPr>
  </w:style>
  <w:style w:type="paragraph" w:customStyle="1" w:styleId="renderubrik">
    <w:name w:val="Ärenderubrik"/>
    <w:basedOn w:val="Inledningshlsning"/>
    <w:next w:val="Brdtext"/>
    <w:semiHidden/>
    <w:qFormat/>
    <w:rsid w:val="00D00503"/>
    <w:rPr>
      <w:sz w:val="36"/>
    </w:rPr>
  </w:style>
  <w:style w:type="character" w:customStyle="1" w:styleId="Prick">
    <w:name w:val="Prick"/>
    <w:semiHidden/>
    <w:qFormat/>
    <w:rsid w:val="00D00503"/>
    <w:rPr>
      <w:position w:val="-2"/>
    </w:rPr>
  </w:style>
  <w:style w:type="paragraph" w:customStyle="1" w:styleId="eRubrik4">
    <w:name w:val="eRubrik4"/>
    <w:basedOn w:val="Normal"/>
    <w:next w:val="eBrd"/>
    <w:rsid w:val="00D00503"/>
    <w:pPr>
      <w:tabs>
        <w:tab w:val="left" w:pos="3969"/>
      </w:tabs>
      <w:spacing w:after="120"/>
    </w:pPr>
    <w:rPr>
      <w:rFonts w:ascii="Verdana" w:hAnsi="Verdana"/>
      <w:b/>
      <w:kern w:val="28"/>
      <w:sz w:val="18"/>
      <w:szCs w:val="18"/>
    </w:rPr>
  </w:style>
  <w:style w:type="character" w:styleId="Kommentarsreferens">
    <w:name w:val="annotation reference"/>
    <w:rsid w:val="002D115C"/>
    <w:rPr>
      <w:sz w:val="16"/>
      <w:szCs w:val="16"/>
    </w:rPr>
  </w:style>
  <w:style w:type="paragraph" w:styleId="Kommentarer">
    <w:name w:val="annotation text"/>
    <w:basedOn w:val="Normal"/>
    <w:link w:val="KommentarerChar"/>
    <w:rsid w:val="002D115C"/>
    <w:rPr>
      <w:sz w:val="20"/>
      <w:szCs w:val="20"/>
    </w:rPr>
  </w:style>
  <w:style w:type="character" w:customStyle="1" w:styleId="KommentarerChar">
    <w:name w:val="Kommentarer Char"/>
    <w:link w:val="Kommentarer"/>
    <w:rsid w:val="002D115C"/>
    <w:rPr>
      <w:rFonts w:ascii="Garamond" w:hAnsi="Garamond"/>
    </w:rPr>
  </w:style>
  <w:style w:type="paragraph" w:styleId="Kommentarsmne">
    <w:name w:val="annotation subject"/>
    <w:basedOn w:val="Kommentarer"/>
    <w:next w:val="Kommentarer"/>
    <w:link w:val="KommentarsmneChar"/>
    <w:rsid w:val="002D115C"/>
    <w:rPr>
      <w:b/>
      <w:bCs/>
    </w:rPr>
  </w:style>
  <w:style w:type="character" w:customStyle="1" w:styleId="KommentarsmneChar">
    <w:name w:val="Kommentarsämne Char"/>
    <w:link w:val="Kommentarsmne"/>
    <w:rsid w:val="002D115C"/>
    <w:rPr>
      <w:rFonts w:ascii="Garamond" w:hAnsi="Garamond"/>
      <w:b/>
      <w:bCs/>
    </w:rPr>
  </w:style>
  <w:style w:type="paragraph" w:styleId="Liststycke">
    <w:name w:val="List Paragraph"/>
    <w:basedOn w:val="Normal"/>
    <w:uiPriority w:val="34"/>
    <w:qFormat/>
    <w:rsid w:val="008C609F"/>
    <w:pPr>
      <w:ind w:left="720"/>
      <w:contextualSpacing/>
    </w:pPr>
  </w:style>
  <w:style w:type="character" w:styleId="Platshllartext">
    <w:name w:val="Placeholder Text"/>
    <w:basedOn w:val="Standardstycketeckensnitt"/>
    <w:uiPriority w:val="99"/>
    <w:semiHidden/>
    <w:rsid w:val="002D6D2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53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26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015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82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6513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038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97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38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994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549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94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  <w:doNotRelyOnCSS/>
  <w:pixelsPerInch w:val="120"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settings" Target="settings.xml" />
  <Relationship Id="rId13" Type="http://schemas.openxmlformats.org/officeDocument/2006/relationships/footer" Target="footer1.xml" />
  <Relationship Id="rId18" Type="http://schemas.openxmlformats.org/officeDocument/2006/relationships/theme" Target="theme/theme1.xml" />
  <Relationship Id="rId3" Type="http://schemas.openxmlformats.org/officeDocument/2006/relationships/customXml" Target="../customXml/item2.xml" />
  <Relationship Id="rId7" Type="http://schemas.openxmlformats.org/officeDocument/2006/relationships/styles" Target="styles.xml" />
  <Relationship Id="rId12" Type="http://schemas.openxmlformats.org/officeDocument/2006/relationships/header" Target="header1.xml" />
  <Relationship Id="rId17" Type="http://schemas.openxmlformats.org/officeDocument/2006/relationships/glossaryDocument" Target="glossary/document.xml" />
  <Relationship Id="rId2" Type="http://schemas.openxmlformats.org/officeDocument/2006/relationships/customXml" Target="../customXml/item1.xml" />
  <Relationship Id="rId16" Type="http://schemas.openxmlformats.org/officeDocument/2006/relationships/fontTable" Target="fontTable.xml" />
  <Relationship Id="rId1" Type="http://schemas.microsoft.com/office/2006/relationships/keyMapCustomizations" Target="customizations.xml" />
  <Relationship Id="rId6" Type="http://schemas.openxmlformats.org/officeDocument/2006/relationships/numbering" Target="numbering.xml" />
  <Relationship Id="rId11" Type="http://schemas.openxmlformats.org/officeDocument/2006/relationships/endnotes" Target="endnotes.xml" />
  <Relationship Id="rId5" Type="http://schemas.openxmlformats.org/officeDocument/2006/relationships/customXml" Target="../customXml/item4.xml" />
  <Relationship Id="rId15" Type="http://schemas.openxmlformats.org/officeDocument/2006/relationships/footer" Target="footer2.xml" />
  <Relationship Id="rId10" Type="http://schemas.openxmlformats.org/officeDocument/2006/relationships/footnotes" Target="footnotes.xml" />
  <Relationship Id="rId4" Type="http://schemas.openxmlformats.org/officeDocument/2006/relationships/customXml" Target="../customXml/item3.xml" />
  <Relationship Id="rId9" Type="http://schemas.openxmlformats.org/officeDocument/2006/relationships/webSettings" Target="webSettings.xml" />
  <Relationship Id="rId14" Type="http://schemas.openxmlformats.org/officeDocument/2006/relationships/header" Target="header2.xml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jpeg" />
</Relationships>
</file>

<file path=word/_rels/header2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2.png" />
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728B34AFD5D40B6A4519FC4F4B5C96C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6869C497-D6B9-4374-A3FD-1A861D1B09A4}"/>
      </w:docPartPr>
      <w:docPartBody>
        <w:p w:rsidR="002C2C7A" w:rsidRDefault="00743996" w:rsidP="00743996">
          <w:pPr>
            <w:pStyle w:val="A728B34AFD5D40B6A4519FC4F4B5C96C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EF58A76855A54C5E9E8FE729CC05C38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3FE2E816-96FC-48AF-AA7E-53469120DEDA}"/>
      </w:docPartPr>
      <w:docPartBody>
        <w:p w:rsidR="002C2C7A" w:rsidRDefault="00743996" w:rsidP="00743996">
          <w:pPr>
            <w:pStyle w:val="EF58A76855A54C5E9E8FE729CC05C384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F297763891A44ED6A84FB0D815DB520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3EEB89C-686D-4AA9-8B48-F4026D6AB0B7}"/>
      </w:docPartPr>
      <w:docPartBody>
        <w:p w:rsidR="002C2C7A" w:rsidRDefault="00743996" w:rsidP="00743996">
          <w:pPr>
            <w:pStyle w:val="F297763891A44ED6A84FB0D815DB5206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E3110436CC77445ABDD266EF64AA258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E8BE9F0-8A67-4D0C-A760-5DBA5009ECEC}"/>
      </w:docPartPr>
      <w:docPartBody>
        <w:p w:rsidR="002C2C7A" w:rsidRDefault="00743996" w:rsidP="00743996">
          <w:pPr>
            <w:pStyle w:val="E3110436CC77445ABDD266EF64AA2588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17D7F6A677B54D438DBD0264EFCA34A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CB21C6C-C83F-4462-8D7D-160D7F7A1066}"/>
      </w:docPartPr>
      <w:docPartBody>
        <w:p w:rsidR="002C2C7A" w:rsidRDefault="00743996" w:rsidP="00743996">
          <w:pPr>
            <w:pStyle w:val="17D7F6A677B54D438DBD0264EFCA34A4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441AD2A58AEC44C69213FC403050B21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81FF999-0B67-413E-99D5-57B0811A6791}"/>
      </w:docPartPr>
      <w:docPartBody>
        <w:p w:rsidR="002C2C7A" w:rsidRDefault="00743996" w:rsidP="00743996">
          <w:pPr>
            <w:pStyle w:val="441AD2A58AEC44C69213FC403050B213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8BC15D4A9DF140AA87BE1702430B0E5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D9BCAE7-27C2-4290-9AB9-A6ACF4EBA1BD}"/>
      </w:docPartPr>
      <w:docPartBody>
        <w:p w:rsidR="006B39A8" w:rsidRDefault="006E433A" w:rsidP="006E433A">
          <w:pPr>
            <w:pStyle w:val="8BC15D4A9DF140AA87BE1702430B0E5F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3C18CCE9CC994B09AD2A9B201910224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C74E246-B1A1-426F-AC8C-2266A7F31FC7}"/>
      </w:docPartPr>
      <w:docPartBody>
        <w:p w:rsidR="006B39A8" w:rsidRDefault="006E433A" w:rsidP="006E433A">
          <w:pPr>
            <w:pStyle w:val="3C18CCE9CC994B09AD2A9B2019102247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AD34CEE2E33648CD9EF77F401C3E1D7A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74CBF8E-2EA9-4429-AAC1-E706A77E40FD}"/>
      </w:docPartPr>
      <w:docPartBody>
        <w:p w:rsidR="006B39A8" w:rsidRDefault="006E433A" w:rsidP="006E433A">
          <w:pPr>
            <w:pStyle w:val="AD34CEE2E33648CD9EF77F401C3E1D7A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8484862850B444ECA663FF1F0EDA161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52E5B867-2B5E-49F7-AEF9-056BE6B532ED}"/>
      </w:docPartPr>
      <w:docPartBody>
        <w:p w:rsidR="006B39A8" w:rsidRDefault="006E433A" w:rsidP="006E433A">
          <w:pPr>
            <w:pStyle w:val="8484862850B444ECA663FF1F0EDA1619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E1768F237FF74F8FAFBEF361E87C56E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050C6A0-5FE2-455D-A405-FFEA567C8273}"/>
      </w:docPartPr>
      <w:docPartBody>
        <w:p w:rsidR="006B39A8" w:rsidRDefault="006E433A" w:rsidP="006E433A">
          <w:pPr>
            <w:pStyle w:val="E1768F237FF74F8FAFBEF361E87C56E9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D6CB6D3D61A74E75B280F337A56D151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90A3A77-3E27-4146-AF30-BD9232ADC603}"/>
      </w:docPartPr>
      <w:docPartBody>
        <w:p w:rsidR="006B39A8" w:rsidRDefault="006E433A" w:rsidP="006E433A">
          <w:pPr>
            <w:pStyle w:val="D6CB6D3D61A74E75B280F337A56D1517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4EDEE5813DCE452EBD14F640033C1BA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3250251C-85C0-4D4F-B72C-0268368D918F}"/>
      </w:docPartPr>
      <w:docPartBody>
        <w:p w:rsidR="007E39EC" w:rsidRDefault="006B39A8" w:rsidP="006B39A8">
          <w:pPr>
            <w:pStyle w:val="4EDEE5813DCE452EBD14F640033C1BAF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F06911EF6F9E4E36A241A2C8003050A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C813EC5-0A81-4413-81F8-EDB9A90E69B9}"/>
      </w:docPartPr>
      <w:docPartBody>
        <w:p w:rsidR="007E39EC" w:rsidRDefault="006B39A8" w:rsidP="006B39A8">
          <w:pPr>
            <w:pStyle w:val="F06911EF6F9E4E36A241A2C8003050AB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B24979C056B147269FF4948AB5E8AFB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7E25236-9964-4A54-BB97-8C9DD0E237E6}"/>
      </w:docPartPr>
      <w:docPartBody>
        <w:p w:rsidR="007E39EC" w:rsidRDefault="006B39A8" w:rsidP="006B39A8">
          <w:pPr>
            <w:pStyle w:val="B24979C056B147269FF4948AB5E8AFB6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8052B73574964AAD924EECEEE590F86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56FE71F-87B1-47A7-89B3-34F27460EAC3}"/>
      </w:docPartPr>
      <w:docPartBody>
        <w:p w:rsidR="007E39EC" w:rsidRDefault="006B39A8" w:rsidP="006B39A8">
          <w:pPr>
            <w:pStyle w:val="8052B73574964AAD924EECEEE590F868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12E85BD834AD4B87B506C63B32C4459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5F730340-44CA-4F15-9AD0-49F681E8244F}"/>
      </w:docPartPr>
      <w:docPartBody>
        <w:p w:rsidR="007E39EC" w:rsidRDefault="006B39A8" w:rsidP="006B39A8">
          <w:pPr>
            <w:pStyle w:val="12E85BD834AD4B87B506C63B32C44595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56C95857EFF6466AAA3F3B558CB06DE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39A5D50-C0A0-4D07-BE50-D9B685F96E9B}"/>
      </w:docPartPr>
      <w:docPartBody>
        <w:p w:rsidR="007E39EC" w:rsidRDefault="006B39A8" w:rsidP="006B39A8">
          <w:pPr>
            <w:pStyle w:val="56C95857EFF6466AAA3F3B558CB06DE9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C3E"/>
    <w:rsid w:val="002C2C7A"/>
    <w:rsid w:val="00391533"/>
    <w:rsid w:val="003A1671"/>
    <w:rsid w:val="00455802"/>
    <w:rsid w:val="004E6265"/>
    <w:rsid w:val="00522DAF"/>
    <w:rsid w:val="006932EE"/>
    <w:rsid w:val="006B39A8"/>
    <w:rsid w:val="006E433A"/>
    <w:rsid w:val="00726AA5"/>
    <w:rsid w:val="00743996"/>
    <w:rsid w:val="007E11A8"/>
    <w:rsid w:val="007E39EC"/>
    <w:rsid w:val="00872FDE"/>
    <w:rsid w:val="00934237"/>
    <w:rsid w:val="009A2173"/>
    <w:rsid w:val="00A939EF"/>
    <w:rsid w:val="00E47C3E"/>
    <w:rsid w:val="00EC0086"/>
    <w:rsid w:val="00F70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6B39A8"/>
    <w:rPr>
      <w:color w:val="808080"/>
    </w:rPr>
  </w:style>
  <w:style w:type="paragraph" w:customStyle="1" w:styleId="A728B34AFD5D40B6A4519FC4F4B5C96C">
    <w:name w:val="A728B34AFD5D40B6A4519FC4F4B5C96C"/>
    <w:rsid w:val="00743996"/>
  </w:style>
  <w:style w:type="paragraph" w:customStyle="1" w:styleId="EF58A76855A54C5E9E8FE729CC05C384">
    <w:name w:val="EF58A76855A54C5E9E8FE729CC05C384"/>
    <w:rsid w:val="00743996"/>
  </w:style>
  <w:style w:type="paragraph" w:customStyle="1" w:styleId="F297763891A44ED6A84FB0D815DB5206">
    <w:name w:val="F297763891A44ED6A84FB0D815DB5206"/>
    <w:rsid w:val="00743996"/>
  </w:style>
  <w:style w:type="paragraph" w:customStyle="1" w:styleId="E3110436CC77445ABDD266EF64AA2588">
    <w:name w:val="E3110436CC77445ABDD266EF64AA2588"/>
    <w:rsid w:val="00743996"/>
  </w:style>
  <w:style w:type="paragraph" w:customStyle="1" w:styleId="17D7F6A677B54D438DBD0264EFCA34A4">
    <w:name w:val="17D7F6A677B54D438DBD0264EFCA34A4"/>
    <w:rsid w:val="00743996"/>
  </w:style>
  <w:style w:type="paragraph" w:customStyle="1" w:styleId="441AD2A58AEC44C69213FC403050B213">
    <w:name w:val="441AD2A58AEC44C69213FC403050B213"/>
    <w:rsid w:val="00743996"/>
  </w:style>
  <w:style w:type="paragraph" w:customStyle="1" w:styleId="8BC15D4A9DF140AA87BE1702430B0E5F">
    <w:name w:val="8BC15D4A9DF140AA87BE1702430B0E5F"/>
    <w:rsid w:val="006E433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C18CCE9CC994B09AD2A9B2019102247">
    <w:name w:val="3C18CCE9CC994B09AD2A9B2019102247"/>
    <w:rsid w:val="006E433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D34CEE2E33648CD9EF77F401C3E1D7A">
    <w:name w:val="AD34CEE2E33648CD9EF77F401C3E1D7A"/>
    <w:rsid w:val="006E433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484862850B444ECA663FF1F0EDA1619">
    <w:name w:val="8484862850B444ECA663FF1F0EDA1619"/>
    <w:rsid w:val="006E433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1768F237FF74F8FAFBEF361E87C56E9">
    <w:name w:val="E1768F237FF74F8FAFBEF361E87C56E9"/>
    <w:rsid w:val="006E433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6CB6D3D61A74E75B280F337A56D1517">
    <w:name w:val="D6CB6D3D61A74E75B280F337A56D1517"/>
    <w:rsid w:val="006E433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DEE5813DCE452EBD14F640033C1BAF">
    <w:name w:val="4EDEE5813DCE452EBD14F640033C1BAF"/>
    <w:rsid w:val="006B39A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06911EF6F9E4E36A241A2C8003050AB">
    <w:name w:val="F06911EF6F9E4E36A241A2C8003050AB"/>
    <w:rsid w:val="006B39A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24979C056B147269FF4948AB5E8AFB6">
    <w:name w:val="B24979C056B147269FF4948AB5E8AFB6"/>
    <w:rsid w:val="006B39A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052B73574964AAD924EECEEE590F868">
    <w:name w:val="8052B73574964AAD924EECEEE590F868"/>
    <w:rsid w:val="006B39A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2E85BD834AD4B87B506C63B32C44595">
    <w:name w:val="12E85BD834AD4B87B506C63B32C44595"/>
    <w:rsid w:val="006B39A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6C95857EFF6466AAA3F3B558CB06DE9">
    <w:name w:val="56C95857EFF6466AAA3F3B558CB06DE9"/>
    <w:rsid w:val="006B39A8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D356DE074381946B31D8C21EB38CA7E" ma:contentTypeVersion="3" ma:contentTypeDescription="Skapa ett nytt dokument." ma:contentTypeScope="" ma:versionID="d0191425ec5f77a489a389406d08b10c">
  <xsd:schema xmlns:xsd="http://www.w3.org/2001/XMLSchema" xmlns:xs="http://www.w3.org/2001/XMLSchema" xmlns:p="http://schemas.microsoft.com/office/2006/metadata/properties" xmlns:ns2="4af54239-72dc-4171-a7b7-6916f0b4e491" targetNamespace="http://schemas.microsoft.com/office/2006/metadata/properties" ma:root="true" ma:fieldsID="ae85d143ac48080cfec0f5238c15a656" ns2:_="">
    <xsd:import namespace="4af54239-72dc-4171-a7b7-6916f0b4e4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f54239-72dc-4171-a7b7-6916f0b4e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6AB4D9E-F88D-4760-8B2F-35FBCA7FBB5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F1C07E2-8216-4771-85D7-D51565ADE2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f54239-72dc-4171-a7b7-6916f0b4e4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B11361-22CD-429E-AB34-C5AE924E65B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D522860-4ED3-4030-A2E4-9AE0CF50DCF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396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Upphandlingsrapport</vt:lpstr>
    </vt:vector>
  </TitlesOfParts>
  <Company>e-Avrop</Company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Upphandlingsrapport</dc:title>
  <dc:subject>Upphandling</dc:subject>
  <dc:creator>RB</dc:creator>
  <cp:keywords/>
  <cp:lastModifiedBy>Nathalie Montoya</cp:lastModifiedBy>
  <cp:revision>3</cp:revision>
  <cp:lastPrinted>2026-06-05T07:41:00Z</cp:lastPrinted>
  <dcterms:created xsi:type="dcterms:W3CDTF">2026-06-05T07:14:00Z</dcterms:created>
  <dcterms:modified xsi:type="dcterms:W3CDTF">2026-06-05T07:57:00Z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0x010100CD356DE074381946B31D8C21EB38CA7E</vt:lpwstr>
  </property>
</Properties>
</file>