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1E843" w14:textId="7FDDF68D" w:rsidR="00367C6F" w:rsidRPr="00367C6F" w:rsidRDefault="00367C6F" w:rsidP="746DB408">
      <w:pPr>
        <w:spacing w:before="0" w:after="0" w:line="240" w:lineRule="auto"/>
        <w:jc w:val="center"/>
        <w:rPr>
          <w:b/>
          <w:bCs/>
        </w:rPr>
      </w:pPr>
      <w:bookmarkStart w:id="0" w:name="_Hlk73713747"/>
      <w:bookmarkStart w:id="1" w:name="bmSweInledning"/>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6BC8890C" w:rsidR="00367C6F" w:rsidRPr="0052412C" w:rsidRDefault="005532AE" w:rsidP="293F93DF">
      <w:pPr>
        <w:spacing w:before="0" w:after="0" w:line="240" w:lineRule="auto"/>
        <w:jc w:val="center"/>
        <w:rPr>
          <w:b/>
          <w:bCs/>
          <w:sz w:val="48"/>
          <w:szCs w:val="48"/>
        </w:rPr>
      </w:pPr>
      <w:bookmarkStart w:id="2" w:name="_Hlk74234270"/>
      <w:r w:rsidRPr="53896D91">
        <w:rPr>
          <w:b/>
          <w:bCs/>
          <w:sz w:val="48"/>
          <w:szCs w:val="48"/>
        </w:rPr>
        <w:t xml:space="preserve">Auktorisationssystem </w:t>
      </w:r>
      <w:r w:rsidR="00183F44">
        <w:rPr>
          <w:b/>
          <w:bCs/>
          <w:sz w:val="48"/>
          <w:szCs w:val="48"/>
        </w:rPr>
        <w:t>insamling av mat- och restavfall samt returpapper vid evenemang</w:t>
      </w:r>
      <w:r w:rsidR="00A26B41">
        <w:rPr>
          <w:b/>
          <w:bCs/>
          <w:sz w:val="48"/>
          <w:szCs w:val="48"/>
        </w:rPr>
        <w:t xml:space="preserve"> i Umeå kommun, Vindelns kommun och Nordmalings kommun</w:t>
      </w:r>
    </w:p>
    <w:bookmarkEnd w:id="2"/>
    <w:p w14:paraId="3AE198EB" w14:textId="77777777" w:rsidR="00367C6F" w:rsidRDefault="00367C6F" w:rsidP="00367C6F">
      <w:pPr>
        <w:spacing w:before="0" w:after="0" w:line="240" w:lineRule="auto"/>
        <w:jc w:val="center"/>
        <w:rPr>
          <w:b/>
          <w:sz w:val="48"/>
          <w:szCs w:val="48"/>
        </w:rPr>
      </w:pPr>
    </w:p>
    <w:p w14:paraId="7BB4484F" w14:textId="05BF6D92" w:rsidR="00367C6F" w:rsidRDefault="00226520" w:rsidP="00367C6F">
      <w:pPr>
        <w:spacing w:before="0" w:after="0" w:line="240" w:lineRule="auto"/>
        <w:jc w:val="center"/>
        <w:rPr>
          <w:sz w:val="48"/>
          <w:szCs w:val="48"/>
        </w:rPr>
      </w:pPr>
      <w:r w:rsidRPr="4022F479">
        <w:rPr>
          <w:sz w:val="48"/>
          <w:szCs w:val="48"/>
        </w:rPr>
        <w:t xml:space="preserve">  Auktorisations</w:t>
      </w:r>
      <w:r w:rsidR="00FD5433" w:rsidRPr="4022F479">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lastRenderedPageBreak/>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CCDE4D1" w14:textId="17A578C6" w:rsidR="008657A6" w:rsidRPr="00B03133" w:rsidRDefault="250B2700" w:rsidP="1AF1EF23">
      <w:pPr>
        <w:pStyle w:val="Partlist"/>
        <w:tabs>
          <w:tab w:val="clear" w:pos="1009"/>
          <w:tab w:val="num" w:pos="851"/>
        </w:tabs>
        <w:rPr>
          <w:rStyle w:val="FormatmallPartlist12ptChar"/>
          <w:lang w:val="sv-SE"/>
        </w:rPr>
      </w:pPr>
      <w:r w:rsidRPr="00D34980">
        <w:rPr>
          <w:lang w:val="sv-SE"/>
        </w:rPr>
        <w:t>V</w:t>
      </w:r>
      <w:r w:rsidR="003A55AC">
        <w:rPr>
          <w:lang w:val="sv-SE"/>
        </w:rPr>
        <w:t xml:space="preserve">atten- och avfallskompetens i Norr AB (Vakin), </w:t>
      </w:r>
      <w:r w:rsidR="003A55AC" w:rsidRPr="00D34980">
        <w:rPr>
          <w:lang w:val="sv-SE"/>
        </w:rPr>
        <w:t xml:space="preserve">559028-8899 </w:t>
      </w:r>
      <w:r w:rsidRPr="00D34980">
        <w:rPr>
          <w:lang w:val="sv-SE"/>
        </w:rPr>
        <w:t xml:space="preserve"> på uppdrag av </w:t>
      </w:r>
      <w:r w:rsidR="003A55AC">
        <w:rPr>
          <w:lang w:val="sv-SE"/>
        </w:rPr>
        <w:br/>
      </w:r>
      <w:r w:rsidRPr="00D34980">
        <w:rPr>
          <w:lang w:val="sv-SE"/>
        </w:rPr>
        <w:t>Umeå Vatten och Avfall AB</w:t>
      </w:r>
      <w:r w:rsidR="00B222C1" w:rsidRPr="00D34980">
        <w:rPr>
          <w:lang w:val="sv-SE"/>
        </w:rPr>
        <w:t>,</w:t>
      </w:r>
      <w:r w:rsidR="003A55AC">
        <w:rPr>
          <w:lang w:val="sv-SE"/>
        </w:rPr>
        <w:t xml:space="preserve"> Vindeln</w:t>
      </w:r>
      <w:r w:rsidR="003A55AC" w:rsidRPr="00D34980">
        <w:rPr>
          <w:lang w:val="sv-SE"/>
        </w:rPr>
        <w:t xml:space="preserve"> Vatten och Avfall AB</w:t>
      </w:r>
      <w:r w:rsidR="003A55AC">
        <w:rPr>
          <w:lang w:val="sv-SE"/>
        </w:rPr>
        <w:t xml:space="preserve"> och Nordmaling</w:t>
      </w:r>
      <w:r w:rsidR="003A55AC" w:rsidRPr="00D34980">
        <w:rPr>
          <w:lang w:val="sv-SE"/>
        </w:rPr>
        <w:t xml:space="preserve"> Vatten och Avfall AB,</w:t>
      </w:r>
      <w:r w:rsidR="003A55AC" w:rsidRPr="53896D91">
        <w:rPr>
          <w:lang w:val="sv-SE"/>
        </w:rPr>
        <w:t xml:space="preserve"> </w:t>
      </w:r>
      <w:r w:rsidR="00B56476" w:rsidRPr="53896D91">
        <w:rPr>
          <w:rStyle w:val="FormatmallPartlist12ptChar"/>
          <w:lang w:val="sv-SE"/>
        </w:rPr>
        <w:t>(”</w:t>
      </w:r>
      <w:r w:rsidR="005532AE" w:rsidRPr="53896D91">
        <w:rPr>
          <w:rStyle w:val="FormatmallPartlist12ptChar"/>
          <w:b/>
          <w:bCs/>
          <w:lang w:val="sv-SE"/>
        </w:rPr>
        <w:t>Huvudmannen</w:t>
      </w:r>
      <w:r w:rsidR="00B56476" w:rsidRPr="53896D91">
        <w:rPr>
          <w:rStyle w:val="FormatmallPartlist12ptChar"/>
          <w:lang w:val="sv-SE"/>
        </w:rPr>
        <w:t>”) och</w:t>
      </w:r>
    </w:p>
    <w:p w14:paraId="01D03199" w14:textId="387EA23B" w:rsidR="008657A6" w:rsidRPr="00B03133" w:rsidRDefault="00B03133">
      <w:pPr>
        <w:pStyle w:val="Partlist"/>
        <w:tabs>
          <w:tab w:val="clear" w:pos="1009"/>
          <w:tab w:val="num" w:pos="851"/>
        </w:tabs>
        <w:spacing w:after="360"/>
        <w:rPr>
          <w:rStyle w:val="FormatmallPartlist12ptChar"/>
          <w:szCs w:val="20"/>
          <w:lang w:val="sv-SE"/>
        </w:rPr>
      </w:pPr>
      <w:r w:rsidRPr="0057691F">
        <w:rPr>
          <w:color w:val="00B0F0"/>
          <w:lang w:val="sv-SE"/>
        </w:rPr>
        <w:t>[</w:t>
      </w:r>
      <w:r w:rsidR="00226520">
        <w:rPr>
          <w:b/>
          <w:color w:val="00B0F0"/>
          <w:lang w:val="sv-SE"/>
        </w:rPr>
        <w:t xml:space="preserve">Entreprenörens </w:t>
      </w:r>
      <w:r w:rsidR="00A57FC4" w:rsidRPr="0057691F">
        <w:rPr>
          <w:b/>
          <w:color w:val="00B0F0"/>
          <w:lang w:val="sv-SE"/>
        </w:rPr>
        <w:t>företagsnamn</w:t>
      </w:r>
      <w:r w:rsidRPr="0057691F">
        <w:rPr>
          <w:color w:val="00B0F0"/>
          <w:lang w:val="sv-SE"/>
        </w:rPr>
        <w:t>]</w:t>
      </w:r>
      <w:r w:rsidR="00B56476" w:rsidRPr="0057691F">
        <w:rPr>
          <w:color w:val="00B0F0"/>
        </w:rPr>
        <w:t xml:space="preserve">, </w:t>
      </w:r>
      <w:r w:rsidRPr="0057691F">
        <w:rPr>
          <w:color w:val="00B0F0"/>
        </w:rPr>
        <w:t>[</w:t>
      </w:r>
      <w:r w:rsidR="00B56476" w:rsidRPr="0057691F">
        <w:rPr>
          <w:color w:val="00B0F0"/>
          <w:lang w:val="sv-SE"/>
        </w:rPr>
        <w:t>organisationsnummer</w:t>
      </w:r>
      <w:r w:rsidRPr="0057691F">
        <w:rPr>
          <w:color w:val="00B0F0"/>
          <w:lang w:val="sv-SE"/>
        </w:rPr>
        <w:t>]</w:t>
      </w:r>
      <w:r w:rsidR="00B56476" w:rsidRPr="00B03133">
        <w:rPr>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p>
    <w:p w14:paraId="2B0B5DE0" w14:textId="77777777" w:rsidR="008657A6" w:rsidRPr="00B03133" w:rsidRDefault="00B56476" w:rsidP="0016120A">
      <w:pPr>
        <w:pStyle w:val="Rubrik1"/>
      </w:pPr>
      <w:r w:rsidRPr="00B03133">
        <w:t>Bakgrund</w:t>
      </w:r>
    </w:p>
    <w:p w14:paraId="6E1D230E" w14:textId="09A69E0B" w:rsidR="00B03133" w:rsidRDefault="005532AE" w:rsidP="4BDFFF57">
      <w:pPr>
        <w:pStyle w:val="NumreratStycke11"/>
        <w:rPr>
          <w:color w:val="FF0000"/>
        </w:rPr>
      </w:pPr>
      <w:r>
        <w:t>Huvudmannen</w:t>
      </w:r>
      <w:r w:rsidR="00F7573D">
        <w:t xml:space="preserve"> har </w:t>
      </w:r>
      <w:r w:rsidR="00327279">
        <w:t>från och med den</w:t>
      </w:r>
      <w:r w:rsidR="00E1607C">
        <w:t xml:space="preserve"> 1 januari 2023 </w:t>
      </w:r>
      <w:r w:rsidR="00D34980">
        <w:t xml:space="preserve">beslutat att hämtning av mat- och restavfall samt returpapper som uppstår vid </w:t>
      </w:r>
      <w:r w:rsidR="00A26B41">
        <w:t xml:space="preserve">större </w:t>
      </w:r>
      <w:r w:rsidR="00D34980">
        <w:t>evenemang som anordnas i Umeå</w:t>
      </w:r>
      <w:r w:rsidR="00A26B41">
        <w:t>, Vindelns eller Nordmalings</w:t>
      </w:r>
      <w:r w:rsidR="00D34980">
        <w:t xml:space="preserve"> kommun ska skötas av någon av de entreprenörer som auktoriserats av Huvudmannen genom detta Auktorisationssystem. </w:t>
      </w:r>
      <w:r w:rsidR="00E1607C">
        <w:t>Huvudmannen vill med denna tjänst möta behov</w:t>
      </w:r>
      <w:r w:rsidR="00D34980">
        <w:t>en</w:t>
      </w:r>
      <w:r w:rsidR="00E1607C">
        <w:t xml:space="preserve"> av </w:t>
      </w:r>
      <w:r w:rsidR="00D34980">
        <w:t>avfallshämtning vid evenemang.</w:t>
      </w:r>
      <w:r w:rsidR="3F32BF94">
        <w:t xml:space="preserve"> </w:t>
      </w:r>
    </w:p>
    <w:p w14:paraId="41560CD8" w14:textId="74F34246" w:rsidR="00232E57" w:rsidRPr="00B03133" w:rsidRDefault="00226520" w:rsidP="00B03133">
      <w:pPr>
        <w:pStyle w:val="NumreratStycke11"/>
      </w:pPr>
      <w:r>
        <w:t xml:space="preserve">Entreprenören </w:t>
      </w:r>
      <w:r w:rsidR="00232E57">
        <w:t>har</w:t>
      </w:r>
      <w:r w:rsidR="00A57FC4">
        <w:t xml:space="preserve"> </w:t>
      </w:r>
      <w:r>
        <w:t>uppfyllt de obligatoriska kraven och</w:t>
      </w:r>
      <w:r w:rsidR="00232E57">
        <w:t xml:space="preserve"> har därför</w:t>
      </w:r>
      <w:r>
        <w:t xml:space="preserve"> tilldelats auktorisation</w:t>
      </w:r>
      <w:r w:rsidR="00232E57">
        <w:t>.</w:t>
      </w:r>
    </w:p>
    <w:p w14:paraId="6ED6C845" w14:textId="310FC557" w:rsidR="00B03133" w:rsidRPr="00B03133" w:rsidRDefault="00226520" w:rsidP="00B03133">
      <w:pPr>
        <w:pStyle w:val="Rubrik1"/>
      </w:pPr>
      <w:r>
        <w:t xml:space="preserve">Auktorisationens </w:t>
      </w:r>
      <w:r w:rsidR="00B03133" w:rsidRPr="00B03133">
        <w:t>omfattning</w:t>
      </w:r>
    </w:p>
    <w:p w14:paraId="59F2EB5A" w14:textId="77777777" w:rsidR="00183F44" w:rsidRPr="00183F44" w:rsidRDefault="00226520" w:rsidP="48D170AE">
      <w:pPr>
        <w:pStyle w:val="NumreratStycke11"/>
        <w:rPr>
          <w:rFonts w:eastAsia="Arial" w:cs="Arial"/>
        </w:rPr>
      </w:pPr>
      <w:r>
        <w:t xml:space="preserve">Auktorisationen </w:t>
      </w:r>
      <w:r w:rsidR="009777A0">
        <w:t xml:space="preserve">omfattar en icke-exklusiv rätt för </w:t>
      </w:r>
      <w:r>
        <w:t xml:space="preserve">Entreprenören </w:t>
      </w:r>
      <w:r w:rsidR="009777A0">
        <w:t xml:space="preserve">att ingå avtal </w:t>
      </w:r>
      <w:r w:rsidR="00D34980">
        <w:t xml:space="preserve">med evenemangsarrangörer </w:t>
      </w:r>
      <w:r w:rsidR="009777A0" w:rsidRPr="53896D91">
        <w:t xml:space="preserve">om </w:t>
      </w:r>
      <w:r w:rsidR="00D34980">
        <w:t xml:space="preserve">hämtning av mat- och restavfall samt returpapper vid enstaka evenemang. </w:t>
      </w:r>
      <w:r w:rsidR="002E167C" w:rsidRPr="53896D91">
        <w:t xml:space="preserve">Entreprenör ska vid beställning ombesörja insamling och </w:t>
      </w:r>
      <w:r w:rsidR="00571EDF" w:rsidRPr="53896D91">
        <w:t>transport</w:t>
      </w:r>
      <w:r w:rsidR="004E288E" w:rsidRPr="53896D91">
        <w:t xml:space="preserve"> </w:t>
      </w:r>
      <w:r w:rsidR="00D34980">
        <w:t>till</w:t>
      </w:r>
      <w:r w:rsidR="004E288E" w:rsidRPr="53896D91">
        <w:t xml:space="preserve"> </w:t>
      </w:r>
      <w:r w:rsidR="00571EDF" w:rsidRPr="53896D91">
        <w:t>behandling</w:t>
      </w:r>
      <w:r w:rsidR="6497EFF7" w:rsidRPr="53896D91">
        <w:t>.</w:t>
      </w:r>
      <w:r w:rsidR="002E167C" w:rsidRPr="53896D91">
        <w:t xml:space="preserve"> </w:t>
      </w:r>
    </w:p>
    <w:p w14:paraId="2CF4694D" w14:textId="77777777" w:rsidR="00183F44" w:rsidRPr="00183F44" w:rsidRDefault="002E167C" w:rsidP="48D170AE">
      <w:pPr>
        <w:pStyle w:val="NumreratStycke11"/>
        <w:rPr>
          <w:rFonts w:eastAsia="Arial" w:cs="Arial"/>
        </w:rPr>
      </w:pPr>
      <w:r w:rsidRPr="53896D91">
        <w:t>Entreprenör ska tillhandahålla för avfallet lämpliga behållare</w:t>
      </w:r>
      <w:r w:rsidR="00D34980">
        <w:t>. A</w:t>
      </w:r>
      <w:r w:rsidR="00571EDF" w:rsidRPr="53896D91">
        <w:t xml:space="preserve">vfallet </w:t>
      </w:r>
      <w:r w:rsidR="00D34980">
        <w:t>ska</w:t>
      </w:r>
      <w:r w:rsidR="3365811D">
        <w:t xml:space="preserve"> behandlas med bästa möjliga metod i enlighet med avfallshierarkin </w:t>
      </w:r>
      <w:r w:rsidR="00571EDF">
        <w:t xml:space="preserve">och inte orsaka skada på hälsa och miljö. </w:t>
      </w:r>
    </w:p>
    <w:p w14:paraId="3C74573E" w14:textId="573BD202" w:rsidR="00226520" w:rsidRDefault="5178EF6A" w:rsidP="48D170AE">
      <w:pPr>
        <w:pStyle w:val="NumreratStycke11"/>
        <w:rPr>
          <w:rFonts w:eastAsia="Arial" w:cs="Arial"/>
        </w:rPr>
      </w:pPr>
      <w:r>
        <w:t xml:space="preserve">Beställning av tjänst samt övrig kundkontakt sker direkt mellan Entreprenör och kund. Avtalet mellan Huvudman och Entreprenör är i form av en auktorisation vilket innebär att Entreprenören får ersättning för utförd tjänst direkt från kund och inte från huvudmannen. </w:t>
      </w:r>
    </w:p>
    <w:p w14:paraId="47487B24" w14:textId="2159F682" w:rsidR="00536249" w:rsidRDefault="00536249" w:rsidP="48D170AE">
      <w:pPr>
        <w:pStyle w:val="NumreratStycke11"/>
        <w:numPr>
          <w:ilvl w:val="1"/>
          <w:numId w:val="0"/>
        </w:numPr>
        <w:rPr>
          <w:szCs w:val="22"/>
        </w:rPr>
      </w:pPr>
    </w:p>
    <w:p w14:paraId="21DF3834" w14:textId="3E852EA0" w:rsidR="00A9152F" w:rsidRPr="0077605E" w:rsidRDefault="00232E57" w:rsidP="6E7D58D3">
      <w:pPr>
        <w:pStyle w:val="NumreratStycke11"/>
        <w:rPr>
          <w:rFonts w:eastAsia="Arial" w:cs="Arial"/>
        </w:rPr>
      </w:pPr>
      <w:r>
        <w:t xml:space="preserve">Tjänsten ska vara tillgänglig för alla </w:t>
      </w:r>
      <w:r w:rsidR="00183F44">
        <w:t>arrangörer av evenemang</w:t>
      </w:r>
      <w:r>
        <w:t xml:space="preserve"> i</w:t>
      </w:r>
      <w:r w:rsidR="57FF2ED1">
        <w:t xml:space="preserve"> </w:t>
      </w:r>
      <w:r>
        <w:t>Umeå</w:t>
      </w:r>
      <w:r w:rsidR="00183F44">
        <w:t xml:space="preserve"> kommun</w:t>
      </w:r>
      <w:r>
        <w:t xml:space="preserve">. </w:t>
      </w:r>
      <w:r w:rsidR="00D560F8">
        <w:t>Huvudmannen</w:t>
      </w:r>
      <w:r w:rsidR="00A9152F">
        <w:t xml:space="preserve"> tillhandahåller inte något register över eller övrig information om eventuella kunder. Huvudmannen garanterar inga specificerade mängder inom detta uppdrag.</w:t>
      </w:r>
    </w:p>
    <w:p w14:paraId="4B8D2EDD" w14:textId="275285B7"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lastRenderedPageBreak/>
        <w:t>Entreprenören</w:t>
      </w:r>
      <w:r w:rsidR="00B03133" w:rsidRPr="00B03133">
        <w:t>s an</w:t>
      </w:r>
      <w:r>
        <w:t>sökan</w:t>
      </w:r>
      <w:r w:rsidR="00B942E9">
        <w:t>,</w:t>
      </w:r>
      <w:r w:rsidR="00B03133" w:rsidRPr="00B03133">
        <w:t xml:space="preserve"> inklusive bilagor</w:t>
      </w:r>
    </w:p>
    <w:p w14:paraId="01FCC443" w14:textId="6F65BA33" w:rsidR="006A532E" w:rsidRDefault="006A532E" w:rsidP="007A2163">
      <w:pPr>
        <w:pStyle w:val="Rubrik1"/>
      </w:pPr>
      <w:r>
        <w:t>Avtalstid</w:t>
      </w:r>
    </w:p>
    <w:p w14:paraId="2CF64372" w14:textId="0671B973" w:rsidR="005532AE" w:rsidRDefault="005532AE" w:rsidP="005532AE">
      <w:pPr>
        <w:pStyle w:val="NumreratStycke11"/>
      </w:pPr>
      <w:r>
        <w:t xml:space="preserve">Auktorisationen träder i kraft när Huvudmannen har godkänt Entreprenören och undertecknat Auktorisationsavtalet. Auktorisationsavtalet gäller därefter </w:t>
      </w:r>
      <w:r w:rsidRPr="48D170AE">
        <w:t>tillsvidare</w:t>
      </w:r>
      <w:r w:rsidRPr="48D170AE">
        <w:rPr>
          <w:color w:val="00B0F0"/>
        </w:rPr>
        <w:t xml:space="preserve"> </w:t>
      </w:r>
      <w:r>
        <w:t>(”</w:t>
      </w:r>
      <w:r w:rsidRPr="48D170AE">
        <w:rPr>
          <w:b/>
          <w:bCs/>
        </w:rPr>
        <w:t>Auktorisationstiden</w:t>
      </w:r>
      <w:r>
        <w:t xml:space="preserve">”). </w:t>
      </w:r>
    </w:p>
    <w:p w14:paraId="4E1A9135" w14:textId="653A0817" w:rsidR="006E5286" w:rsidRDefault="006857D1" w:rsidP="00264CE5">
      <w:pPr>
        <w:pStyle w:val="NumreratStycke11"/>
      </w:pPr>
      <w:r>
        <w:t>Vardera part</w:t>
      </w:r>
      <w:r w:rsidR="00536249">
        <w:t>en</w:t>
      </w:r>
      <w:r>
        <w:t xml:space="preserve"> har rätt att säga upp </w:t>
      </w:r>
      <w:r w:rsidR="005532AE">
        <w:t>Auktorisationsavtalet</w:t>
      </w:r>
      <w:r w:rsidR="008A0E1F">
        <w:t xml:space="preserve"> genom skriftligt meddelande till den andre parten. Auktorisationen upphör därvid att gälla </w:t>
      </w:r>
      <w:r w:rsidR="008A0E1F" w:rsidRPr="00801807">
        <w:t>sex månader</w:t>
      </w:r>
      <w:r w:rsidR="008A0E1F">
        <w:t xml:space="preserve"> efter avsändande av sådant meddelande.</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5D730240" w:rsidR="007A2163" w:rsidRDefault="00226520" w:rsidP="00375E38">
      <w:pPr>
        <w:pStyle w:val="NumreratStycke111"/>
        <w:rPr>
          <w:color w:val="000000" w:themeColor="text2"/>
        </w:rPr>
      </w:pPr>
      <w:r w:rsidRPr="70982781">
        <w:t>Entreprenören</w:t>
      </w:r>
      <w:r w:rsidR="00457D21" w:rsidRPr="70982781">
        <w:t xml:space="preserve"> ska under </w:t>
      </w:r>
      <w:r w:rsidR="00375E38" w:rsidRPr="70982781">
        <w:t xml:space="preserve">Auktorisationstiden </w:t>
      </w:r>
      <w:r w:rsidR="00457D21" w:rsidRPr="70982781">
        <w:t xml:space="preserve">uppfylla de </w:t>
      </w:r>
      <w:r w:rsidR="009D40F6" w:rsidRPr="70982781">
        <w:t xml:space="preserve">obligatoriska krav </w:t>
      </w:r>
      <w:r w:rsidR="00457D21" w:rsidRPr="70982781">
        <w:t xml:space="preserve">som </w:t>
      </w:r>
      <w:r w:rsidR="005532AE" w:rsidRPr="70982781">
        <w:t>Huvudmannen</w:t>
      </w:r>
      <w:r w:rsidR="00457D21" w:rsidRPr="70982781">
        <w:t xml:space="preserve"> har ställt upp i avsnitt</w:t>
      </w:r>
      <w:r w:rsidR="00891233" w:rsidRPr="70982781">
        <w:t> </w:t>
      </w:r>
      <w:r w:rsidR="00457D21" w:rsidRPr="70982781">
        <w:t xml:space="preserve">3 i </w:t>
      </w:r>
      <w:r w:rsidR="00375E38" w:rsidRPr="70982781">
        <w:t xml:space="preserve">de administrativa </w:t>
      </w:r>
      <w:r w:rsidR="00457D21" w:rsidRPr="70982781">
        <w:t>föreskrifterna.</w:t>
      </w:r>
    </w:p>
    <w:p w14:paraId="29A75DA4" w14:textId="2B7FFC10" w:rsidR="00BD38B3" w:rsidRDefault="00BD38B3" w:rsidP="00375E38">
      <w:pPr>
        <w:pStyle w:val="NumreratStycke111"/>
      </w:pPr>
      <w:r>
        <w:t xml:space="preserve">Tjänsterna </w:t>
      </w:r>
      <w:r w:rsidR="00925FF1">
        <w:t>ska genomföras fackmannamässigt, dvs. med den noggrannhet och o</w:t>
      </w:r>
      <w:r w:rsidR="00925FF1" w:rsidRPr="45990A72">
        <w:t>msorg som är sedvanlig inom branschen</w:t>
      </w:r>
      <w:r w:rsidRPr="45990A72">
        <w:t xml:space="preserve"> och </w:t>
      </w:r>
      <w:r w:rsidR="008F44B1" w:rsidRPr="45990A72">
        <w:t xml:space="preserve">i enlighet med </w:t>
      </w:r>
      <w:r w:rsidR="005532AE" w:rsidRPr="45990A72">
        <w:t>Huvudmannen</w:t>
      </w:r>
      <w:r w:rsidR="008F44B1" w:rsidRPr="45990A72">
        <w:t xml:space="preserve">s vid var tid </w:t>
      </w:r>
      <w:r w:rsidR="008F44B1">
        <w:t xml:space="preserve">gällande avfallsföreskrifter. De föreskrifter som är gällande vid </w:t>
      </w:r>
      <w:r w:rsidR="00375E38">
        <w:t>Auktorisationens</w:t>
      </w:r>
      <w:r w:rsidR="008F44B1">
        <w:t xml:space="preserve"> ikraftträdande finns tillgängliga </w:t>
      </w:r>
      <w:r w:rsidR="00A94350">
        <w:t>på vakin.se</w:t>
      </w:r>
      <w:r w:rsidR="00183F44">
        <w:t>.</w:t>
      </w:r>
    </w:p>
    <w:p w14:paraId="6480D30D" w14:textId="7DF415E2" w:rsidR="00536249" w:rsidRPr="00534750" w:rsidRDefault="00536249" w:rsidP="48D170AE">
      <w:pPr>
        <w:pStyle w:val="Rubrik2"/>
        <w:rPr>
          <w:color w:val="000000" w:themeColor="text2"/>
        </w:rPr>
      </w:pPr>
      <w:bookmarkStart w:id="3" w:name="_Ref74213807"/>
      <w:r w:rsidRPr="48D170AE">
        <w:t>Behandling</w:t>
      </w:r>
      <w:bookmarkEnd w:id="3"/>
    </w:p>
    <w:p w14:paraId="1D6705A0" w14:textId="060A68EF" w:rsidR="28638890" w:rsidRDefault="28638890" w:rsidP="654A232F">
      <w:pPr>
        <w:pStyle w:val="NumreratStycke111"/>
        <w:rPr>
          <w:rFonts w:eastAsia="Arial" w:cs="Arial"/>
          <w:color w:val="000000" w:themeColor="text2"/>
        </w:rPr>
      </w:pPr>
      <w:r>
        <w:t xml:space="preserve">Entreprenör ska säkerställa att avfallet skickas till </w:t>
      </w:r>
      <w:r w:rsidR="46EABC00" w:rsidRPr="752266D7">
        <w:t>för respektive fraktion</w:t>
      </w:r>
      <w:r w:rsidR="46EABC00" w:rsidRPr="752266D7">
        <w:rPr>
          <w:color w:val="FF0000"/>
        </w:rPr>
        <w:t xml:space="preserve"> </w:t>
      </w:r>
      <w:r>
        <w:t>godkänd behandlingsanläggning.</w:t>
      </w:r>
    </w:p>
    <w:p w14:paraId="5DF4AB63" w14:textId="57E3C1C2" w:rsidR="00536249" w:rsidRDefault="00536249" w:rsidP="00536249">
      <w:pPr>
        <w:pStyle w:val="NumreratStycke111"/>
      </w:pPr>
      <w:r>
        <w:t>Entreprenören ansvarar för behandling av insamlat</w:t>
      </w:r>
      <w:r w:rsidR="263D2E99">
        <w:t xml:space="preserve"> </w:t>
      </w:r>
      <w:r w:rsidR="263D2E99" w:rsidRPr="752266D7">
        <w:t>avfall.</w:t>
      </w:r>
      <w:r w:rsidRPr="752266D7">
        <w:t xml:space="preserve"> D</w:t>
      </w:r>
      <w:r>
        <w:t>et innebär att Entreprenören såväl ansvarar för samtliga kostnader för behandlingen</w:t>
      </w:r>
      <w:r w:rsidR="00183F44">
        <w:t>.</w:t>
      </w:r>
    </w:p>
    <w:p w14:paraId="0E5FD7CC" w14:textId="013B2F1A" w:rsidR="00536249" w:rsidRDefault="00536249" w:rsidP="752266D7">
      <w:pPr>
        <w:pStyle w:val="NumreratStycke111"/>
      </w:pPr>
      <w:r w:rsidRPr="752266D7">
        <w:t>Entreprenören ska vid behandlingen av avfallet följa avfallshierarkin i 15</w:t>
      </w:r>
      <w:r w:rsidR="009C312D" w:rsidRPr="752266D7">
        <w:t> </w:t>
      </w:r>
      <w:r w:rsidRPr="752266D7">
        <w:t>kap. 10 § miljöbalken</w:t>
      </w:r>
      <w:r w:rsidR="00C90019">
        <w:t xml:space="preserve"> 1998:808.</w:t>
      </w:r>
      <w:r w:rsidR="5E7B7D66" w:rsidRPr="752266D7">
        <w:t xml:space="preserve"> </w:t>
      </w:r>
    </w:p>
    <w:p w14:paraId="5D6FA57E" w14:textId="04C53B84" w:rsidR="00536249" w:rsidRDefault="00536249" w:rsidP="00536249">
      <w:pPr>
        <w:pStyle w:val="Rubrik2"/>
      </w:pPr>
      <w:bookmarkStart w:id="4" w:name="_Ref74148762"/>
      <w:r>
        <w:t>Information till kunder m.m.</w:t>
      </w:r>
    </w:p>
    <w:p w14:paraId="1F2CCDF5" w14:textId="6B807B09" w:rsidR="00536249" w:rsidRPr="00C56DF9" w:rsidRDefault="0016568C" w:rsidP="48D170AE">
      <w:pPr>
        <w:pStyle w:val="NumreratStycke111"/>
        <w:ind w:left="850" w:hanging="850"/>
        <w:rPr>
          <w:color w:val="000000" w:themeColor="text2"/>
        </w:rPr>
      </w:pPr>
      <w:r w:rsidRPr="68153C8B">
        <w:t>Entreprenören</w:t>
      </w:r>
      <w:r w:rsidR="00536249" w:rsidRPr="68153C8B">
        <w:t xml:space="preserve"> ansvarar för framtagning och distribution av informationsmaterial som innefattar sorteringsanvisningar för kund, </w:t>
      </w:r>
      <w:r w:rsidR="00536249" w:rsidRPr="70982781">
        <w:t>information om vilka krav som ställs på transportvägar och vilka ytor som krävs för att kunna leverera behållare och hämta avfallet,</w:t>
      </w:r>
      <w:r w:rsidR="00536249" w:rsidRPr="68153C8B">
        <w:t xml:space="preserve"> information om tillgängliga behållare och vilka behållare som är lämpliga till respektive fraktion, specifika instruktioner om hur avfallet ska förpackas samt instruktioner om hur behållare ska vara utformade för kunder som väljer att själva införskaffa behållare. </w:t>
      </w:r>
    </w:p>
    <w:p w14:paraId="14E5FB29" w14:textId="23EF0711" w:rsidR="00536249" w:rsidRDefault="00C86138" w:rsidP="00536249">
      <w:pPr>
        <w:pStyle w:val="NumreratStycke111"/>
        <w:ind w:left="850" w:hanging="850"/>
      </w:pPr>
      <w:r>
        <w:t>Entreprenören</w:t>
      </w:r>
      <w:r w:rsidR="00536249">
        <w:t xml:space="preserve"> ansvarar för kundtjänst.</w:t>
      </w:r>
    </w:p>
    <w:p w14:paraId="55E10E7D" w14:textId="77777777" w:rsidR="00536249" w:rsidRDefault="00536249" w:rsidP="00536249">
      <w:pPr>
        <w:pStyle w:val="Rubrik2"/>
      </w:pPr>
      <w:bookmarkStart w:id="5" w:name="_Ref74213787"/>
      <w:r>
        <w:t>Fordon</w:t>
      </w:r>
      <w:bookmarkEnd w:id="4"/>
      <w:bookmarkEnd w:id="5"/>
    </w:p>
    <w:p w14:paraId="35F5ACE6" w14:textId="1DF23E0F" w:rsidR="00536249" w:rsidRDefault="00536249" w:rsidP="00536249">
      <w:pPr>
        <w:pStyle w:val="NumreratStycke111"/>
        <w:ind w:left="850" w:hanging="850"/>
      </w:pPr>
      <w:r>
        <w:t xml:space="preserve">Entreprenören ansvarar för </w:t>
      </w:r>
      <w:r w:rsidR="00183F44">
        <w:t>att tillhandahålla</w:t>
      </w:r>
      <w:r>
        <w:t xml:space="preserve">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40127850" w14:textId="77777777" w:rsidR="00536249" w:rsidRPr="0068717F" w:rsidRDefault="00536249" w:rsidP="00536249">
      <w:pPr>
        <w:pStyle w:val="NumreratStycke111"/>
        <w:ind w:left="850" w:hanging="850"/>
        <w:rPr>
          <w:color w:val="000000" w:themeColor="text2"/>
        </w:rPr>
      </w:pPr>
      <w:r w:rsidRPr="70982781">
        <w:lastRenderedPageBreak/>
        <w:t>Tunga fordon som överstiger 3,5 ton ska som lägst uppfylla utsläppskrav motsvarande Euro VI eller senare, samt vara registrerade för något av följande drivmedel:</w:t>
      </w:r>
    </w:p>
    <w:p w14:paraId="1F9E6011" w14:textId="77777777" w:rsidR="00536249" w:rsidRPr="00152F60" w:rsidRDefault="00536249" w:rsidP="00536249">
      <w:pPr>
        <w:pStyle w:val="PunktlistaNormaltindrag"/>
        <w:rPr>
          <w:color w:val="000000" w:themeColor="text2"/>
        </w:rPr>
      </w:pPr>
      <w:r w:rsidRPr="70982781">
        <w:t>el (omfattar även elhybrider och laddhybrider som kombineras med annat förnybart drivmedel för sin framdrift).</w:t>
      </w:r>
    </w:p>
    <w:p w14:paraId="19D83F33" w14:textId="77777777" w:rsidR="00536249" w:rsidRPr="00152F60" w:rsidRDefault="00536249" w:rsidP="00536249">
      <w:pPr>
        <w:pStyle w:val="PunktlistaNormaltindrag"/>
        <w:rPr>
          <w:color w:val="000000" w:themeColor="text2"/>
        </w:rPr>
      </w:pPr>
      <w:r w:rsidRPr="70982781">
        <w:t>fordonsgas (biogas/metangas).</w:t>
      </w:r>
    </w:p>
    <w:p w14:paraId="17FD44E5" w14:textId="77777777" w:rsidR="00536249" w:rsidRPr="00152F60" w:rsidRDefault="00536249" w:rsidP="00536249">
      <w:pPr>
        <w:pStyle w:val="PunktlistaNormaltindrag"/>
        <w:rPr>
          <w:color w:val="000000" w:themeColor="text2"/>
        </w:rPr>
      </w:pPr>
      <w:r w:rsidRPr="70982781">
        <w:t>alkohol (dieseletanol ED95).</w:t>
      </w:r>
    </w:p>
    <w:p w14:paraId="6A48D5F6" w14:textId="77777777" w:rsidR="00536249" w:rsidRPr="00152F60" w:rsidRDefault="00536249" w:rsidP="00536249">
      <w:pPr>
        <w:pStyle w:val="PunktlistaNormaltindrag"/>
        <w:rPr>
          <w:color w:val="000000" w:themeColor="text2"/>
        </w:rPr>
      </w:pPr>
      <w:r w:rsidRPr="70982781">
        <w:t>annat förnybart drivmedel enligt Transportstyrelens vägtrafikregister.</w:t>
      </w:r>
    </w:p>
    <w:p w14:paraId="0745373B" w14:textId="77777777" w:rsidR="00536249" w:rsidRDefault="00536249" w:rsidP="00536249">
      <w:pPr>
        <w:pStyle w:val="PunktlistaNormaltindrag"/>
        <w:rPr>
          <w:color w:val="000000" w:themeColor="text2"/>
        </w:rPr>
      </w:pPr>
      <w:r w:rsidRPr="70982781">
        <w:t>100% syntetisk diesel (HVO), biodiesel (RME eller FAME), bränslecell (vätgas) eller DME, om fordonet är godkänt av fordonstillverkaren för detta.</w:t>
      </w:r>
    </w:p>
    <w:p w14:paraId="05648564" w14:textId="77777777" w:rsidR="00536249" w:rsidRPr="006D3C10" w:rsidRDefault="00536249" w:rsidP="00536249">
      <w:pPr>
        <w:pStyle w:val="NumreratStycke111"/>
        <w:rPr>
          <w:color w:val="000000" w:themeColor="text2"/>
        </w:rPr>
      </w:pPr>
      <w:r w:rsidRPr="70982781">
        <w:t>Fordon med en högsta vikt som inte överstiger 3,5 ton ska enligt uppgifter i Transportstyrelsens vägtrafikregister ha ett maximalt skattegrundande utsläppsvärde (WLTP) enligt något av följande alternativ:</w:t>
      </w:r>
    </w:p>
    <w:p w14:paraId="7C5DEE38" w14:textId="77777777" w:rsidR="00536249" w:rsidRPr="006D3C10" w:rsidRDefault="00536249" w:rsidP="00536249">
      <w:pPr>
        <w:pStyle w:val="PunktlistaNormaltindrag"/>
        <w:rPr>
          <w:color w:val="000000" w:themeColor="text2"/>
        </w:rPr>
      </w:pPr>
      <w:r w:rsidRPr="70982781">
        <w:t>215 gram koldioxid per kilometer,</w:t>
      </w:r>
    </w:p>
    <w:p w14:paraId="3A88D095" w14:textId="77777777" w:rsidR="00536249" w:rsidRPr="006D3C10" w:rsidRDefault="00536249" w:rsidP="00536249">
      <w:pPr>
        <w:pStyle w:val="PunktlistaNormaltindrag"/>
        <w:rPr>
          <w:color w:val="000000" w:themeColor="text2"/>
        </w:rPr>
      </w:pPr>
      <w:r w:rsidRPr="70982781">
        <w:t>230 gram koldioxid per kilometer, om fordonet är godkänt av fordonstillverkaren för HVO100 eller annat biodrivmedel (utöver fordonsgas, etanol eller annan gas än gasol), eller</w:t>
      </w:r>
    </w:p>
    <w:p w14:paraId="2DB6AFE2" w14:textId="279446F8" w:rsidR="00536249" w:rsidRPr="007665E0" w:rsidRDefault="00536249" w:rsidP="00536249">
      <w:pPr>
        <w:pStyle w:val="PunktlistaNormaltindrag"/>
        <w:rPr>
          <w:color w:val="000000" w:themeColor="text2"/>
        </w:rPr>
      </w:pPr>
      <w:r w:rsidRPr="70982781">
        <w:t>290 gram koldioxid per kilometer, om fordonet är godkänt för fordonsgas, etanol, eller annan gas än gasol.</w:t>
      </w:r>
    </w:p>
    <w:p w14:paraId="54863D14" w14:textId="77777777" w:rsidR="00536249" w:rsidRDefault="00536249" w:rsidP="00536249">
      <w:pPr>
        <w:pStyle w:val="Rubrik2"/>
      </w:pPr>
      <w:bookmarkStart w:id="6" w:name="_Ref74213783"/>
      <w:r>
        <w:t>Rapportering</w:t>
      </w:r>
      <w:bookmarkEnd w:id="6"/>
    </w:p>
    <w:p w14:paraId="3CE20926" w14:textId="7143849C" w:rsidR="00536249" w:rsidRDefault="00536249" w:rsidP="00536249">
      <w:pPr>
        <w:pStyle w:val="NumreratStycke111"/>
      </w:pPr>
      <w:r>
        <w:t>Entreprenören ska senast den 15:e i varje månad rapportera</w:t>
      </w:r>
      <w:r w:rsidR="4A013274">
        <w:t xml:space="preserve"> till huvudmannen</w:t>
      </w:r>
      <w:r>
        <w:t xml:space="preserve"> om utförda insamlingsuppdrag under den närmast föregående kalendermånaden.</w:t>
      </w:r>
    </w:p>
    <w:p w14:paraId="236636FF" w14:textId="46435998" w:rsidR="6672F2A0" w:rsidRDefault="00536249" w:rsidP="5C7430B8">
      <w:pPr>
        <w:pStyle w:val="NumreratStycke111"/>
      </w:pPr>
      <w:r>
        <w:t>Entreprenörens rapporter ska innehålla information om t</w:t>
      </w:r>
      <w:r w:rsidR="00F95059" w:rsidRPr="53896D91">
        <w:rPr>
          <w:color w:val="000000" w:themeColor="text2"/>
        </w:rPr>
        <w:t>otal mängd och behandlingsmetod per månad</w:t>
      </w:r>
      <w:r w:rsidR="592FCF4F" w:rsidRPr="53896D91">
        <w:rPr>
          <w:color w:val="000000" w:themeColor="text2"/>
        </w:rPr>
        <w:t>,</w:t>
      </w:r>
      <w:r w:rsidR="00F95059" w:rsidRPr="53896D91">
        <w:rPr>
          <w:color w:val="000000" w:themeColor="text2"/>
        </w:rPr>
        <w:t xml:space="preserve"> per fraktion. </w:t>
      </w:r>
      <w:r w:rsidR="6672F2A0">
        <w:t>Huvudmannen har vid behov rätt att få tillgång till information om: kunder, adress och antal och typ av behållare.</w:t>
      </w:r>
    </w:p>
    <w:p w14:paraId="3ED5CC58" w14:textId="259682F7" w:rsidR="0089033E" w:rsidRPr="002A3337" w:rsidRDefault="0089033E" w:rsidP="0089033E">
      <w:pPr>
        <w:pStyle w:val="Rubrik2"/>
      </w:pPr>
      <w:r w:rsidRPr="002A3337">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6A27CF47"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17727CB0" w14:textId="77777777" w:rsidR="0089033E" w:rsidRPr="00C86EF9" w:rsidRDefault="0089033E" w:rsidP="0089033E">
      <w:pPr>
        <w:pStyle w:val="Rubrik2"/>
      </w:pPr>
      <w:r w:rsidRPr="00C86EF9">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77777777" w:rsidR="0089033E" w:rsidRPr="00C86EF9" w:rsidRDefault="0089033E" w:rsidP="0089033E">
      <w:pPr>
        <w:pStyle w:val="NumreratStycke111"/>
      </w:pPr>
      <w:r w:rsidRPr="00C86EF9">
        <w:t>Kravet uppfylls exempelvis genom arbete enligt certifierad ISO-standard, EMAS, likvärdigt eget system för miljöledning eller motsvarande.</w:t>
      </w:r>
    </w:p>
    <w:p w14:paraId="776D44AF" w14:textId="1DE581CD" w:rsidR="0089033E" w:rsidRPr="002A3337" w:rsidRDefault="00226520" w:rsidP="0089033E">
      <w:pPr>
        <w:pStyle w:val="NumreratStycke111"/>
      </w:pPr>
      <w:r>
        <w:lastRenderedPageBreak/>
        <w:t>Entreprenören</w:t>
      </w:r>
      <w:r w:rsidR="0089033E" w:rsidRPr="002A3337">
        <w:t xml:space="preserve"> ska på </w:t>
      </w:r>
      <w:r w:rsidR="005532AE">
        <w:t>Huvudmannen</w:t>
      </w:r>
      <w:r w:rsidR="0089033E" w:rsidRPr="002A3337">
        <w:t>s begäran kunna verifiera att denne uppfyller ovanstående krav.</w:t>
      </w:r>
    </w:p>
    <w:p w14:paraId="64600BF9" w14:textId="15FDE16C" w:rsidR="008B7176" w:rsidRDefault="00363FCC" w:rsidP="008F15B3">
      <w:pPr>
        <w:pStyle w:val="Rubrik1"/>
      </w:pPr>
      <w:r>
        <w:t xml:space="preserve">Ersättning </w:t>
      </w:r>
      <w:r w:rsidR="003C7F11">
        <w:t>m.m.</w:t>
      </w:r>
      <w:r w:rsidR="008F15B3">
        <w:t xml:space="preserve"> </w:t>
      </w:r>
    </w:p>
    <w:p w14:paraId="3939C621" w14:textId="012E0D95" w:rsidR="006514B6" w:rsidRPr="00534750" w:rsidRDefault="00226520" w:rsidP="00772A46">
      <w:pPr>
        <w:pStyle w:val="NumreratStycke11"/>
        <w:rPr>
          <w:color w:val="00B0F0"/>
        </w:rPr>
      </w:pPr>
      <w:r>
        <w:t>Entreprenören</w:t>
      </w:r>
      <w:r w:rsidR="008F44B1">
        <w:t>s e</w:t>
      </w:r>
      <w:r w:rsidR="0025659F">
        <w:t>rsättning för</w:t>
      </w:r>
      <w:r>
        <w:t xml:space="preserve"> tjänsterna</w:t>
      </w:r>
      <w:r w:rsidR="0025659F">
        <w:t xml:space="preserve"> utgörs av</w:t>
      </w:r>
      <w:r w:rsidR="00772A46">
        <w:t xml:space="preserve"> </w:t>
      </w:r>
      <w:r>
        <w:t>Entreprenören</w:t>
      </w:r>
      <w:r w:rsidR="0025659F">
        <w:t xml:space="preserve">s rätt att </w:t>
      </w:r>
      <w:r w:rsidR="008F15B3">
        <w:t>debitera kund för insamlande</w:t>
      </w:r>
      <w:r>
        <w:t xml:space="preserve"> </w:t>
      </w:r>
      <w:r w:rsidR="00183F44">
        <w:t xml:space="preserve">och behandling </w:t>
      </w:r>
      <w:r>
        <w:t>av</w:t>
      </w:r>
      <w:r w:rsidR="008F15B3">
        <w:t xml:space="preserve"> </w:t>
      </w:r>
      <w:r w:rsidR="6B47A5A4">
        <w:t>avfallet</w:t>
      </w:r>
      <w:r w:rsidR="00183F44">
        <w:t xml:space="preserve"> samt för eventuella kringtjänster såsom t ex kärltvätt, utställning och hemtagning av behållare.</w:t>
      </w:r>
      <w:r w:rsidR="006514B6">
        <w:t xml:space="preserve"> </w:t>
      </w:r>
    </w:p>
    <w:p w14:paraId="3DEA34CF" w14:textId="48113BCD" w:rsidR="00B03133" w:rsidRPr="00B03133" w:rsidRDefault="00B03133" w:rsidP="00C51FBC">
      <w:pPr>
        <w:pStyle w:val="Rubrik1"/>
      </w:pPr>
      <w:r w:rsidRPr="00B03133">
        <w:t>Under</w:t>
      </w:r>
      <w:r w:rsidR="00536249">
        <w:t>entreprenörer</w:t>
      </w:r>
    </w:p>
    <w:p w14:paraId="5CF8B1CE" w14:textId="16988950" w:rsidR="00B03133" w:rsidRPr="00B03133" w:rsidRDefault="00226520" w:rsidP="006C3F16">
      <w:pPr>
        <w:pStyle w:val="NumreratStycke11"/>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7989B005" w:rsidR="00B03133" w:rsidRDefault="00226520" w:rsidP="00B07767">
      <w:pPr>
        <w:pStyle w:val="NumreratStycke11"/>
      </w:pPr>
      <w:r>
        <w:t>Entreprenören</w:t>
      </w:r>
      <w:r w:rsidR="00B03133" w:rsidRPr="00B03133">
        <w:t>s under</w:t>
      </w:r>
      <w:r w:rsidR="008F0040">
        <w:t>entreprenörer</w:t>
      </w:r>
      <w:r w:rsidR="00B03133" w:rsidRPr="00B03133">
        <w:t xml:space="preserve"> </w:t>
      </w:r>
      <w:r w:rsidR="006514B6">
        <w:t>ska uppfylla kraven i punkt 3.1 och 3.2 i de administrativa föreskrifterna.</w:t>
      </w:r>
    </w:p>
    <w:p w14:paraId="2056EEE0" w14:textId="77777777" w:rsidR="00B03133" w:rsidRPr="00B03133" w:rsidRDefault="00B03133" w:rsidP="00B07767">
      <w:pPr>
        <w:pStyle w:val="Rubrik1"/>
      </w:pPr>
      <w:r w:rsidRPr="00B03133">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67B23F1E" w:rsidR="00B03133" w:rsidRDefault="00B03133" w:rsidP="00B07767">
      <w:pPr>
        <w:pStyle w:val="NumreratStycke11"/>
      </w:pPr>
      <w:r>
        <w:t>Bevis på sådan försäkring ska på begäran kunna uppvisas.</w:t>
      </w:r>
    </w:p>
    <w:p w14:paraId="3C2C4315" w14:textId="0B6784BF" w:rsidR="00801807" w:rsidRDefault="00801807" w:rsidP="00801807">
      <w:pPr>
        <w:pStyle w:val="Rubrik1"/>
      </w:pPr>
      <w:r>
        <w:t>Ändringar och tillägg under avtalstiden</w:t>
      </w:r>
    </w:p>
    <w:p w14:paraId="7A257D48" w14:textId="2E30DC40" w:rsidR="00801807" w:rsidRPr="000B3F60" w:rsidRDefault="00801807" w:rsidP="00801807">
      <w:pPr>
        <w:ind w:left="850"/>
        <w:rPr>
          <w:i/>
          <w:color w:val="FF0000"/>
        </w:rPr>
      </w:pPr>
      <w:r w:rsidRPr="000B3F60">
        <w:t>Entreprenören är i övrigt skyldig att acceptera sådan ändring i uppdraget enligt avtalet som följer av lagstiftning eller av kommunala beslut. Vid ändring som beror på kommunalt beslut</w:t>
      </w:r>
      <w:r>
        <w:t xml:space="preserve"> </w:t>
      </w:r>
      <w:r w:rsidRPr="000B3F60">
        <w:t>inträffar skyldigheten för entreprenören sex månader efter det att denne delgivits beslutet, om parterna inte enats om annan tidsfrist.</w:t>
      </w:r>
    </w:p>
    <w:p w14:paraId="162390B3" w14:textId="77777777" w:rsidR="00B03133" w:rsidRPr="00B03133" w:rsidRDefault="00B03133" w:rsidP="00B07767">
      <w:pPr>
        <w:pStyle w:val="Rubrik1"/>
      </w:pPr>
      <w:bookmarkStart w:id="7" w:name="_Ref68105799"/>
      <w:r w:rsidRPr="00B03133">
        <w:t>Force majeure</w:t>
      </w:r>
      <w:bookmarkEnd w:id="7"/>
    </w:p>
    <w:p w14:paraId="6D72E6E9" w14:textId="38C50889"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krig eller krigsliknande tillstånd, </w:t>
      </w:r>
      <w:r w:rsidR="00C613AC">
        <w:t xml:space="preserve">pandemi,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lastRenderedPageBreak/>
        <w:t xml:space="preserve">Överlåtelse av </w:t>
      </w:r>
      <w:r w:rsidR="00375E38" w:rsidRPr="00375E38">
        <w:t>Auktorisation</w:t>
      </w:r>
      <w:r w:rsidR="00375E38">
        <w:t>en</w:t>
      </w:r>
    </w:p>
    <w:p w14:paraId="5536A5FE" w14:textId="6894722C" w:rsidR="0023175F" w:rsidRPr="0023175F" w:rsidRDefault="00226520" w:rsidP="0023175F">
      <w:pPr>
        <w:pStyle w:val="Normaltindrag"/>
      </w:pPr>
      <w:r>
        <w:t>Entreprenören</w:t>
      </w:r>
      <w:r w:rsidR="0023175F">
        <w:t xml:space="preserve"> har inte rätt att utan </w:t>
      </w:r>
      <w:r w:rsidR="005532AE">
        <w:t>Huvudmannen</w:t>
      </w:r>
      <w:r w:rsidR="0023175F">
        <w:t xml:space="preserve">s föregående skriftliga samtycke överlåta </w:t>
      </w:r>
      <w:r w:rsidR="00375E38">
        <w:t>Auktorisat</w:t>
      </w:r>
      <w:r w:rsidR="005B09C2">
        <w:t xml:space="preserve">ionsavtalet </w:t>
      </w:r>
      <w:r w:rsidR="00FA7265">
        <w:t xml:space="preserve">i sin helhet </w:t>
      </w:r>
      <w:r w:rsidR="0023175F">
        <w:t xml:space="preserve">eller rättighet (t.ex.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bookmarkStart w:id="8" w:name="_Ref68166481"/>
      <w:r>
        <w:t xml:space="preserve">Avtalsbrott </w:t>
      </w:r>
    </w:p>
    <w:p w14:paraId="3D2C2CC4" w14:textId="77777777" w:rsidR="00536249" w:rsidRDefault="00536249" w:rsidP="00536249">
      <w:pPr>
        <w:pStyle w:val="Rubrik2"/>
      </w:pPr>
      <w:bookmarkStart w:id="9" w:name="_Ref74237459"/>
      <w:r>
        <w:t>Skadestånd</w:t>
      </w:r>
      <w:bookmarkEnd w:id="9"/>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7CDDD4FE" w14:textId="77777777" w:rsidR="00536249" w:rsidRDefault="00536249" w:rsidP="00536249">
      <w:pPr>
        <w:pStyle w:val="Rubrik2"/>
      </w:pPr>
      <w:r>
        <w:t>Tredjemansskador</w:t>
      </w:r>
    </w:p>
    <w:p w14:paraId="6541117A" w14:textId="78CFEB76" w:rsidR="00536249" w:rsidRDefault="00536249" w:rsidP="00536249">
      <w:pPr>
        <w:pStyle w:val="NumreratStycke111"/>
      </w:pPr>
      <w:r>
        <w:t>Entreprenören</w:t>
      </w:r>
      <w:r w:rsidRPr="004D65E1">
        <w:t xml:space="preserve"> </w:t>
      </w:r>
      <w:r>
        <w:t xml:space="preserve">ansvarar gentemot såväl </w:t>
      </w:r>
      <w:r w:rsidR="005532AE">
        <w:t>Huvudmannen</w:t>
      </w:r>
      <w:r>
        <w:t xml:space="preserve"> som mot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5B09C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536249">
      <w:pPr>
        <w:pStyle w:val="Rubrik2"/>
      </w:pPr>
      <w:r w:rsidRPr="00B03133">
        <w:t>Hävning</w:t>
      </w:r>
      <w:bookmarkEnd w:id="8"/>
    </w:p>
    <w:p w14:paraId="36C9EDB4" w14:textId="485142F7" w:rsidR="00B03133" w:rsidRDefault="007F002E" w:rsidP="005B09C2">
      <w:pPr>
        <w:pStyle w:val="NumreratStycke111"/>
      </w:pPr>
      <w:r>
        <w:t xml:space="preserve">Vardera </w:t>
      </w:r>
      <w:r w:rsidR="00B03133">
        <w:t>parte</w:t>
      </w:r>
      <w:r>
        <w:t>n</w:t>
      </w:r>
      <w:r w:rsidR="00B03133">
        <w:t xml:space="preserve"> </w:t>
      </w:r>
      <w:r w:rsidR="00687564">
        <w:t xml:space="preserve">har </w:t>
      </w:r>
      <w:r w:rsidR="00B03133">
        <w:t xml:space="preserve">rätt att säga upp </w:t>
      </w:r>
      <w:r w:rsidR="00375E38">
        <w:t xml:space="preserve">Auktorisationsavtalet </w:t>
      </w:r>
      <w:r w:rsidR="00B03133">
        <w:t xml:space="preserve">med omedelbar verkan vid </w:t>
      </w:r>
      <w:r w:rsidR="00D52A90">
        <w:t xml:space="preserve">motpartens </w:t>
      </w:r>
      <w:r w:rsidR="00B03133">
        <w:t>väsentlig</w:t>
      </w:r>
      <w:r w:rsidR="00D52A90">
        <w:t>a</w:t>
      </w:r>
      <w:r w:rsidR="00B03133">
        <w:t xml:space="preserve"> </w:t>
      </w:r>
      <w:r w:rsidR="005B09C2">
        <w:t>avtals</w:t>
      </w:r>
      <w:r w:rsidR="00B03133">
        <w:t xml:space="preserve">brott. Med väsentligt </w:t>
      </w:r>
      <w:r w:rsidR="005B09C2">
        <w:t>avtals</w:t>
      </w:r>
      <w:r w:rsidR="00B03133">
        <w:t xml:space="preserve">brott avses att part bryter mot viktig bestämmelse i </w:t>
      </w:r>
      <w:r w:rsidR="00375E38">
        <w:t xml:space="preserve">Auktorisationsavtalet </w:t>
      </w:r>
      <w:r w:rsid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kund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5B09C2">
      <w:pPr>
        <w:pStyle w:val="NumreratStycke111"/>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03D0EE64" w:rsidR="00F634F5" w:rsidRDefault="00226520" w:rsidP="00365830">
      <w:pPr>
        <w:pStyle w:val="Numrering1"/>
        <w:numPr>
          <w:ilvl w:val="0"/>
          <w:numId w:val="23"/>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 tiden upphör att uppfylla kraven, </w:t>
      </w:r>
    </w:p>
    <w:p w14:paraId="067E792B" w14:textId="0F2F1FCD" w:rsidR="00CE718D" w:rsidRDefault="00226520" w:rsidP="00365830">
      <w:pPr>
        <w:pStyle w:val="Numrering1"/>
        <w:numPr>
          <w:ilvl w:val="0"/>
          <w:numId w:val="23"/>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365830">
      <w:pPr>
        <w:pStyle w:val="Numrering1"/>
        <w:numPr>
          <w:ilvl w:val="0"/>
          <w:numId w:val="23"/>
        </w:numPr>
      </w:pPr>
      <w:r>
        <w:t>en anlitad underentreprenör inte uppfyller kraven i avsnitt 3.1 och 3.2 i de administrativa föreskrifterna och Entreprenören inte byter ut underentreprenören, eller</w:t>
      </w:r>
    </w:p>
    <w:p w14:paraId="6ADE78F5" w14:textId="1443FC34" w:rsidR="001F0FEC" w:rsidRDefault="00226520" w:rsidP="00365830">
      <w:pPr>
        <w:pStyle w:val="Numrering1"/>
        <w:numPr>
          <w:ilvl w:val="0"/>
          <w:numId w:val="23"/>
        </w:numPr>
      </w:pPr>
      <w:r>
        <w:lastRenderedPageBreak/>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AD4168">
        <w:t>,</w:t>
      </w:r>
    </w:p>
    <w:p w14:paraId="7FFAA69E" w14:textId="55BF5F3E" w:rsidR="00853722" w:rsidRDefault="001F4DAE" w:rsidP="00375E38">
      <w:pPr>
        <w:pStyle w:val="NumreratStycke11"/>
      </w:pPr>
      <w:r>
        <w:t xml:space="preserve">Den avtalsbrytande parten ska ersätta den part som häver </w:t>
      </w:r>
      <w:r w:rsidR="00375E38" w:rsidRPr="00375E38">
        <w:t xml:space="preserve">Auktorisationsavtalet </w:t>
      </w:r>
      <w:r>
        <w:t>enligt detta avsnitt</w:t>
      </w:r>
      <w:r w:rsidR="00FA4795">
        <w:t xml:space="preserve"> 1</w:t>
      </w:r>
      <w:r w:rsidR="00A94350">
        <w:t>2</w:t>
      </w:r>
      <w:r w:rsidR="00AD4168">
        <w:t xml:space="preserve"> </w:t>
      </w:r>
      <w:r>
        <w:t>för skada som den hävande parten lider på grund av den avtalsbrytande partens avtalsbrott</w:t>
      </w:r>
      <w:r w:rsidR="00AD4168">
        <w:t>. Se närmare avsnitt 1</w:t>
      </w:r>
      <w:r w:rsidR="00A94350">
        <w:t>2</w:t>
      </w:r>
      <w:r w:rsidR="00AD4168">
        <w:t>.1.</w:t>
      </w:r>
    </w:p>
    <w:p w14:paraId="34C0BDEA" w14:textId="77777777" w:rsidR="00B03133" w:rsidRPr="00B03133" w:rsidRDefault="00B03133" w:rsidP="00B07767">
      <w:pPr>
        <w:pStyle w:val="Rubrik1"/>
      </w:pPr>
      <w:r w:rsidRPr="00B03133">
        <w:t>Tvist</w:t>
      </w:r>
    </w:p>
    <w:p w14:paraId="6142895B" w14:textId="66F33AE9" w:rsidR="008657A6" w:rsidRDefault="003F22E8" w:rsidP="00691BA5">
      <w:pPr>
        <w:pStyle w:val="Normaltindrag"/>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med Umeå tingsrätt som första instans.</w:t>
      </w:r>
    </w:p>
    <w:p w14:paraId="33B32D48" w14:textId="25A6169E" w:rsidR="00253AC3" w:rsidRDefault="003F22E8" w:rsidP="003F22E8">
      <w:pPr>
        <w:jc w:val="center"/>
      </w:pPr>
      <w:r>
        <w:t>______________</w:t>
      </w:r>
    </w:p>
    <w:p w14:paraId="78F95EA0" w14:textId="77777777" w:rsidR="003F22E8" w:rsidRDefault="003F22E8" w:rsidP="00253AC3"/>
    <w:p w14:paraId="66123B59" w14:textId="56D59075" w:rsidR="00253AC3" w:rsidRDefault="00375E38" w:rsidP="00253AC3">
      <w:r w:rsidRPr="00375E38">
        <w:t xml:space="preserve">Auktorisationsavtalet </w:t>
      </w:r>
      <w:r w:rsidR="00253AC3">
        <w:t>har upprättats i två original, av vilka parterna har erhållit var sitt.</w:t>
      </w:r>
    </w:p>
    <w:p w14:paraId="647BAAC8" w14:textId="77777777" w:rsidR="00253AC3" w:rsidRDefault="00253AC3" w:rsidP="00253AC3"/>
    <w:p w14:paraId="7753B89C" w14:textId="64DCC101" w:rsidR="00253AC3" w:rsidRDefault="00B8524B" w:rsidP="00253AC3">
      <w:r w:rsidRPr="00B8524B">
        <w:rPr>
          <w:color w:val="00B0F0"/>
        </w:rPr>
        <w:t>[Ange ort]</w:t>
      </w:r>
      <w:r w:rsidR="00AA50E4">
        <w:t xml:space="preserve"> </w:t>
      </w:r>
      <w:r w:rsidR="00253AC3">
        <w:t xml:space="preserve">den       </w:t>
      </w:r>
      <w:r w:rsidR="00253AC3">
        <w:tab/>
      </w:r>
      <w:r w:rsidR="00253AC3">
        <w:tab/>
      </w:r>
      <w:r w:rsidR="00253AC3">
        <w:tab/>
        <w:t>[</w:t>
      </w:r>
      <w:r w:rsidR="00253AC3" w:rsidRPr="006C02EC">
        <w:rPr>
          <w:highlight w:val="lightGray"/>
        </w:rPr>
        <w:t>Ort</w:t>
      </w:r>
      <w:r w:rsidR="00253AC3">
        <w:t>] den</w:t>
      </w:r>
      <w:r w:rsidR="00253AC3" w:rsidRPr="00832FDD">
        <w:t xml:space="preserve">       </w:t>
      </w:r>
    </w:p>
    <w:p w14:paraId="61DE1F79" w14:textId="77777777" w:rsidR="00253AC3" w:rsidRDefault="00253AC3" w:rsidP="00253AC3"/>
    <w:p w14:paraId="216A46E4" w14:textId="73CE9D96" w:rsidR="00253AC3" w:rsidRDefault="00B8524B" w:rsidP="00253AC3">
      <w:r w:rsidRPr="00B8524B">
        <w:rPr>
          <w:color w:val="00B0F0"/>
        </w:rPr>
        <w:t>[Kommun/ kommunalt bolag]</w:t>
      </w:r>
      <w:r w:rsidR="00253AC3">
        <w:tab/>
      </w:r>
      <w:r w:rsidR="00253AC3">
        <w:tab/>
        <w:t>[</w:t>
      </w:r>
      <w:r w:rsidR="00226520">
        <w:rPr>
          <w:highlight w:val="lightGray"/>
        </w:rPr>
        <w:t>Entreprenören</w:t>
      </w:r>
      <w:r w:rsidR="00253AC3">
        <w:t>]</w:t>
      </w:r>
    </w:p>
    <w:p w14:paraId="5E85233C" w14:textId="77777777" w:rsidR="00253AC3" w:rsidRDefault="00253AC3" w:rsidP="00253AC3"/>
    <w:p w14:paraId="509C4F9C" w14:textId="7C4236B6" w:rsidR="008B1593" w:rsidRPr="00B03133" w:rsidRDefault="00253AC3" w:rsidP="00F3289E">
      <w:r>
        <w:t>_______________________</w:t>
      </w:r>
      <w:r>
        <w:tab/>
      </w:r>
      <w:r>
        <w:tab/>
        <w:t>_______________________</w:t>
      </w:r>
      <w:r w:rsidR="00456E0E">
        <w:br/>
      </w:r>
      <w:r w:rsidR="00885331">
        <w:t>[</w:t>
      </w:r>
      <w:r w:rsidR="00885331" w:rsidRPr="00E94C47">
        <w:rPr>
          <w:highlight w:val="lightGray"/>
        </w:rPr>
        <w:t>Namn</w:t>
      </w:r>
      <w:r w:rsidR="00885331">
        <w:t>]</w:t>
      </w:r>
      <w:r>
        <w:tab/>
      </w:r>
      <w:r w:rsidR="00885331">
        <w:tab/>
      </w:r>
      <w:r>
        <w:tab/>
      </w:r>
      <w:r>
        <w:tab/>
        <w:t>[</w:t>
      </w:r>
      <w:r w:rsidRPr="00E94C47">
        <w:rPr>
          <w:highlight w:val="lightGray"/>
        </w:rPr>
        <w:t>Namn</w:t>
      </w:r>
      <w:r>
        <w:t>]</w:t>
      </w:r>
      <w:bookmarkEnd w:id="1"/>
    </w:p>
    <w:sectPr w:rsidR="008B1593" w:rsidRPr="00B03133" w:rsidSect="00885A8A">
      <w:headerReference w:type="default" r:id="rId10"/>
      <w:footerReference w:type="default" r:id="rId11"/>
      <w:headerReference w:type="first" r:id="rId12"/>
      <w:footerReference w:type="first" r:id="rId13"/>
      <w:pgSz w:w="11906" w:h="16838" w:code="9"/>
      <w:pgMar w:top="1532" w:right="1871"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807E" w14:textId="77777777" w:rsidR="004A392C" w:rsidRDefault="004A392C">
      <w:r>
        <w:separator/>
      </w:r>
    </w:p>
  </w:endnote>
  <w:endnote w:type="continuationSeparator" w:id="0">
    <w:p w14:paraId="7AA7A038" w14:textId="77777777" w:rsidR="004A392C" w:rsidRDefault="004A392C">
      <w:r>
        <w:continuationSeparator/>
      </w:r>
    </w:p>
  </w:endnote>
  <w:endnote w:type="continuationNotice" w:id="1">
    <w:p w14:paraId="0D172510" w14:textId="77777777" w:rsidR="004A392C" w:rsidRDefault="004A392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3D5E6" w14:textId="77777777" w:rsidR="004A392C" w:rsidRDefault="004A392C">
      <w:r>
        <w:separator/>
      </w:r>
    </w:p>
  </w:footnote>
  <w:footnote w:type="continuationSeparator" w:id="0">
    <w:p w14:paraId="0C8620E6" w14:textId="77777777" w:rsidR="004A392C" w:rsidRDefault="004A392C">
      <w:r>
        <w:continuationSeparator/>
      </w:r>
    </w:p>
  </w:footnote>
  <w:footnote w:type="continuationNotice" w:id="1">
    <w:p w14:paraId="349BF96F" w14:textId="77777777" w:rsidR="004A392C" w:rsidRDefault="004A392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E835" w14:textId="01D7E51B" w:rsidR="00BC0724" w:rsidRDefault="00CA1C00">
    <w:pPr>
      <w:pStyle w:val="Sidhuvud"/>
    </w:pPr>
    <w:r>
      <w:t>2022-12-20</w:t>
    </w:r>
    <w:r>
      <w:tab/>
    </w:r>
    <w:r>
      <w:tab/>
      <w:t>Ärendenummer: 202228236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0" w:name="bmUtkast1" w:colFirst="0" w:colLast="0"/>
        </w:p>
      </w:tc>
    </w:tr>
    <w:bookmarkEnd w:id="10"/>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C07C9D"/>
    <w:multiLevelType w:val="multilevel"/>
    <w:tmpl w:val="95E0511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2"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4"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5"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795906643">
    <w:abstractNumId w:val="18"/>
  </w:num>
  <w:num w:numId="2" w16cid:durableId="1963070598">
    <w:abstractNumId w:val="16"/>
  </w:num>
  <w:num w:numId="3" w16cid:durableId="1972664802">
    <w:abstractNumId w:val="20"/>
  </w:num>
  <w:num w:numId="4" w16cid:durableId="1480148566">
    <w:abstractNumId w:val="8"/>
  </w:num>
  <w:num w:numId="5" w16cid:durableId="1273315953">
    <w:abstractNumId w:val="3"/>
  </w:num>
  <w:num w:numId="6" w16cid:durableId="237401975">
    <w:abstractNumId w:val="2"/>
  </w:num>
  <w:num w:numId="7" w16cid:durableId="1537037034">
    <w:abstractNumId w:val="1"/>
  </w:num>
  <w:num w:numId="8" w16cid:durableId="1194806272">
    <w:abstractNumId w:val="0"/>
  </w:num>
  <w:num w:numId="9" w16cid:durableId="130294647">
    <w:abstractNumId w:val="21"/>
  </w:num>
  <w:num w:numId="10" w16cid:durableId="1676304481">
    <w:abstractNumId w:val="9"/>
  </w:num>
  <w:num w:numId="11" w16cid:durableId="1036585351">
    <w:abstractNumId w:val="7"/>
  </w:num>
  <w:num w:numId="12" w16cid:durableId="629941406">
    <w:abstractNumId w:val="6"/>
  </w:num>
  <w:num w:numId="13" w16cid:durableId="2078362346">
    <w:abstractNumId w:val="5"/>
  </w:num>
  <w:num w:numId="14" w16cid:durableId="1074353278">
    <w:abstractNumId w:val="4"/>
  </w:num>
  <w:num w:numId="15" w16cid:durableId="918976160">
    <w:abstractNumId w:val="10"/>
  </w:num>
  <w:num w:numId="16" w16cid:durableId="1594781180">
    <w:abstractNumId w:val="12"/>
  </w:num>
  <w:num w:numId="17" w16cid:durableId="490560688">
    <w:abstractNumId w:val="13"/>
  </w:num>
  <w:num w:numId="18" w16cid:durableId="644896713">
    <w:abstractNumId w:val="17"/>
  </w:num>
  <w:num w:numId="19" w16cid:durableId="1002393526">
    <w:abstractNumId w:val="15"/>
  </w:num>
  <w:num w:numId="20" w16cid:durableId="1538735815">
    <w:abstractNumId w:val="14"/>
  </w:num>
  <w:num w:numId="21" w16cid:durableId="66805810">
    <w:abstractNumId w:val="19"/>
  </w:num>
  <w:num w:numId="22" w16cid:durableId="963729652">
    <w:abstractNumId w:val="11"/>
  </w:num>
  <w:num w:numId="23" w16cid:durableId="13948117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4CF4"/>
    <w:rsid w:val="00005906"/>
    <w:rsid w:val="00013FE8"/>
    <w:rsid w:val="000140D1"/>
    <w:rsid w:val="00015870"/>
    <w:rsid w:val="00016538"/>
    <w:rsid w:val="000168B9"/>
    <w:rsid w:val="00032366"/>
    <w:rsid w:val="0003324B"/>
    <w:rsid w:val="00037BB6"/>
    <w:rsid w:val="00040F80"/>
    <w:rsid w:val="000418AE"/>
    <w:rsid w:val="00041ABC"/>
    <w:rsid w:val="00041CBA"/>
    <w:rsid w:val="00046470"/>
    <w:rsid w:val="000512EB"/>
    <w:rsid w:val="000545D4"/>
    <w:rsid w:val="00054CDD"/>
    <w:rsid w:val="000568A7"/>
    <w:rsid w:val="00056A05"/>
    <w:rsid w:val="00056F37"/>
    <w:rsid w:val="00057D23"/>
    <w:rsid w:val="0006130C"/>
    <w:rsid w:val="000631B6"/>
    <w:rsid w:val="000644D1"/>
    <w:rsid w:val="000674FC"/>
    <w:rsid w:val="00067AD3"/>
    <w:rsid w:val="00070048"/>
    <w:rsid w:val="00076078"/>
    <w:rsid w:val="00082683"/>
    <w:rsid w:val="00084428"/>
    <w:rsid w:val="000957EE"/>
    <w:rsid w:val="000965DE"/>
    <w:rsid w:val="000A2259"/>
    <w:rsid w:val="000A3D1B"/>
    <w:rsid w:val="000A48E3"/>
    <w:rsid w:val="000A4B5D"/>
    <w:rsid w:val="000B5F89"/>
    <w:rsid w:val="000B7D0F"/>
    <w:rsid w:val="000C3883"/>
    <w:rsid w:val="000C623D"/>
    <w:rsid w:val="000D1E34"/>
    <w:rsid w:val="000D7CCF"/>
    <w:rsid w:val="000E1E9A"/>
    <w:rsid w:val="000E391F"/>
    <w:rsid w:val="000E5742"/>
    <w:rsid w:val="000E7F2B"/>
    <w:rsid w:val="000F3BE0"/>
    <w:rsid w:val="000F4B40"/>
    <w:rsid w:val="0010115D"/>
    <w:rsid w:val="00101970"/>
    <w:rsid w:val="00101B48"/>
    <w:rsid w:val="00104B1A"/>
    <w:rsid w:val="00105FA7"/>
    <w:rsid w:val="00107102"/>
    <w:rsid w:val="00114180"/>
    <w:rsid w:val="00114FA7"/>
    <w:rsid w:val="00116E54"/>
    <w:rsid w:val="00131BD4"/>
    <w:rsid w:val="001334B5"/>
    <w:rsid w:val="00133C89"/>
    <w:rsid w:val="00135C2C"/>
    <w:rsid w:val="00136623"/>
    <w:rsid w:val="0014217C"/>
    <w:rsid w:val="00151D98"/>
    <w:rsid w:val="00152B26"/>
    <w:rsid w:val="00153C03"/>
    <w:rsid w:val="0016120A"/>
    <w:rsid w:val="0016568C"/>
    <w:rsid w:val="0017530A"/>
    <w:rsid w:val="00177ADD"/>
    <w:rsid w:val="00183F44"/>
    <w:rsid w:val="001849EA"/>
    <w:rsid w:val="00190D18"/>
    <w:rsid w:val="0019459B"/>
    <w:rsid w:val="001979A3"/>
    <w:rsid w:val="00197D90"/>
    <w:rsid w:val="001A1CE2"/>
    <w:rsid w:val="001A3A0B"/>
    <w:rsid w:val="001A6905"/>
    <w:rsid w:val="001B3903"/>
    <w:rsid w:val="001B63AF"/>
    <w:rsid w:val="001B7B61"/>
    <w:rsid w:val="001C3313"/>
    <w:rsid w:val="001C4E05"/>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41C7"/>
    <w:rsid w:val="00214BF6"/>
    <w:rsid w:val="00216DA7"/>
    <w:rsid w:val="00217A7D"/>
    <w:rsid w:val="00220413"/>
    <w:rsid w:val="00221924"/>
    <w:rsid w:val="00225325"/>
    <w:rsid w:val="0022539F"/>
    <w:rsid w:val="002263F2"/>
    <w:rsid w:val="00226520"/>
    <w:rsid w:val="0023175F"/>
    <w:rsid w:val="00232E57"/>
    <w:rsid w:val="0023455A"/>
    <w:rsid w:val="00243A9F"/>
    <w:rsid w:val="00244202"/>
    <w:rsid w:val="00246690"/>
    <w:rsid w:val="00251038"/>
    <w:rsid w:val="00251265"/>
    <w:rsid w:val="00252EA0"/>
    <w:rsid w:val="00253AC3"/>
    <w:rsid w:val="0025659F"/>
    <w:rsid w:val="00256D31"/>
    <w:rsid w:val="00257F02"/>
    <w:rsid w:val="0026038D"/>
    <w:rsid w:val="00262EC5"/>
    <w:rsid w:val="00264CE5"/>
    <w:rsid w:val="00270B73"/>
    <w:rsid w:val="0027487D"/>
    <w:rsid w:val="00277A8F"/>
    <w:rsid w:val="00284F35"/>
    <w:rsid w:val="00286B1A"/>
    <w:rsid w:val="00292C34"/>
    <w:rsid w:val="002940D6"/>
    <w:rsid w:val="0029614C"/>
    <w:rsid w:val="002A0024"/>
    <w:rsid w:val="002A04DE"/>
    <w:rsid w:val="002A0BB9"/>
    <w:rsid w:val="002A2DBA"/>
    <w:rsid w:val="002A3337"/>
    <w:rsid w:val="002B2755"/>
    <w:rsid w:val="002B2DB2"/>
    <w:rsid w:val="002B3609"/>
    <w:rsid w:val="002B37F1"/>
    <w:rsid w:val="002B5584"/>
    <w:rsid w:val="002B60BD"/>
    <w:rsid w:val="002C2627"/>
    <w:rsid w:val="002C33AA"/>
    <w:rsid w:val="002D1E11"/>
    <w:rsid w:val="002E0336"/>
    <w:rsid w:val="002E167C"/>
    <w:rsid w:val="002E2021"/>
    <w:rsid w:val="002E38C0"/>
    <w:rsid w:val="002E39E4"/>
    <w:rsid w:val="002F32B1"/>
    <w:rsid w:val="002F38DB"/>
    <w:rsid w:val="002F6CC3"/>
    <w:rsid w:val="00300942"/>
    <w:rsid w:val="00307DF8"/>
    <w:rsid w:val="00313E75"/>
    <w:rsid w:val="00316334"/>
    <w:rsid w:val="00317F7A"/>
    <w:rsid w:val="00320C1B"/>
    <w:rsid w:val="003240D0"/>
    <w:rsid w:val="0032414B"/>
    <w:rsid w:val="0032607C"/>
    <w:rsid w:val="00327279"/>
    <w:rsid w:val="0033032D"/>
    <w:rsid w:val="00331B63"/>
    <w:rsid w:val="00331DAA"/>
    <w:rsid w:val="00334241"/>
    <w:rsid w:val="0033471A"/>
    <w:rsid w:val="00334F16"/>
    <w:rsid w:val="00344138"/>
    <w:rsid w:val="003450F5"/>
    <w:rsid w:val="00347186"/>
    <w:rsid w:val="00352E9F"/>
    <w:rsid w:val="003539D7"/>
    <w:rsid w:val="00360F5B"/>
    <w:rsid w:val="00362182"/>
    <w:rsid w:val="00362A09"/>
    <w:rsid w:val="00362A91"/>
    <w:rsid w:val="00363AE5"/>
    <w:rsid w:val="00363FCC"/>
    <w:rsid w:val="0036453F"/>
    <w:rsid w:val="00365830"/>
    <w:rsid w:val="003666FC"/>
    <w:rsid w:val="00367C6F"/>
    <w:rsid w:val="0037073D"/>
    <w:rsid w:val="00370F1F"/>
    <w:rsid w:val="00371B2D"/>
    <w:rsid w:val="00375E38"/>
    <w:rsid w:val="00377A43"/>
    <w:rsid w:val="00380134"/>
    <w:rsid w:val="003847B1"/>
    <w:rsid w:val="003847F7"/>
    <w:rsid w:val="003906E7"/>
    <w:rsid w:val="00393B59"/>
    <w:rsid w:val="00396451"/>
    <w:rsid w:val="00396D22"/>
    <w:rsid w:val="0039795E"/>
    <w:rsid w:val="003A098C"/>
    <w:rsid w:val="003A3000"/>
    <w:rsid w:val="003A3456"/>
    <w:rsid w:val="003A55AC"/>
    <w:rsid w:val="003B0734"/>
    <w:rsid w:val="003B1472"/>
    <w:rsid w:val="003B25B0"/>
    <w:rsid w:val="003B5B9C"/>
    <w:rsid w:val="003C3AE6"/>
    <w:rsid w:val="003C7C67"/>
    <w:rsid w:val="003C7F11"/>
    <w:rsid w:val="003D0369"/>
    <w:rsid w:val="003D4DD2"/>
    <w:rsid w:val="003E1C8B"/>
    <w:rsid w:val="003E2726"/>
    <w:rsid w:val="003E6101"/>
    <w:rsid w:val="003F076A"/>
    <w:rsid w:val="003F22E8"/>
    <w:rsid w:val="00402824"/>
    <w:rsid w:val="00403616"/>
    <w:rsid w:val="00404516"/>
    <w:rsid w:val="00405E8C"/>
    <w:rsid w:val="00413367"/>
    <w:rsid w:val="00414AED"/>
    <w:rsid w:val="00414F04"/>
    <w:rsid w:val="00423A0E"/>
    <w:rsid w:val="004242DD"/>
    <w:rsid w:val="0043179C"/>
    <w:rsid w:val="004319A5"/>
    <w:rsid w:val="00432779"/>
    <w:rsid w:val="004350DF"/>
    <w:rsid w:val="004356AE"/>
    <w:rsid w:val="0043689A"/>
    <w:rsid w:val="00437225"/>
    <w:rsid w:val="00437EF9"/>
    <w:rsid w:val="004439E8"/>
    <w:rsid w:val="004475AC"/>
    <w:rsid w:val="00450AE6"/>
    <w:rsid w:val="00456E0E"/>
    <w:rsid w:val="00457D21"/>
    <w:rsid w:val="004628C5"/>
    <w:rsid w:val="00462967"/>
    <w:rsid w:val="00463CFE"/>
    <w:rsid w:val="00463F01"/>
    <w:rsid w:val="004641FD"/>
    <w:rsid w:val="00466D25"/>
    <w:rsid w:val="004770C9"/>
    <w:rsid w:val="004838B4"/>
    <w:rsid w:val="004909C8"/>
    <w:rsid w:val="00492635"/>
    <w:rsid w:val="00493FC8"/>
    <w:rsid w:val="00494653"/>
    <w:rsid w:val="00495C7E"/>
    <w:rsid w:val="00496808"/>
    <w:rsid w:val="00497F2C"/>
    <w:rsid w:val="004A1D23"/>
    <w:rsid w:val="004A392C"/>
    <w:rsid w:val="004A571A"/>
    <w:rsid w:val="004A79A8"/>
    <w:rsid w:val="004B5D76"/>
    <w:rsid w:val="004B7397"/>
    <w:rsid w:val="004C1FC8"/>
    <w:rsid w:val="004D0410"/>
    <w:rsid w:val="004D6CC1"/>
    <w:rsid w:val="004E288E"/>
    <w:rsid w:val="004F1BFE"/>
    <w:rsid w:val="004F78A8"/>
    <w:rsid w:val="0050757B"/>
    <w:rsid w:val="005150CC"/>
    <w:rsid w:val="00515CDA"/>
    <w:rsid w:val="00515D03"/>
    <w:rsid w:val="00517E87"/>
    <w:rsid w:val="00522566"/>
    <w:rsid w:val="00522D9C"/>
    <w:rsid w:val="00524E04"/>
    <w:rsid w:val="00527E65"/>
    <w:rsid w:val="00531995"/>
    <w:rsid w:val="00534750"/>
    <w:rsid w:val="005354D8"/>
    <w:rsid w:val="00536249"/>
    <w:rsid w:val="005364B2"/>
    <w:rsid w:val="00542E6E"/>
    <w:rsid w:val="005458E3"/>
    <w:rsid w:val="005532AE"/>
    <w:rsid w:val="005536BB"/>
    <w:rsid w:val="00553BE0"/>
    <w:rsid w:val="00555DC1"/>
    <w:rsid w:val="00557C1E"/>
    <w:rsid w:val="00560CAA"/>
    <w:rsid w:val="00560D02"/>
    <w:rsid w:val="00563D3E"/>
    <w:rsid w:val="0056402C"/>
    <w:rsid w:val="00571EDF"/>
    <w:rsid w:val="005741EE"/>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C0E89"/>
    <w:rsid w:val="005C26EB"/>
    <w:rsid w:val="005C467F"/>
    <w:rsid w:val="005C7581"/>
    <w:rsid w:val="005D482D"/>
    <w:rsid w:val="005D4846"/>
    <w:rsid w:val="005D68BC"/>
    <w:rsid w:val="005E2ED1"/>
    <w:rsid w:val="005E473F"/>
    <w:rsid w:val="005E5AD7"/>
    <w:rsid w:val="005F1526"/>
    <w:rsid w:val="005F2055"/>
    <w:rsid w:val="0060298D"/>
    <w:rsid w:val="00605FAD"/>
    <w:rsid w:val="00606BAF"/>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80531"/>
    <w:rsid w:val="006857D1"/>
    <w:rsid w:val="00685963"/>
    <w:rsid w:val="00687564"/>
    <w:rsid w:val="00687F59"/>
    <w:rsid w:val="00691BA5"/>
    <w:rsid w:val="0069424D"/>
    <w:rsid w:val="006951FE"/>
    <w:rsid w:val="006966A1"/>
    <w:rsid w:val="00696EB9"/>
    <w:rsid w:val="006A532E"/>
    <w:rsid w:val="006A64AD"/>
    <w:rsid w:val="006A7CB3"/>
    <w:rsid w:val="006B4173"/>
    <w:rsid w:val="006B45F7"/>
    <w:rsid w:val="006B6F54"/>
    <w:rsid w:val="006C0AC0"/>
    <w:rsid w:val="006C14A5"/>
    <w:rsid w:val="006C1DDD"/>
    <w:rsid w:val="006C370F"/>
    <w:rsid w:val="006C3F16"/>
    <w:rsid w:val="006D2B58"/>
    <w:rsid w:val="006D5A25"/>
    <w:rsid w:val="006E5286"/>
    <w:rsid w:val="006F06D0"/>
    <w:rsid w:val="006F1670"/>
    <w:rsid w:val="006F16CD"/>
    <w:rsid w:val="006F1D27"/>
    <w:rsid w:val="006F2D39"/>
    <w:rsid w:val="006F6218"/>
    <w:rsid w:val="00701BE9"/>
    <w:rsid w:val="00702827"/>
    <w:rsid w:val="007041AB"/>
    <w:rsid w:val="007066A8"/>
    <w:rsid w:val="00707535"/>
    <w:rsid w:val="0071086F"/>
    <w:rsid w:val="0071226F"/>
    <w:rsid w:val="007217F0"/>
    <w:rsid w:val="00721CC1"/>
    <w:rsid w:val="0072449F"/>
    <w:rsid w:val="0073195F"/>
    <w:rsid w:val="007401F1"/>
    <w:rsid w:val="00743C2A"/>
    <w:rsid w:val="00746CAD"/>
    <w:rsid w:val="007517F7"/>
    <w:rsid w:val="00752532"/>
    <w:rsid w:val="00763BEE"/>
    <w:rsid w:val="0076437E"/>
    <w:rsid w:val="007665E0"/>
    <w:rsid w:val="00770150"/>
    <w:rsid w:val="007712D3"/>
    <w:rsid w:val="00771AD7"/>
    <w:rsid w:val="00772A46"/>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724"/>
    <w:rsid w:val="007A4B90"/>
    <w:rsid w:val="007A5487"/>
    <w:rsid w:val="007A7D14"/>
    <w:rsid w:val="007B4A3C"/>
    <w:rsid w:val="007C3B04"/>
    <w:rsid w:val="007D27C8"/>
    <w:rsid w:val="007E5807"/>
    <w:rsid w:val="007E6F5E"/>
    <w:rsid w:val="007F002E"/>
    <w:rsid w:val="007F08B6"/>
    <w:rsid w:val="007F1398"/>
    <w:rsid w:val="00801807"/>
    <w:rsid w:val="0080253A"/>
    <w:rsid w:val="00807E82"/>
    <w:rsid w:val="00810641"/>
    <w:rsid w:val="00811BBE"/>
    <w:rsid w:val="00812EE6"/>
    <w:rsid w:val="00814ECA"/>
    <w:rsid w:val="0082092D"/>
    <w:rsid w:val="0082233C"/>
    <w:rsid w:val="00823A70"/>
    <w:rsid w:val="00827845"/>
    <w:rsid w:val="00832162"/>
    <w:rsid w:val="008326C4"/>
    <w:rsid w:val="0083342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193D"/>
    <w:rsid w:val="0087243F"/>
    <w:rsid w:val="0087258F"/>
    <w:rsid w:val="00874214"/>
    <w:rsid w:val="00883DBE"/>
    <w:rsid w:val="00884DE6"/>
    <w:rsid w:val="00885331"/>
    <w:rsid w:val="00885A8A"/>
    <w:rsid w:val="0089033E"/>
    <w:rsid w:val="00891233"/>
    <w:rsid w:val="00891297"/>
    <w:rsid w:val="008933D5"/>
    <w:rsid w:val="00894A53"/>
    <w:rsid w:val="008A0C32"/>
    <w:rsid w:val="008A0E1F"/>
    <w:rsid w:val="008A4A93"/>
    <w:rsid w:val="008A5B3C"/>
    <w:rsid w:val="008A7C35"/>
    <w:rsid w:val="008B1593"/>
    <w:rsid w:val="008B1B23"/>
    <w:rsid w:val="008B7176"/>
    <w:rsid w:val="008C09E5"/>
    <w:rsid w:val="008C215C"/>
    <w:rsid w:val="008D1978"/>
    <w:rsid w:val="008D3D47"/>
    <w:rsid w:val="008D497A"/>
    <w:rsid w:val="008D5260"/>
    <w:rsid w:val="008E1DE9"/>
    <w:rsid w:val="008E2F5E"/>
    <w:rsid w:val="008E3000"/>
    <w:rsid w:val="008E321F"/>
    <w:rsid w:val="008E6A26"/>
    <w:rsid w:val="008ED7A9"/>
    <w:rsid w:val="008F0040"/>
    <w:rsid w:val="008F15B3"/>
    <w:rsid w:val="008F44B1"/>
    <w:rsid w:val="00900767"/>
    <w:rsid w:val="00902A09"/>
    <w:rsid w:val="009128EA"/>
    <w:rsid w:val="009152FA"/>
    <w:rsid w:val="00925FF1"/>
    <w:rsid w:val="00926429"/>
    <w:rsid w:val="00927BFF"/>
    <w:rsid w:val="00932C3F"/>
    <w:rsid w:val="00942ADC"/>
    <w:rsid w:val="0094709F"/>
    <w:rsid w:val="009527A0"/>
    <w:rsid w:val="00957548"/>
    <w:rsid w:val="0096127B"/>
    <w:rsid w:val="00961971"/>
    <w:rsid w:val="009648EE"/>
    <w:rsid w:val="00964B31"/>
    <w:rsid w:val="00967800"/>
    <w:rsid w:val="00967A87"/>
    <w:rsid w:val="009705AC"/>
    <w:rsid w:val="00972857"/>
    <w:rsid w:val="00973600"/>
    <w:rsid w:val="0097698B"/>
    <w:rsid w:val="00976F51"/>
    <w:rsid w:val="009777A0"/>
    <w:rsid w:val="009825E3"/>
    <w:rsid w:val="00982BC4"/>
    <w:rsid w:val="00984149"/>
    <w:rsid w:val="00991541"/>
    <w:rsid w:val="009963E8"/>
    <w:rsid w:val="0099661C"/>
    <w:rsid w:val="009A139F"/>
    <w:rsid w:val="009A3637"/>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26B41"/>
    <w:rsid w:val="00A366A9"/>
    <w:rsid w:val="00A37A15"/>
    <w:rsid w:val="00A37C70"/>
    <w:rsid w:val="00A41128"/>
    <w:rsid w:val="00A4138D"/>
    <w:rsid w:val="00A4691E"/>
    <w:rsid w:val="00A46AE3"/>
    <w:rsid w:val="00A47724"/>
    <w:rsid w:val="00A568C4"/>
    <w:rsid w:val="00A57FC4"/>
    <w:rsid w:val="00A62C45"/>
    <w:rsid w:val="00A65E0F"/>
    <w:rsid w:val="00A71D45"/>
    <w:rsid w:val="00A77447"/>
    <w:rsid w:val="00A7768B"/>
    <w:rsid w:val="00A81974"/>
    <w:rsid w:val="00A9152F"/>
    <w:rsid w:val="00A92AFE"/>
    <w:rsid w:val="00A94350"/>
    <w:rsid w:val="00AA01B9"/>
    <w:rsid w:val="00AA037D"/>
    <w:rsid w:val="00AA50E4"/>
    <w:rsid w:val="00AA7C33"/>
    <w:rsid w:val="00AB29C8"/>
    <w:rsid w:val="00AB5D53"/>
    <w:rsid w:val="00AB65CA"/>
    <w:rsid w:val="00AC4A39"/>
    <w:rsid w:val="00AD0A75"/>
    <w:rsid w:val="00AD37DA"/>
    <w:rsid w:val="00AD3F3C"/>
    <w:rsid w:val="00AD4168"/>
    <w:rsid w:val="00AD6B32"/>
    <w:rsid w:val="00AE5D9A"/>
    <w:rsid w:val="00AF082E"/>
    <w:rsid w:val="00AF4613"/>
    <w:rsid w:val="00AF4768"/>
    <w:rsid w:val="00AF5F2C"/>
    <w:rsid w:val="00B022C3"/>
    <w:rsid w:val="00B02F63"/>
    <w:rsid w:val="00B03133"/>
    <w:rsid w:val="00B05A19"/>
    <w:rsid w:val="00B07767"/>
    <w:rsid w:val="00B078C4"/>
    <w:rsid w:val="00B10A20"/>
    <w:rsid w:val="00B11832"/>
    <w:rsid w:val="00B1339E"/>
    <w:rsid w:val="00B13F0C"/>
    <w:rsid w:val="00B15125"/>
    <w:rsid w:val="00B222C1"/>
    <w:rsid w:val="00B25D9D"/>
    <w:rsid w:val="00B320F4"/>
    <w:rsid w:val="00B321FA"/>
    <w:rsid w:val="00B32B55"/>
    <w:rsid w:val="00B336D6"/>
    <w:rsid w:val="00B3523E"/>
    <w:rsid w:val="00B47803"/>
    <w:rsid w:val="00B5176C"/>
    <w:rsid w:val="00B52882"/>
    <w:rsid w:val="00B52CF0"/>
    <w:rsid w:val="00B56476"/>
    <w:rsid w:val="00B60CA6"/>
    <w:rsid w:val="00B61C62"/>
    <w:rsid w:val="00B6648A"/>
    <w:rsid w:val="00B8004B"/>
    <w:rsid w:val="00B806F6"/>
    <w:rsid w:val="00B80EAA"/>
    <w:rsid w:val="00B8524B"/>
    <w:rsid w:val="00B8572D"/>
    <w:rsid w:val="00B942E9"/>
    <w:rsid w:val="00B95542"/>
    <w:rsid w:val="00B96CFD"/>
    <w:rsid w:val="00B9742A"/>
    <w:rsid w:val="00B976D0"/>
    <w:rsid w:val="00BA7CC7"/>
    <w:rsid w:val="00BB23C0"/>
    <w:rsid w:val="00BB780F"/>
    <w:rsid w:val="00BB79C8"/>
    <w:rsid w:val="00BC0724"/>
    <w:rsid w:val="00BC5097"/>
    <w:rsid w:val="00BC6221"/>
    <w:rsid w:val="00BC7185"/>
    <w:rsid w:val="00BC7FF5"/>
    <w:rsid w:val="00BD0D92"/>
    <w:rsid w:val="00BD38B3"/>
    <w:rsid w:val="00BD47EE"/>
    <w:rsid w:val="00BD795D"/>
    <w:rsid w:val="00BE5830"/>
    <w:rsid w:val="00BF08DF"/>
    <w:rsid w:val="00BF135C"/>
    <w:rsid w:val="00BF1D38"/>
    <w:rsid w:val="00BF5E98"/>
    <w:rsid w:val="00BF663B"/>
    <w:rsid w:val="00BF77FD"/>
    <w:rsid w:val="00C02DA9"/>
    <w:rsid w:val="00C0724D"/>
    <w:rsid w:val="00C14305"/>
    <w:rsid w:val="00C15C26"/>
    <w:rsid w:val="00C23FE9"/>
    <w:rsid w:val="00C31C50"/>
    <w:rsid w:val="00C34AAE"/>
    <w:rsid w:val="00C35898"/>
    <w:rsid w:val="00C35E17"/>
    <w:rsid w:val="00C35E27"/>
    <w:rsid w:val="00C36D84"/>
    <w:rsid w:val="00C4638F"/>
    <w:rsid w:val="00C51FBC"/>
    <w:rsid w:val="00C54F98"/>
    <w:rsid w:val="00C56DF9"/>
    <w:rsid w:val="00C5713E"/>
    <w:rsid w:val="00C613AC"/>
    <w:rsid w:val="00C64339"/>
    <w:rsid w:val="00C73D83"/>
    <w:rsid w:val="00C74799"/>
    <w:rsid w:val="00C77227"/>
    <w:rsid w:val="00C804B8"/>
    <w:rsid w:val="00C81F46"/>
    <w:rsid w:val="00C8551B"/>
    <w:rsid w:val="00C86138"/>
    <w:rsid w:val="00C8663C"/>
    <w:rsid w:val="00C86EF9"/>
    <w:rsid w:val="00C87D8D"/>
    <w:rsid w:val="00C90019"/>
    <w:rsid w:val="00C918BA"/>
    <w:rsid w:val="00C959BB"/>
    <w:rsid w:val="00CA0C19"/>
    <w:rsid w:val="00CA1C00"/>
    <w:rsid w:val="00CA6A4C"/>
    <w:rsid w:val="00CB1E1E"/>
    <w:rsid w:val="00CB2C41"/>
    <w:rsid w:val="00CB6C1A"/>
    <w:rsid w:val="00CB7799"/>
    <w:rsid w:val="00CB782B"/>
    <w:rsid w:val="00CB7E9A"/>
    <w:rsid w:val="00CC2052"/>
    <w:rsid w:val="00CC2630"/>
    <w:rsid w:val="00CC4893"/>
    <w:rsid w:val="00CC68E4"/>
    <w:rsid w:val="00CD091B"/>
    <w:rsid w:val="00CD399B"/>
    <w:rsid w:val="00CE1200"/>
    <w:rsid w:val="00CE4DE8"/>
    <w:rsid w:val="00CE54B8"/>
    <w:rsid w:val="00CE718D"/>
    <w:rsid w:val="00CF09E5"/>
    <w:rsid w:val="00CF2B14"/>
    <w:rsid w:val="00D02ABF"/>
    <w:rsid w:val="00D11C21"/>
    <w:rsid w:val="00D166D2"/>
    <w:rsid w:val="00D16ABD"/>
    <w:rsid w:val="00D2135E"/>
    <w:rsid w:val="00D22149"/>
    <w:rsid w:val="00D31750"/>
    <w:rsid w:val="00D34980"/>
    <w:rsid w:val="00D34EFB"/>
    <w:rsid w:val="00D37A67"/>
    <w:rsid w:val="00D4004B"/>
    <w:rsid w:val="00D404C4"/>
    <w:rsid w:val="00D479BE"/>
    <w:rsid w:val="00D52A90"/>
    <w:rsid w:val="00D54DE9"/>
    <w:rsid w:val="00D55ED2"/>
    <w:rsid w:val="00D560F8"/>
    <w:rsid w:val="00D56DAC"/>
    <w:rsid w:val="00D62AE5"/>
    <w:rsid w:val="00D67C76"/>
    <w:rsid w:val="00D6BAE5"/>
    <w:rsid w:val="00D70D5F"/>
    <w:rsid w:val="00D70DBA"/>
    <w:rsid w:val="00D7542A"/>
    <w:rsid w:val="00D7569D"/>
    <w:rsid w:val="00D76954"/>
    <w:rsid w:val="00D77D87"/>
    <w:rsid w:val="00D832B4"/>
    <w:rsid w:val="00D8698B"/>
    <w:rsid w:val="00D91EA5"/>
    <w:rsid w:val="00D93006"/>
    <w:rsid w:val="00D93C7B"/>
    <w:rsid w:val="00D943F7"/>
    <w:rsid w:val="00D97442"/>
    <w:rsid w:val="00DA4052"/>
    <w:rsid w:val="00DA487A"/>
    <w:rsid w:val="00DA5522"/>
    <w:rsid w:val="00DA66BF"/>
    <w:rsid w:val="00DB303F"/>
    <w:rsid w:val="00DB35A4"/>
    <w:rsid w:val="00DB79E5"/>
    <w:rsid w:val="00DC11E8"/>
    <w:rsid w:val="00DC44B9"/>
    <w:rsid w:val="00DC47BE"/>
    <w:rsid w:val="00DC7570"/>
    <w:rsid w:val="00DD23B4"/>
    <w:rsid w:val="00DD7633"/>
    <w:rsid w:val="00DE15B0"/>
    <w:rsid w:val="00DE3DAF"/>
    <w:rsid w:val="00E07378"/>
    <w:rsid w:val="00E07DCD"/>
    <w:rsid w:val="00E1072F"/>
    <w:rsid w:val="00E12749"/>
    <w:rsid w:val="00E12F0B"/>
    <w:rsid w:val="00E155CA"/>
    <w:rsid w:val="00E1581A"/>
    <w:rsid w:val="00E1607C"/>
    <w:rsid w:val="00E2063B"/>
    <w:rsid w:val="00E24D12"/>
    <w:rsid w:val="00E322BA"/>
    <w:rsid w:val="00E35488"/>
    <w:rsid w:val="00E378DA"/>
    <w:rsid w:val="00E44A00"/>
    <w:rsid w:val="00E53DBA"/>
    <w:rsid w:val="00E54603"/>
    <w:rsid w:val="00E621F8"/>
    <w:rsid w:val="00E63E08"/>
    <w:rsid w:val="00E66003"/>
    <w:rsid w:val="00E70C7B"/>
    <w:rsid w:val="00E721EE"/>
    <w:rsid w:val="00E730F0"/>
    <w:rsid w:val="00E7344E"/>
    <w:rsid w:val="00E73772"/>
    <w:rsid w:val="00E770D9"/>
    <w:rsid w:val="00E822B1"/>
    <w:rsid w:val="00E835FC"/>
    <w:rsid w:val="00E86ED9"/>
    <w:rsid w:val="00E8770A"/>
    <w:rsid w:val="00E96CCF"/>
    <w:rsid w:val="00E9752E"/>
    <w:rsid w:val="00EA4486"/>
    <w:rsid w:val="00EA5BA9"/>
    <w:rsid w:val="00EB051D"/>
    <w:rsid w:val="00EB567F"/>
    <w:rsid w:val="00EB75B8"/>
    <w:rsid w:val="00EC6D64"/>
    <w:rsid w:val="00EC7093"/>
    <w:rsid w:val="00ED3243"/>
    <w:rsid w:val="00EDB361"/>
    <w:rsid w:val="00EE366E"/>
    <w:rsid w:val="00EE4531"/>
    <w:rsid w:val="00EE5406"/>
    <w:rsid w:val="00EE74F7"/>
    <w:rsid w:val="00EF1B9F"/>
    <w:rsid w:val="00EF2E74"/>
    <w:rsid w:val="00EF31B4"/>
    <w:rsid w:val="00EF68F2"/>
    <w:rsid w:val="00EF71F8"/>
    <w:rsid w:val="00F006C6"/>
    <w:rsid w:val="00F01102"/>
    <w:rsid w:val="00F0155A"/>
    <w:rsid w:val="00F119E0"/>
    <w:rsid w:val="00F11D94"/>
    <w:rsid w:val="00F14FCE"/>
    <w:rsid w:val="00F17807"/>
    <w:rsid w:val="00F223F5"/>
    <w:rsid w:val="00F27754"/>
    <w:rsid w:val="00F302A3"/>
    <w:rsid w:val="00F30654"/>
    <w:rsid w:val="00F3289E"/>
    <w:rsid w:val="00F419A9"/>
    <w:rsid w:val="00F42D27"/>
    <w:rsid w:val="00F4390A"/>
    <w:rsid w:val="00F53F18"/>
    <w:rsid w:val="00F631B9"/>
    <w:rsid w:val="00F634F5"/>
    <w:rsid w:val="00F71F31"/>
    <w:rsid w:val="00F7573D"/>
    <w:rsid w:val="00F82A37"/>
    <w:rsid w:val="00F85396"/>
    <w:rsid w:val="00F90B04"/>
    <w:rsid w:val="00F90B86"/>
    <w:rsid w:val="00F94883"/>
    <w:rsid w:val="00F95059"/>
    <w:rsid w:val="00F96C75"/>
    <w:rsid w:val="00FA24DF"/>
    <w:rsid w:val="00FA4795"/>
    <w:rsid w:val="00FA654C"/>
    <w:rsid w:val="00FA65C2"/>
    <w:rsid w:val="00FA7265"/>
    <w:rsid w:val="00FB3573"/>
    <w:rsid w:val="00FB3879"/>
    <w:rsid w:val="00FB48A2"/>
    <w:rsid w:val="00FC0FEC"/>
    <w:rsid w:val="00FC5FF4"/>
    <w:rsid w:val="00FC6E79"/>
    <w:rsid w:val="00FC7A9B"/>
    <w:rsid w:val="00FD3239"/>
    <w:rsid w:val="00FD381F"/>
    <w:rsid w:val="00FD5433"/>
    <w:rsid w:val="00FD59CE"/>
    <w:rsid w:val="00FE0F89"/>
    <w:rsid w:val="00FE27BE"/>
    <w:rsid w:val="00FF54C8"/>
    <w:rsid w:val="00FF7D94"/>
    <w:rsid w:val="012D7BBA"/>
    <w:rsid w:val="01341554"/>
    <w:rsid w:val="01720DBC"/>
    <w:rsid w:val="019273B2"/>
    <w:rsid w:val="01A9A12D"/>
    <w:rsid w:val="0203E5E0"/>
    <w:rsid w:val="02F93259"/>
    <w:rsid w:val="03507B38"/>
    <w:rsid w:val="0356A227"/>
    <w:rsid w:val="04098C1F"/>
    <w:rsid w:val="04211F21"/>
    <w:rsid w:val="04B42C6A"/>
    <w:rsid w:val="04D885C3"/>
    <w:rsid w:val="04F0AD1B"/>
    <w:rsid w:val="051E731F"/>
    <w:rsid w:val="05777D0E"/>
    <w:rsid w:val="05959206"/>
    <w:rsid w:val="059FBA1C"/>
    <w:rsid w:val="05BEF8A9"/>
    <w:rsid w:val="0698EE64"/>
    <w:rsid w:val="06E5A39F"/>
    <w:rsid w:val="0700CED2"/>
    <w:rsid w:val="07959E93"/>
    <w:rsid w:val="07AEC25E"/>
    <w:rsid w:val="07C462FC"/>
    <w:rsid w:val="082235E6"/>
    <w:rsid w:val="0932F3FD"/>
    <w:rsid w:val="096360F1"/>
    <w:rsid w:val="0963F744"/>
    <w:rsid w:val="09664C7F"/>
    <w:rsid w:val="096F6942"/>
    <w:rsid w:val="099264FC"/>
    <w:rsid w:val="099B8AB5"/>
    <w:rsid w:val="09F6173C"/>
    <w:rsid w:val="09F75D0D"/>
    <w:rsid w:val="0A626D55"/>
    <w:rsid w:val="0A7BC4A1"/>
    <w:rsid w:val="0AA36C7C"/>
    <w:rsid w:val="0AD1A4F1"/>
    <w:rsid w:val="0B7ADC69"/>
    <w:rsid w:val="0C179502"/>
    <w:rsid w:val="0C7B606B"/>
    <w:rsid w:val="0C9C624F"/>
    <w:rsid w:val="0CA9B087"/>
    <w:rsid w:val="0CD53C57"/>
    <w:rsid w:val="0D109625"/>
    <w:rsid w:val="0D1420BF"/>
    <w:rsid w:val="0D16ACCA"/>
    <w:rsid w:val="0DF61E60"/>
    <w:rsid w:val="0E9F484F"/>
    <w:rsid w:val="0EA4A213"/>
    <w:rsid w:val="0EC67E63"/>
    <w:rsid w:val="0ED78D27"/>
    <w:rsid w:val="0F15D113"/>
    <w:rsid w:val="0F1EF6CC"/>
    <w:rsid w:val="0F42C066"/>
    <w:rsid w:val="0F54F59A"/>
    <w:rsid w:val="0F5D89BD"/>
    <w:rsid w:val="0FAEB712"/>
    <w:rsid w:val="0FFFA3AA"/>
    <w:rsid w:val="1044C64D"/>
    <w:rsid w:val="104710F7"/>
    <w:rsid w:val="10735D88"/>
    <w:rsid w:val="10846A63"/>
    <w:rsid w:val="10D31445"/>
    <w:rsid w:val="11AF9D1D"/>
    <w:rsid w:val="11CA6634"/>
    <w:rsid w:val="11D6E911"/>
    <w:rsid w:val="123F97B8"/>
    <w:rsid w:val="12D9D65A"/>
    <w:rsid w:val="13155776"/>
    <w:rsid w:val="135DDD67"/>
    <w:rsid w:val="1372B972"/>
    <w:rsid w:val="13DDF8DB"/>
    <w:rsid w:val="13E94236"/>
    <w:rsid w:val="13F2F529"/>
    <w:rsid w:val="14034F0B"/>
    <w:rsid w:val="144A4EC2"/>
    <w:rsid w:val="1475BB91"/>
    <w:rsid w:val="15027FAD"/>
    <w:rsid w:val="15161283"/>
    <w:rsid w:val="15573A12"/>
    <w:rsid w:val="15B8F1A1"/>
    <w:rsid w:val="15F01D17"/>
    <w:rsid w:val="1653072C"/>
    <w:rsid w:val="167B6474"/>
    <w:rsid w:val="1684AEFA"/>
    <w:rsid w:val="16E40FAE"/>
    <w:rsid w:val="174DD24B"/>
    <w:rsid w:val="1754696E"/>
    <w:rsid w:val="1778DA5A"/>
    <w:rsid w:val="17E4D4F6"/>
    <w:rsid w:val="1819199F"/>
    <w:rsid w:val="1823C19A"/>
    <w:rsid w:val="186809C6"/>
    <w:rsid w:val="18941538"/>
    <w:rsid w:val="19030A42"/>
    <w:rsid w:val="19657369"/>
    <w:rsid w:val="198D5D93"/>
    <w:rsid w:val="19FD72C2"/>
    <w:rsid w:val="1AB6A20B"/>
    <w:rsid w:val="1AF1EF23"/>
    <w:rsid w:val="1AFCF3FD"/>
    <w:rsid w:val="1B5A773C"/>
    <w:rsid w:val="1B6B0C96"/>
    <w:rsid w:val="1B839FED"/>
    <w:rsid w:val="1BD5E2CF"/>
    <w:rsid w:val="1C45EEC3"/>
    <w:rsid w:val="1C661D31"/>
    <w:rsid w:val="1D1F704E"/>
    <w:rsid w:val="1D342C62"/>
    <w:rsid w:val="1DE1BF24"/>
    <w:rsid w:val="1EA1F8D0"/>
    <w:rsid w:val="1EBB40AF"/>
    <w:rsid w:val="1EC51425"/>
    <w:rsid w:val="1EE77C57"/>
    <w:rsid w:val="1F4BCD10"/>
    <w:rsid w:val="1FF14A18"/>
    <w:rsid w:val="202C7DF8"/>
    <w:rsid w:val="20DFA59C"/>
    <w:rsid w:val="215703F2"/>
    <w:rsid w:val="21F10861"/>
    <w:rsid w:val="229898CE"/>
    <w:rsid w:val="22A84216"/>
    <w:rsid w:val="238D7DAA"/>
    <w:rsid w:val="248DB7E2"/>
    <w:rsid w:val="24B5D298"/>
    <w:rsid w:val="24B8B5FB"/>
    <w:rsid w:val="24DA0096"/>
    <w:rsid w:val="250B2700"/>
    <w:rsid w:val="2510F951"/>
    <w:rsid w:val="251F1831"/>
    <w:rsid w:val="252C9B23"/>
    <w:rsid w:val="2531483D"/>
    <w:rsid w:val="25A7F52B"/>
    <w:rsid w:val="25EE81F6"/>
    <w:rsid w:val="26043073"/>
    <w:rsid w:val="263D2E99"/>
    <w:rsid w:val="26500299"/>
    <w:rsid w:val="26533FC5"/>
    <w:rsid w:val="26D0260A"/>
    <w:rsid w:val="26F011E3"/>
    <w:rsid w:val="27B89187"/>
    <w:rsid w:val="27CED19B"/>
    <w:rsid w:val="27F2FAB9"/>
    <w:rsid w:val="28331429"/>
    <w:rsid w:val="28638890"/>
    <w:rsid w:val="2882F3B9"/>
    <w:rsid w:val="28BDF6C0"/>
    <w:rsid w:val="290F9D01"/>
    <w:rsid w:val="29303D8D"/>
    <w:rsid w:val="293F93DF"/>
    <w:rsid w:val="294C74AF"/>
    <w:rsid w:val="2970CBA2"/>
    <w:rsid w:val="298FD3ED"/>
    <w:rsid w:val="2AC4AF59"/>
    <w:rsid w:val="2B1DF1F1"/>
    <w:rsid w:val="2B59BC09"/>
    <w:rsid w:val="2C4242F7"/>
    <w:rsid w:val="2C4DA86C"/>
    <w:rsid w:val="2C57E436"/>
    <w:rsid w:val="2D56C983"/>
    <w:rsid w:val="2D7EFE11"/>
    <w:rsid w:val="2DCE7220"/>
    <w:rsid w:val="2DF69FFA"/>
    <w:rsid w:val="2E39B308"/>
    <w:rsid w:val="2E608DA5"/>
    <w:rsid w:val="2E88FCDF"/>
    <w:rsid w:val="2ED951FF"/>
    <w:rsid w:val="2F881E03"/>
    <w:rsid w:val="2FA952A2"/>
    <w:rsid w:val="2FC5276C"/>
    <w:rsid w:val="3086A538"/>
    <w:rsid w:val="30B69ED3"/>
    <w:rsid w:val="31DE6AC5"/>
    <w:rsid w:val="32526F34"/>
    <w:rsid w:val="32812EF4"/>
    <w:rsid w:val="330BF4E2"/>
    <w:rsid w:val="334AE307"/>
    <w:rsid w:val="33525129"/>
    <w:rsid w:val="3365811D"/>
    <w:rsid w:val="33AD6CD2"/>
    <w:rsid w:val="34377F7A"/>
    <w:rsid w:val="3461A8DC"/>
    <w:rsid w:val="346D9176"/>
    <w:rsid w:val="3503EB56"/>
    <w:rsid w:val="35503192"/>
    <w:rsid w:val="358BD929"/>
    <w:rsid w:val="35AA686A"/>
    <w:rsid w:val="35B5799B"/>
    <w:rsid w:val="35BE18F5"/>
    <w:rsid w:val="36307537"/>
    <w:rsid w:val="3678D007"/>
    <w:rsid w:val="3685A394"/>
    <w:rsid w:val="3689DD69"/>
    <w:rsid w:val="3689F1EB"/>
    <w:rsid w:val="368CD939"/>
    <w:rsid w:val="3739D3B7"/>
    <w:rsid w:val="37CC4598"/>
    <w:rsid w:val="382FB2A8"/>
    <w:rsid w:val="383840E9"/>
    <w:rsid w:val="383B8C18"/>
    <w:rsid w:val="3886F00B"/>
    <w:rsid w:val="3908C8D1"/>
    <w:rsid w:val="3910C0A6"/>
    <w:rsid w:val="3935DE67"/>
    <w:rsid w:val="39599CC4"/>
    <w:rsid w:val="39F0FD8D"/>
    <w:rsid w:val="3A25D81C"/>
    <w:rsid w:val="3A717479"/>
    <w:rsid w:val="3AAC7B22"/>
    <w:rsid w:val="3AB34F04"/>
    <w:rsid w:val="3B604A5C"/>
    <w:rsid w:val="3B774642"/>
    <w:rsid w:val="3B8FFE62"/>
    <w:rsid w:val="3BBE90CD"/>
    <w:rsid w:val="3BE0275B"/>
    <w:rsid w:val="3C0428A9"/>
    <w:rsid w:val="3C1F98E9"/>
    <w:rsid w:val="3C9140AD"/>
    <w:rsid w:val="3CCB7C1D"/>
    <w:rsid w:val="3CD515D8"/>
    <w:rsid w:val="3CF289AF"/>
    <w:rsid w:val="3CFC1ABD"/>
    <w:rsid w:val="3D2DE419"/>
    <w:rsid w:val="3D50E09F"/>
    <w:rsid w:val="3DA9153B"/>
    <w:rsid w:val="3DDCFCDA"/>
    <w:rsid w:val="3DF466AE"/>
    <w:rsid w:val="3DF5DE40"/>
    <w:rsid w:val="3E50451E"/>
    <w:rsid w:val="3E872418"/>
    <w:rsid w:val="3EF6318F"/>
    <w:rsid w:val="3F00B5CC"/>
    <w:rsid w:val="3F319125"/>
    <w:rsid w:val="3F32BF94"/>
    <w:rsid w:val="3F3EA01B"/>
    <w:rsid w:val="3F92A633"/>
    <w:rsid w:val="3FDF9944"/>
    <w:rsid w:val="3FFF7ED6"/>
    <w:rsid w:val="40031CDF"/>
    <w:rsid w:val="4022F479"/>
    <w:rsid w:val="402A2A71"/>
    <w:rsid w:val="415B1F60"/>
    <w:rsid w:val="41DB6632"/>
    <w:rsid w:val="42670D96"/>
    <w:rsid w:val="42DAFB40"/>
    <w:rsid w:val="4319006E"/>
    <w:rsid w:val="434C3E1A"/>
    <w:rsid w:val="434E7583"/>
    <w:rsid w:val="43A2EAC9"/>
    <w:rsid w:val="43E2D914"/>
    <w:rsid w:val="43F0B6F2"/>
    <w:rsid w:val="444E3818"/>
    <w:rsid w:val="44717CF8"/>
    <w:rsid w:val="44938F0B"/>
    <w:rsid w:val="449F359C"/>
    <w:rsid w:val="44E5978F"/>
    <w:rsid w:val="451A896C"/>
    <w:rsid w:val="45990A72"/>
    <w:rsid w:val="45A6F2F0"/>
    <w:rsid w:val="462E9F94"/>
    <w:rsid w:val="463B05FD"/>
    <w:rsid w:val="4683CDF1"/>
    <w:rsid w:val="46EABC00"/>
    <w:rsid w:val="4728098E"/>
    <w:rsid w:val="47580E87"/>
    <w:rsid w:val="47CA6FF5"/>
    <w:rsid w:val="47E6F59B"/>
    <w:rsid w:val="481F9E52"/>
    <w:rsid w:val="4887A03E"/>
    <w:rsid w:val="48CF08E8"/>
    <w:rsid w:val="48D170AE"/>
    <w:rsid w:val="48F82E4B"/>
    <w:rsid w:val="490DA62E"/>
    <w:rsid w:val="4985AEB9"/>
    <w:rsid w:val="4A013274"/>
    <w:rsid w:val="4A88D93E"/>
    <w:rsid w:val="4A8F85C9"/>
    <w:rsid w:val="4AE946B2"/>
    <w:rsid w:val="4BDFFF57"/>
    <w:rsid w:val="4CB03176"/>
    <w:rsid w:val="4CFD9EAC"/>
    <w:rsid w:val="4D24D76F"/>
    <w:rsid w:val="4D43E737"/>
    <w:rsid w:val="4D6AE23D"/>
    <w:rsid w:val="4DE73C2A"/>
    <w:rsid w:val="4DF0AA11"/>
    <w:rsid w:val="4EB5FC6E"/>
    <w:rsid w:val="4ECF2020"/>
    <w:rsid w:val="4F03240C"/>
    <w:rsid w:val="4F5BE3C7"/>
    <w:rsid w:val="4F9840CD"/>
    <w:rsid w:val="4F9CA66F"/>
    <w:rsid w:val="509B1D30"/>
    <w:rsid w:val="50C33D36"/>
    <w:rsid w:val="51085DCC"/>
    <w:rsid w:val="512BA773"/>
    <w:rsid w:val="513876D0"/>
    <w:rsid w:val="5178EF6A"/>
    <w:rsid w:val="526C2805"/>
    <w:rsid w:val="52BFA2D7"/>
    <w:rsid w:val="52D44731"/>
    <w:rsid w:val="53155F64"/>
    <w:rsid w:val="5361E48B"/>
    <w:rsid w:val="53896D91"/>
    <w:rsid w:val="5407F866"/>
    <w:rsid w:val="545D705F"/>
    <w:rsid w:val="54701792"/>
    <w:rsid w:val="556A5C06"/>
    <w:rsid w:val="556A7D92"/>
    <w:rsid w:val="55A3C8C7"/>
    <w:rsid w:val="560D249F"/>
    <w:rsid w:val="5660009C"/>
    <w:rsid w:val="571F54C4"/>
    <w:rsid w:val="57384C25"/>
    <w:rsid w:val="57C03EF5"/>
    <w:rsid w:val="57FF2ED1"/>
    <w:rsid w:val="58466493"/>
    <w:rsid w:val="58675173"/>
    <w:rsid w:val="592FCF4F"/>
    <w:rsid w:val="5954A633"/>
    <w:rsid w:val="59722195"/>
    <w:rsid w:val="5A1D7145"/>
    <w:rsid w:val="5A55E8EE"/>
    <w:rsid w:val="5AA1D810"/>
    <w:rsid w:val="5AD17BFF"/>
    <w:rsid w:val="5B9A4AD4"/>
    <w:rsid w:val="5BB4C9A8"/>
    <w:rsid w:val="5C62EC39"/>
    <w:rsid w:val="5C7430B8"/>
    <w:rsid w:val="5CE8DB27"/>
    <w:rsid w:val="5D192190"/>
    <w:rsid w:val="5DA47467"/>
    <w:rsid w:val="5DB55C62"/>
    <w:rsid w:val="5DE19313"/>
    <w:rsid w:val="5E30021F"/>
    <w:rsid w:val="5E7B7D66"/>
    <w:rsid w:val="5F581DFB"/>
    <w:rsid w:val="5FCBD280"/>
    <w:rsid w:val="5FDA5BBC"/>
    <w:rsid w:val="5FF4155E"/>
    <w:rsid w:val="602F3483"/>
    <w:rsid w:val="608AA9A2"/>
    <w:rsid w:val="60DFC8AE"/>
    <w:rsid w:val="6123356B"/>
    <w:rsid w:val="6127AF5A"/>
    <w:rsid w:val="61967662"/>
    <w:rsid w:val="61AB10D1"/>
    <w:rsid w:val="629B85F5"/>
    <w:rsid w:val="6311FC7E"/>
    <w:rsid w:val="63120B8F"/>
    <w:rsid w:val="63226A2A"/>
    <w:rsid w:val="6355CA5E"/>
    <w:rsid w:val="6366A98E"/>
    <w:rsid w:val="63AE2152"/>
    <w:rsid w:val="6497EFF7"/>
    <w:rsid w:val="64ADCCDF"/>
    <w:rsid w:val="64ADDBF0"/>
    <w:rsid w:val="64D87262"/>
    <w:rsid w:val="652A2B65"/>
    <w:rsid w:val="654A232F"/>
    <w:rsid w:val="654A296A"/>
    <w:rsid w:val="655C72F4"/>
    <w:rsid w:val="658F1456"/>
    <w:rsid w:val="65F7E53F"/>
    <w:rsid w:val="6672F2A0"/>
    <w:rsid w:val="66C2F6D0"/>
    <w:rsid w:val="66D8ACA5"/>
    <w:rsid w:val="66DD6F8D"/>
    <w:rsid w:val="670DAC11"/>
    <w:rsid w:val="672E5551"/>
    <w:rsid w:val="674FE790"/>
    <w:rsid w:val="678CE28A"/>
    <w:rsid w:val="67C4AF31"/>
    <w:rsid w:val="68153C8B"/>
    <w:rsid w:val="6819E24D"/>
    <w:rsid w:val="688A999D"/>
    <w:rsid w:val="68AB9036"/>
    <w:rsid w:val="68B0FD55"/>
    <w:rsid w:val="68B23D01"/>
    <w:rsid w:val="68D530A8"/>
    <w:rsid w:val="68D64D98"/>
    <w:rsid w:val="68FAC069"/>
    <w:rsid w:val="69D7B1AA"/>
    <w:rsid w:val="69FA9792"/>
    <w:rsid w:val="6A0FEE6C"/>
    <w:rsid w:val="6A10BA31"/>
    <w:rsid w:val="6A75FBBF"/>
    <w:rsid w:val="6AD2C10D"/>
    <w:rsid w:val="6AE49076"/>
    <w:rsid w:val="6AEAC333"/>
    <w:rsid w:val="6B15F107"/>
    <w:rsid w:val="6B275802"/>
    <w:rsid w:val="6B47A5A4"/>
    <w:rsid w:val="6C05AE2D"/>
    <w:rsid w:val="6C6638D3"/>
    <w:rsid w:val="6C719DDB"/>
    <w:rsid w:val="6C9C39BC"/>
    <w:rsid w:val="6CEA1E11"/>
    <w:rsid w:val="6CF444A5"/>
    <w:rsid w:val="6D2345F8"/>
    <w:rsid w:val="6D25750B"/>
    <w:rsid w:val="6D323854"/>
    <w:rsid w:val="6DA2A869"/>
    <w:rsid w:val="6E105669"/>
    <w:rsid w:val="6E2F8FFF"/>
    <w:rsid w:val="6E7D58D3"/>
    <w:rsid w:val="6E97706D"/>
    <w:rsid w:val="6EBAB43E"/>
    <w:rsid w:val="6ECE08B5"/>
    <w:rsid w:val="6EEA82CC"/>
    <w:rsid w:val="6F07B838"/>
    <w:rsid w:val="6F7F322F"/>
    <w:rsid w:val="6F981D85"/>
    <w:rsid w:val="6F9B65F2"/>
    <w:rsid w:val="703B696D"/>
    <w:rsid w:val="704CF0F9"/>
    <w:rsid w:val="70675DF6"/>
    <w:rsid w:val="7069D916"/>
    <w:rsid w:val="70982781"/>
    <w:rsid w:val="70A4C545"/>
    <w:rsid w:val="70A70EA5"/>
    <w:rsid w:val="718C0D25"/>
    <w:rsid w:val="719AFB08"/>
    <w:rsid w:val="71B5E8D2"/>
    <w:rsid w:val="71C0C493"/>
    <w:rsid w:val="71FD3684"/>
    <w:rsid w:val="722D662B"/>
    <w:rsid w:val="72326517"/>
    <w:rsid w:val="724DE98D"/>
    <w:rsid w:val="7262EA91"/>
    <w:rsid w:val="7270C5A9"/>
    <w:rsid w:val="72A9683A"/>
    <w:rsid w:val="72E4452D"/>
    <w:rsid w:val="732080BD"/>
    <w:rsid w:val="733148A5"/>
    <w:rsid w:val="7420C286"/>
    <w:rsid w:val="746DB408"/>
    <w:rsid w:val="74CD1906"/>
    <w:rsid w:val="74D5709F"/>
    <w:rsid w:val="74DF3CF8"/>
    <w:rsid w:val="752266D7"/>
    <w:rsid w:val="75638452"/>
    <w:rsid w:val="75917C77"/>
    <w:rsid w:val="75F6869B"/>
    <w:rsid w:val="76639EEE"/>
    <w:rsid w:val="76A07EC1"/>
    <w:rsid w:val="76D88889"/>
    <w:rsid w:val="76FEEF78"/>
    <w:rsid w:val="773AED96"/>
    <w:rsid w:val="7753930E"/>
    <w:rsid w:val="7767F95C"/>
    <w:rsid w:val="77964545"/>
    <w:rsid w:val="77D3CACF"/>
    <w:rsid w:val="77EAA986"/>
    <w:rsid w:val="7820535D"/>
    <w:rsid w:val="7887AF3E"/>
    <w:rsid w:val="7896C947"/>
    <w:rsid w:val="789CAE6D"/>
    <w:rsid w:val="7901B3CD"/>
    <w:rsid w:val="7902F281"/>
    <w:rsid w:val="796DBE49"/>
    <w:rsid w:val="799E3313"/>
    <w:rsid w:val="79A18972"/>
    <w:rsid w:val="7A01E81B"/>
    <w:rsid w:val="7A2973EC"/>
    <w:rsid w:val="7A2A477B"/>
    <w:rsid w:val="7A34C88E"/>
    <w:rsid w:val="7A68B67C"/>
    <w:rsid w:val="7AA16BD4"/>
    <w:rsid w:val="7AE6370C"/>
    <w:rsid w:val="7BBD8EF0"/>
    <w:rsid w:val="7BC7CA5D"/>
    <w:rsid w:val="7C31B680"/>
    <w:rsid w:val="7C3B89F6"/>
    <w:rsid w:val="7C40C569"/>
    <w:rsid w:val="7CA1405E"/>
    <w:rsid w:val="7CB91FDD"/>
    <w:rsid w:val="7CBF028E"/>
    <w:rsid w:val="7CEF143A"/>
    <w:rsid w:val="7D0B1FE4"/>
    <w:rsid w:val="7D3B9A2A"/>
    <w:rsid w:val="7DD75A57"/>
    <w:rsid w:val="7E430C53"/>
    <w:rsid w:val="7E4BBDBB"/>
    <w:rsid w:val="7E632A88"/>
    <w:rsid w:val="7E861F3E"/>
    <w:rsid w:val="7EBDAA5C"/>
    <w:rsid w:val="7F0633E1"/>
    <w:rsid w:val="7F712268"/>
    <w:rsid w:val="7FCD36CF"/>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22"/>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22"/>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22"/>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22"/>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22"/>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22"/>
      </w:numPr>
      <w:spacing w:before="240"/>
      <w:outlineLvl w:val="6"/>
    </w:pPr>
    <w:rPr>
      <w:szCs w:val="24"/>
    </w:rPr>
  </w:style>
  <w:style w:type="paragraph" w:styleId="Rubrik8">
    <w:name w:val="heading 8"/>
    <w:basedOn w:val="Normal"/>
    <w:next w:val="Normal"/>
    <w:uiPriority w:val="19"/>
    <w:semiHidden/>
    <w:rsid w:val="00CB782B"/>
    <w:pPr>
      <w:numPr>
        <w:ilvl w:val="7"/>
        <w:numId w:val="22"/>
      </w:numPr>
      <w:spacing w:before="240"/>
      <w:outlineLvl w:val="7"/>
    </w:pPr>
    <w:rPr>
      <w:i/>
      <w:iCs/>
      <w:szCs w:val="24"/>
    </w:rPr>
  </w:style>
  <w:style w:type="paragraph" w:styleId="Rubrik9">
    <w:name w:val="heading 9"/>
    <w:basedOn w:val="Normal"/>
    <w:next w:val="Normal"/>
    <w:uiPriority w:val="19"/>
    <w:semiHidden/>
    <w:rsid w:val="00CB782B"/>
    <w:pPr>
      <w:numPr>
        <w:ilvl w:val="8"/>
        <w:numId w:val="22"/>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1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1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semiHidden/>
    <w:rsid w:val="00CB782B"/>
    <w:rPr>
      <w:rFonts w:ascii="Arial" w:hAnsi="Arial"/>
      <w:sz w:val="22"/>
      <w:szCs w:val="24"/>
      <w:lang w:val="en-US"/>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19"/>
      </w:numPr>
    </w:pPr>
  </w:style>
  <w:style w:type="paragraph" w:customStyle="1" w:styleId="Numreringi">
    <w:name w:val="Numrering (i)"/>
    <w:basedOn w:val="Normal"/>
    <w:uiPriority w:val="5"/>
    <w:qFormat/>
    <w:rsid w:val="00CB782B"/>
    <w:pPr>
      <w:numPr>
        <w:ilvl w:val="1"/>
        <w:numId w:val="19"/>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semiHidden/>
    <w:rsid w:val="00CB782B"/>
    <w:rPr>
      <w:rFonts w:ascii="Arial" w:hAnsi="Arial"/>
      <w:sz w:val="22"/>
      <w:szCs w:val="24"/>
      <w:lang w:val="en-US"/>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20"/>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21"/>
      </w:numPr>
      <w:outlineLvl w:val="9"/>
    </w:pPr>
  </w:style>
  <w:style w:type="paragraph" w:customStyle="1" w:styleId="BilagaRubrik2">
    <w:name w:val="Bilaga Rubrik 2"/>
    <w:basedOn w:val="Rubrik2"/>
    <w:next w:val="Normaltindrag"/>
    <w:uiPriority w:val="7"/>
    <w:qFormat/>
    <w:rsid w:val="0016120A"/>
    <w:pPr>
      <w:numPr>
        <w:numId w:val="21"/>
      </w:numPr>
      <w:outlineLvl w:val="9"/>
    </w:pPr>
  </w:style>
  <w:style w:type="paragraph" w:customStyle="1" w:styleId="BilagaRubrik3">
    <w:name w:val="Bilaga Rubrik 3"/>
    <w:basedOn w:val="Rubrik3"/>
    <w:next w:val="Normaltindrag"/>
    <w:uiPriority w:val="7"/>
    <w:qFormat/>
    <w:rsid w:val="0016120A"/>
    <w:pPr>
      <w:numPr>
        <w:numId w:val="21"/>
      </w:numPr>
      <w:outlineLvl w:val="9"/>
    </w:pPr>
  </w:style>
  <w:style w:type="paragraph" w:customStyle="1" w:styleId="BilagaRubrik4">
    <w:name w:val="Bilaga Rubrik 4"/>
    <w:basedOn w:val="Rubrik4"/>
    <w:next w:val="Normaltindrag"/>
    <w:uiPriority w:val="7"/>
    <w:qFormat/>
    <w:rsid w:val="00BF663B"/>
    <w:pPr>
      <w:numPr>
        <w:numId w:val="21"/>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semiHidden/>
    <w:unhideWhenUsed/>
    <w:rsid w:val="00136623"/>
    <w:pPr>
      <w:spacing w:line="240" w:lineRule="auto"/>
    </w:pPr>
    <w:rPr>
      <w:sz w:val="20"/>
    </w:rPr>
  </w:style>
  <w:style w:type="character" w:customStyle="1" w:styleId="KommentarerChar">
    <w:name w:val="Kommentarer Char"/>
    <w:basedOn w:val="Standardstycketeckensnitt"/>
    <w:link w:val="Kommentarer"/>
    <w:uiPriority w:val="19"/>
    <w:semiHidden/>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963F7EEC62EE42A6547385FB06D00B" ma:contentTypeVersion="6" ma:contentTypeDescription="Skapa ett nytt dokument." ma:contentTypeScope="" ma:versionID="d7362a66e4ced28b0e9d9a64b5db41ee">
  <xsd:schema xmlns:xsd="http://www.w3.org/2001/XMLSchema" xmlns:xs="http://www.w3.org/2001/XMLSchema" xmlns:p="http://schemas.microsoft.com/office/2006/metadata/properties" xmlns:ns2="da77e780-ccec-4bfd-9b96-7cc3978a2e33" targetNamespace="http://schemas.microsoft.com/office/2006/metadata/properties" ma:root="true" ma:fieldsID="9b614b3901dcd9c5ba55f513fcd8417e" ns2:_="">
    <xsd:import namespace="da77e780-ccec-4bfd-9b96-7cc3978a2e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77e780-ccec-4bfd-9b96-7cc3978a2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5D84A6-15D8-4D04-8BD7-2D7B53095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77e780-ccec-4bfd-9b96-7cc3978a2e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3BDA93-8ABC-4F4C-8F54-9114CBA3C15C}">
  <ds:schemaRefs>
    <ds:schemaRef ds:uri="da77e780-ccec-4bfd-9b96-7cc3978a2e3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8085D32-573C-4572-A3A7-A1F608ADDB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1693</Words>
  <Characters>11129</Characters>
  <Application>Microsoft Office Word</Application>
  <DocSecurity>0</DocSecurity>
  <Lines>92</Lines>
  <Paragraphs>25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2022-11-28T14:50:00Z</dcterms:created>
  <dcterms:modified xsi:type="dcterms:W3CDTF">2022-12-20T13:41:00Z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592d99-4413-49ee-9551-0670efc4da27_Enabled">
    <vt:lpwstr>true</vt:lpwstr>
  </property>
  <property fmtid="{D5CDD505-2E9C-101B-9397-08002B2CF9AE}" pid="3" name="MSIP_Label_64592d99-4413-49ee-9551-0670efc4da27_SetDate">
    <vt:lpwstr>2021-05-05T15:37:42Z</vt:lpwstr>
  </property>
  <property fmtid="{D5CDD505-2E9C-101B-9397-08002B2CF9AE}" pid="4" name="MSIP_Label_64592d99-4413-49ee-9551-0670efc4da27_Method">
    <vt:lpwstr>Standard</vt:lpwstr>
  </property>
  <property fmtid="{D5CDD505-2E9C-101B-9397-08002B2CF9AE}" pid="5" name="MSIP_Label_64592d99-4413-49ee-9551-0670efc4da27_Name">
    <vt:lpwstr>Klass 1 - öppet</vt:lpwstr>
  </property>
  <property fmtid="{D5CDD505-2E9C-101B-9397-08002B2CF9AE}" pid="6" name="MSIP_Label_64592d99-4413-49ee-9551-0670efc4da27_SiteId">
    <vt:lpwstr>687e1b58-fbe3-4cfb-98bc-58f2496d274c</vt:lpwstr>
  </property>
  <property fmtid="{D5CDD505-2E9C-101B-9397-08002B2CF9AE}" pid="7" name="MSIP_Label_64592d99-4413-49ee-9551-0670efc4da27_ActionId">
    <vt:lpwstr>10d3fcf5-c55d-4cbd-9b54-5da4aa3906c5</vt:lpwstr>
  </property>
  <property fmtid="{D5CDD505-2E9C-101B-9397-08002B2CF9AE}" pid="8" name="MSIP_Label_64592d99-4413-49ee-9551-0670efc4da27_ContentBits">
    <vt:lpwstr>0</vt:lpwstr>
  </property>
  <property fmtid="{D5CDD505-2E9C-101B-9397-08002B2CF9AE}" pid="9" name="ContentTypeId">
    <vt:lpwstr>0x0101004E963F7EEC62EE42A6547385FB06D00B</vt:lpwstr>
  </property>
</Properties>
</file>