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0160D" w14:textId="77777777" w:rsidR="00756387" w:rsidRDefault="00756387" w:rsidP="003F6BF7">
      <w:pPr>
        <w:pStyle w:val="Kontaktuppgifter"/>
        <w:sectPr w:rsidR="00756387" w:rsidSect="001E1377">
          <w:headerReference w:type="default" r:id="rId11"/>
          <w:footerReference w:type="default" r:id="rId12"/>
          <w:headerReference w:type="first" r:id="rId13"/>
          <w:type w:val="continuous"/>
          <w:pgSz w:w="11906" w:h="16838"/>
          <w:pgMar w:top="1440" w:right="2546" w:bottom="1440" w:left="1440" w:header="720" w:footer="720" w:gutter="0"/>
          <w:cols w:num="2" w:space="720"/>
          <w:titlePg/>
          <w:docGrid w:linePitch="360"/>
        </w:sectPr>
      </w:pPr>
    </w:p>
    <w:p w14:paraId="275AC2EC" w14:textId="77777777" w:rsidR="00056076" w:rsidRDefault="00566AC3" w:rsidP="00E350D9">
      <w:pPr>
        <w:pStyle w:val="Kontaktuppgifter"/>
      </w:pPr>
      <w:r w:rsidRPr="00385589">
        <w:rPr>
          <w:b/>
          <w:bCs/>
        </w:rPr>
        <w:t>Värmdö kommun</w:t>
      </w:r>
      <w:r w:rsidRPr="00F05F42">
        <w:t xml:space="preserve"> </w:t>
      </w:r>
      <w:r w:rsidR="00617283">
        <w:br/>
      </w:r>
      <w:r w:rsidRPr="00F05F42">
        <w:t>134 81 Gustavsberg</w:t>
      </w:r>
      <w:r w:rsidR="006C40A5">
        <w:br/>
      </w:r>
      <w:hyperlink r:id="rId14" w:history="1">
        <w:r w:rsidRPr="004E71EE">
          <w:rPr>
            <w:rStyle w:val="Hyperlnk"/>
          </w:rPr>
          <w:t>08-570 470 00</w:t>
        </w:r>
      </w:hyperlink>
      <w:r w:rsidR="005F0B52">
        <w:t xml:space="preserve"> </w:t>
      </w:r>
      <w:r w:rsidR="006C40A5">
        <w:br/>
      </w:r>
      <w:hyperlink r:id="rId15" w:history="1">
        <w:r w:rsidR="006C40A5" w:rsidRPr="00AC1315">
          <w:rPr>
            <w:rStyle w:val="Hyperlnk"/>
          </w:rPr>
          <w:t>varmdo.kommun@varmdo.se</w:t>
        </w:r>
      </w:hyperlink>
      <w:r w:rsidR="006C40A5">
        <w:br/>
      </w:r>
      <w:hyperlink r:id="rId16" w:history="1">
        <w:r w:rsidR="006C40A5" w:rsidRPr="00F65077">
          <w:rPr>
            <w:rStyle w:val="Hyperlnk"/>
          </w:rPr>
          <w:t>www.varmdo.se</w:t>
        </w:r>
      </w:hyperlink>
    </w:p>
    <w:p>
      <w:pPr>
        <w:sectPr w:rsidR="00056076" w:rsidSect="001E1377">
          <w:type w:val="continuous"/>
          <w:pgSz w:w="11906" w:h="16838"/>
          <w:pgMar w:top="1440" w:right="2546" w:bottom="1440" w:left="1440" w:header="720" w:footer="720" w:gutter="0"/>
          <w:cols w:space="720"/>
          <w:titlePg/>
          <w:docGrid w:linePitch="360"/>
        </w:sectPr>
      </w:pPr>
    </w:p>
    <w:p w14:paraId="07973A11" w14:textId="77777777" w:rsidR="00F11862" w:rsidRDefault="00F11862" w:rsidP="00F11862"/>
    <w:p w14:paraId="168C6ED7" w14:textId="77777777" w:rsidR="00F11862" w:rsidRPr="00F11862" w:rsidRDefault="00F11862" w:rsidP="00F11862">
      <w:pPr>
        <w:rPr>
          <w:b/>
          <w:bCs/>
          <w:sz w:val="48"/>
          <w:szCs w:val="48"/>
        </w:rPr>
      </w:pPr>
    </w:p>
    <w:p w14:paraId="5FF4952D" w14:textId="1FBD6DD7" w:rsidR="00E350D9" w:rsidRPr="00F11862" w:rsidRDefault="00775140" w:rsidP="00F11862">
      <w:pPr>
        <w:rPr>
          <w:b/>
          <w:bCs/>
          <w:sz w:val="48"/>
          <w:szCs w:val="48"/>
        </w:rPr>
      </w:pPr>
      <w:r>
        <w:rPr>
          <w:b/>
          <w:bCs/>
          <w:sz w:val="48"/>
          <w:szCs w:val="48"/>
        </w:rPr>
        <w:t>Kompletterande tjänsteföreskrifter</w:t>
      </w:r>
    </w:p>
    <w:p w14:paraId="6D7BBBBA" w14:textId="77777777" w:rsidR="00E350D9" w:rsidRPr="00F11862" w:rsidRDefault="00E350D9" w:rsidP="00E350D9">
      <w:pPr>
        <w:rPr>
          <w:b/>
          <w:bCs/>
          <w:sz w:val="48"/>
          <w:szCs w:val="48"/>
        </w:rPr>
      </w:pPr>
      <w:r w:rsidRPr="00F11862">
        <w:rPr>
          <w:b/>
          <w:bCs/>
          <w:sz w:val="48"/>
          <w:szCs w:val="48"/>
        </w:rPr>
        <w:br w:type="page"/>
      </w:r>
    </w:p>
    <w:sdt>
      <w:sdtPr>
        <w:rPr>
          <w:rFonts w:ascii="Garamond" w:eastAsia="Arial Unicode MS" w:hAnsi="Garamond" w:cs="Tahoma"/>
          <w:iCs/>
          <w:color w:val="auto"/>
          <w:kern w:val="3"/>
          <w:sz w:val="24"/>
          <w:szCs w:val="24"/>
        </w:rPr>
        <w:id w:val="782704526"/>
        <w:docPartObj>
          <w:docPartGallery w:val="Table of Contents"/>
          <w:docPartUnique/>
        </w:docPartObj>
      </w:sdtPr>
      <w:sdtEndPr>
        <w:rPr>
          <w:b/>
          <w:bCs/>
        </w:rPr>
      </w:sdtEndPr>
      <w:sdtContent>
        <w:p w14:paraId="333652B1" w14:textId="4B77851D" w:rsidR="004711E4" w:rsidRDefault="004711E4">
          <w:pPr>
            <w:pStyle w:val="Innehllsfrteckningsrubrik"/>
          </w:pPr>
          <w:r>
            <w:t>Innehållsförteckning</w:t>
          </w:r>
        </w:p>
        <w:p w14:paraId="2DD67B83" w14:textId="77777777" w:rsidR="004711E4" w:rsidRPr="004711E4" w:rsidRDefault="004711E4" w:rsidP="004711E4"/>
        <w:p w14:paraId="4E9598A7" w14:textId="50E9069A" w:rsidR="00622063" w:rsidRDefault="004711E4">
          <w:pPr>
            <w:pStyle w:val="Innehll1"/>
            <w:rPr>
              <w:rFonts w:asciiTheme="minorHAnsi" w:eastAsiaTheme="minorEastAsia" w:hAnsiTheme="minorHAnsi" w:cstheme="minorBidi"/>
              <w:iCs w:val="0"/>
              <w:noProof/>
              <w:kern w:val="2"/>
              <w14:ligatures w14:val="standardContextual"/>
            </w:rPr>
          </w:pPr>
          <w:r>
            <w:fldChar w:fldCharType="begin"/>
          </w:r>
          <w:r>
            <w:instrText xml:space="preserve"> TOC \o "1-3" \h \z \u </w:instrText>
          </w:r>
          <w:r>
            <w:fldChar w:fldCharType="separate"/>
          </w:r>
          <w:hyperlink w:anchor="_Toc161058525" w:history="1">
            <w:r w:rsidR="00622063" w:rsidRPr="00EE4203">
              <w:rPr>
                <w:rStyle w:val="Hyperlnk"/>
                <w:noProof/>
              </w:rPr>
              <w:t>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Mål för vuxenutbildningen</w:t>
            </w:r>
            <w:r w:rsidR="00622063">
              <w:rPr>
                <w:noProof/>
                <w:webHidden/>
              </w:rPr>
              <w:tab/>
            </w:r>
            <w:r w:rsidR="00622063">
              <w:rPr>
                <w:noProof/>
                <w:webHidden/>
              </w:rPr>
              <w:fldChar w:fldCharType="begin"/>
            </w:r>
            <w:r w:rsidR="00622063">
              <w:rPr>
                <w:noProof/>
                <w:webHidden/>
              </w:rPr>
              <w:instrText xml:space="preserve"> PAGEREF _Toc161058525 \h </w:instrText>
            </w:r>
            <w:r w:rsidR="00622063">
              <w:rPr>
                <w:noProof/>
                <w:webHidden/>
              </w:rPr>
            </w:r>
            <w:r w:rsidR="00622063">
              <w:rPr>
                <w:noProof/>
                <w:webHidden/>
              </w:rPr>
              <w:fldChar w:fldCharType="separate"/>
            </w:r>
            <w:r w:rsidR="00622063">
              <w:rPr>
                <w:noProof/>
                <w:webHidden/>
              </w:rPr>
              <w:t>6</w:t>
            </w:r>
            <w:r w:rsidR="00622063">
              <w:rPr>
                <w:noProof/>
                <w:webHidden/>
              </w:rPr>
              <w:fldChar w:fldCharType="end"/>
            </w:r>
          </w:hyperlink>
        </w:p>
        <w:p w14:paraId="5C0E2638" w14:textId="6F52954C" w:rsidR="00622063" w:rsidRDefault="005A1D17">
          <w:pPr>
            <w:pStyle w:val="Innehll1"/>
            <w:rPr>
              <w:rFonts w:asciiTheme="minorHAnsi" w:eastAsiaTheme="minorEastAsia" w:hAnsiTheme="minorHAnsi" w:cstheme="minorBidi"/>
              <w:iCs w:val="0"/>
              <w:noProof/>
              <w:kern w:val="2"/>
              <w14:ligatures w14:val="standardContextual"/>
            </w:rPr>
          </w:pPr>
          <w:hyperlink w:anchor="_Toc161058526" w:history="1">
            <w:r w:rsidR="00622063" w:rsidRPr="00EE4203">
              <w:rPr>
                <w:rStyle w:val="Hyperlnk"/>
                <w:noProof/>
              </w:rPr>
              <w:t>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Anpassning av vuxenutbildning</w:t>
            </w:r>
            <w:r w:rsidR="00622063">
              <w:rPr>
                <w:noProof/>
                <w:webHidden/>
              </w:rPr>
              <w:tab/>
            </w:r>
            <w:r w:rsidR="00622063">
              <w:rPr>
                <w:noProof/>
                <w:webHidden/>
              </w:rPr>
              <w:fldChar w:fldCharType="begin"/>
            </w:r>
            <w:r w:rsidR="00622063">
              <w:rPr>
                <w:noProof/>
                <w:webHidden/>
              </w:rPr>
              <w:instrText xml:space="preserve"> PAGEREF _Toc161058526 \h </w:instrText>
            </w:r>
            <w:r w:rsidR="00622063">
              <w:rPr>
                <w:noProof/>
                <w:webHidden/>
              </w:rPr>
            </w:r>
            <w:r w:rsidR="00622063">
              <w:rPr>
                <w:noProof/>
                <w:webHidden/>
              </w:rPr>
              <w:fldChar w:fldCharType="separate"/>
            </w:r>
            <w:r w:rsidR="00622063">
              <w:rPr>
                <w:noProof/>
                <w:webHidden/>
              </w:rPr>
              <w:t>6</w:t>
            </w:r>
            <w:r w:rsidR="00622063">
              <w:rPr>
                <w:noProof/>
                <w:webHidden/>
              </w:rPr>
              <w:fldChar w:fldCharType="end"/>
            </w:r>
          </w:hyperlink>
        </w:p>
        <w:p w14:paraId="25DD0D3C" w14:textId="25E3440F" w:rsidR="00622063" w:rsidRDefault="005A1D17">
          <w:pPr>
            <w:pStyle w:val="Innehll1"/>
            <w:rPr>
              <w:rFonts w:asciiTheme="minorHAnsi" w:eastAsiaTheme="minorEastAsia" w:hAnsiTheme="minorHAnsi" w:cstheme="minorBidi"/>
              <w:iCs w:val="0"/>
              <w:noProof/>
              <w:kern w:val="2"/>
              <w14:ligatures w14:val="standardContextual"/>
            </w:rPr>
          </w:pPr>
          <w:hyperlink w:anchor="_Toc161058527" w:history="1">
            <w:r w:rsidR="00622063" w:rsidRPr="00EE4203">
              <w:rPr>
                <w:rStyle w:val="Hyperlnk"/>
                <w:noProof/>
              </w:rPr>
              <w:t>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Likabehandling, jämställdhet, mångfald och elevinflytande</w:t>
            </w:r>
            <w:r w:rsidR="00622063">
              <w:rPr>
                <w:noProof/>
                <w:webHidden/>
              </w:rPr>
              <w:tab/>
            </w:r>
            <w:r w:rsidR="00622063">
              <w:rPr>
                <w:noProof/>
                <w:webHidden/>
              </w:rPr>
              <w:fldChar w:fldCharType="begin"/>
            </w:r>
            <w:r w:rsidR="00622063">
              <w:rPr>
                <w:noProof/>
                <w:webHidden/>
              </w:rPr>
              <w:instrText xml:space="preserve"> PAGEREF _Toc161058527 \h </w:instrText>
            </w:r>
            <w:r w:rsidR="00622063">
              <w:rPr>
                <w:noProof/>
                <w:webHidden/>
              </w:rPr>
            </w:r>
            <w:r w:rsidR="00622063">
              <w:rPr>
                <w:noProof/>
                <w:webHidden/>
              </w:rPr>
              <w:fldChar w:fldCharType="separate"/>
            </w:r>
            <w:r w:rsidR="00622063">
              <w:rPr>
                <w:noProof/>
                <w:webHidden/>
              </w:rPr>
              <w:t>6</w:t>
            </w:r>
            <w:r w:rsidR="00622063">
              <w:rPr>
                <w:noProof/>
                <w:webHidden/>
              </w:rPr>
              <w:fldChar w:fldCharType="end"/>
            </w:r>
          </w:hyperlink>
        </w:p>
        <w:p w14:paraId="2C5176F0" w14:textId="6B5E80EF" w:rsidR="00622063" w:rsidRDefault="005A1D17">
          <w:pPr>
            <w:pStyle w:val="Innehll1"/>
            <w:rPr>
              <w:rFonts w:asciiTheme="minorHAnsi" w:eastAsiaTheme="minorEastAsia" w:hAnsiTheme="minorHAnsi" w:cstheme="minorBidi"/>
              <w:iCs w:val="0"/>
              <w:noProof/>
              <w:kern w:val="2"/>
              <w14:ligatures w14:val="standardContextual"/>
            </w:rPr>
          </w:pPr>
          <w:hyperlink w:anchor="_Toc161058528" w:history="1">
            <w:r w:rsidR="00622063" w:rsidRPr="00EE4203">
              <w:rPr>
                <w:rStyle w:val="Hyperlnk"/>
                <w:noProof/>
              </w:rPr>
              <w:t>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Elevinflytande</w:t>
            </w:r>
            <w:r w:rsidR="00622063">
              <w:rPr>
                <w:noProof/>
                <w:webHidden/>
              </w:rPr>
              <w:tab/>
            </w:r>
            <w:r w:rsidR="00622063">
              <w:rPr>
                <w:noProof/>
                <w:webHidden/>
              </w:rPr>
              <w:fldChar w:fldCharType="begin"/>
            </w:r>
            <w:r w:rsidR="00622063">
              <w:rPr>
                <w:noProof/>
                <w:webHidden/>
              </w:rPr>
              <w:instrText xml:space="preserve"> PAGEREF _Toc161058528 \h </w:instrText>
            </w:r>
            <w:r w:rsidR="00622063">
              <w:rPr>
                <w:noProof/>
                <w:webHidden/>
              </w:rPr>
            </w:r>
            <w:r w:rsidR="00622063">
              <w:rPr>
                <w:noProof/>
                <w:webHidden/>
              </w:rPr>
              <w:fldChar w:fldCharType="separate"/>
            </w:r>
            <w:r w:rsidR="00622063">
              <w:rPr>
                <w:noProof/>
                <w:webHidden/>
              </w:rPr>
              <w:t>7</w:t>
            </w:r>
            <w:r w:rsidR="00622063">
              <w:rPr>
                <w:noProof/>
                <w:webHidden/>
              </w:rPr>
              <w:fldChar w:fldCharType="end"/>
            </w:r>
          </w:hyperlink>
        </w:p>
        <w:p w14:paraId="4C4C9B3F" w14:textId="340CC1EC" w:rsidR="00622063" w:rsidRDefault="005A1D17">
          <w:pPr>
            <w:pStyle w:val="Innehll1"/>
            <w:rPr>
              <w:rFonts w:asciiTheme="minorHAnsi" w:eastAsiaTheme="minorEastAsia" w:hAnsiTheme="minorHAnsi" w:cstheme="minorBidi"/>
              <w:iCs w:val="0"/>
              <w:noProof/>
              <w:kern w:val="2"/>
              <w14:ligatures w14:val="standardContextual"/>
            </w:rPr>
          </w:pPr>
          <w:hyperlink w:anchor="_Toc161058529" w:history="1">
            <w:r w:rsidR="00622063" w:rsidRPr="00EE4203">
              <w:rPr>
                <w:rStyle w:val="Hyperlnk"/>
                <w:noProof/>
              </w:rPr>
              <w:t>5.</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Skolutveckling</w:t>
            </w:r>
            <w:r w:rsidR="00622063">
              <w:rPr>
                <w:noProof/>
                <w:webHidden/>
              </w:rPr>
              <w:tab/>
            </w:r>
            <w:r w:rsidR="00622063">
              <w:rPr>
                <w:noProof/>
                <w:webHidden/>
              </w:rPr>
              <w:fldChar w:fldCharType="begin"/>
            </w:r>
            <w:r w:rsidR="00622063">
              <w:rPr>
                <w:noProof/>
                <w:webHidden/>
              </w:rPr>
              <w:instrText xml:space="preserve"> PAGEREF _Toc161058529 \h </w:instrText>
            </w:r>
            <w:r w:rsidR="00622063">
              <w:rPr>
                <w:noProof/>
                <w:webHidden/>
              </w:rPr>
            </w:r>
            <w:r w:rsidR="00622063">
              <w:rPr>
                <w:noProof/>
                <w:webHidden/>
              </w:rPr>
              <w:fldChar w:fldCharType="separate"/>
            </w:r>
            <w:r w:rsidR="00622063">
              <w:rPr>
                <w:noProof/>
                <w:webHidden/>
              </w:rPr>
              <w:t>8</w:t>
            </w:r>
            <w:r w:rsidR="00622063">
              <w:rPr>
                <w:noProof/>
                <w:webHidden/>
              </w:rPr>
              <w:fldChar w:fldCharType="end"/>
            </w:r>
          </w:hyperlink>
        </w:p>
        <w:p w14:paraId="31EC935C" w14:textId="1FC4E8B2" w:rsidR="00622063" w:rsidRDefault="005A1D17">
          <w:pPr>
            <w:pStyle w:val="Innehll1"/>
            <w:rPr>
              <w:rFonts w:asciiTheme="minorHAnsi" w:eastAsiaTheme="minorEastAsia" w:hAnsiTheme="minorHAnsi" w:cstheme="minorBidi"/>
              <w:iCs w:val="0"/>
              <w:noProof/>
              <w:kern w:val="2"/>
              <w14:ligatures w14:val="standardContextual"/>
            </w:rPr>
          </w:pPr>
          <w:hyperlink w:anchor="_Toc161058530" w:history="1">
            <w:r w:rsidR="00622063" w:rsidRPr="00EE4203">
              <w:rPr>
                <w:rStyle w:val="Hyperlnk"/>
                <w:noProof/>
              </w:rPr>
              <w:t>6.</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Lagar, förordningar och föreskrifter</w:t>
            </w:r>
            <w:r w:rsidR="00622063">
              <w:rPr>
                <w:noProof/>
                <w:webHidden/>
              </w:rPr>
              <w:tab/>
            </w:r>
            <w:r w:rsidR="00622063">
              <w:rPr>
                <w:noProof/>
                <w:webHidden/>
              </w:rPr>
              <w:fldChar w:fldCharType="begin"/>
            </w:r>
            <w:r w:rsidR="00622063">
              <w:rPr>
                <w:noProof/>
                <w:webHidden/>
              </w:rPr>
              <w:instrText xml:space="preserve"> PAGEREF _Toc161058530 \h </w:instrText>
            </w:r>
            <w:r w:rsidR="00622063">
              <w:rPr>
                <w:noProof/>
                <w:webHidden/>
              </w:rPr>
            </w:r>
            <w:r w:rsidR="00622063">
              <w:rPr>
                <w:noProof/>
                <w:webHidden/>
              </w:rPr>
              <w:fldChar w:fldCharType="separate"/>
            </w:r>
            <w:r w:rsidR="00622063">
              <w:rPr>
                <w:noProof/>
                <w:webHidden/>
              </w:rPr>
              <w:t>8</w:t>
            </w:r>
            <w:r w:rsidR="00622063">
              <w:rPr>
                <w:noProof/>
                <w:webHidden/>
              </w:rPr>
              <w:fldChar w:fldCharType="end"/>
            </w:r>
          </w:hyperlink>
        </w:p>
        <w:p w14:paraId="5BDDF13C" w14:textId="6F6DBB23" w:rsidR="00622063" w:rsidRDefault="005A1D17">
          <w:pPr>
            <w:pStyle w:val="Innehll1"/>
            <w:rPr>
              <w:rFonts w:asciiTheme="minorHAnsi" w:eastAsiaTheme="minorEastAsia" w:hAnsiTheme="minorHAnsi" w:cstheme="minorBidi"/>
              <w:iCs w:val="0"/>
              <w:noProof/>
              <w:kern w:val="2"/>
              <w14:ligatures w14:val="standardContextual"/>
            </w:rPr>
          </w:pPr>
          <w:hyperlink w:anchor="_Toc161058531" w:history="1">
            <w:r w:rsidR="00622063" w:rsidRPr="00EE4203">
              <w:rPr>
                <w:rStyle w:val="Hyperlnk"/>
                <w:noProof/>
              </w:rPr>
              <w:t>7.</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Lokaler och IT-utrustning</w:t>
            </w:r>
            <w:r w:rsidR="00622063">
              <w:rPr>
                <w:noProof/>
                <w:webHidden/>
              </w:rPr>
              <w:tab/>
            </w:r>
            <w:r w:rsidR="00622063">
              <w:rPr>
                <w:noProof/>
                <w:webHidden/>
              </w:rPr>
              <w:fldChar w:fldCharType="begin"/>
            </w:r>
            <w:r w:rsidR="00622063">
              <w:rPr>
                <w:noProof/>
                <w:webHidden/>
              </w:rPr>
              <w:instrText xml:space="preserve"> PAGEREF _Toc161058531 \h </w:instrText>
            </w:r>
            <w:r w:rsidR="00622063">
              <w:rPr>
                <w:noProof/>
                <w:webHidden/>
              </w:rPr>
            </w:r>
            <w:r w:rsidR="00622063">
              <w:rPr>
                <w:noProof/>
                <w:webHidden/>
              </w:rPr>
              <w:fldChar w:fldCharType="separate"/>
            </w:r>
            <w:r w:rsidR="00622063">
              <w:rPr>
                <w:noProof/>
                <w:webHidden/>
              </w:rPr>
              <w:t>8</w:t>
            </w:r>
            <w:r w:rsidR="00622063">
              <w:rPr>
                <w:noProof/>
                <w:webHidden/>
              </w:rPr>
              <w:fldChar w:fldCharType="end"/>
            </w:r>
          </w:hyperlink>
        </w:p>
        <w:p w14:paraId="6C7C6934" w14:textId="2DFCAA22" w:rsidR="00622063" w:rsidRDefault="005A1D17">
          <w:pPr>
            <w:pStyle w:val="Innehll2"/>
            <w:rPr>
              <w:rFonts w:asciiTheme="minorHAnsi" w:eastAsiaTheme="minorEastAsia" w:hAnsiTheme="minorHAnsi" w:cstheme="minorBidi"/>
              <w:iCs w:val="0"/>
              <w:noProof/>
              <w:kern w:val="2"/>
              <w14:ligatures w14:val="standardContextual"/>
            </w:rPr>
          </w:pPr>
          <w:hyperlink w:anchor="_Toc161058532" w:history="1">
            <w:r w:rsidR="00622063" w:rsidRPr="00EE4203">
              <w:rPr>
                <w:rStyle w:val="Hyperlnk"/>
                <w:noProof/>
              </w:rPr>
              <w:t>7.1 Utbildningslokal för yrkesutbildning</w:t>
            </w:r>
            <w:r w:rsidR="00622063">
              <w:rPr>
                <w:noProof/>
                <w:webHidden/>
              </w:rPr>
              <w:tab/>
            </w:r>
            <w:r w:rsidR="00622063">
              <w:rPr>
                <w:noProof/>
                <w:webHidden/>
              </w:rPr>
              <w:fldChar w:fldCharType="begin"/>
            </w:r>
            <w:r w:rsidR="00622063">
              <w:rPr>
                <w:noProof/>
                <w:webHidden/>
              </w:rPr>
              <w:instrText xml:space="preserve"> PAGEREF _Toc161058532 \h </w:instrText>
            </w:r>
            <w:r w:rsidR="00622063">
              <w:rPr>
                <w:noProof/>
                <w:webHidden/>
              </w:rPr>
            </w:r>
            <w:r w:rsidR="00622063">
              <w:rPr>
                <w:noProof/>
                <w:webHidden/>
              </w:rPr>
              <w:fldChar w:fldCharType="separate"/>
            </w:r>
            <w:r w:rsidR="00622063">
              <w:rPr>
                <w:noProof/>
                <w:webHidden/>
              </w:rPr>
              <w:t>8</w:t>
            </w:r>
            <w:r w:rsidR="00622063">
              <w:rPr>
                <w:noProof/>
                <w:webHidden/>
              </w:rPr>
              <w:fldChar w:fldCharType="end"/>
            </w:r>
          </w:hyperlink>
        </w:p>
        <w:p w14:paraId="7BDCEAFF" w14:textId="3644CBAE" w:rsidR="00622063" w:rsidRDefault="005A1D17">
          <w:pPr>
            <w:pStyle w:val="Innehll2"/>
            <w:rPr>
              <w:rFonts w:asciiTheme="minorHAnsi" w:eastAsiaTheme="minorEastAsia" w:hAnsiTheme="minorHAnsi" w:cstheme="minorBidi"/>
              <w:iCs w:val="0"/>
              <w:noProof/>
              <w:kern w:val="2"/>
              <w14:ligatures w14:val="standardContextual"/>
            </w:rPr>
          </w:pPr>
          <w:hyperlink w:anchor="_Toc161058533" w:history="1">
            <w:r w:rsidR="00622063" w:rsidRPr="00EE4203">
              <w:rPr>
                <w:rStyle w:val="Hyperlnk"/>
                <w:noProof/>
              </w:rPr>
              <w:t>7.2 Utbildningslokal för övriga skolformsdelar inom auktorisationen – SFI, grundläggande vuxenutbildning, och gymnasial vuxenutbildning högskoleförberedande program samt fristående kurser</w:t>
            </w:r>
            <w:r w:rsidR="00622063">
              <w:rPr>
                <w:noProof/>
                <w:webHidden/>
              </w:rPr>
              <w:tab/>
            </w:r>
            <w:r w:rsidR="00622063">
              <w:rPr>
                <w:noProof/>
                <w:webHidden/>
              </w:rPr>
              <w:fldChar w:fldCharType="begin"/>
            </w:r>
            <w:r w:rsidR="00622063">
              <w:rPr>
                <w:noProof/>
                <w:webHidden/>
              </w:rPr>
              <w:instrText xml:space="preserve"> PAGEREF _Toc161058533 \h </w:instrText>
            </w:r>
            <w:r w:rsidR="00622063">
              <w:rPr>
                <w:noProof/>
                <w:webHidden/>
              </w:rPr>
            </w:r>
            <w:r w:rsidR="00622063">
              <w:rPr>
                <w:noProof/>
                <w:webHidden/>
              </w:rPr>
              <w:fldChar w:fldCharType="separate"/>
            </w:r>
            <w:r w:rsidR="00622063">
              <w:rPr>
                <w:noProof/>
                <w:webHidden/>
              </w:rPr>
              <w:t>9</w:t>
            </w:r>
            <w:r w:rsidR="00622063">
              <w:rPr>
                <w:noProof/>
                <w:webHidden/>
              </w:rPr>
              <w:fldChar w:fldCharType="end"/>
            </w:r>
          </w:hyperlink>
        </w:p>
        <w:p w14:paraId="65302342" w14:textId="0F126BC3" w:rsidR="00622063" w:rsidRDefault="005A1D17">
          <w:pPr>
            <w:pStyle w:val="Innehll2"/>
            <w:rPr>
              <w:rFonts w:asciiTheme="minorHAnsi" w:eastAsiaTheme="minorEastAsia" w:hAnsiTheme="minorHAnsi" w:cstheme="minorBidi"/>
              <w:iCs w:val="0"/>
              <w:noProof/>
              <w:kern w:val="2"/>
              <w14:ligatures w14:val="standardContextual"/>
            </w:rPr>
          </w:pPr>
          <w:hyperlink w:anchor="_Toc161058534" w:history="1">
            <w:r w:rsidR="00622063" w:rsidRPr="00EE4203">
              <w:rPr>
                <w:rStyle w:val="Hyperlnk"/>
                <w:noProof/>
              </w:rPr>
              <w:t>7.3 Byte av lokal</w:t>
            </w:r>
            <w:r w:rsidR="00622063">
              <w:rPr>
                <w:noProof/>
                <w:webHidden/>
              </w:rPr>
              <w:tab/>
            </w:r>
            <w:r w:rsidR="00622063">
              <w:rPr>
                <w:noProof/>
                <w:webHidden/>
              </w:rPr>
              <w:fldChar w:fldCharType="begin"/>
            </w:r>
            <w:r w:rsidR="00622063">
              <w:rPr>
                <w:noProof/>
                <w:webHidden/>
              </w:rPr>
              <w:instrText xml:space="preserve"> PAGEREF _Toc161058534 \h </w:instrText>
            </w:r>
            <w:r w:rsidR="00622063">
              <w:rPr>
                <w:noProof/>
                <w:webHidden/>
              </w:rPr>
            </w:r>
            <w:r w:rsidR="00622063">
              <w:rPr>
                <w:noProof/>
                <w:webHidden/>
              </w:rPr>
              <w:fldChar w:fldCharType="separate"/>
            </w:r>
            <w:r w:rsidR="00622063">
              <w:rPr>
                <w:noProof/>
                <w:webHidden/>
              </w:rPr>
              <w:t>9</w:t>
            </w:r>
            <w:r w:rsidR="00622063">
              <w:rPr>
                <w:noProof/>
                <w:webHidden/>
              </w:rPr>
              <w:fldChar w:fldCharType="end"/>
            </w:r>
          </w:hyperlink>
        </w:p>
        <w:p w14:paraId="02C5871A" w14:textId="374D05C9" w:rsidR="00622063" w:rsidRDefault="005A1D17">
          <w:pPr>
            <w:pStyle w:val="Innehll2"/>
            <w:rPr>
              <w:rFonts w:asciiTheme="minorHAnsi" w:eastAsiaTheme="minorEastAsia" w:hAnsiTheme="minorHAnsi" w:cstheme="minorBidi"/>
              <w:iCs w:val="0"/>
              <w:noProof/>
              <w:kern w:val="2"/>
              <w14:ligatures w14:val="standardContextual"/>
            </w:rPr>
          </w:pPr>
          <w:hyperlink w:anchor="_Toc161058535" w:history="1">
            <w:r w:rsidR="00622063" w:rsidRPr="00EE4203">
              <w:rPr>
                <w:rStyle w:val="Hyperlnk"/>
                <w:noProof/>
              </w:rPr>
              <w:t>7.4 IT-utrustning</w:t>
            </w:r>
            <w:r w:rsidR="00622063">
              <w:rPr>
                <w:noProof/>
                <w:webHidden/>
              </w:rPr>
              <w:tab/>
            </w:r>
            <w:r w:rsidR="00622063">
              <w:rPr>
                <w:noProof/>
                <w:webHidden/>
              </w:rPr>
              <w:fldChar w:fldCharType="begin"/>
            </w:r>
            <w:r w:rsidR="00622063">
              <w:rPr>
                <w:noProof/>
                <w:webHidden/>
              </w:rPr>
              <w:instrText xml:space="preserve"> PAGEREF _Toc161058535 \h </w:instrText>
            </w:r>
            <w:r w:rsidR="00622063">
              <w:rPr>
                <w:noProof/>
                <w:webHidden/>
              </w:rPr>
            </w:r>
            <w:r w:rsidR="00622063">
              <w:rPr>
                <w:noProof/>
                <w:webHidden/>
              </w:rPr>
              <w:fldChar w:fldCharType="separate"/>
            </w:r>
            <w:r w:rsidR="00622063">
              <w:rPr>
                <w:noProof/>
                <w:webHidden/>
              </w:rPr>
              <w:t>9</w:t>
            </w:r>
            <w:r w:rsidR="00622063">
              <w:rPr>
                <w:noProof/>
                <w:webHidden/>
              </w:rPr>
              <w:fldChar w:fldCharType="end"/>
            </w:r>
          </w:hyperlink>
        </w:p>
        <w:p w14:paraId="6EDCA80A" w14:textId="0CFCF202" w:rsidR="00622063" w:rsidRDefault="005A1D17">
          <w:pPr>
            <w:pStyle w:val="Innehll1"/>
            <w:rPr>
              <w:rFonts w:asciiTheme="minorHAnsi" w:eastAsiaTheme="minorEastAsia" w:hAnsiTheme="minorHAnsi" w:cstheme="minorBidi"/>
              <w:iCs w:val="0"/>
              <w:noProof/>
              <w:kern w:val="2"/>
              <w14:ligatures w14:val="standardContextual"/>
            </w:rPr>
          </w:pPr>
          <w:hyperlink w:anchor="_Toc161058536" w:history="1">
            <w:r w:rsidR="00622063" w:rsidRPr="00EE4203">
              <w:rPr>
                <w:rStyle w:val="Hyperlnk"/>
                <w:noProof/>
              </w:rPr>
              <w:t>8.</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Grundläggande vuxenutbildning</w:t>
            </w:r>
            <w:r w:rsidR="00622063">
              <w:rPr>
                <w:noProof/>
                <w:webHidden/>
              </w:rPr>
              <w:tab/>
            </w:r>
            <w:r w:rsidR="00622063">
              <w:rPr>
                <w:noProof/>
                <w:webHidden/>
              </w:rPr>
              <w:fldChar w:fldCharType="begin"/>
            </w:r>
            <w:r w:rsidR="00622063">
              <w:rPr>
                <w:noProof/>
                <w:webHidden/>
              </w:rPr>
              <w:instrText xml:space="preserve"> PAGEREF _Toc161058536 \h </w:instrText>
            </w:r>
            <w:r w:rsidR="00622063">
              <w:rPr>
                <w:noProof/>
                <w:webHidden/>
              </w:rPr>
            </w:r>
            <w:r w:rsidR="00622063">
              <w:rPr>
                <w:noProof/>
                <w:webHidden/>
              </w:rPr>
              <w:fldChar w:fldCharType="separate"/>
            </w:r>
            <w:r w:rsidR="00622063">
              <w:rPr>
                <w:noProof/>
                <w:webHidden/>
              </w:rPr>
              <w:t>10</w:t>
            </w:r>
            <w:r w:rsidR="00622063">
              <w:rPr>
                <w:noProof/>
                <w:webHidden/>
              </w:rPr>
              <w:fldChar w:fldCharType="end"/>
            </w:r>
          </w:hyperlink>
        </w:p>
        <w:p w14:paraId="22277F4C" w14:textId="228777B3" w:rsidR="00622063" w:rsidRDefault="005A1D17">
          <w:pPr>
            <w:pStyle w:val="Innehll2"/>
            <w:rPr>
              <w:rFonts w:asciiTheme="minorHAnsi" w:eastAsiaTheme="minorEastAsia" w:hAnsiTheme="minorHAnsi" w:cstheme="minorBidi"/>
              <w:iCs w:val="0"/>
              <w:noProof/>
              <w:kern w:val="2"/>
              <w14:ligatures w14:val="standardContextual"/>
            </w:rPr>
          </w:pPr>
          <w:hyperlink w:anchor="_Toc161058537" w:history="1">
            <w:r w:rsidR="00622063" w:rsidRPr="00EE4203">
              <w:rPr>
                <w:rStyle w:val="Hyperlnk"/>
                <w:noProof/>
              </w:rPr>
              <w:t>8.1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Grundläggande kurserna i svenska/svenska som andraspråk</w:t>
            </w:r>
            <w:r w:rsidR="00622063">
              <w:rPr>
                <w:noProof/>
                <w:webHidden/>
              </w:rPr>
              <w:tab/>
            </w:r>
            <w:r w:rsidR="00622063">
              <w:rPr>
                <w:noProof/>
                <w:webHidden/>
              </w:rPr>
              <w:fldChar w:fldCharType="begin"/>
            </w:r>
            <w:r w:rsidR="00622063">
              <w:rPr>
                <w:noProof/>
                <w:webHidden/>
              </w:rPr>
              <w:instrText xml:space="preserve"> PAGEREF _Toc161058537 \h </w:instrText>
            </w:r>
            <w:r w:rsidR="00622063">
              <w:rPr>
                <w:noProof/>
                <w:webHidden/>
              </w:rPr>
            </w:r>
            <w:r w:rsidR="00622063">
              <w:rPr>
                <w:noProof/>
                <w:webHidden/>
              </w:rPr>
              <w:fldChar w:fldCharType="separate"/>
            </w:r>
            <w:r w:rsidR="00622063">
              <w:rPr>
                <w:noProof/>
                <w:webHidden/>
              </w:rPr>
              <w:t>10</w:t>
            </w:r>
            <w:r w:rsidR="00622063">
              <w:rPr>
                <w:noProof/>
                <w:webHidden/>
              </w:rPr>
              <w:fldChar w:fldCharType="end"/>
            </w:r>
          </w:hyperlink>
        </w:p>
        <w:p w14:paraId="604B5429" w14:textId="43723F0C" w:rsidR="00622063" w:rsidRDefault="005A1D17">
          <w:pPr>
            <w:pStyle w:val="Innehll2"/>
            <w:rPr>
              <w:rFonts w:asciiTheme="minorHAnsi" w:eastAsiaTheme="minorEastAsia" w:hAnsiTheme="minorHAnsi" w:cstheme="minorBidi"/>
              <w:iCs w:val="0"/>
              <w:noProof/>
              <w:kern w:val="2"/>
              <w14:ligatures w14:val="standardContextual"/>
            </w:rPr>
          </w:pPr>
          <w:hyperlink w:anchor="_Toc161058538" w:history="1">
            <w:r w:rsidR="00622063" w:rsidRPr="00EE4203">
              <w:rPr>
                <w:rStyle w:val="Hyperlnk"/>
                <w:noProof/>
              </w:rPr>
              <w:t>8.2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Grundläggande kurserna i matematik och engelska</w:t>
            </w:r>
            <w:r w:rsidR="00622063">
              <w:rPr>
                <w:noProof/>
                <w:webHidden/>
              </w:rPr>
              <w:tab/>
            </w:r>
            <w:r w:rsidR="00622063">
              <w:rPr>
                <w:noProof/>
                <w:webHidden/>
              </w:rPr>
              <w:fldChar w:fldCharType="begin"/>
            </w:r>
            <w:r w:rsidR="00622063">
              <w:rPr>
                <w:noProof/>
                <w:webHidden/>
              </w:rPr>
              <w:instrText xml:space="preserve"> PAGEREF _Toc161058538 \h </w:instrText>
            </w:r>
            <w:r w:rsidR="00622063">
              <w:rPr>
                <w:noProof/>
                <w:webHidden/>
              </w:rPr>
            </w:r>
            <w:r w:rsidR="00622063">
              <w:rPr>
                <w:noProof/>
                <w:webHidden/>
              </w:rPr>
              <w:fldChar w:fldCharType="separate"/>
            </w:r>
            <w:r w:rsidR="00622063">
              <w:rPr>
                <w:noProof/>
                <w:webHidden/>
              </w:rPr>
              <w:t>11</w:t>
            </w:r>
            <w:r w:rsidR="00622063">
              <w:rPr>
                <w:noProof/>
                <w:webHidden/>
              </w:rPr>
              <w:fldChar w:fldCharType="end"/>
            </w:r>
          </w:hyperlink>
        </w:p>
        <w:p w14:paraId="44E882A9" w14:textId="4D851A40" w:rsidR="00622063" w:rsidRDefault="005A1D17">
          <w:pPr>
            <w:pStyle w:val="Innehll2"/>
            <w:rPr>
              <w:rFonts w:asciiTheme="minorHAnsi" w:eastAsiaTheme="minorEastAsia" w:hAnsiTheme="minorHAnsi" w:cstheme="minorBidi"/>
              <w:iCs w:val="0"/>
              <w:noProof/>
              <w:kern w:val="2"/>
              <w14:ligatures w14:val="standardContextual"/>
            </w:rPr>
          </w:pPr>
          <w:hyperlink w:anchor="_Toc161058539" w:history="1">
            <w:r w:rsidR="00622063" w:rsidRPr="00EE4203">
              <w:rPr>
                <w:rStyle w:val="Hyperlnk"/>
                <w:noProof/>
              </w:rPr>
              <w:t>8.3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Övriga kurser på grundläggande vuxenutbildning</w:t>
            </w:r>
            <w:r w:rsidR="00622063">
              <w:rPr>
                <w:noProof/>
                <w:webHidden/>
              </w:rPr>
              <w:tab/>
            </w:r>
            <w:r w:rsidR="00622063">
              <w:rPr>
                <w:noProof/>
                <w:webHidden/>
              </w:rPr>
              <w:fldChar w:fldCharType="begin"/>
            </w:r>
            <w:r w:rsidR="00622063">
              <w:rPr>
                <w:noProof/>
                <w:webHidden/>
              </w:rPr>
              <w:instrText xml:space="preserve"> PAGEREF _Toc161058539 \h </w:instrText>
            </w:r>
            <w:r w:rsidR="00622063">
              <w:rPr>
                <w:noProof/>
                <w:webHidden/>
              </w:rPr>
            </w:r>
            <w:r w:rsidR="00622063">
              <w:rPr>
                <w:noProof/>
                <w:webHidden/>
              </w:rPr>
              <w:fldChar w:fldCharType="separate"/>
            </w:r>
            <w:r w:rsidR="00622063">
              <w:rPr>
                <w:noProof/>
                <w:webHidden/>
              </w:rPr>
              <w:t>11</w:t>
            </w:r>
            <w:r w:rsidR="00622063">
              <w:rPr>
                <w:noProof/>
                <w:webHidden/>
              </w:rPr>
              <w:fldChar w:fldCharType="end"/>
            </w:r>
          </w:hyperlink>
        </w:p>
        <w:p w14:paraId="26E9581A" w14:textId="0A07A652" w:rsidR="00622063" w:rsidRDefault="005A1D17">
          <w:pPr>
            <w:pStyle w:val="Innehll2"/>
            <w:rPr>
              <w:rFonts w:asciiTheme="minorHAnsi" w:eastAsiaTheme="minorEastAsia" w:hAnsiTheme="minorHAnsi" w:cstheme="minorBidi"/>
              <w:iCs w:val="0"/>
              <w:noProof/>
              <w:kern w:val="2"/>
              <w14:ligatures w14:val="standardContextual"/>
            </w:rPr>
          </w:pPr>
          <w:hyperlink w:anchor="_Toc161058540" w:history="1">
            <w:r w:rsidR="00622063" w:rsidRPr="00EE4203">
              <w:rPr>
                <w:rStyle w:val="Hyperlnk"/>
                <w:noProof/>
              </w:rPr>
              <w:t>8.4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Grundläggande vuxenutbildning, klassrum och hybrid</w:t>
            </w:r>
            <w:r w:rsidR="00622063">
              <w:rPr>
                <w:noProof/>
                <w:webHidden/>
              </w:rPr>
              <w:tab/>
            </w:r>
            <w:r w:rsidR="00622063">
              <w:rPr>
                <w:noProof/>
                <w:webHidden/>
              </w:rPr>
              <w:fldChar w:fldCharType="begin"/>
            </w:r>
            <w:r w:rsidR="00622063">
              <w:rPr>
                <w:noProof/>
                <w:webHidden/>
              </w:rPr>
              <w:instrText xml:space="preserve"> PAGEREF _Toc161058540 \h </w:instrText>
            </w:r>
            <w:r w:rsidR="00622063">
              <w:rPr>
                <w:noProof/>
                <w:webHidden/>
              </w:rPr>
            </w:r>
            <w:r w:rsidR="00622063">
              <w:rPr>
                <w:noProof/>
                <w:webHidden/>
              </w:rPr>
              <w:fldChar w:fldCharType="separate"/>
            </w:r>
            <w:r w:rsidR="00622063">
              <w:rPr>
                <w:noProof/>
                <w:webHidden/>
              </w:rPr>
              <w:t>12</w:t>
            </w:r>
            <w:r w:rsidR="00622063">
              <w:rPr>
                <w:noProof/>
                <w:webHidden/>
              </w:rPr>
              <w:fldChar w:fldCharType="end"/>
            </w:r>
          </w:hyperlink>
        </w:p>
        <w:p w14:paraId="60E59497" w14:textId="09CA431B" w:rsidR="00622063" w:rsidRDefault="005A1D17">
          <w:pPr>
            <w:pStyle w:val="Innehll2"/>
            <w:rPr>
              <w:rFonts w:asciiTheme="minorHAnsi" w:eastAsiaTheme="minorEastAsia" w:hAnsiTheme="minorHAnsi" w:cstheme="minorBidi"/>
              <w:iCs w:val="0"/>
              <w:noProof/>
              <w:kern w:val="2"/>
              <w14:ligatures w14:val="standardContextual"/>
            </w:rPr>
          </w:pPr>
          <w:hyperlink w:anchor="_Toc161058541" w:history="1">
            <w:r w:rsidR="00622063" w:rsidRPr="00EE4203">
              <w:rPr>
                <w:rStyle w:val="Hyperlnk"/>
                <w:noProof/>
              </w:rPr>
              <w:t>8.5</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Grundläggande vuxenutbildning, distans och fjärr</w:t>
            </w:r>
            <w:r w:rsidR="00622063">
              <w:rPr>
                <w:noProof/>
                <w:webHidden/>
              </w:rPr>
              <w:tab/>
            </w:r>
            <w:r w:rsidR="00622063">
              <w:rPr>
                <w:noProof/>
                <w:webHidden/>
              </w:rPr>
              <w:fldChar w:fldCharType="begin"/>
            </w:r>
            <w:r w:rsidR="00622063">
              <w:rPr>
                <w:noProof/>
                <w:webHidden/>
              </w:rPr>
              <w:instrText xml:space="preserve"> PAGEREF _Toc161058541 \h </w:instrText>
            </w:r>
            <w:r w:rsidR="00622063">
              <w:rPr>
                <w:noProof/>
                <w:webHidden/>
              </w:rPr>
            </w:r>
            <w:r w:rsidR="00622063">
              <w:rPr>
                <w:noProof/>
                <w:webHidden/>
              </w:rPr>
              <w:fldChar w:fldCharType="separate"/>
            </w:r>
            <w:r w:rsidR="00622063">
              <w:rPr>
                <w:noProof/>
                <w:webHidden/>
              </w:rPr>
              <w:t>12</w:t>
            </w:r>
            <w:r w:rsidR="00622063">
              <w:rPr>
                <w:noProof/>
                <w:webHidden/>
              </w:rPr>
              <w:fldChar w:fldCharType="end"/>
            </w:r>
          </w:hyperlink>
        </w:p>
        <w:p w14:paraId="62825911" w14:textId="259B5548" w:rsidR="00622063" w:rsidRDefault="005A1D17">
          <w:pPr>
            <w:pStyle w:val="Innehll1"/>
            <w:rPr>
              <w:rFonts w:asciiTheme="minorHAnsi" w:eastAsiaTheme="minorEastAsia" w:hAnsiTheme="minorHAnsi" w:cstheme="minorBidi"/>
              <w:iCs w:val="0"/>
              <w:noProof/>
              <w:kern w:val="2"/>
              <w14:ligatures w14:val="standardContextual"/>
            </w:rPr>
          </w:pPr>
          <w:hyperlink w:anchor="_Toc161058542" w:history="1">
            <w:r w:rsidR="00622063" w:rsidRPr="00EE4203">
              <w:rPr>
                <w:rStyle w:val="Hyperlnk"/>
                <w:noProof/>
              </w:rPr>
              <w:t>9.</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Högskoleförberedande programområde, gymnasiegemensamma -och programgemensamma ämnen</w:t>
            </w:r>
            <w:r w:rsidR="00622063">
              <w:rPr>
                <w:noProof/>
                <w:webHidden/>
              </w:rPr>
              <w:tab/>
            </w:r>
            <w:r w:rsidR="00622063">
              <w:rPr>
                <w:noProof/>
                <w:webHidden/>
              </w:rPr>
              <w:fldChar w:fldCharType="begin"/>
            </w:r>
            <w:r w:rsidR="00622063">
              <w:rPr>
                <w:noProof/>
                <w:webHidden/>
              </w:rPr>
              <w:instrText xml:space="preserve"> PAGEREF _Toc161058542 \h </w:instrText>
            </w:r>
            <w:r w:rsidR="00622063">
              <w:rPr>
                <w:noProof/>
                <w:webHidden/>
              </w:rPr>
            </w:r>
            <w:r w:rsidR="00622063">
              <w:rPr>
                <w:noProof/>
                <w:webHidden/>
              </w:rPr>
              <w:fldChar w:fldCharType="separate"/>
            </w:r>
            <w:r w:rsidR="00622063">
              <w:rPr>
                <w:noProof/>
                <w:webHidden/>
              </w:rPr>
              <w:t>12</w:t>
            </w:r>
            <w:r w:rsidR="00622063">
              <w:rPr>
                <w:noProof/>
                <w:webHidden/>
              </w:rPr>
              <w:fldChar w:fldCharType="end"/>
            </w:r>
          </w:hyperlink>
        </w:p>
        <w:p w14:paraId="3D9FD6D0" w14:textId="5FDC4566" w:rsidR="00622063" w:rsidRDefault="005A1D17">
          <w:pPr>
            <w:pStyle w:val="Innehll2"/>
            <w:rPr>
              <w:rFonts w:asciiTheme="minorHAnsi" w:eastAsiaTheme="minorEastAsia" w:hAnsiTheme="minorHAnsi" w:cstheme="minorBidi"/>
              <w:iCs w:val="0"/>
              <w:noProof/>
              <w:kern w:val="2"/>
              <w14:ligatures w14:val="standardContextual"/>
            </w:rPr>
          </w:pPr>
          <w:hyperlink w:anchor="_Toc161058543" w:history="1">
            <w:r w:rsidR="00622063" w:rsidRPr="00EE4203">
              <w:rPr>
                <w:rStyle w:val="Hyperlnk"/>
                <w:noProof/>
              </w:rPr>
              <w:t>9.1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Högskoleförberedande programområde, gymnasie- och programgemensamma ämnen, klassrum och hybrid</w:t>
            </w:r>
            <w:r w:rsidR="00622063">
              <w:rPr>
                <w:noProof/>
                <w:webHidden/>
              </w:rPr>
              <w:tab/>
            </w:r>
            <w:r w:rsidR="00622063">
              <w:rPr>
                <w:noProof/>
                <w:webHidden/>
              </w:rPr>
              <w:fldChar w:fldCharType="begin"/>
            </w:r>
            <w:r w:rsidR="00622063">
              <w:rPr>
                <w:noProof/>
                <w:webHidden/>
              </w:rPr>
              <w:instrText xml:space="preserve"> PAGEREF _Toc161058543 \h </w:instrText>
            </w:r>
            <w:r w:rsidR="00622063">
              <w:rPr>
                <w:noProof/>
                <w:webHidden/>
              </w:rPr>
            </w:r>
            <w:r w:rsidR="00622063">
              <w:rPr>
                <w:noProof/>
                <w:webHidden/>
              </w:rPr>
              <w:fldChar w:fldCharType="separate"/>
            </w:r>
            <w:r w:rsidR="00622063">
              <w:rPr>
                <w:noProof/>
                <w:webHidden/>
              </w:rPr>
              <w:t>13</w:t>
            </w:r>
            <w:r w:rsidR="00622063">
              <w:rPr>
                <w:noProof/>
                <w:webHidden/>
              </w:rPr>
              <w:fldChar w:fldCharType="end"/>
            </w:r>
          </w:hyperlink>
        </w:p>
        <w:p w14:paraId="3800CA25" w14:textId="2A703634" w:rsidR="00622063" w:rsidRDefault="005A1D17">
          <w:pPr>
            <w:pStyle w:val="Innehll2"/>
            <w:rPr>
              <w:rFonts w:asciiTheme="minorHAnsi" w:eastAsiaTheme="minorEastAsia" w:hAnsiTheme="minorHAnsi" w:cstheme="minorBidi"/>
              <w:iCs w:val="0"/>
              <w:noProof/>
              <w:kern w:val="2"/>
              <w14:ligatures w14:val="standardContextual"/>
            </w:rPr>
          </w:pPr>
          <w:hyperlink w:anchor="_Toc161058544" w:history="1">
            <w:r w:rsidR="00622063" w:rsidRPr="00EE4203">
              <w:rPr>
                <w:rStyle w:val="Hyperlnk"/>
                <w:noProof/>
              </w:rPr>
              <w:t>9.2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Högskoleförberedande programområde,  gymnasie- och programgmensamma ämnen, distans och fjärr</w:t>
            </w:r>
            <w:r w:rsidR="00622063">
              <w:rPr>
                <w:noProof/>
                <w:webHidden/>
              </w:rPr>
              <w:tab/>
            </w:r>
            <w:r w:rsidR="00622063">
              <w:rPr>
                <w:noProof/>
                <w:webHidden/>
              </w:rPr>
              <w:fldChar w:fldCharType="begin"/>
            </w:r>
            <w:r w:rsidR="00622063">
              <w:rPr>
                <w:noProof/>
                <w:webHidden/>
              </w:rPr>
              <w:instrText xml:space="preserve"> PAGEREF _Toc161058544 \h </w:instrText>
            </w:r>
            <w:r w:rsidR="00622063">
              <w:rPr>
                <w:noProof/>
                <w:webHidden/>
              </w:rPr>
            </w:r>
            <w:r w:rsidR="00622063">
              <w:rPr>
                <w:noProof/>
                <w:webHidden/>
              </w:rPr>
              <w:fldChar w:fldCharType="separate"/>
            </w:r>
            <w:r w:rsidR="00622063">
              <w:rPr>
                <w:noProof/>
                <w:webHidden/>
              </w:rPr>
              <w:t>14</w:t>
            </w:r>
            <w:r w:rsidR="00622063">
              <w:rPr>
                <w:noProof/>
                <w:webHidden/>
              </w:rPr>
              <w:fldChar w:fldCharType="end"/>
            </w:r>
          </w:hyperlink>
        </w:p>
        <w:p w14:paraId="1157CC74" w14:textId="2C574385" w:rsidR="00622063" w:rsidRDefault="005A1D17">
          <w:pPr>
            <w:pStyle w:val="Innehll1"/>
            <w:rPr>
              <w:rFonts w:asciiTheme="minorHAnsi" w:eastAsiaTheme="minorEastAsia" w:hAnsiTheme="minorHAnsi" w:cstheme="minorBidi"/>
              <w:iCs w:val="0"/>
              <w:noProof/>
              <w:kern w:val="2"/>
              <w14:ligatures w14:val="standardContextual"/>
            </w:rPr>
          </w:pPr>
          <w:hyperlink w:anchor="_Toc161058545" w:history="1">
            <w:r w:rsidR="00622063" w:rsidRPr="00EE4203">
              <w:rPr>
                <w:rStyle w:val="Hyperlnk"/>
                <w:noProof/>
              </w:rPr>
              <w:t>10.</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Gymnasial yrkesvux</w:t>
            </w:r>
            <w:r w:rsidR="00622063">
              <w:rPr>
                <w:noProof/>
                <w:webHidden/>
              </w:rPr>
              <w:tab/>
            </w:r>
            <w:r w:rsidR="00622063">
              <w:rPr>
                <w:noProof/>
                <w:webHidden/>
              </w:rPr>
              <w:fldChar w:fldCharType="begin"/>
            </w:r>
            <w:r w:rsidR="00622063">
              <w:rPr>
                <w:noProof/>
                <w:webHidden/>
              </w:rPr>
              <w:instrText xml:space="preserve"> PAGEREF _Toc161058545 \h </w:instrText>
            </w:r>
            <w:r w:rsidR="00622063">
              <w:rPr>
                <w:noProof/>
                <w:webHidden/>
              </w:rPr>
            </w:r>
            <w:r w:rsidR="00622063">
              <w:rPr>
                <w:noProof/>
                <w:webHidden/>
              </w:rPr>
              <w:fldChar w:fldCharType="separate"/>
            </w:r>
            <w:r w:rsidR="00622063">
              <w:rPr>
                <w:noProof/>
                <w:webHidden/>
              </w:rPr>
              <w:t>14</w:t>
            </w:r>
            <w:r w:rsidR="00622063">
              <w:rPr>
                <w:noProof/>
                <w:webHidden/>
              </w:rPr>
              <w:fldChar w:fldCharType="end"/>
            </w:r>
          </w:hyperlink>
        </w:p>
        <w:p w14:paraId="704B3DE7" w14:textId="76865375" w:rsidR="00622063" w:rsidRDefault="005A1D17">
          <w:pPr>
            <w:pStyle w:val="Innehll2"/>
            <w:rPr>
              <w:rFonts w:asciiTheme="minorHAnsi" w:eastAsiaTheme="minorEastAsia" w:hAnsiTheme="minorHAnsi" w:cstheme="minorBidi"/>
              <w:iCs w:val="0"/>
              <w:noProof/>
              <w:kern w:val="2"/>
              <w14:ligatures w14:val="standardContextual"/>
            </w:rPr>
          </w:pPr>
          <w:hyperlink w:anchor="_Toc161058546" w:history="1">
            <w:r w:rsidR="00622063" w:rsidRPr="00EE4203">
              <w:rPr>
                <w:rStyle w:val="Hyperlnk"/>
                <w:noProof/>
              </w:rPr>
              <w:t>10.1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Gymnasialt yrkesvux, klassrum och hybrid</w:t>
            </w:r>
            <w:r w:rsidR="00622063">
              <w:rPr>
                <w:noProof/>
                <w:webHidden/>
              </w:rPr>
              <w:tab/>
            </w:r>
            <w:r w:rsidR="00622063">
              <w:rPr>
                <w:noProof/>
                <w:webHidden/>
              </w:rPr>
              <w:fldChar w:fldCharType="begin"/>
            </w:r>
            <w:r w:rsidR="00622063">
              <w:rPr>
                <w:noProof/>
                <w:webHidden/>
              </w:rPr>
              <w:instrText xml:space="preserve"> PAGEREF _Toc161058546 \h </w:instrText>
            </w:r>
            <w:r w:rsidR="00622063">
              <w:rPr>
                <w:noProof/>
                <w:webHidden/>
              </w:rPr>
            </w:r>
            <w:r w:rsidR="00622063">
              <w:rPr>
                <w:noProof/>
                <w:webHidden/>
              </w:rPr>
              <w:fldChar w:fldCharType="separate"/>
            </w:r>
            <w:r w:rsidR="00622063">
              <w:rPr>
                <w:noProof/>
                <w:webHidden/>
              </w:rPr>
              <w:t>16</w:t>
            </w:r>
            <w:r w:rsidR="00622063">
              <w:rPr>
                <w:noProof/>
                <w:webHidden/>
              </w:rPr>
              <w:fldChar w:fldCharType="end"/>
            </w:r>
          </w:hyperlink>
        </w:p>
        <w:p w14:paraId="1192B6DD" w14:textId="6FB97EE1" w:rsidR="00622063" w:rsidRDefault="005A1D17">
          <w:pPr>
            <w:pStyle w:val="Innehll2"/>
            <w:rPr>
              <w:rFonts w:asciiTheme="minorHAnsi" w:eastAsiaTheme="minorEastAsia" w:hAnsiTheme="minorHAnsi" w:cstheme="minorBidi"/>
              <w:iCs w:val="0"/>
              <w:noProof/>
              <w:kern w:val="2"/>
              <w14:ligatures w14:val="standardContextual"/>
            </w:rPr>
          </w:pPr>
          <w:hyperlink w:anchor="_Toc161058547" w:history="1">
            <w:r w:rsidR="00622063" w:rsidRPr="00EE4203">
              <w:rPr>
                <w:rStyle w:val="Hyperlnk"/>
                <w:noProof/>
              </w:rPr>
              <w:t>10.2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Gymnasialt yrkesvux, distans och fjärr</w:t>
            </w:r>
            <w:r w:rsidR="00622063">
              <w:rPr>
                <w:noProof/>
                <w:webHidden/>
              </w:rPr>
              <w:tab/>
            </w:r>
            <w:r w:rsidR="00622063">
              <w:rPr>
                <w:noProof/>
                <w:webHidden/>
              </w:rPr>
              <w:fldChar w:fldCharType="begin"/>
            </w:r>
            <w:r w:rsidR="00622063">
              <w:rPr>
                <w:noProof/>
                <w:webHidden/>
              </w:rPr>
              <w:instrText xml:space="preserve"> PAGEREF _Toc161058547 \h </w:instrText>
            </w:r>
            <w:r w:rsidR="00622063">
              <w:rPr>
                <w:noProof/>
                <w:webHidden/>
              </w:rPr>
            </w:r>
            <w:r w:rsidR="00622063">
              <w:rPr>
                <w:noProof/>
                <w:webHidden/>
              </w:rPr>
              <w:fldChar w:fldCharType="separate"/>
            </w:r>
            <w:r w:rsidR="00622063">
              <w:rPr>
                <w:noProof/>
                <w:webHidden/>
              </w:rPr>
              <w:t>17</w:t>
            </w:r>
            <w:r w:rsidR="00622063">
              <w:rPr>
                <w:noProof/>
                <w:webHidden/>
              </w:rPr>
              <w:fldChar w:fldCharType="end"/>
            </w:r>
          </w:hyperlink>
        </w:p>
        <w:p w14:paraId="447DFE26" w14:textId="16242260" w:rsidR="00622063" w:rsidRDefault="005A1D17">
          <w:pPr>
            <w:pStyle w:val="Innehll2"/>
            <w:rPr>
              <w:rFonts w:asciiTheme="minorHAnsi" w:eastAsiaTheme="minorEastAsia" w:hAnsiTheme="minorHAnsi" w:cstheme="minorBidi"/>
              <w:iCs w:val="0"/>
              <w:noProof/>
              <w:kern w:val="2"/>
              <w14:ligatures w14:val="standardContextual"/>
            </w:rPr>
          </w:pPr>
          <w:hyperlink w:anchor="_Toc161058548" w:history="1">
            <w:r w:rsidR="00622063" w:rsidRPr="00EE4203">
              <w:rPr>
                <w:rStyle w:val="Hyperlnk"/>
                <w:noProof/>
              </w:rPr>
              <w:t>10.3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Lärlingsutbildning</w:t>
            </w:r>
            <w:r w:rsidR="00622063">
              <w:rPr>
                <w:noProof/>
                <w:webHidden/>
              </w:rPr>
              <w:tab/>
            </w:r>
            <w:r w:rsidR="00622063">
              <w:rPr>
                <w:noProof/>
                <w:webHidden/>
              </w:rPr>
              <w:fldChar w:fldCharType="begin"/>
            </w:r>
            <w:r w:rsidR="00622063">
              <w:rPr>
                <w:noProof/>
                <w:webHidden/>
              </w:rPr>
              <w:instrText xml:space="preserve"> PAGEREF _Toc161058548 \h </w:instrText>
            </w:r>
            <w:r w:rsidR="00622063">
              <w:rPr>
                <w:noProof/>
                <w:webHidden/>
              </w:rPr>
            </w:r>
            <w:r w:rsidR="00622063">
              <w:rPr>
                <w:noProof/>
                <w:webHidden/>
              </w:rPr>
              <w:fldChar w:fldCharType="separate"/>
            </w:r>
            <w:r w:rsidR="00622063">
              <w:rPr>
                <w:noProof/>
                <w:webHidden/>
              </w:rPr>
              <w:t>17</w:t>
            </w:r>
            <w:r w:rsidR="00622063">
              <w:rPr>
                <w:noProof/>
                <w:webHidden/>
              </w:rPr>
              <w:fldChar w:fldCharType="end"/>
            </w:r>
          </w:hyperlink>
        </w:p>
        <w:p w14:paraId="308BC4AF" w14:textId="70D3A08B" w:rsidR="00622063" w:rsidRDefault="005A1D17">
          <w:pPr>
            <w:pStyle w:val="Innehll2"/>
            <w:rPr>
              <w:rFonts w:asciiTheme="minorHAnsi" w:eastAsiaTheme="minorEastAsia" w:hAnsiTheme="minorHAnsi" w:cstheme="minorBidi"/>
              <w:iCs w:val="0"/>
              <w:noProof/>
              <w:kern w:val="2"/>
              <w14:ligatures w14:val="standardContextual"/>
            </w:rPr>
          </w:pPr>
          <w:hyperlink w:anchor="_Toc161058549" w:history="1">
            <w:r w:rsidR="00622063" w:rsidRPr="00EE4203">
              <w:rPr>
                <w:rStyle w:val="Hyperlnk"/>
                <w:noProof/>
              </w:rPr>
              <w:t>10.4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APL</w:t>
            </w:r>
            <w:r w:rsidR="00622063">
              <w:rPr>
                <w:noProof/>
                <w:webHidden/>
              </w:rPr>
              <w:tab/>
            </w:r>
            <w:r w:rsidR="00622063">
              <w:rPr>
                <w:noProof/>
                <w:webHidden/>
              </w:rPr>
              <w:fldChar w:fldCharType="begin"/>
            </w:r>
            <w:r w:rsidR="00622063">
              <w:rPr>
                <w:noProof/>
                <w:webHidden/>
              </w:rPr>
              <w:instrText xml:space="preserve"> PAGEREF _Toc161058549 \h </w:instrText>
            </w:r>
            <w:r w:rsidR="00622063">
              <w:rPr>
                <w:noProof/>
                <w:webHidden/>
              </w:rPr>
            </w:r>
            <w:r w:rsidR="00622063">
              <w:rPr>
                <w:noProof/>
                <w:webHidden/>
              </w:rPr>
              <w:fldChar w:fldCharType="separate"/>
            </w:r>
            <w:r w:rsidR="00622063">
              <w:rPr>
                <w:noProof/>
                <w:webHidden/>
              </w:rPr>
              <w:t>18</w:t>
            </w:r>
            <w:r w:rsidR="00622063">
              <w:rPr>
                <w:noProof/>
                <w:webHidden/>
              </w:rPr>
              <w:fldChar w:fldCharType="end"/>
            </w:r>
          </w:hyperlink>
        </w:p>
        <w:p w14:paraId="7D052EFC" w14:textId="1F531AAC" w:rsidR="00622063" w:rsidRDefault="005A1D17">
          <w:pPr>
            <w:pStyle w:val="Innehll1"/>
            <w:rPr>
              <w:rFonts w:asciiTheme="minorHAnsi" w:eastAsiaTheme="minorEastAsia" w:hAnsiTheme="minorHAnsi" w:cstheme="minorBidi"/>
              <w:iCs w:val="0"/>
              <w:noProof/>
              <w:kern w:val="2"/>
              <w14:ligatures w14:val="standardContextual"/>
            </w:rPr>
          </w:pPr>
          <w:hyperlink w:anchor="_Toc161058550" w:history="1">
            <w:r w:rsidR="00622063" w:rsidRPr="00EE4203">
              <w:rPr>
                <w:rStyle w:val="Hyperlnk"/>
                <w:noProof/>
              </w:rPr>
              <w:t>11.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Svenska för invandrare</w:t>
            </w:r>
            <w:r w:rsidR="00622063">
              <w:rPr>
                <w:noProof/>
                <w:webHidden/>
              </w:rPr>
              <w:tab/>
            </w:r>
            <w:r w:rsidR="00622063">
              <w:rPr>
                <w:noProof/>
                <w:webHidden/>
              </w:rPr>
              <w:fldChar w:fldCharType="begin"/>
            </w:r>
            <w:r w:rsidR="00622063">
              <w:rPr>
                <w:noProof/>
                <w:webHidden/>
              </w:rPr>
              <w:instrText xml:space="preserve"> PAGEREF _Toc161058550 \h </w:instrText>
            </w:r>
            <w:r w:rsidR="00622063">
              <w:rPr>
                <w:noProof/>
                <w:webHidden/>
              </w:rPr>
            </w:r>
            <w:r w:rsidR="00622063">
              <w:rPr>
                <w:noProof/>
                <w:webHidden/>
              </w:rPr>
              <w:fldChar w:fldCharType="separate"/>
            </w:r>
            <w:r w:rsidR="00622063">
              <w:rPr>
                <w:noProof/>
                <w:webHidden/>
              </w:rPr>
              <w:t>19</w:t>
            </w:r>
            <w:r w:rsidR="00622063">
              <w:rPr>
                <w:noProof/>
                <w:webHidden/>
              </w:rPr>
              <w:fldChar w:fldCharType="end"/>
            </w:r>
          </w:hyperlink>
        </w:p>
        <w:p w14:paraId="4AE86957" w14:textId="176EC64B" w:rsidR="00622063" w:rsidRDefault="005A1D17">
          <w:pPr>
            <w:pStyle w:val="Innehll2"/>
            <w:rPr>
              <w:rFonts w:asciiTheme="minorHAnsi" w:eastAsiaTheme="minorEastAsia" w:hAnsiTheme="minorHAnsi" w:cstheme="minorBidi"/>
              <w:iCs w:val="0"/>
              <w:noProof/>
              <w:kern w:val="2"/>
              <w14:ligatures w14:val="standardContextual"/>
            </w:rPr>
          </w:pPr>
          <w:hyperlink w:anchor="_Toc161058551" w:history="1">
            <w:r w:rsidR="00622063" w:rsidRPr="00EE4203">
              <w:rPr>
                <w:rStyle w:val="Hyperlnk"/>
                <w:noProof/>
              </w:rPr>
              <w:t>11.1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Klassrums- och hybridundervisning</w:t>
            </w:r>
            <w:r w:rsidR="00622063">
              <w:rPr>
                <w:noProof/>
                <w:webHidden/>
              </w:rPr>
              <w:tab/>
            </w:r>
            <w:r w:rsidR="00622063">
              <w:rPr>
                <w:noProof/>
                <w:webHidden/>
              </w:rPr>
              <w:fldChar w:fldCharType="begin"/>
            </w:r>
            <w:r w:rsidR="00622063">
              <w:rPr>
                <w:noProof/>
                <w:webHidden/>
              </w:rPr>
              <w:instrText xml:space="preserve"> PAGEREF _Toc161058551 \h </w:instrText>
            </w:r>
            <w:r w:rsidR="00622063">
              <w:rPr>
                <w:noProof/>
                <w:webHidden/>
              </w:rPr>
            </w:r>
            <w:r w:rsidR="00622063">
              <w:rPr>
                <w:noProof/>
                <w:webHidden/>
              </w:rPr>
              <w:fldChar w:fldCharType="separate"/>
            </w:r>
            <w:r w:rsidR="00622063">
              <w:rPr>
                <w:noProof/>
                <w:webHidden/>
              </w:rPr>
              <w:t>20</w:t>
            </w:r>
            <w:r w:rsidR="00622063">
              <w:rPr>
                <w:noProof/>
                <w:webHidden/>
              </w:rPr>
              <w:fldChar w:fldCharType="end"/>
            </w:r>
          </w:hyperlink>
        </w:p>
        <w:p w14:paraId="511E08BE" w14:textId="44F99868" w:rsidR="00622063" w:rsidRDefault="005A1D17">
          <w:pPr>
            <w:pStyle w:val="Innehll2"/>
            <w:rPr>
              <w:rFonts w:asciiTheme="minorHAnsi" w:eastAsiaTheme="minorEastAsia" w:hAnsiTheme="minorHAnsi" w:cstheme="minorBidi"/>
              <w:iCs w:val="0"/>
              <w:noProof/>
              <w:kern w:val="2"/>
              <w14:ligatures w14:val="standardContextual"/>
            </w:rPr>
          </w:pPr>
          <w:hyperlink w:anchor="_Toc161058552" w:history="1">
            <w:r w:rsidR="00622063" w:rsidRPr="00EE4203">
              <w:rPr>
                <w:rStyle w:val="Hyperlnk"/>
                <w:noProof/>
              </w:rPr>
              <w:t>11.2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Fjärr- och distansundervisning</w:t>
            </w:r>
            <w:r w:rsidR="00622063">
              <w:rPr>
                <w:noProof/>
                <w:webHidden/>
              </w:rPr>
              <w:tab/>
            </w:r>
            <w:r w:rsidR="00622063">
              <w:rPr>
                <w:noProof/>
                <w:webHidden/>
              </w:rPr>
              <w:fldChar w:fldCharType="begin"/>
            </w:r>
            <w:r w:rsidR="00622063">
              <w:rPr>
                <w:noProof/>
                <w:webHidden/>
              </w:rPr>
              <w:instrText xml:space="preserve"> PAGEREF _Toc161058552 \h </w:instrText>
            </w:r>
            <w:r w:rsidR="00622063">
              <w:rPr>
                <w:noProof/>
                <w:webHidden/>
              </w:rPr>
            </w:r>
            <w:r w:rsidR="00622063">
              <w:rPr>
                <w:noProof/>
                <w:webHidden/>
              </w:rPr>
              <w:fldChar w:fldCharType="separate"/>
            </w:r>
            <w:r w:rsidR="00622063">
              <w:rPr>
                <w:noProof/>
                <w:webHidden/>
              </w:rPr>
              <w:t>20</w:t>
            </w:r>
            <w:r w:rsidR="00622063">
              <w:rPr>
                <w:noProof/>
                <w:webHidden/>
              </w:rPr>
              <w:fldChar w:fldCharType="end"/>
            </w:r>
          </w:hyperlink>
        </w:p>
        <w:p w14:paraId="08424E93" w14:textId="4AC12B15" w:rsidR="00622063" w:rsidRDefault="005A1D17">
          <w:pPr>
            <w:pStyle w:val="Innehll2"/>
            <w:rPr>
              <w:rFonts w:asciiTheme="minorHAnsi" w:eastAsiaTheme="minorEastAsia" w:hAnsiTheme="minorHAnsi" w:cstheme="minorBidi"/>
              <w:iCs w:val="0"/>
              <w:noProof/>
              <w:kern w:val="2"/>
              <w14:ligatures w14:val="standardContextual"/>
            </w:rPr>
          </w:pPr>
          <w:hyperlink w:anchor="_Toc161058553" w:history="1">
            <w:r w:rsidR="00622063" w:rsidRPr="00EE4203">
              <w:rPr>
                <w:rStyle w:val="Hyperlnk"/>
                <w:noProof/>
              </w:rPr>
              <w:t>11.3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Särskilda behov</w:t>
            </w:r>
            <w:r w:rsidR="00622063">
              <w:rPr>
                <w:noProof/>
                <w:webHidden/>
              </w:rPr>
              <w:tab/>
            </w:r>
            <w:r w:rsidR="00622063">
              <w:rPr>
                <w:noProof/>
                <w:webHidden/>
              </w:rPr>
              <w:fldChar w:fldCharType="begin"/>
            </w:r>
            <w:r w:rsidR="00622063">
              <w:rPr>
                <w:noProof/>
                <w:webHidden/>
              </w:rPr>
              <w:instrText xml:space="preserve"> PAGEREF _Toc161058553 \h </w:instrText>
            </w:r>
            <w:r w:rsidR="00622063">
              <w:rPr>
                <w:noProof/>
                <w:webHidden/>
              </w:rPr>
            </w:r>
            <w:r w:rsidR="00622063">
              <w:rPr>
                <w:noProof/>
                <w:webHidden/>
              </w:rPr>
              <w:fldChar w:fldCharType="separate"/>
            </w:r>
            <w:r w:rsidR="00622063">
              <w:rPr>
                <w:noProof/>
                <w:webHidden/>
              </w:rPr>
              <w:t>20</w:t>
            </w:r>
            <w:r w:rsidR="00622063">
              <w:rPr>
                <w:noProof/>
                <w:webHidden/>
              </w:rPr>
              <w:fldChar w:fldCharType="end"/>
            </w:r>
          </w:hyperlink>
        </w:p>
        <w:p w14:paraId="72CCFFF1" w14:textId="204A00FD" w:rsidR="00622063" w:rsidRDefault="005A1D17">
          <w:pPr>
            <w:pStyle w:val="Innehll2"/>
            <w:rPr>
              <w:rFonts w:asciiTheme="minorHAnsi" w:eastAsiaTheme="minorEastAsia" w:hAnsiTheme="minorHAnsi" w:cstheme="minorBidi"/>
              <w:iCs w:val="0"/>
              <w:noProof/>
              <w:kern w:val="2"/>
              <w14:ligatures w14:val="standardContextual"/>
            </w:rPr>
          </w:pPr>
          <w:hyperlink w:anchor="_Toc161058554" w:history="1">
            <w:r w:rsidR="00622063" w:rsidRPr="00EE4203">
              <w:rPr>
                <w:rStyle w:val="Hyperlnk"/>
                <w:noProof/>
              </w:rPr>
              <w:t>11.4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Avbrott</w:t>
            </w:r>
            <w:r w:rsidR="00622063">
              <w:rPr>
                <w:noProof/>
                <w:webHidden/>
              </w:rPr>
              <w:tab/>
            </w:r>
            <w:r w:rsidR="00622063">
              <w:rPr>
                <w:noProof/>
                <w:webHidden/>
              </w:rPr>
              <w:fldChar w:fldCharType="begin"/>
            </w:r>
            <w:r w:rsidR="00622063">
              <w:rPr>
                <w:noProof/>
                <w:webHidden/>
              </w:rPr>
              <w:instrText xml:space="preserve"> PAGEREF _Toc161058554 \h </w:instrText>
            </w:r>
            <w:r w:rsidR="00622063">
              <w:rPr>
                <w:noProof/>
                <w:webHidden/>
              </w:rPr>
            </w:r>
            <w:r w:rsidR="00622063">
              <w:rPr>
                <w:noProof/>
                <w:webHidden/>
              </w:rPr>
              <w:fldChar w:fldCharType="separate"/>
            </w:r>
            <w:r w:rsidR="00622063">
              <w:rPr>
                <w:noProof/>
                <w:webHidden/>
              </w:rPr>
              <w:t>21</w:t>
            </w:r>
            <w:r w:rsidR="00622063">
              <w:rPr>
                <w:noProof/>
                <w:webHidden/>
              </w:rPr>
              <w:fldChar w:fldCharType="end"/>
            </w:r>
          </w:hyperlink>
        </w:p>
        <w:p w14:paraId="3D83B6A3" w14:textId="2A37C7FA" w:rsidR="00622063" w:rsidRDefault="005A1D17">
          <w:pPr>
            <w:pStyle w:val="Innehll2"/>
            <w:rPr>
              <w:rFonts w:asciiTheme="minorHAnsi" w:eastAsiaTheme="minorEastAsia" w:hAnsiTheme="minorHAnsi" w:cstheme="minorBidi"/>
              <w:iCs w:val="0"/>
              <w:noProof/>
              <w:kern w:val="2"/>
              <w14:ligatures w14:val="standardContextual"/>
            </w:rPr>
          </w:pPr>
          <w:hyperlink w:anchor="_Toc161058555" w:history="1">
            <w:r w:rsidR="00622063" w:rsidRPr="00EE4203">
              <w:rPr>
                <w:rStyle w:val="Hyperlnk"/>
                <w:noProof/>
              </w:rPr>
              <w:t>11.5</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Antagning och introduktion</w:t>
            </w:r>
            <w:r w:rsidR="00622063">
              <w:rPr>
                <w:noProof/>
                <w:webHidden/>
              </w:rPr>
              <w:tab/>
            </w:r>
            <w:r w:rsidR="00622063">
              <w:rPr>
                <w:noProof/>
                <w:webHidden/>
              </w:rPr>
              <w:fldChar w:fldCharType="begin"/>
            </w:r>
            <w:r w:rsidR="00622063">
              <w:rPr>
                <w:noProof/>
                <w:webHidden/>
              </w:rPr>
              <w:instrText xml:space="preserve"> PAGEREF _Toc161058555 \h </w:instrText>
            </w:r>
            <w:r w:rsidR="00622063">
              <w:rPr>
                <w:noProof/>
                <w:webHidden/>
              </w:rPr>
            </w:r>
            <w:r w:rsidR="00622063">
              <w:rPr>
                <w:noProof/>
                <w:webHidden/>
              </w:rPr>
              <w:fldChar w:fldCharType="separate"/>
            </w:r>
            <w:r w:rsidR="00622063">
              <w:rPr>
                <w:noProof/>
                <w:webHidden/>
              </w:rPr>
              <w:t>21</w:t>
            </w:r>
            <w:r w:rsidR="00622063">
              <w:rPr>
                <w:noProof/>
                <w:webHidden/>
              </w:rPr>
              <w:fldChar w:fldCharType="end"/>
            </w:r>
          </w:hyperlink>
        </w:p>
        <w:p w14:paraId="01026F40" w14:textId="5821EB50" w:rsidR="00622063" w:rsidRDefault="005A1D17">
          <w:pPr>
            <w:pStyle w:val="Innehll2"/>
            <w:rPr>
              <w:rFonts w:asciiTheme="minorHAnsi" w:eastAsiaTheme="minorEastAsia" w:hAnsiTheme="minorHAnsi" w:cstheme="minorBidi"/>
              <w:iCs w:val="0"/>
              <w:noProof/>
              <w:kern w:val="2"/>
              <w14:ligatures w14:val="standardContextual"/>
            </w:rPr>
          </w:pPr>
          <w:hyperlink w:anchor="_Toc161058556" w:history="1">
            <w:r w:rsidR="00622063" w:rsidRPr="00EE4203">
              <w:rPr>
                <w:rStyle w:val="Hyperlnk"/>
                <w:noProof/>
              </w:rPr>
              <w:t>11.6</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Riktlinjer vid inskrivning</w:t>
            </w:r>
            <w:r w:rsidR="00622063">
              <w:rPr>
                <w:noProof/>
                <w:webHidden/>
              </w:rPr>
              <w:tab/>
            </w:r>
            <w:r w:rsidR="00622063">
              <w:rPr>
                <w:noProof/>
                <w:webHidden/>
              </w:rPr>
              <w:fldChar w:fldCharType="begin"/>
            </w:r>
            <w:r w:rsidR="00622063">
              <w:rPr>
                <w:noProof/>
                <w:webHidden/>
              </w:rPr>
              <w:instrText xml:space="preserve"> PAGEREF _Toc161058556 \h </w:instrText>
            </w:r>
            <w:r w:rsidR="00622063">
              <w:rPr>
                <w:noProof/>
                <w:webHidden/>
              </w:rPr>
            </w:r>
            <w:r w:rsidR="00622063">
              <w:rPr>
                <w:noProof/>
                <w:webHidden/>
              </w:rPr>
              <w:fldChar w:fldCharType="separate"/>
            </w:r>
            <w:r w:rsidR="00622063">
              <w:rPr>
                <w:noProof/>
                <w:webHidden/>
              </w:rPr>
              <w:t>21</w:t>
            </w:r>
            <w:r w:rsidR="00622063">
              <w:rPr>
                <w:noProof/>
                <w:webHidden/>
              </w:rPr>
              <w:fldChar w:fldCharType="end"/>
            </w:r>
          </w:hyperlink>
        </w:p>
        <w:p w14:paraId="55728A2B" w14:textId="07C8FDF6" w:rsidR="00622063" w:rsidRDefault="005A1D17">
          <w:pPr>
            <w:pStyle w:val="Innehll2"/>
            <w:rPr>
              <w:rFonts w:asciiTheme="minorHAnsi" w:eastAsiaTheme="minorEastAsia" w:hAnsiTheme="minorHAnsi" w:cstheme="minorBidi"/>
              <w:iCs w:val="0"/>
              <w:noProof/>
              <w:kern w:val="2"/>
              <w14:ligatures w14:val="standardContextual"/>
            </w:rPr>
          </w:pPr>
          <w:hyperlink w:anchor="_Toc161058557" w:history="1">
            <w:r w:rsidR="00622063" w:rsidRPr="00EE4203">
              <w:rPr>
                <w:rStyle w:val="Hyperlnk"/>
                <w:noProof/>
              </w:rPr>
              <w:t>11.7</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Kursens längd/ slutdatum</w:t>
            </w:r>
            <w:r w:rsidR="00622063">
              <w:rPr>
                <w:noProof/>
                <w:webHidden/>
              </w:rPr>
              <w:tab/>
            </w:r>
            <w:r w:rsidR="00622063">
              <w:rPr>
                <w:noProof/>
                <w:webHidden/>
              </w:rPr>
              <w:fldChar w:fldCharType="begin"/>
            </w:r>
            <w:r w:rsidR="00622063">
              <w:rPr>
                <w:noProof/>
                <w:webHidden/>
              </w:rPr>
              <w:instrText xml:space="preserve"> PAGEREF _Toc161058557 \h </w:instrText>
            </w:r>
            <w:r w:rsidR="00622063">
              <w:rPr>
                <w:noProof/>
                <w:webHidden/>
              </w:rPr>
            </w:r>
            <w:r w:rsidR="00622063">
              <w:rPr>
                <w:noProof/>
                <w:webHidden/>
              </w:rPr>
              <w:fldChar w:fldCharType="separate"/>
            </w:r>
            <w:r w:rsidR="00622063">
              <w:rPr>
                <w:noProof/>
                <w:webHidden/>
              </w:rPr>
              <w:t>21</w:t>
            </w:r>
            <w:r w:rsidR="00622063">
              <w:rPr>
                <w:noProof/>
                <w:webHidden/>
              </w:rPr>
              <w:fldChar w:fldCharType="end"/>
            </w:r>
          </w:hyperlink>
        </w:p>
        <w:p w14:paraId="262B7C00" w14:textId="0114E4F3" w:rsidR="00622063" w:rsidRDefault="005A1D17">
          <w:pPr>
            <w:pStyle w:val="Innehll2"/>
            <w:rPr>
              <w:rFonts w:asciiTheme="minorHAnsi" w:eastAsiaTheme="minorEastAsia" w:hAnsiTheme="minorHAnsi" w:cstheme="minorBidi"/>
              <w:iCs w:val="0"/>
              <w:noProof/>
              <w:kern w:val="2"/>
              <w14:ligatures w14:val="standardContextual"/>
            </w:rPr>
          </w:pPr>
          <w:hyperlink w:anchor="_Toc161058558" w:history="1">
            <w:r w:rsidR="00622063" w:rsidRPr="00EE4203">
              <w:rPr>
                <w:rStyle w:val="Hyperlnk"/>
                <w:noProof/>
              </w:rPr>
              <w:t>11.8</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Betygsättning och nationella prov</w:t>
            </w:r>
            <w:r w:rsidR="00622063">
              <w:rPr>
                <w:noProof/>
                <w:webHidden/>
              </w:rPr>
              <w:tab/>
            </w:r>
            <w:r w:rsidR="00622063">
              <w:rPr>
                <w:noProof/>
                <w:webHidden/>
              </w:rPr>
              <w:fldChar w:fldCharType="begin"/>
            </w:r>
            <w:r w:rsidR="00622063">
              <w:rPr>
                <w:noProof/>
                <w:webHidden/>
              </w:rPr>
              <w:instrText xml:space="preserve"> PAGEREF _Toc161058558 \h </w:instrText>
            </w:r>
            <w:r w:rsidR="00622063">
              <w:rPr>
                <w:noProof/>
                <w:webHidden/>
              </w:rPr>
            </w:r>
            <w:r w:rsidR="00622063">
              <w:rPr>
                <w:noProof/>
                <w:webHidden/>
              </w:rPr>
              <w:fldChar w:fldCharType="separate"/>
            </w:r>
            <w:r w:rsidR="00622063">
              <w:rPr>
                <w:noProof/>
                <w:webHidden/>
              </w:rPr>
              <w:t>21</w:t>
            </w:r>
            <w:r w:rsidR="00622063">
              <w:rPr>
                <w:noProof/>
                <w:webHidden/>
              </w:rPr>
              <w:fldChar w:fldCharType="end"/>
            </w:r>
          </w:hyperlink>
        </w:p>
        <w:p w14:paraId="6D40CBE9" w14:textId="7EE84433" w:rsidR="00622063" w:rsidRDefault="005A1D17">
          <w:pPr>
            <w:pStyle w:val="Innehll2"/>
            <w:rPr>
              <w:rFonts w:asciiTheme="minorHAnsi" w:eastAsiaTheme="minorEastAsia" w:hAnsiTheme="minorHAnsi" w:cstheme="minorBidi"/>
              <w:iCs w:val="0"/>
              <w:noProof/>
              <w:kern w:val="2"/>
              <w14:ligatures w14:val="standardContextual"/>
            </w:rPr>
          </w:pPr>
          <w:hyperlink w:anchor="_Toc161058559" w:history="1">
            <w:r w:rsidR="00622063" w:rsidRPr="00EE4203">
              <w:rPr>
                <w:rStyle w:val="Hyperlnk"/>
                <w:noProof/>
              </w:rPr>
              <w:t>11.9</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Skolbyte</w:t>
            </w:r>
            <w:r w:rsidR="00622063">
              <w:rPr>
                <w:noProof/>
                <w:webHidden/>
              </w:rPr>
              <w:tab/>
            </w:r>
            <w:r w:rsidR="00622063">
              <w:rPr>
                <w:noProof/>
                <w:webHidden/>
              </w:rPr>
              <w:fldChar w:fldCharType="begin"/>
            </w:r>
            <w:r w:rsidR="00622063">
              <w:rPr>
                <w:noProof/>
                <w:webHidden/>
              </w:rPr>
              <w:instrText xml:space="preserve"> PAGEREF _Toc161058559 \h </w:instrText>
            </w:r>
            <w:r w:rsidR="00622063">
              <w:rPr>
                <w:noProof/>
                <w:webHidden/>
              </w:rPr>
            </w:r>
            <w:r w:rsidR="00622063">
              <w:rPr>
                <w:noProof/>
                <w:webHidden/>
              </w:rPr>
              <w:fldChar w:fldCharType="separate"/>
            </w:r>
            <w:r w:rsidR="00622063">
              <w:rPr>
                <w:noProof/>
                <w:webHidden/>
              </w:rPr>
              <w:t>22</w:t>
            </w:r>
            <w:r w:rsidR="00622063">
              <w:rPr>
                <w:noProof/>
                <w:webHidden/>
              </w:rPr>
              <w:fldChar w:fldCharType="end"/>
            </w:r>
          </w:hyperlink>
        </w:p>
        <w:p w14:paraId="69DBA786" w14:textId="74E7F68C" w:rsidR="00622063" w:rsidRDefault="005A1D17">
          <w:pPr>
            <w:pStyle w:val="Innehll2"/>
            <w:rPr>
              <w:rFonts w:asciiTheme="minorHAnsi" w:eastAsiaTheme="minorEastAsia" w:hAnsiTheme="minorHAnsi" w:cstheme="minorBidi"/>
              <w:iCs w:val="0"/>
              <w:noProof/>
              <w:kern w:val="2"/>
              <w14:ligatures w14:val="standardContextual"/>
            </w:rPr>
          </w:pPr>
          <w:hyperlink w:anchor="_Toc161058560" w:history="1">
            <w:r w:rsidR="00622063" w:rsidRPr="00EE4203">
              <w:rPr>
                <w:rStyle w:val="Hyperlnk"/>
                <w:noProof/>
              </w:rPr>
              <w:t>11.10</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Kommunbyte</w:t>
            </w:r>
            <w:r w:rsidR="00622063">
              <w:rPr>
                <w:noProof/>
                <w:webHidden/>
              </w:rPr>
              <w:tab/>
            </w:r>
            <w:r w:rsidR="00622063">
              <w:rPr>
                <w:noProof/>
                <w:webHidden/>
              </w:rPr>
              <w:fldChar w:fldCharType="begin"/>
            </w:r>
            <w:r w:rsidR="00622063">
              <w:rPr>
                <w:noProof/>
                <w:webHidden/>
              </w:rPr>
              <w:instrText xml:space="preserve"> PAGEREF _Toc161058560 \h </w:instrText>
            </w:r>
            <w:r w:rsidR="00622063">
              <w:rPr>
                <w:noProof/>
                <w:webHidden/>
              </w:rPr>
            </w:r>
            <w:r w:rsidR="00622063">
              <w:rPr>
                <w:noProof/>
                <w:webHidden/>
              </w:rPr>
              <w:fldChar w:fldCharType="separate"/>
            </w:r>
            <w:r w:rsidR="00622063">
              <w:rPr>
                <w:noProof/>
                <w:webHidden/>
              </w:rPr>
              <w:t>22</w:t>
            </w:r>
            <w:r w:rsidR="00622063">
              <w:rPr>
                <w:noProof/>
                <w:webHidden/>
              </w:rPr>
              <w:fldChar w:fldCharType="end"/>
            </w:r>
          </w:hyperlink>
        </w:p>
        <w:p w14:paraId="2AB69F84" w14:textId="13894191" w:rsidR="00622063" w:rsidRDefault="005A1D17">
          <w:pPr>
            <w:pStyle w:val="Innehll2"/>
            <w:rPr>
              <w:rFonts w:asciiTheme="minorHAnsi" w:eastAsiaTheme="minorEastAsia" w:hAnsiTheme="minorHAnsi" w:cstheme="minorBidi"/>
              <w:iCs w:val="0"/>
              <w:noProof/>
              <w:kern w:val="2"/>
              <w14:ligatures w14:val="standardContextual"/>
            </w:rPr>
          </w:pPr>
          <w:hyperlink w:anchor="_Toc161058561" w:history="1">
            <w:r w:rsidR="00622063" w:rsidRPr="00EE4203">
              <w:rPr>
                <w:rStyle w:val="Hyperlnk"/>
                <w:noProof/>
              </w:rPr>
              <w:t>11.11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Ansökan till grundläggande utbildning</w:t>
            </w:r>
            <w:r w:rsidR="00622063">
              <w:rPr>
                <w:noProof/>
                <w:webHidden/>
              </w:rPr>
              <w:tab/>
            </w:r>
            <w:r w:rsidR="00622063">
              <w:rPr>
                <w:noProof/>
                <w:webHidden/>
              </w:rPr>
              <w:fldChar w:fldCharType="begin"/>
            </w:r>
            <w:r w:rsidR="00622063">
              <w:rPr>
                <w:noProof/>
                <w:webHidden/>
              </w:rPr>
              <w:instrText xml:space="preserve"> PAGEREF _Toc161058561 \h </w:instrText>
            </w:r>
            <w:r w:rsidR="00622063">
              <w:rPr>
                <w:noProof/>
                <w:webHidden/>
              </w:rPr>
            </w:r>
            <w:r w:rsidR="00622063">
              <w:rPr>
                <w:noProof/>
                <w:webHidden/>
              </w:rPr>
              <w:fldChar w:fldCharType="separate"/>
            </w:r>
            <w:r w:rsidR="00622063">
              <w:rPr>
                <w:noProof/>
                <w:webHidden/>
              </w:rPr>
              <w:t>22</w:t>
            </w:r>
            <w:r w:rsidR="00622063">
              <w:rPr>
                <w:noProof/>
                <w:webHidden/>
              </w:rPr>
              <w:fldChar w:fldCharType="end"/>
            </w:r>
          </w:hyperlink>
        </w:p>
        <w:p w14:paraId="3B124AA5" w14:textId="3A9EE523" w:rsidR="00622063" w:rsidRDefault="005A1D17">
          <w:pPr>
            <w:pStyle w:val="Innehll2"/>
            <w:rPr>
              <w:rFonts w:asciiTheme="minorHAnsi" w:eastAsiaTheme="minorEastAsia" w:hAnsiTheme="minorHAnsi" w:cstheme="minorBidi"/>
              <w:iCs w:val="0"/>
              <w:noProof/>
              <w:kern w:val="2"/>
              <w14:ligatures w14:val="standardContextual"/>
            </w:rPr>
          </w:pPr>
          <w:hyperlink w:anchor="_Toc161058562" w:history="1">
            <w:r w:rsidR="00622063" w:rsidRPr="00EE4203">
              <w:rPr>
                <w:rStyle w:val="Hyperlnk"/>
                <w:noProof/>
              </w:rPr>
              <w:t>11.12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Språkpraktik</w:t>
            </w:r>
            <w:r w:rsidR="00622063">
              <w:rPr>
                <w:noProof/>
                <w:webHidden/>
              </w:rPr>
              <w:tab/>
            </w:r>
            <w:r w:rsidR="00622063">
              <w:rPr>
                <w:noProof/>
                <w:webHidden/>
              </w:rPr>
              <w:fldChar w:fldCharType="begin"/>
            </w:r>
            <w:r w:rsidR="00622063">
              <w:rPr>
                <w:noProof/>
                <w:webHidden/>
              </w:rPr>
              <w:instrText xml:space="preserve"> PAGEREF _Toc161058562 \h </w:instrText>
            </w:r>
            <w:r w:rsidR="00622063">
              <w:rPr>
                <w:noProof/>
                <w:webHidden/>
              </w:rPr>
            </w:r>
            <w:r w:rsidR="00622063">
              <w:rPr>
                <w:noProof/>
                <w:webHidden/>
              </w:rPr>
              <w:fldChar w:fldCharType="separate"/>
            </w:r>
            <w:r w:rsidR="00622063">
              <w:rPr>
                <w:noProof/>
                <w:webHidden/>
              </w:rPr>
              <w:t>23</w:t>
            </w:r>
            <w:r w:rsidR="00622063">
              <w:rPr>
                <w:noProof/>
                <w:webHidden/>
              </w:rPr>
              <w:fldChar w:fldCharType="end"/>
            </w:r>
          </w:hyperlink>
        </w:p>
        <w:p w14:paraId="47C65E8D" w14:textId="7EDC0083" w:rsidR="00622063" w:rsidRDefault="005A1D17">
          <w:pPr>
            <w:pStyle w:val="Innehll2"/>
            <w:rPr>
              <w:rFonts w:asciiTheme="minorHAnsi" w:eastAsiaTheme="minorEastAsia" w:hAnsiTheme="minorHAnsi" w:cstheme="minorBidi"/>
              <w:iCs w:val="0"/>
              <w:noProof/>
              <w:kern w:val="2"/>
              <w14:ligatures w14:val="standardContextual"/>
            </w:rPr>
          </w:pPr>
          <w:hyperlink w:anchor="_Toc161058563" w:history="1">
            <w:r w:rsidR="00622063" w:rsidRPr="00EE4203">
              <w:rPr>
                <w:rStyle w:val="Hyperlnk"/>
                <w:noProof/>
              </w:rPr>
              <w:t>11.13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Individuell studieplan</w:t>
            </w:r>
            <w:r w:rsidR="00622063">
              <w:rPr>
                <w:noProof/>
                <w:webHidden/>
              </w:rPr>
              <w:tab/>
            </w:r>
            <w:r w:rsidR="00622063">
              <w:rPr>
                <w:noProof/>
                <w:webHidden/>
              </w:rPr>
              <w:fldChar w:fldCharType="begin"/>
            </w:r>
            <w:r w:rsidR="00622063">
              <w:rPr>
                <w:noProof/>
                <w:webHidden/>
              </w:rPr>
              <w:instrText xml:space="preserve"> PAGEREF _Toc161058563 \h </w:instrText>
            </w:r>
            <w:r w:rsidR="00622063">
              <w:rPr>
                <w:noProof/>
                <w:webHidden/>
              </w:rPr>
            </w:r>
            <w:r w:rsidR="00622063">
              <w:rPr>
                <w:noProof/>
                <w:webHidden/>
              </w:rPr>
              <w:fldChar w:fldCharType="separate"/>
            </w:r>
            <w:r w:rsidR="00622063">
              <w:rPr>
                <w:noProof/>
                <w:webHidden/>
              </w:rPr>
              <w:t>23</w:t>
            </w:r>
            <w:r w:rsidR="00622063">
              <w:rPr>
                <w:noProof/>
                <w:webHidden/>
              </w:rPr>
              <w:fldChar w:fldCharType="end"/>
            </w:r>
          </w:hyperlink>
        </w:p>
        <w:p w14:paraId="2026336C" w14:textId="3662F8BA" w:rsidR="00622063" w:rsidRDefault="005A1D17">
          <w:pPr>
            <w:pStyle w:val="Innehll2"/>
            <w:rPr>
              <w:rFonts w:asciiTheme="minorHAnsi" w:eastAsiaTheme="minorEastAsia" w:hAnsiTheme="minorHAnsi" w:cstheme="minorBidi"/>
              <w:iCs w:val="0"/>
              <w:noProof/>
              <w:kern w:val="2"/>
              <w14:ligatures w14:val="standardContextual"/>
            </w:rPr>
          </w:pPr>
          <w:hyperlink w:anchor="_Toc161058564" w:history="1">
            <w:r w:rsidR="00622063" w:rsidRPr="00EE4203">
              <w:rPr>
                <w:rStyle w:val="Hyperlnk"/>
                <w:noProof/>
              </w:rPr>
              <w:t>11.14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Omplacering (revidering av studieväg och/eller kurs)</w:t>
            </w:r>
            <w:r w:rsidR="00622063">
              <w:rPr>
                <w:noProof/>
                <w:webHidden/>
              </w:rPr>
              <w:tab/>
            </w:r>
            <w:r w:rsidR="00622063">
              <w:rPr>
                <w:noProof/>
                <w:webHidden/>
              </w:rPr>
              <w:fldChar w:fldCharType="begin"/>
            </w:r>
            <w:r w:rsidR="00622063">
              <w:rPr>
                <w:noProof/>
                <w:webHidden/>
              </w:rPr>
              <w:instrText xml:space="preserve"> PAGEREF _Toc161058564 \h </w:instrText>
            </w:r>
            <w:r w:rsidR="00622063">
              <w:rPr>
                <w:noProof/>
                <w:webHidden/>
              </w:rPr>
            </w:r>
            <w:r w:rsidR="00622063">
              <w:rPr>
                <w:noProof/>
                <w:webHidden/>
              </w:rPr>
              <w:fldChar w:fldCharType="separate"/>
            </w:r>
            <w:r w:rsidR="00622063">
              <w:rPr>
                <w:noProof/>
                <w:webHidden/>
              </w:rPr>
              <w:t>23</w:t>
            </w:r>
            <w:r w:rsidR="00622063">
              <w:rPr>
                <w:noProof/>
                <w:webHidden/>
              </w:rPr>
              <w:fldChar w:fldCharType="end"/>
            </w:r>
          </w:hyperlink>
        </w:p>
        <w:p w14:paraId="748F74CC" w14:textId="2CDB0FF8" w:rsidR="00622063" w:rsidRDefault="005A1D17">
          <w:pPr>
            <w:pStyle w:val="Innehll2"/>
            <w:rPr>
              <w:rFonts w:asciiTheme="minorHAnsi" w:eastAsiaTheme="minorEastAsia" w:hAnsiTheme="minorHAnsi" w:cstheme="minorBidi"/>
              <w:iCs w:val="0"/>
              <w:noProof/>
              <w:kern w:val="2"/>
              <w14:ligatures w14:val="standardContextual"/>
            </w:rPr>
          </w:pPr>
          <w:hyperlink w:anchor="_Toc161058565" w:history="1">
            <w:r w:rsidR="00622063" w:rsidRPr="00EE4203">
              <w:rPr>
                <w:rStyle w:val="Hyperlnk"/>
                <w:noProof/>
              </w:rPr>
              <w:t>11.15</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Extra tid</w:t>
            </w:r>
            <w:r w:rsidR="00622063">
              <w:rPr>
                <w:noProof/>
                <w:webHidden/>
              </w:rPr>
              <w:tab/>
            </w:r>
            <w:r w:rsidR="00622063">
              <w:rPr>
                <w:noProof/>
                <w:webHidden/>
              </w:rPr>
              <w:fldChar w:fldCharType="begin"/>
            </w:r>
            <w:r w:rsidR="00622063">
              <w:rPr>
                <w:noProof/>
                <w:webHidden/>
              </w:rPr>
              <w:instrText xml:space="preserve"> PAGEREF _Toc161058565 \h </w:instrText>
            </w:r>
            <w:r w:rsidR="00622063">
              <w:rPr>
                <w:noProof/>
                <w:webHidden/>
              </w:rPr>
            </w:r>
            <w:r w:rsidR="00622063">
              <w:rPr>
                <w:noProof/>
                <w:webHidden/>
              </w:rPr>
              <w:fldChar w:fldCharType="separate"/>
            </w:r>
            <w:r w:rsidR="00622063">
              <w:rPr>
                <w:noProof/>
                <w:webHidden/>
              </w:rPr>
              <w:t>23</w:t>
            </w:r>
            <w:r w:rsidR="00622063">
              <w:rPr>
                <w:noProof/>
                <w:webHidden/>
              </w:rPr>
              <w:fldChar w:fldCharType="end"/>
            </w:r>
          </w:hyperlink>
        </w:p>
        <w:p w14:paraId="3E80A9A6" w14:textId="4439E9D3" w:rsidR="00622063" w:rsidRDefault="005A1D17">
          <w:pPr>
            <w:pStyle w:val="Innehll2"/>
            <w:rPr>
              <w:rFonts w:asciiTheme="minorHAnsi" w:eastAsiaTheme="minorEastAsia" w:hAnsiTheme="minorHAnsi" w:cstheme="minorBidi"/>
              <w:iCs w:val="0"/>
              <w:noProof/>
              <w:kern w:val="2"/>
              <w14:ligatures w14:val="standardContextual"/>
            </w:rPr>
          </w:pPr>
          <w:hyperlink w:anchor="_Toc161058566" w:history="1">
            <w:r w:rsidR="00622063" w:rsidRPr="00EE4203">
              <w:rPr>
                <w:rStyle w:val="Hyperlnk"/>
                <w:noProof/>
              </w:rPr>
              <w:t>11.16</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Betygsregistrering</w:t>
            </w:r>
            <w:r w:rsidR="00622063">
              <w:rPr>
                <w:noProof/>
                <w:webHidden/>
              </w:rPr>
              <w:tab/>
            </w:r>
            <w:r w:rsidR="00622063">
              <w:rPr>
                <w:noProof/>
                <w:webHidden/>
              </w:rPr>
              <w:fldChar w:fldCharType="begin"/>
            </w:r>
            <w:r w:rsidR="00622063">
              <w:rPr>
                <w:noProof/>
                <w:webHidden/>
              </w:rPr>
              <w:instrText xml:space="preserve"> PAGEREF _Toc161058566 \h </w:instrText>
            </w:r>
            <w:r w:rsidR="00622063">
              <w:rPr>
                <w:noProof/>
                <w:webHidden/>
              </w:rPr>
            </w:r>
            <w:r w:rsidR="00622063">
              <w:rPr>
                <w:noProof/>
                <w:webHidden/>
              </w:rPr>
              <w:fldChar w:fldCharType="separate"/>
            </w:r>
            <w:r w:rsidR="00622063">
              <w:rPr>
                <w:noProof/>
                <w:webHidden/>
              </w:rPr>
              <w:t>24</w:t>
            </w:r>
            <w:r w:rsidR="00622063">
              <w:rPr>
                <w:noProof/>
                <w:webHidden/>
              </w:rPr>
              <w:fldChar w:fldCharType="end"/>
            </w:r>
          </w:hyperlink>
        </w:p>
        <w:p w14:paraId="68F922BD" w14:textId="47D816D4" w:rsidR="00622063" w:rsidRDefault="005A1D17">
          <w:pPr>
            <w:pStyle w:val="Innehll2"/>
            <w:rPr>
              <w:rFonts w:asciiTheme="minorHAnsi" w:eastAsiaTheme="minorEastAsia" w:hAnsiTheme="minorHAnsi" w:cstheme="minorBidi"/>
              <w:iCs w:val="0"/>
              <w:noProof/>
              <w:kern w:val="2"/>
              <w14:ligatures w14:val="standardContextual"/>
            </w:rPr>
          </w:pPr>
          <w:hyperlink w:anchor="_Toc161058567" w:history="1">
            <w:r w:rsidR="00622063" w:rsidRPr="00EE4203">
              <w:rPr>
                <w:rStyle w:val="Hyperlnk"/>
                <w:noProof/>
              </w:rPr>
              <w:t>11.17</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Tider för SFI</w:t>
            </w:r>
            <w:r w:rsidR="00622063">
              <w:rPr>
                <w:noProof/>
                <w:webHidden/>
              </w:rPr>
              <w:tab/>
            </w:r>
            <w:r w:rsidR="00622063">
              <w:rPr>
                <w:noProof/>
                <w:webHidden/>
              </w:rPr>
              <w:fldChar w:fldCharType="begin"/>
            </w:r>
            <w:r w:rsidR="00622063">
              <w:rPr>
                <w:noProof/>
                <w:webHidden/>
              </w:rPr>
              <w:instrText xml:space="preserve"> PAGEREF _Toc161058567 \h </w:instrText>
            </w:r>
            <w:r w:rsidR="00622063">
              <w:rPr>
                <w:noProof/>
                <w:webHidden/>
              </w:rPr>
            </w:r>
            <w:r w:rsidR="00622063">
              <w:rPr>
                <w:noProof/>
                <w:webHidden/>
              </w:rPr>
              <w:fldChar w:fldCharType="separate"/>
            </w:r>
            <w:r w:rsidR="00622063">
              <w:rPr>
                <w:noProof/>
                <w:webHidden/>
              </w:rPr>
              <w:t>24</w:t>
            </w:r>
            <w:r w:rsidR="00622063">
              <w:rPr>
                <w:noProof/>
                <w:webHidden/>
              </w:rPr>
              <w:fldChar w:fldCharType="end"/>
            </w:r>
          </w:hyperlink>
        </w:p>
        <w:p w14:paraId="38B699E8" w14:textId="1C92525F" w:rsidR="00622063" w:rsidRDefault="005A1D17">
          <w:pPr>
            <w:pStyle w:val="Innehll1"/>
            <w:rPr>
              <w:rFonts w:asciiTheme="minorHAnsi" w:eastAsiaTheme="minorEastAsia" w:hAnsiTheme="minorHAnsi" w:cstheme="minorBidi"/>
              <w:iCs w:val="0"/>
              <w:noProof/>
              <w:kern w:val="2"/>
              <w14:ligatures w14:val="standardContextual"/>
            </w:rPr>
          </w:pPr>
          <w:hyperlink w:anchor="_Toc161058568" w:history="1">
            <w:r w:rsidR="00622063" w:rsidRPr="00EE4203">
              <w:rPr>
                <w:rStyle w:val="Hyperlnk"/>
                <w:noProof/>
              </w:rPr>
              <w:t>12.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Kombinationsutbildning</w:t>
            </w:r>
            <w:r w:rsidR="00622063">
              <w:rPr>
                <w:noProof/>
                <w:webHidden/>
              </w:rPr>
              <w:tab/>
            </w:r>
            <w:r w:rsidR="00622063">
              <w:rPr>
                <w:noProof/>
                <w:webHidden/>
              </w:rPr>
              <w:fldChar w:fldCharType="begin"/>
            </w:r>
            <w:r w:rsidR="00622063">
              <w:rPr>
                <w:noProof/>
                <w:webHidden/>
              </w:rPr>
              <w:instrText xml:space="preserve"> PAGEREF _Toc161058568 \h </w:instrText>
            </w:r>
            <w:r w:rsidR="00622063">
              <w:rPr>
                <w:noProof/>
                <w:webHidden/>
              </w:rPr>
            </w:r>
            <w:r w:rsidR="00622063">
              <w:rPr>
                <w:noProof/>
                <w:webHidden/>
              </w:rPr>
              <w:fldChar w:fldCharType="separate"/>
            </w:r>
            <w:r w:rsidR="00622063">
              <w:rPr>
                <w:noProof/>
                <w:webHidden/>
              </w:rPr>
              <w:t>24</w:t>
            </w:r>
            <w:r w:rsidR="00622063">
              <w:rPr>
                <w:noProof/>
                <w:webHidden/>
              </w:rPr>
              <w:fldChar w:fldCharType="end"/>
            </w:r>
          </w:hyperlink>
        </w:p>
        <w:p w14:paraId="503B2CAD" w14:textId="7828B137" w:rsidR="00622063" w:rsidRDefault="005A1D17">
          <w:pPr>
            <w:pStyle w:val="Innehll1"/>
            <w:rPr>
              <w:rFonts w:asciiTheme="minorHAnsi" w:eastAsiaTheme="minorEastAsia" w:hAnsiTheme="minorHAnsi" w:cstheme="minorBidi"/>
              <w:iCs w:val="0"/>
              <w:noProof/>
              <w:kern w:val="2"/>
              <w14:ligatures w14:val="standardContextual"/>
            </w:rPr>
          </w:pPr>
          <w:hyperlink w:anchor="_Toc161058569" w:history="1">
            <w:r w:rsidR="00622063" w:rsidRPr="00EE4203">
              <w:rPr>
                <w:rStyle w:val="Hyperlnk"/>
                <w:noProof/>
              </w:rPr>
              <w:t>13.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Sammanhållen utbildning för nyanlända vuxna (utbildningsplikt)</w:t>
            </w:r>
            <w:r w:rsidR="00622063">
              <w:rPr>
                <w:noProof/>
                <w:webHidden/>
              </w:rPr>
              <w:tab/>
            </w:r>
            <w:r w:rsidR="00622063">
              <w:rPr>
                <w:noProof/>
                <w:webHidden/>
              </w:rPr>
              <w:fldChar w:fldCharType="begin"/>
            </w:r>
            <w:r w:rsidR="00622063">
              <w:rPr>
                <w:noProof/>
                <w:webHidden/>
              </w:rPr>
              <w:instrText xml:space="preserve"> PAGEREF _Toc161058569 \h </w:instrText>
            </w:r>
            <w:r w:rsidR="00622063">
              <w:rPr>
                <w:noProof/>
                <w:webHidden/>
              </w:rPr>
            </w:r>
            <w:r w:rsidR="00622063">
              <w:rPr>
                <w:noProof/>
                <w:webHidden/>
              </w:rPr>
              <w:fldChar w:fldCharType="separate"/>
            </w:r>
            <w:r w:rsidR="00622063">
              <w:rPr>
                <w:noProof/>
                <w:webHidden/>
              </w:rPr>
              <w:t>25</w:t>
            </w:r>
            <w:r w:rsidR="00622063">
              <w:rPr>
                <w:noProof/>
                <w:webHidden/>
              </w:rPr>
              <w:fldChar w:fldCharType="end"/>
            </w:r>
          </w:hyperlink>
        </w:p>
        <w:p w14:paraId="092DC90F" w14:textId="4408B52A" w:rsidR="00622063" w:rsidRDefault="005A1D17">
          <w:pPr>
            <w:pStyle w:val="Innehll1"/>
            <w:rPr>
              <w:rFonts w:asciiTheme="minorHAnsi" w:eastAsiaTheme="minorEastAsia" w:hAnsiTheme="minorHAnsi" w:cstheme="minorBidi"/>
              <w:iCs w:val="0"/>
              <w:noProof/>
              <w:kern w:val="2"/>
              <w14:ligatures w14:val="standardContextual"/>
            </w:rPr>
          </w:pPr>
          <w:hyperlink w:anchor="_Toc161058570" w:history="1">
            <w:r w:rsidR="00622063" w:rsidRPr="00EE4203">
              <w:rPr>
                <w:rStyle w:val="Hyperlnk"/>
                <w:noProof/>
              </w:rPr>
              <w:t>14.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Orienteringskurser</w:t>
            </w:r>
            <w:r w:rsidR="00622063">
              <w:rPr>
                <w:noProof/>
                <w:webHidden/>
              </w:rPr>
              <w:tab/>
            </w:r>
            <w:r w:rsidR="00622063">
              <w:rPr>
                <w:noProof/>
                <w:webHidden/>
              </w:rPr>
              <w:fldChar w:fldCharType="begin"/>
            </w:r>
            <w:r w:rsidR="00622063">
              <w:rPr>
                <w:noProof/>
                <w:webHidden/>
              </w:rPr>
              <w:instrText xml:space="preserve"> PAGEREF _Toc161058570 \h </w:instrText>
            </w:r>
            <w:r w:rsidR="00622063">
              <w:rPr>
                <w:noProof/>
                <w:webHidden/>
              </w:rPr>
            </w:r>
            <w:r w:rsidR="00622063">
              <w:rPr>
                <w:noProof/>
                <w:webHidden/>
              </w:rPr>
              <w:fldChar w:fldCharType="separate"/>
            </w:r>
            <w:r w:rsidR="00622063">
              <w:rPr>
                <w:noProof/>
                <w:webHidden/>
              </w:rPr>
              <w:t>26</w:t>
            </w:r>
            <w:r w:rsidR="00622063">
              <w:rPr>
                <w:noProof/>
                <w:webHidden/>
              </w:rPr>
              <w:fldChar w:fldCharType="end"/>
            </w:r>
          </w:hyperlink>
        </w:p>
        <w:p w14:paraId="3C87009E" w14:textId="390A396B" w:rsidR="00622063" w:rsidRDefault="005A1D17">
          <w:pPr>
            <w:pStyle w:val="Innehll1"/>
            <w:rPr>
              <w:rFonts w:asciiTheme="minorHAnsi" w:eastAsiaTheme="minorEastAsia" w:hAnsiTheme="minorHAnsi" w:cstheme="minorBidi"/>
              <w:iCs w:val="0"/>
              <w:noProof/>
              <w:kern w:val="2"/>
              <w14:ligatures w14:val="standardContextual"/>
            </w:rPr>
          </w:pPr>
          <w:hyperlink w:anchor="_Toc161058571" w:history="1">
            <w:r w:rsidR="00622063" w:rsidRPr="00EE4203">
              <w:rPr>
                <w:rStyle w:val="Hyperlnk"/>
                <w:noProof/>
              </w:rPr>
              <w:t>15.</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Nationella prov</w:t>
            </w:r>
            <w:r w:rsidR="00622063">
              <w:rPr>
                <w:noProof/>
                <w:webHidden/>
              </w:rPr>
              <w:tab/>
            </w:r>
            <w:r w:rsidR="00622063">
              <w:rPr>
                <w:noProof/>
                <w:webHidden/>
              </w:rPr>
              <w:fldChar w:fldCharType="begin"/>
            </w:r>
            <w:r w:rsidR="00622063">
              <w:rPr>
                <w:noProof/>
                <w:webHidden/>
              </w:rPr>
              <w:instrText xml:space="preserve"> PAGEREF _Toc161058571 \h </w:instrText>
            </w:r>
            <w:r w:rsidR="00622063">
              <w:rPr>
                <w:noProof/>
                <w:webHidden/>
              </w:rPr>
            </w:r>
            <w:r w:rsidR="00622063">
              <w:rPr>
                <w:noProof/>
                <w:webHidden/>
              </w:rPr>
              <w:fldChar w:fldCharType="separate"/>
            </w:r>
            <w:r w:rsidR="00622063">
              <w:rPr>
                <w:noProof/>
                <w:webHidden/>
              </w:rPr>
              <w:t>27</w:t>
            </w:r>
            <w:r w:rsidR="00622063">
              <w:rPr>
                <w:noProof/>
                <w:webHidden/>
              </w:rPr>
              <w:fldChar w:fldCharType="end"/>
            </w:r>
          </w:hyperlink>
        </w:p>
        <w:p w14:paraId="222F81C5" w14:textId="6EEC213F" w:rsidR="00622063" w:rsidRDefault="005A1D17">
          <w:pPr>
            <w:pStyle w:val="Innehll1"/>
            <w:rPr>
              <w:rFonts w:asciiTheme="minorHAnsi" w:eastAsiaTheme="minorEastAsia" w:hAnsiTheme="minorHAnsi" w:cstheme="minorBidi"/>
              <w:iCs w:val="0"/>
              <w:noProof/>
              <w:kern w:val="2"/>
              <w14:ligatures w14:val="standardContextual"/>
            </w:rPr>
          </w:pPr>
          <w:hyperlink w:anchor="_Toc161058572" w:history="1">
            <w:r w:rsidR="00622063" w:rsidRPr="00EE4203">
              <w:rPr>
                <w:rStyle w:val="Hyperlnk"/>
                <w:noProof/>
              </w:rPr>
              <w:t>16.</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Bilaga till utdrag ur betygskatalogen</w:t>
            </w:r>
            <w:r w:rsidR="00622063">
              <w:rPr>
                <w:noProof/>
                <w:webHidden/>
              </w:rPr>
              <w:tab/>
            </w:r>
            <w:r w:rsidR="00622063">
              <w:rPr>
                <w:noProof/>
                <w:webHidden/>
              </w:rPr>
              <w:fldChar w:fldCharType="begin"/>
            </w:r>
            <w:r w:rsidR="00622063">
              <w:rPr>
                <w:noProof/>
                <w:webHidden/>
              </w:rPr>
              <w:instrText xml:space="preserve"> PAGEREF _Toc161058572 \h </w:instrText>
            </w:r>
            <w:r w:rsidR="00622063">
              <w:rPr>
                <w:noProof/>
                <w:webHidden/>
              </w:rPr>
            </w:r>
            <w:r w:rsidR="00622063">
              <w:rPr>
                <w:noProof/>
                <w:webHidden/>
              </w:rPr>
              <w:fldChar w:fldCharType="separate"/>
            </w:r>
            <w:r w:rsidR="00622063">
              <w:rPr>
                <w:noProof/>
                <w:webHidden/>
              </w:rPr>
              <w:t>29</w:t>
            </w:r>
            <w:r w:rsidR="00622063">
              <w:rPr>
                <w:noProof/>
                <w:webHidden/>
              </w:rPr>
              <w:fldChar w:fldCharType="end"/>
            </w:r>
          </w:hyperlink>
        </w:p>
        <w:p w14:paraId="13922A47" w14:textId="2D1BC541" w:rsidR="00622063" w:rsidRDefault="005A1D17">
          <w:pPr>
            <w:pStyle w:val="Innehll1"/>
            <w:rPr>
              <w:rFonts w:asciiTheme="minorHAnsi" w:eastAsiaTheme="minorEastAsia" w:hAnsiTheme="minorHAnsi" w:cstheme="minorBidi"/>
              <w:iCs w:val="0"/>
              <w:noProof/>
              <w:kern w:val="2"/>
              <w14:ligatures w14:val="standardContextual"/>
            </w:rPr>
          </w:pPr>
          <w:hyperlink w:anchor="_Toc161058574" w:history="1">
            <w:r w:rsidR="00622063" w:rsidRPr="00EE4203">
              <w:rPr>
                <w:rStyle w:val="Hyperlnk"/>
                <w:noProof/>
              </w:rPr>
              <w:t>17.</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Studieintyg för beviljade eller pågående studier</w:t>
            </w:r>
            <w:r w:rsidR="00622063">
              <w:rPr>
                <w:noProof/>
                <w:webHidden/>
              </w:rPr>
              <w:tab/>
            </w:r>
            <w:r w:rsidR="00622063">
              <w:rPr>
                <w:noProof/>
                <w:webHidden/>
              </w:rPr>
              <w:fldChar w:fldCharType="begin"/>
            </w:r>
            <w:r w:rsidR="00622063">
              <w:rPr>
                <w:noProof/>
                <w:webHidden/>
              </w:rPr>
              <w:instrText xml:space="preserve"> PAGEREF _Toc161058574 \h </w:instrText>
            </w:r>
            <w:r w:rsidR="00622063">
              <w:rPr>
                <w:noProof/>
                <w:webHidden/>
              </w:rPr>
            </w:r>
            <w:r w:rsidR="00622063">
              <w:rPr>
                <w:noProof/>
                <w:webHidden/>
              </w:rPr>
              <w:fldChar w:fldCharType="separate"/>
            </w:r>
            <w:r w:rsidR="00622063">
              <w:rPr>
                <w:noProof/>
                <w:webHidden/>
              </w:rPr>
              <w:t>29</w:t>
            </w:r>
            <w:r w:rsidR="00622063">
              <w:rPr>
                <w:noProof/>
                <w:webHidden/>
              </w:rPr>
              <w:fldChar w:fldCharType="end"/>
            </w:r>
          </w:hyperlink>
        </w:p>
        <w:p w14:paraId="696C92BF" w14:textId="493431A0" w:rsidR="00622063" w:rsidRDefault="005A1D17">
          <w:pPr>
            <w:pStyle w:val="Innehll1"/>
            <w:rPr>
              <w:rFonts w:asciiTheme="minorHAnsi" w:eastAsiaTheme="minorEastAsia" w:hAnsiTheme="minorHAnsi" w:cstheme="minorBidi"/>
              <w:iCs w:val="0"/>
              <w:noProof/>
              <w:kern w:val="2"/>
              <w14:ligatures w14:val="standardContextual"/>
            </w:rPr>
          </w:pPr>
          <w:hyperlink w:anchor="_Toc161058575" w:history="1">
            <w:r w:rsidR="00622063" w:rsidRPr="00EE4203">
              <w:rPr>
                <w:rStyle w:val="Hyperlnk"/>
                <w:noProof/>
              </w:rPr>
              <w:t>18.</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F-komplettering och F-prövning</w:t>
            </w:r>
            <w:r w:rsidR="00622063">
              <w:rPr>
                <w:noProof/>
                <w:webHidden/>
              </w:rPr>
              <w:tab/>
            </w:r>
            <w:r w:rsidR="00622063">
              <w:rPr>
                <w:noProof/>
                <w:webHidden/>
              </w:rPr>
              <w:fldChar w:fldCharType="begin"/>
            </w:r>
            <w:r w:rsidR="00622063">
              <w:rPr>
                <w:noProof/>
                <w:webHidden/>
              </w:rPr>
              <w:instrText xml:space="preserve"> PAGEREF _Toc161058575 \h </w:instrText>
            </w:r>
            <w:r w:rsidR="00622063">
              <w:rPr>
                <w:noProof/>
                <w:webHidden/>
              </w:rPr>
            </w:r>
            <w:r w:rsidR="00622063">
              <w:rPr>
                <w:noProof/>
                <w:webHidden/>
              </w:rPr>
              <w:fldChar w:fldCharType="separate"/>
            </w:r>
            <w:r w:rsidR="00622063">
              <w:rPr>
                <w:noProof/>
                <w:webHidden/>
              </w:rPr>
              <w:t>30</w:t>
            </w:r>
            <w:r w:rsidR="00622063">
              <w:rPr>
                <w:noProof/>
                <w:webHidden/>
              </w:rPr>
              <w:fldChar w:fldCharType="end"/>
            </w:r>
          </w:hyperlink>
        </w:p>
        <w:p w14:paraId="0546A8FE" w14:textId="17506144" w:rsidR="00622063" w:rsidRDefault="005A1D17">
          <w:pPr>
            <w:pStyle w:val="Innehll1"/>
            <w:rPr>
              <w:rFonts w:asciiTheme="minorHAnsi" w:eastAsiaTheme="minorEastAsia" w:hAnsiTheme="minorHAnsi" w:cstheme="minorBidi"/>
              <w:iCs w:val="0"/>
              <w:noProof/>
              <w:kern w:val="2"/>
              <w14:ligatures w14:val="standardContextual"/>
            </w:rPr>
          </w:pPr>
          <w:hyperlink w:anchor="_Toc161058576" w:history="1">
            <w:r w:rsidR="00622063" w:rsidRPr="00EE4203">
              <w:rPr>
                <w:rStyle w:val="Hyperlnk"/>
                <w:noProof/>
              </w:rPr>
              <w:t>19.</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Prövning</w:t>
            </w:r>
            <w:r w:rsidR="00622063">
              <w:rPr>
                <w:noProof/>
                <w:webHidden/>
              </w:rPr>
              <w:tab/>
            </w:r>
            <w:r w:rsidR="00622063">
              <w:rPr>
                <w:noProof/>
                <w:webHidden/>
              </w:rPr>
              <w:fldChar w:fldCharType="begin"/>
            </w:r>
            <w:r w:rsidR="00622063">
              <w:rPr>
                <w:noProof/>
                <w:webHidden/>
              </w:rPr>
              <w:instrText xml:space="preserve"> PAGEREF _Toc161058576 \h </w:instrText>
            </w:r>
            <w:r w:rsidR="00622063">
              <w:rPr>
                <w:noProof/>
                <w:webHidden/>
              </w:rPr>
            </w:r>
            <w:r w:rsidR="00622063">
              <w:rPr>
                <w:noProof/>
                <w:webHidden/>
              </w:rPr>
              <w:fldChar w:fldCharType="separate"/>
            </w:r>
            <w:r w:rsidR="00622063">
              <w:rPr>
                <w:noProof/>
                <w:webHidden/>
              </w:rPr>
              <w:t>30</w:t>
            </w:r>
            <w:r w:rsidR="00622063">
              <w:rPr>
                <w:noProof/>
                <w:webHidden/>
              </w:rPr>
              <w:fldChar w:fldCharType="end"/>
            </w:r>
          </w:hyperlink>
        </w:p>
        <w:p w14:paraId="02CDD891" w14:textId="32DAD112" w:rsidR="00622063" w:rsidRDefault="005A1D17">
          <w:pPr>
            <w:pStyle w:val="Innehll1"/>
            <w:rPr>
              <w:rFonts w:asciiTheme="minorHAnsi" w:eastAsiaTheme="minorEastAsia" w:hAnsiTheme="minorHAnsi" w:cstheme="minorBidi"/>
              <w:iCs w:val="0"/>
              <w:noProof/>
              <w:kern w:val="2"/>
              <w14:ligatures w14:val="standardContextual"/>
            </w:rPr>
          </w:pPr>
          <w:hyperlink w:anchor="_Toc161058577" w:history="1">
            <w:r w:rsidR="00622063" w:rsidRPr="00EE4203">
              <w:rPr>
                <w:rStyle w:val="Hyperlnk"/>
                <w:noProof/>
              </w:rPr>
              <w:t>20.</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Antagningskrav</w:t>
            </w:r>
            <w:r w:rsidR="00622063">
              <w:rPr>
                <w:noProof/>
                <w:webHidden/>
              </w:rPr>
              <w:tab/>
            </w:r>
            <w:r w:rsidR="00622063">
              <w:rPr>
                <w:noProof/>
                <w:webHidden/>
              </w:rPr>
              <w:fldChar w:fldCharType="begin"/>
            </w:r>
            <w:r w:rsidR="00622063">
              <w:rPr>
                <w:noProof/>
                <w:webHidden/>
              </w:rPr>
              <w:instrText xml:space="preserve"> PAGEREF _Toc161058577 \h </w:instrText>
            </w:r>
            <w:r w:rsidR="00622063">
              <w:rPr>
                <w:noProof/>
                <w:webHidden/>
              </w:rPr>
            </w:r>
            <w:r w:rsidR="00622063">
              <w:rPr>
                <w:noProof/>
                <w:webHidden/>
              </w:rPr>
              <w:fldChar w:fldCharType="separate"/>
            </w:r>
            <w:r w:rsidR="00622063">
              <w:rPr>
                <w:noProof/>
                <w:webHidden/>
              </w:rPr>
              <w:t>31</w:t>
            </w:r>
            <w:r w:rsidR="00622063">
              <w:rPr>
                <w:noProof/>
                <w:webHidden/>
              </w:rPr>
              <w:fldChar w:fldCharType="end"/>
            </w:r>
          </w:hyperlink>
        </w:p>
        <w:p w14:paraId="2DF9E04F" w14:textId="6DB27BB7" w:rsidR="00622063" w:rsidRDefault="005A1D17">
          <w:pPr>
            <w:pStyle w:val="Innehll1"/>
            <w:rPr>
              <w:rFonts w:asciiTheme="minorHAnsi" w:eastAsiaTheme="minorEastAsia" w:hAnsiTheme="minorHAnsi" w:cstheme="minorBidi"/>
              <w:iCs w:val="0"/>
              <w:noProof/>
              <w:kern w:val="2"/>
              <w14:ligatures w14:val="standardContextual"/>
            </w:rPr>
          </w:pPr>
          <w:hyperlink w:anchor="_Toc161058578" w:history="1">
            <w:r w:rsidR="00622063" w:rsidRPr="00EE4203">
              <w:rPr>
                <w:rStyle w:val="Hyperlnk"/>
                <w:noProof/>
              </w:rPr>
              <w:t>21.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Validering</w:t>
            </w:r>
            <w:r w:rsidR="00622063">
              <w:rPr>
                <w:noProof/>
                <w:webHidden/>
              </w:rPr>
              <w:tab/>
            </w:r>
            <w:r w:rsidR="00622063">
              <w:rPr>
                <w:noProof/>
                <w:webHidden/>
              </w:rPr>
              <w:fldChar w:fldCharType="begin"/>
            </w:r>
            <w:r w:rsidR="00622063">
              <w:rPr>
                <w:noProof/>
                <w:webHidden/>
              </w:rPr>
              <w:instrText xml:space="preserve"> PAGEREF _Toc161058578 \h </w:instrText>
            </w:r>
            <w:r w:rsidR="00622063">
              <w:rPr>
                <w:noProof/>
                <w:webHidden/>
              </w:rPr>
            </w:r>
            <w:r w:rsidR="00622063">
              <w:rPr>
                <w:noProof/>
                <w:webHidden/>
              </w:rPr>
              <w:fldChar w:fldCharType="separate"/>
            </w:r>
            <w:r w:rsidR="00622063">
              <w:rPr>
                <w:noProof/>
                <w:webHidden/>
              </w:rPr>
              <w:t>31</w:t>
            </w:r>
            <w:r w:rsidR="00622063">
              <w:rPr>
                <w:noProof/>
                <w:webHidden/>
              </w:rPr>
              <w:fldChar w:fldCharType="end"/>
            </w:r>
          </w:hyperlink>
        </w:p>
        <w:p w14:paraId="661F01ED" w14:textId="689E3EBB" w:rsidR="00622063" w:rsidRDefault="005A1D17">
          <w:pPr>
            <w:pStyle w:val="Innehll1"/>
            <w:rPr>
              <w:rFonts w:asciiTheme="minorHAnsi" w:eastAsiaTheme="minorEastAsia" w:hAnsiTheme="minorHAnsi" w:cstheme="minorBidi"/>
              <w:iCs w:val="0"/>
              <w:noProof/>
              <w:kern w:val="2"/>
              <w14:ligatures w14:val="standardContextual"/>
            </w:rPr>
          </w:pPr>
          <w:hyperlink w:anchor="_Toc161058579" w:history="1">
            <w:r w:rsidR="00622063" w:rsidRPr="00EE4203">
              <w:rPr>
                <w:rStyle w:val="Hyperlnk"/>
                <w:noProof/>
              </w:rPr>
              <w:t>22.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Komvuxarbete</w:t>
            </w:r>
            <w:r w:rsidR="00622063">
              <w:rPr>
                <w:noProof/>
                <w:webHidden/>
              </w:rPr>
              <w:tab/>
            </w:r>
            <w:r w:rsidR="00622063">
              <w:rPr>
                <w:noProof/>
                <w:webHidden/>
              </w:rPr>
              <w:fldChar w:fldCharType="begin"/>
            </w:r>
            <w:r w:rsidR="00622063">
              <w:rPr>
                <w:noProof/>
                <w:webHidden/>
              </w:rPr>
              <w:instrText xml:space="preserve"> PAGEREF _Toc161058579 \h </w:instrText>
            </w:r>
            <w:r w:rsidR="00622063">
              <w:rPr>
                <w:noProof/>
                <w:webHidden/>
              </w:rPr>
            </w:r>
            <w:r w:rsidR="00622063">
              <w:rPr>
                <w:noProof/>
                <w:webHidden/>
              </w:rPr>
              <w:fldChar w:fldCharType="separate"/>
            </w:r>
            <w:r w:rsidR="00622063">
              <w:rPr>
                <w:noProof/>
                <w:webHidden/>
              </w:rPr>
              <w:t>31</w:t>
            </w:r>
            <w:r w:rsidR="00622063">
              <w:rPr>
                <w:noProof/>
                <w:webHidden/>
              </w:rPr>
              <w:fldChar w:fldCharType="end"/>
            </w:r>
          </w:hyperlink>
        </w:p>
        <w:p w14:paraId="4E99E007" w14:textId="13212216" w:rsidR="00622063" w:rsidRDefault="005A1D17">
          <w:pPr>
            <w:pStyle w:val="Innehll1"/>
            <w:rPr>
              <w:rFonts w:asciiTheme="minorHAnsi" w:eastAsiaTheme="minorEastAsia" w:hAnsiTheme="minorHAnsi" w:cstheme="minorBidi"/>
              <w:iCs w:val="0"/>
              <w:noProof/>
              <w:kern w:val="2"/>
              <w14:ligatures w14:val="standardContextual"/>
            </w:rPr>
          </w:pPr>
          <w:hyperlink w:anchor="_Toc161058580" w:history="1">
            <w:r w:rsidR="00622063" w:rsidRPr="00EE4203">
              <w:rPr>
                <w:rStyle w:val="Hyperlnk"/>
                <w:noProof/>
              </w:rPr>
              <w:t>23.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Hälsointyg</w:t>
            </w:r>
            <w:r w:rsidR="00622063">
              <w:rPr>
                <w:noProof/>
                <w:webHidden/>
              </w:rPr>
              <w:tab/>
            </w:r>
            <w:r w:rsidR="00622063">
              <w:rPr>
                <w:noProof/>
                <w:webHidden/>
              </w:rPr>
              <w:fldChar w:fldCharType="begin"/>
            </w:r>
            <w:r w:rsidR="00622063">
              <w:rPr>
                <w:noProof/>
                <w:webHidden/>
              </w:rPr>
              <w:instrText xml:space="preserve"> PAGEREF _Toc161058580 \h </w:instrText>
            </w:r>
            <w:r w:rsidR="00622063">
              <w:rPr>
                <w:noProof/>
                <w:webHidden/>
              </w:rPr>
            </w:r>
            <w:r w:rsidR="00622063">
              <w:rPr>
                <w:noProof/>
                <w:webHidden/>
              </w:rPr>
              <w:fldChar w:fldCharType="separate"/>
            </w:r>
            <w:r w:rsidR="00622063">
              <w:rPr>
                <w:noProof/>
                <w:webHidden/>
              </w:rPr>
              <w:t>32</w:t>
            </w:r>
            <w:r w:rsidR="00622063">
              <w:rPr>
                <w:noProof/>
                <w:webHidden/>
              </w:rPr>
              <w:fldChar w:fldCharType="end"/>
            </w:r>
          </w:hyperlink>
        </w:p>
        <w:p w14:paraId="00343AD9" w14:textId="6C5868DE" w:rsidR="00622063" w:rsidRDefault="005A1D17">
          <w:pPr>
            <w:pStyle w:val="Innehll1"/>
            <w:rPr>
              <w:rFonts w:asciiTheme="minorHAnsi" w:eastAsiaTheme="minorEastAsia" w:hAnsiTheme="minorHAnsi" w:cstheme="minorBidi"/>
              <w:iCs w:val="0"/>
              <w:noProof/>
              <w:kern w:val="2"/>
              <w14:ligatures w14:val="standardContextual"/>
            </w:rPr>
          </w:pPr>
          <w:hyperlink w:anchor="_Toc161058581" w:history="1">
            <w:r w:rsidR="00622063" w:rsidRPr="00EE4203">
              <w:rPr>
                <w:rStyle w:val="Hyperlnk"/>
                <w:noProof/>
              </w:rPr>
              <w:t>24.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Samarbete</w:t>
            </w:r>
            <w:r w:rsidR="00622063">
              <w:rPr>
                <w:noProof/>
                <w:webHidden/>
              </w:rPr>
              <w:tab/>
            </w:r>
            <w:r w:rsidR="00622063">
              <w:rPr>
                <w:noProof/>
                <w:webHidden/>
              </w:rPr>
              <w:fldChar w:fldCharType="begin"/>
            </w:r>
            <w:r w:rsidR="00622063">
              <w:rPr>
                <w:noProof/>
                <w:webHidden/>
              </w:rPr>
              <w:instrText xml:space="preserve"> PAGEREF _Toc161058581 \h </w:instrText>
            </w:r>
            <w:r w:rsidR="00622063">
              <w:rPr>
                <w:noProof/>
                <w:webHidden/>
              </w:rPr>
            </w:r>
            <w:r w:rsidR="00622063">
              <w:rPr>
                <w:noProof/>
                <w:webHidden/>
              </w:rPr>
              <w:fldChar w:fldCharType="separate"/>
            </w:r>
            <w:r w:rsidR="00622063">
              <w:rPr>
                <w:noProof/>
                <w:webHidden/>
              </w:rPr>
              <w:t>32</w:t>
            </w:r>
            <w:r w:rsidR="00622063">
              <w:rPr>
                <w:noProof/>
                <w:webHidden/>
              </w:rPr>
              <w:fldChar w:fldCharType="end"/>
            </w:r>
          </w:hyperlink>
        </w:p>
        <w:p w14:paraId="6EC24330" w14:textId="2A5D7784" w:rsidR="00622063" w:rsidRDefault="005A1D17">
          <w:pPr>
            <w:pStyle w:val="Innehll1"/>
            <w:rPr>
              <w:rFonts w:asciiTheme="minorHAnsi" w:eastAsiaTheme="minorEastAsia" w:hAnsiTheme="minorHAnsi" w:cstheme="minorBidi"/>
              <w:iCs w:val="0"/>
              <w:noProof/>
              <w:kern w:val="2"/>
              <w14:ligatures w14:val="standardContextual"/>
            </w:rPr>
          </w:pPr>
          <w:hyperlink w:anchor="_Toc161058582" w:history="1">
            <w:r w:rsidR="00622063" w:rsidRPr="00EE4203">
              <w:rPr>
                <w:rStyle w:val="Hyperlnk"/>
                <w:noProof/>
              </w:rPr>
              <w:t>25.</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Rektor, lärare och övriga tjänster hos anordnare</w:t>
            </w:r>
            <w:r w:rsidR="00622063">
              <w:rPr>
                <w:noProof/>
                <w:webHidden/>
              </w:rPr>
              <w:tab/>
            </w:r>
            <w:r w:rsidR="00622063">
              <w:rPr>
                <w:noProof/>
                <w:webHidden/>
              </w:rPr>
              <w:fldChar w:fldCharType="begin"/>
            </w:r>
            <w:r w:rsidR="00622063">
              <w:rPr>
                <w:noProof/>
                <w:webHidden/>
              </w:rPr>
              <w:instrText xml:space="preserve"> PAGEREF _Toc161058582 \h </w:instrText>
            </w:r>
            <w:r w:rsidR="00622063">
              <w:rPr>
                <w:noProof/>
                <w:webHidden/>
              </w:rPr>
            </w:r>
            <w:r w:rsidR="00622063">
              <w:rPr>
                <w:noProof/>
                <w:webHidden/>
              </w:rPr>
              <w:fldChar w:fldCharType="separate"/>
            </w:r>
            <w:r w:rsidR="00622063">
              <w:rPr>
                <w:noProof/>
                <w:webHidden/>
              </w:rPr>
              <w:t>33</w:t>
            </w:r>
            <w:r w:rsidR="00622063">
              <w:rPr>
                <w:noProof/>
                <w:webHidden/>
              </w:rPr>
              <w:fldChar w:fldCharType="end"/>
            </w:r>
          </w:hyperlink>
        </w:p>
        <w:p w14:paraId="2D9876A9" w14:textId="2DE5D2EA" w:rsidR="00622063" w:rsidRDefault="005A1D17">
          <w:pPr>
            <w:pStyle w:val="Innehll2"/>
            <w:rPr>
              <w:rFonts w:asciiTheme="minorHAnsi" w:eastAsiaTheme="minorEastAsia" w:hAnsiTheme="minorHAnsi" w:cstheme="minorBidi"/>
              <w:iCs w:val="0"/>
              <w:noProof/>
              <w:kern w:val="2"/>
              <w14:ligatures w14:val="standardContextual"/>
            </w:rPr>
          </w:pPr>
          <w:hyperlink w:anchor="_Toc161058583" w:history="1">
            <w:r w:rsidR="00622063" w:rsidRPr="00EE4203">
              <w:rPr>
                <w:rStyle w:val="Hyperlnk"/>
                <w:noProof/>
              </w:rPr>
              <w:t>25.1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Rektor</w:t>
            </w:r>
            <w:r w:rsidR="00622063">
              <w:rPr>
                <w:noProof/>
                <w:webHidden/>
              </w:rPr>
              <w:tab/>
            </w:r>
            <w:r w:rsidR="00622063">
              <w:rPr>
                <w:noProof/>
                <w:webHidden/>
              </w:rPr>
              <w:fldChar w:fldCharType="begin"/>
            </w:r>
            <w:r w:rsidR="00622063">
              <w:rPr>
                <w:noProof/>
                <w:webHidden/>
              </w:rPr>
              <w:instrText xml:space="preserve"> PAGEREF _Toc161058583 \h </w:instrText>
            </w:r>
            <w:r w:rsidR="00622063">
              <w:rPr>
                <w:noProof/>
                <w:webHidden/>
              </w:rPr>
            </w:r>
            <w:r w:rsidR="00622063">
              <w:rPr>
                <w:noProof/>
                <w:webHidden/>
              </w:rPr>
              <w:fldChar w:fldCharType="separate"/>
            </w:r>
            <w:r w:rsidR="00622063">
              <w:rPr>
                <w:noProof/>
                <w:webHidden/>
              </w:rPr>
              <w:t>33</w:t>
            </w:r>
            <w:r w:rsidR="00622063">
              <w:rPr>
                <w:noProof/>
                <w:webHidden/>
              </w:rPr>
              <w:fldChar w:fldCharType="end"/>
            </w:r>
          </w:hyperlink>
        </w:p>
        <w:p w14:paraId="4D0CFAC0" w14:textId="0F37257E" w:rsidR="00622063" w:rsidRDefault="005A1D17">
          <w:pPr>
            <w:pStyle w:val="Innehll2"/>
            <w:rPr>
              <w:rFonts w:asciiTheme="minorHAnsi" w:eastAsiaTheme="minorEastAsia" w:hAnsiTheme="minorHAnsi" w:cstheme="minorBidi"/>
              <w:iCs w:val="0"/>
              <w:noProof/>
              <w:kern w:val="2"/>
              <w14:ligatures w14:val="standardContextual"/>
            </w:rPr>
          </w:pPr>
          <w:hyperlink w:anchor="_Toc161058584" w:history="1">
            <w:r w:rsidR="00622063" w:rsidRPr="00EE4203">
              <w:rPr>
                <w:rStyle w:val="Hyperlnk"/>
                <w:noProof/>
              </w:rPr>
              <w:t>25.2</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Lärare</w:t>
            </w:r>
            <w:r w:rsidR="00622063">
              <w:rPr>
                <w:noProof/>
                <w:webHidden/>
              </w:rPr>
              <w:tab/>
            </w:r>
            <w:r w:rsidR="00622063">
              <w:rPr>
                <w:noProof/>
                <w:webHidden/>
              </w:rPr>
              <w:fldChar w:fldCharType="begin"/>
            </w:r>
            <w:r w:rsidR="00622063">
              <w:rPr>
                <w:noProof/>
                <w:webHidden/>
              </w:rPr>
              <w:instrText xml:space="preserve"> PAGEREF _Toc161058584 \h </w:instrText>
            </w:r>
            <w:r w:rsidR="00622063">
              <w:rPr>
                <w:noProof/>
                <w:webHidden/>
              </w:rPr>
            </w:r>
            <w:r w:rsidR="00622063">
              <w:rPr>
                <w:noProof/>
                <w:webHidden/>
              </w:rPr>
              <w:fldChar w:fldCharType="separate"/>
            </w:r>
            <w:r w:rsidR="00622063">
              <w:rPr>
                <w:noProof/>
                <w:webHidden/>
              </w:rPr>
              <w:t>33</w:t>
            </w:r>
            <w:r w:rsidR="00622063">
              <w:rPr>
                <w:noProof/>
                <w:webHidden/>
              </w:rPr>
              <w:fldChar w:fldCharType="end"/>
            </w:r>
          </w:hyperlink>
        </w:p>
        <w:p w14:paraId="05FC6AED" w14:textId="3C8B123F" w:rsidR="00622063" w:rsidRDefault="005A1D17">
          <w:pPr>
            <w:pStyle w:val="Innehll2"/>
            <w:rPr>
              <w:rFonts w:asciiTheme="minorHAnsi" w:eastAsiaTheme="minorEastAsia" w:hAnsiTheme="minorHAnsi" w:cstheme="minorBidi"/>
              <w:iCs w:val="0"/>
              <w:noProof/>
              <w:kern w:val="2"/>
              <w14:ligatures w14:val="standardContextual"/>
            </w:rPr>
          </w:pPr>
          <w:hyperlink w:anchor="_Toc161058585" w:history="1">
            <w:r w:rsidR="00622063" w:rsidRPr="00EE4203">
              <w:rPr>
                <w:rStyle w:val="Hyperlnk"/>
                <w:noProof/>
              </w:rPr>
              <w:t>25.3</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Studie- och yrkesvägledare</w:t>
            </w:r>
            <w:r w:rsidR="00622063">
              <w:rPr>
                <w:noProof/>
                <w:webHidden/>
              </w:rPr>
              <w:tab/>
            </w:r>
            <w:r w:rsidR="00622063">
              <w:rPr>
                <w:noProof/>
                <w:webHidden/>
              </w:rPr>
              <w:fldChar w:fldCharType="begin"/>
            </w:r>
            <w:r w:rsidR="00622063">
              <w:rPr>
                <w:noProof/>
                <w:webHidden/>
              </w:rPr>
              <w:instrText xml:space="preserve"> PAGEREF _Toc161058585 \h </w:instrText>
            </w:r>
            <w:r w:rsidR="00622063">
              <w:rPr>
                <w:noProof/>
                <w:webHidden/>
              </w:rPr>
            </w:r>
            <w:r w:rsidR="00622063">
              <w:rPr>
                <w:noProof/>
                <w:webHidden/>
              </w:rPr>
              <w:fldChar w:fldCharType="separate"/>
            </w:r>
            <w:r w:rsidR="00622063">
              <w:rPr>
                <w:noProof/>
                <w:webHidden/>
              </w:rPr>
              <w:t>34</w:t>
            </w:r>
            <w:r w:rsidR="00622063">
              <w:rPr>
                <w:noProof/>
                <w:webHidden/>
              </w:rPr>
              <w:fldChar w:fldCharType="end"/>
            </w:r>
          </w:hyperlink>
        </w:p>
        <w:p w14:paraId="3F9EAB0A" w14:textId="7037617B" w:rsidR="00622063" w:rsidRDefault="005A1D17">
          <w:pPr>
            <w:pStyle w:val="Innehll2"/>
            <w:rPr>
              <w:rFonts w:asciiTheme="minorHAnsi" w:eastAsiaTheme="minorEastAsia" w:hAnsiTheme="minorHAnsi" w:cstheme="minorBidi"/>
              <w:iCs w:val="0"/>
              <w:noProof/>
              <w:kern w:val="2"/>
              <w14:ligatures w14:val="standardContextual"/>
            </w:rPr>
          </w:pPr>
          <w:hyperlink w:anchor="_Toc161058586" w:history="1">
            <w:r w:rsidR="00622063" w:rsidRPr="00EE4203">
              <w:rPr>
                <w:rStyle w:val="Hyperlnk"/>
                <w:noProof/>
              </w:rPr>
              <w:t>25.4</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Specialpedagog</w:t>
            </w:r>
            <w:r w:rsidR="00622063">
              <w:rPr>
                <w:noProof/>
                <w:webHidden/>
              </w:rPr>
              <w:tab/>
            </w:r>
            <w:r w:rsidR="00622063">
              <w:rPr>
                <w:noProof/>
                <w:webHidden/>
              </w:rPr>
              <w:fldChar w:fldCharType="begin"/>
            </w:r>
            <w:r w:rsidR="00622063">
              <w:rPr>
                <w:noProof/>
                <w:webHidden/>
              </w:rPr>
              <w:instrText xml:space="preserve"> PAGEREF _Toc161058586 \h </w:instrText>
            </w:r>
            <w:r w:rsidR="00622063">
              <w:rPr>
                <w:noProof/>
                <w:webHidden/>
              </w:rPr>
            </w:r>
            <w:r w:rsidR="00622063">
              <w:rPr>
                <w:noProof/>
                <w:webHidden/>
              </w:rPr>
              <w:fldChar w:fldCharType="separate"/>
            </w:r>
            <w:r w:rsidR="00622063">
              <w:rPr>
                <w:noProof/>
                <w:webHidden/>
              </w:rPr>
              <w:t>35</w:t>
            </w:r>
            <w:r w:rsidR="00622063">
              <w:rPr>
                <w:noProof/>
                <w:webHidden/>
              </w:rPr>
              <w:fldChar w:fldCharType="end"/>
            </w:r>
          </w:hyperlink>
        </w:p>
        <w:p w14:paraId="4514672A" w14:textId="5D71DACE" w:rsidR="00622063" w:rsidRDefault="005A1D17">
          <w:pPr>
            <w:pStyle w:val="Innehll1"/>
            <w:rPr>
              <w:rFonts w:asciiTheme="minorHAnsi" w:eastAsiaTheme="minorEastAsia" w:hAnsiTheme="minorHAnsi" w:cstheme="minorBidi"/>
              <w:iCs w:val="0"/>
              <w:noProof/>
              <w:kern w:val="2"/>
              <w14:ligatures w14:val="standardContextual"/>
            </w:rPr>
          </w:pPr>
          <w:hyperlink w:anchor="_Toc161058587" w:history="1">
            <w:r w:rsidR="00622063" w:rsidRPr="00EE4203">
              <w:rPr>
                <w:rStyle w:val="Hyperlnk"/>
                <w:noProof/>
              </w:rPr>
              <w:t>26.</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Kursstarter och omkategorisering</w:t>
            </w:r>
            <w:r w:rsidR="00622063">
              <w:rPr>
                <w:noProof/>
                <w:webHidden/>
              </w:rPr>
              <w:tab/>
            </w:r>
            <w:r w:rsidR="00622063">
              <w:rPr>
                <w:noProof/>
                <w:webHidden/>
              </w:rPr>
              <w:fldChar w:fldCharType="begin"/>
            </w:r>
            <w:r w:rsidR="00622063">
              <w:rPr>
                <w:noProof/>
                <w:webHidden/>
              </w:rPr>
              <w:instrText xml:space="preserve"> PAGEREF _Toc161058587 \h </w:instrText>
            </w:r>
            <w:r w:rsidR="00622063">
              <w:rPr>
                <w:noProof/>
                <w:webHidden/>
              </w:rPr>
            </w:r>
            <w:r w:rsidR="00622063">
              <w:rPr>
                <w:noProof/>
                <w:webHidden/>
              </w:rPr>
              <w:fldChar w:fldCharType="separate"/>
            </w:r>
            <w:r w:rsidR="00622063">
              <w:rPr>
                <w:noProof/>
                <w:webHidden/>
              </w:rPr>
              <w:t>36</w:t>
            </w:r>
            <w:r w:rsidR="00622063">
              <w:rPr>
                <w:noProof/>
                <w:webHidden/>
              </w:rPr>
              <w:fldChar w:fldCharType="end"/>
            </w:r>
          </w:hyperlink>
        </w:p>
        <w:p w14:paraId="3AC68981" w14:textId="15D1340D" w:rsidR="00622063" w:rsidRDefault="005A1D17">
          <w:pPr>
            <w:pStyle w:val="Innehll1"/>
            <w:rPr>
              <w:rFonts w:asciiTheme="minorHAnsi" w:eastAsiaTheme="minorEastAsia" w:hAnsiTheme="minorHAnsi" w:cstheme="minorBidi"/>
              <w:iCs w:val="0"/>
              <w:noProof/>
              <w:kern w:val="2"/>
              <w14:ligatures w14:val="standardContextual"/>
            </w:rPr>
          </w:pPr>
          <w:hyperlink w:anchor="_Toc161058588" w:history="1">
            <w:r w:rsidR="00622063" w:rsidRPr="00EE4203">
              <w:rPr>
                <w:rStyle w:val="Hyperlnk"/>
                <w:noProof/>
              </w:rPr>
              <w:t>27.</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Handlingsplan</w:t>
            </w:r>
            <w:r w:rsidR="00622063">
              <w:rPr>
                <w:noProof/>
                <w:webHidden/>
              </w:rPr>
              <w:tab/>
            </w:r>
            <w:r w:rsidR="00622063">
              <w:rPr>
                <w:noProof/>
                <w:webHidden/>
              </w:rPr>
              <w:fldChar w:fldCharType="begin"/>
            </w:r>
            <w:r w:rsidR="00622063">
              <w:rPr>
                <w:noProof/>
                <w:webHidden/>
              </w:rPr>
              <w:instrText xml:space="preserve"> PAGEREF _Toc161058588 \h </w:instrText>
            </w:r>
            <w:r w:rsidR="00622063">
              <w:rPr>
                <w:noProof/>
                <w:webHidden/>
              </w:rPr>
            </w:r>
            <w:r w:rsidR="00622063">
              <w:rPr>
                <w:noProof/>
                <w:webHidden/>
              </w:rPr>
              <w:fldChar w:fldCharType="separate"/>
            </w:r>
            <w:r w:rsidR="00622063">
              <w:rPr>
                <w:noProof/>
                <w:webHidden/>
              </w:rPr>
              <w:t>37</w:t>
            </w:r>
            <w:r w:rsidR="00622063">
              <w:rPr>
                <w:noProof/>
                <w:webHidden/>
              </w:rPr>
              <w:fldChar w:fldCharType="end"/>
            </w:r>
          </w:hyperlink>
        </w:p>
        <w:p w14:paraId="6D95EC22" w14:textId="08061D78" w:rsidR="00622063" w:rsidRDefault="005A1D17">
          <w:pPr>
            <w:pStyle w:val="Innehll1"/>
            <w:rPr>
              <w:rFonts w:asciiTheme="minorHAnsi" w:eastAsiaTheme="minorEastAsia" w:hAnsiTheme="minorHAnsi" w:cstheme="minorBidi"/>
              <w:iCs w:val="0"/>
              <w:noProof/>
              <w:kern w:val="2"/>
              <w14:ligatures w14:val="standardContextual"/>
            </w:rPr>
          </w:pPr>
          <w:hyperlink w:anchor="_Toc161058589" w:history="1">
            <w:r w:rsidR="00622063" w:rsidRPr="00EE4203">
              <w:rPr>
                <w:rStyle w:val="Hyperlnk"/>
                <w:noProof/>
              </w:rPr>
              <w:t>28.</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Rapportering till följd av myndighetsansvar</w:t>
            </w:r>
            <w:r w:rsidR="00622063">
              <w:rPr>
                <w:noProof/>
                <w:webHidden/>
              </w:rPr>
              <w:tab/>
            </w:r>
            <w:r w:rsidR="00622063">
              <w:rPr>
                <w:noProof/>
                <w:webHidden/>
              </w:rPr>
              <w:fldChar w:fldCharType="begin"/>
            </w:r>
            <w:r w:rsidR="00622063">
              <w:rPr>
                <w:noProof/>
                <w:webHidden/>
              </w:rPr>
              <w:instrText xml:space="preserve"> PAGEREF _Toc161058589 \h </w:instrText>
            </w:r>
            <w:r w:rsidR="00622063">
              <w:rPr>
                <w:noProof/>
                <w:webHidden/>
              </w:rPr>
            </w:r>
            <w:r w:rsidR="00622063">
              <w:rPr>
                <w:noProof/>
                <w:webHidden/>
              </w:rPr>
              <w:fldChar w:fldCharType="separate"/>
            </w:r>
            <w:r w:rsidR="00622063">
              <w:rPr>
                <w:noProof/>
                <w:webHidden/>
              </w:rPr>
              <w:t>37</w:t>
            </w:r>
            <w:r w:rsidR="00622063">
              <w:rPr>
                <w:noProof/>
                <w:webHidden/>
              </w:rPr>
              <w:fldChar w:fldCharType="end"/>
            </w:r>
          </w:hyperlink>
        </w:p>
        <w:p w14:paraId="2B90BF20" w14:textId="64E2C5D9" w:rsidR="00622063" w:rsidRDefault="005A1D17">
          <w:pPr>
            <w:pStyle w:val="Innehll1"/>
            <w:rPr>
              <w:rFonts w:asciiTheme="minorHAnsi" w:eastAsiaTheme="minorEastAsia" w:hAnsiTheme="minorHAnsi" w:cstheme="minorBidi"/>
              <w:iCs w:val="0"/>
              <w:noProof/>
              <w:kern w:val="2"/>
              <w14:ligatures w14:val="standardContextual"/>
            </w:rPr>
          </w:pPr>
          <w:hyperlink w:anchor="_Toc161058590" w:history="1">
            <w:r w:rsidR="00622063" w:rsidRPr="00EE4203">
              <w:rPr>
                <w:rStyle w:val="Hyperlnk"/>
                <w:noProof/>
              </w:rPr>
              <w:t>29.</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Kurslitteratur och studerandeavgifter</w:t>
            </w:r>
            <w:r w:rsidR="00622063">
              <w:rPr>
                <w:noProof/>
                <w:webHidden/>
              </w:rPr>
              <w:tab/>
            </w:r>
            <w:r w:rsidR="00622063">
              <w:rPr>
                <w:noProof/>
                <w:webHidden/>
              </w:rPr>
              <w:fldChar w:fldCharType="begin"/>
            </w:r>
            <w:r w:rsidR="00622063">
              <w:rPr>
                <w:noProof/>
                <w:webHidden/>
              </w:rPr>
              <w:instrText xml:space="preserve"> PAGEREF _Toc161058590 \h </w:instrText>
            </w:r>
            <w:r w:rsidR="00622063">
              <w:rPr>
                <w:noProof/>
                <w:webHidden/>
              </w:rPr>
            </w:r>
            <w:r w:rsidR="00622063">
              <w:rPr>
                <w:noProof/>
                <w:webHidden/>
              </w:rPr>
              <w:fldChar w:fldCharType="separate"/>
            </w:r>
            <w:r w:rsidR="00622063">
              <w:rPr>
                <w:noProof/>
                <w:webHidden/>
              </w:rPr>
              <w:t>38</w:t>
            </w:r>
            <w:r w:rsidR="00622063">
              <w:rPr>
                <w:noProof/>
                <w:webHidden/>
              </w:rPr>
              <w:fldChar w:fldCharType="end"/>
            </w:r>
          </w:hyperlink>
        </w:p>
        <w:p w14:paraId="6B010251" w14:textId="6F85B704" w:rsidR="00622063" w:rsidRDefault="005A1D17">
          <w:pPr>
            <w:pStyle w:val="Innehll1"/>
            <w:rPr>
              <w:rFonts w:asciiTheme="minorHAnsi" w:eastAsiaTheme="minorEastAsia" w:hAnsiTheme="minorHAnsi" w:cstheme="minorBidi"/>
              <w:iCs w:val="0"/>
              <w:noProof/>
              <w:kern w:val="2"/>
              <w14:ligatures w14:val="standardContextual"/>
            </w:rPr>
          </w:pPr>
          <w:hyperlink w:anchor="_Toc161058591" w:history="1">
            <w:r w:rsidR="00622063" w:rsidRPr="00EE4203">
              <w:rPr>
                <w:rStyle w:val="Hyperlnk"/>
                <w:noProof/>
              </w:rPr>
              <w:t>30.</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Systematiskt kvalitetsarbete samt avtals-och kvalitetsuppföljning</w:t>
            </w:r>
            <w:r w:rsidR="00622063">
              <w:rPr>
                <w:noProof/>
                <w:webHidden/>
              </w:rPr>
              <w:tab/>
            </w:r>
            <w:r w:rsidR="00622063">
              <w:rPr>
                <w:noProof/>
                <w:webHidden/>
              </w:rPr>
              <w:fldChar w:fldCharType="begin"/>
            </w:r>
            <w:r w:rsidR="00622063">
              <w:rPr>
                <w:noProof/>
                <w:webHidden/>
              </w:rPr>
              <w:instrText xml:space="preserve"> PAGEREF _Toc161058591 \h </w:instrText>
            </w:r>
            <w:r w:rsidR="00622063">
              <w:rPr>
                <w:noProof/>
                <w:webHidden/>
              </w:rPr>
            </w:r>
            <w:r w:rsidR="00622063">
              <w:rPr>
                <w:noProof/>
                <w:webHidden/>
              </w:rPr>
              <w:fldChar w:fldCharType="separate"/>
            </w:r>
            <w:r w:rsidR="00622063">
              <w:rPr>
                <w:noProof/>
                <w:webHidden/>
              </w:rPr>
              <w:t>39</w:t>
            </w:r>
            <w:r w:rsidR="00622063">
              <w:rPr>
                <w:noProof/>
                <w:webHidden/>
              </w:rPr>
              <w:fldChar w:fldCharType="end"/>
            </w:r>
          </w:hyperlink>
        </w:p>
        <w:p w14:paraId="20C2D982" w14:textId="0E8006E2" w:rsidR="00622063" w:rsidRDefault="005A1D17">
          <w:pPr>
            <w:pStyle w:val="Innehll1"/>
            <w:rPr>
              <w:rFonts w:asciiTheme="minorHAnsi" w:eastAsiaTheme="minorEastAsia" w:hAnsiTheme="minorHAnsi" w:cstheme="minorBidi"/>
              <w:iCs w:val="0"/>
              <w:noProof/>
              <w:kern w:val="2"/>
              <w14:ligatures w14:val="standardContextual"/>
            </w:rPr>
          </w:pPr>
          <w:hyperlink w:anchor="_Toc161058592" w:history="1">
            <w:r w:rsidR="00622063" w:rsidRPr="00EE4203">
              <w:rPr>
                <w:rStyle w:val="Hyperlnk"/>
                <w:noProof/>
              </w:rPr>
              <w:t>31.</w:t>
            </w:r>
            <w:r w:rsidR="00622063">
              <w:rPr>
                <w:rFonts w:asciiTheme="minorHAnsi" w:eastAsiaTheme="minorEastAsia" w:hAnsiTheme="minorHAnsi" w:cstheme="minorBidi"/>
                <w:iCs w:val="0"/>
                <w:noProof/>
                <w:kern w:val="2"/>
                <w14:ligatures w14:val="standardContextual"/>
              </w:rPr>
              <w:tab/>
            </w:r>
            <w:r w:rsidR="00622063" w:rsidRPr="00EE4203">
              <w:rPr>
                <w:rStyle w:val="Hyperlnk"/>
                <w:noProof/>
              </w:rPr>
              <w:t>Generella administrativa rutiner</w:t>
            </w:r>
            <w:r w:rsidR="00622063">
              <w:rPr>
                <w:noProof/>
                <w:webHidden/>
              </w:rPr>
              <w:tab/>
            </w:r>
            <w:r w:rsidR="00622063">
              <w:rPr>
                <w:noProof/>
                <w:webHidden/>
              </w:rPr>
              <w:fldChar w:fldCharType="begin"/>
            </w:r>
            <w:r w:rsidR="00622063">
              <w:rPr>
                <w:noProof/>
                <w:webHidden/>
              </w:rPr>
              <w:instrText xml:space="preserve"> PAGEREF _Toc161058592 \h </w:instrText>
            </w:r>
            <w:r w:rsidR="00622063">
              <w:rPr>
                <w:noProof/>
                <w:webHidden/>
              </w:rPr>
            </w:r>
            <w:r w:rsidR="00622063">
              <w:rPr>
                <w:noProof/>
                <w:webHidden/>
              </w:rPr>
              <w:fldChar w:fldCharType="separate"/>
            </w:r>
            <w:r w:rsidR="00622063">
              <w:rPr>
                <w:noProof/>
                <w:webHidden/>
              </w:rPr>
              <w:t>39</w:t>
            </w:r>
            <w:r w:rsidR="00622063">
              <w:rPr>
                <w:noProof/>
                <w:webHidden/>
              </w:rPr>
              <w:fldChar w:fldCharType="end"/>
            </w:r>
          </w:hyperlink>
        </w:p>
        <w:p w14:paraId="6E1F2245" w14:textId="207F9A5F" w:rsidR="00622063" w:rsidRDefault="005A1D17">
          <w:pPr>
            <w:pStyle w:val="Innehll2"/>
            <w:rPr>
              <w:rFonts w:asciiTheme="minorHAnsi" w:eastAsiaTheme="minorEastAsia" w:hAnsiTheme="minorHAnsi" w:cstheme="minorBidi"/>
              <w:iCs w:val="0"/>
              <w:noProof/>
              <w:kern w:val="2"/>
              <w14:ligatures w14:val="standardContextual"/>
            </w:rPr>
          </w:pPr>
          <w:hyperlink w:anchor="_Toc161058593" w:history="1">
            <w:r w:rsidR="00622063" w:rsidRPr="00EE4203">
              <w:rPr>
                <w:rStyle w:val="Hyperlnk"/>
                <w:noProof/>
              </w:rPr>
              <w:t>31.1 Inför sökperiod</w:t>
            </w:r>
            <w:r w:rsidR="00622063">
              <w:rPr>
                <w:noProof/>
                <w:webHidden/>
              </w:rPr>
              <w:tab/>
            </w:r>
            <w:r w:rsidR="00622063">
              <w:rPr>
                <w:noProof/>
                <w:webHidden/>
              </w:rPr>
              <w:fldChar w:fldCharType="begin"/>
            </w:r>
            <w:r w:rsidR="00622063">
              <w:rPr>
                <w:noProof/>
                <w:webHidden/>
              </w:rPr>
              <w:instrText xml:space="preserve"> PAGEREF _Toc161058593 \h </w:instrText>
            </w:r>
            <w:r w:rsidR="00622063">
              <w:rPr>
                <w:noProof/>
                <w:webHidden/>
              </w:rPr>
            </w:r>
            <w:r w:rsidR="00622063">
              <w:rPr>
                <w:noProof/>
                <w:webHidden/>
              </w:rPr>
              <w:fldChar w:fldCharType="separate"/>
            </w:r>
            <w:r w:rsidR="00622063">
              <w:rPr>
                <w:noProof/>
                <w:webHidden/>
              </w:rPr>
              <w:t>39</w:t>
            </w:r>
            <w:r w:rsidR="00622063">
              <w:rPr>
                <w:noProof/>
                <w:webHidden/>
              </w:rPr>
              <w:fldChar w:fldCharType="end"/>
            </w:r>
          </w:hyperlink>
        </w:p>
        <w:p w14:paraId="3B72AD4C" w14:textId="2AD50FF6" w:rsidR="00622063" w:rsidRDefault="005A1D17">
          <w:pPr>
            <w:pStyle w:val="Innehll2"/>
            <w:rPr>
              <w:rFonts w:asciiTheme="minorHAnsi" w:eastAsiaTheme="minorEastAsia" w:hAnsiTheme="minorHAnsi" w:cstheme="minorBidi"/>
              <w:iCs w:val="0"/>
              <w:noProof/>
              <w:kern w:val="2"/>
              <w14:ligatures w14:val="standardContextual"/>
            </w:rPr>
          </w:pPr>
          <w:hyperlink w:anchor="_Toc161058594" w:history="1">
            <w:r w:rsidR="00622063" w:rsidRPr="00EE4203">
              <w:rPr>
                <w:rStyle w:val="Hyperlnk"/>
                <w:noProof/>
              </w:rPr>
              <w:t>31.2 Antagning och kallelse</w:t>
            </w:r>
            <w:r w:rsidR="00622063">
              <w:rPr>
                <w:noProof/>
                <w:webHidden/>
              </w:rPr>
              <w:tab/>
            </w:r>
            <w:r w:rsidR="00622063">
              <w:rPr>
                <w:noProof/>
                <w:webHidden/>
              </w:rPr>
              <w:fldChar w:fldCharType="begin"/>
            </w:r>
            <w:r w:rsidR="00622063">
              <w:rPr>
                <w:noProof/>
                <w:webHidden/>
              </w:rPr>
              <w:instrText xml:space="preserve"> PAGEREF _Toc161058594 \h </w:instrText>
            </w:r>
            <w:r w:rsidR="00622063">
              <w:rPr>
                <w:noProof/>
                <w:webHidden/>
              </w:rPr>
            </w:r>
            <w:r w:rsidR="00622063">
              <w:rPr>
                <w:noProof/>
                <w:webHidden/>
              </w:rPr>
              <w:fldChar w:fldCharType="separate"/>
            </w:r>
            <w:r w:rsidR="00622063">
              <w:rPr>
                <w:noProof/>
                <w:webHidden/>
              </w:rPr>
              <w:t>40</w:t>
            </w:r>
            <w:r w:rsidR="00622063">
              <w:rPr>
                <w:noProof/>
                <w:webHidden/>
              </w:rPr>
              <w:fldChar w:fldCharType="end"/>
            </w:r>
          </w:hyperlink>
        </w:p>
        <w:p w14:paraId="396F1CBE" w14:textId="059E60A1" w:rsidR="00622063" w:rsidRDefault="005A1D17">
          <w:pPr>
            <w:pStyle w:val="Innehll2"/>
            <w:rPr>
              <w:rFonts w:asciiTheme="minorHAnsi" w:eastAsiaTheme="minorEastAsia" w:hAnsiTheme="minorHAnsi" w:cstheme="minorBidi"/>
              <w:iCs w:val="0"/>
              <w:noProof/>
              <w:kern w:val="2"/>
              <w14:ligatures w14:val="standardContextual"/>
            </w:rPr>
          </w:pPr>
          <w:hyperlink w:anchor="_Toc161058595" w:history="1">
            <w:r w:rsidR="00622063" w:rsidRPr="00EE4203">
              <w:rPr>
                <w:rStyle w:val="Hyperlnk"/>
                <w:noProof/>
              </w:rPr>
              <w:t>31.3 Sekretesselever</w:t>
            </w:r>
            <w:r w:rsidR="00622063">
              <w:rPr>
                <w:noProof/>
                <w:webHidden/>
              </w:rPr>
              <w:tab/>
            </w:r>
            <w:r w:rsidR="00622063">
              <w:rPr>
                <w:noProof/>
                <w:webHidden/>
              </w:rPr>
              <w:fldChar w:fldCharType="begin"/>
            </w:r>
            <w:r w:rsidR="00622063">
              <w:rPr>
                <w:noProof/>
                <w:webHidden/>
              </w:rPr>
              <w:instrText xml:space="preserve"> PAGEREF _Toc161058595 \h </w:instrText>
            </w:r>
            <w:r w:rsidR="00622063">
              <w:rPr>
                <w:noProof/>
                <w:webHidden/>
              </w:rPr>
            </w:r>
            <w:r w:rsidR="00622063">
              <w:rPr>
                <w:noProof/>
                <w:webHidden/>
              </w:rPr>
              <w:fldChar w:fldCharType="separate"/>
            </w:r>
            <w:r w:rsidR="00622063">
              <w:rPr>
                <w:noProof/>
                <w:webHidden/>
              </w:rPr>
              <w:t>40</w:t>
            </w:r>
            <w:r w:rsidR="00622063">
              <w:rPr>
                <w:noProof/>
                <w:webHidden/>
              </w:rPr>
              <w:fldChar w:fldCharType="end"/>
            </w:r>
          </w:hyperlink>
        </w:p>
        <w:p w14:paraId="76AE8095" w14:textId="2FB87F40" w:rsidR="00622063" w:rsidRDefault="005A1D17">
          <w:pPr>
            <w:pStyle w:val="Innehll2"/>
            <w:rPr>
              <w:rFonts w:asciiTheme="minorHAnsi" w:eastAsiaTheme="minorEastAsia" w:hAnsiTheme="minorHAnsi" w:cstheme="minorBidi"/>
              <w:iCs w:val="0"/>
              <w:noProof/>
              <w:kern w:val="2"/>
              <w14:ligatures w14:val="standardContextual"/>
            </w:rPr>
          </w:pPr>
          <w:hyperlink w:anchor="_Toc161058596" w:history="1">
            <w:r w:rsidR="00622063" w:rsidRPr="00EE4203">
              <w:rPr>
                <w:rStyle w:val="Hyperlnk"/>
                <w:noProof/>
              </w:rPr>
              <w:t>31.4 Inställd kurs eller utbildning</w:t>
            </w:r>
            <w:r w:rsidR="00622063">
              <w:rPr>
                <w:noProof/>
                <w:webHidden/>
              </w:rPr>
              <w:tab/>
            </w:r>
            <w:r w:rsidR="00622063">
              <w:rPr>
                <w:noProof/>
                <w:webHidden/>
              </w:rPr>
              <w:fldChar w:fldCharType="begin"/>
            </w:r>
            <w:r w:rsidR="00622063">
              <w:rPr>
                <w:noProof/>
                <w:webHidden/>
              </w:rPr>
              <w:instrText xml:space="preserve"> PAGEREF _Toc161058596 \h </w:instrText>
            </w:r>
            <w:r w:rsidR="00622063">
              <w:rPr>
                <w:noProof/>
                <w:webHidden/>
              </w:rPr>
            </w:r>
            <w:r w:rsidR="00622063">
              <w:rPr>
                <w:noProof/>
                <w:webHidden/>
              </w:rPr>
              <w:fldChar w:fldCharType="separate"/>
            </w:r>
            <w:r w:rsidR="00622063">
              <w:rPr>
                <w:noProof/>
                <w:webHidden/>
              </w:rPr>
              <w:t>40</w:t>
            </w:r>
            <w:r w:rsidR="00622063">
              <w:rPr>
                <w:noProof/>
                <w:webHidden/>
              </w:rPr>
              <w:fldChar w:fldCharType="end"/>
            </w:r>
          </w:hyperlink>
        </w:p>
        <w:p w14:paraId="1F87D2FC" w14:textId="7EFF5D11" w:rsidR="00622063" w:rsidRDefault="005A1D17">
          <w:pPr>
            <w:pStyle w:val="Innehll2"/>
            <w:rPr>
              <w:rFonts w:asciiTheme="minorHAnsi" w:eastAsiaTheme="minorEastAsia" w:hAnsiTheme="minorHAnsi" w:cstheme="minorBidi"/>
              <w:iCs w:val="0"/>
              <w:noProof/>
              <w:kern w:val="2"/>
              <w14:ligatures w14:val="standardContextual"/>
            </w:rPr>
          </w:pPr>
          <w:hyperlink w:anchor="_Toc161058597" w:history="1">
            <w:r w:rsidR="00622063" w:rsidRPr="00EE4203">
              <w:rPr>
                <w:rStyle w:val="Hyperlnk"/>
                <w:noProof/>
              </w:rPr>
              <w:t>31.5 Startlista</w:t>
            </w:r>
            <w:r w:rsidR="00622063">
              <w:rPr>
                <w:noProof/>
                <w:webHidden/>
              </w:rPr>
              <w:tab/>
            </w:r>
            <w:r w:rsidR="00622063">
              <w:rPr>
                <w:noProof/>
                <w:webHidden/>
              </w:rPr>
              <w:fldChar w:fldCharType="begin"/>
            </w:r>
            <w:r w:rsidR="00622063">
              <w:rPr>
                <w:noProof/>
                <w:webHidden/>
              </w:rPr>
              <w:instrText xml:space="preserve"> PAGEREF _Toc161058597 \h </w:instrText>
            </w:r>
            <w:r w:rsidR="00622063">
              <w:rPr>
                <w:noProof/>
                <w:webHidden/>
              </w:rPr>
            </w:r>
            <w:r w:rsidR="00622063">
              <w:rPr>
                <w:noProof/>
                <w:webHidden/>
              </w:rPr>
              <w:fldChar w:fldCharType="separate"/>
            </w:r>
            <w:r w:rsidR="00622063">
              <w:rPr>
                <w:noProof/>
                <w:webHidden/>
              </w:rPr>
              <w:t>40</w:t>
            </w:r>
            <w:r w:rsidR="00622063">
              <w:rPr>
                <w:noProof/>
                <w:webHidden/>
              </w:rPr>
              <w:fldChar w:fldCharType="end"/>
            </w:r>
          </w:hyperlink>
        </w:p>
        <w:p w14:paraId="38B5D4F4" w14:textId="61428990" w:rsidR="00622063" w:rsidRDefault="005A1D17">
          <w:pPr>
            <w:pStyle w:val="Innehll2"/>
            <w:rPr>
              <w:rFonts w:asciiTheme="minorHAnsi" w:eastAsiaTheme="minorEastAsia" w:hAnsiTheme="minorHAnsi" w:cstheme="minorBidi"/>
              <w:iCs w:val="0"/>
              <w:noProof/>
              <w:kern w:val="2"/>
              <w14:ligatures w14:val="standardContextual"/>
            </w:rPr>
          </w:pPr>
          <w:hyperlink w:anchor="_Toc161058598" w:history="1">
            <w:r w:rsidR="00622063" w:rsidRPr="00EE4203">
              <w:rPr>
                <w:rStyle w:val="Hyperlnk"/>
                <w:noProof/>
              </w:rPr>
              <w:t>31.6 CSN och SCB</w:t>
            </w:r>
            <w:r w:rsidR="00622063">
              <w:rPr>
                <w:noProof/>
                <w:webHidden/>
              </w:rPr>
              <w:tab/>
            </w:r>
            <w:r w:rsidR="00622063">
              <w:rPr>
                <w:noProof/>
                <w:webHidden/>
              </w:rPr>
              <w:fldChar w:fldCharType="begin"/>
            </w:r>
            <w:r w:rsidR="00622063">
              <w:rPr>
                <w:noProof/>
                <w:webHidden/>
              </w:rPr>
              <w:instrText xml:space="preserve"> PAGEREF _Toc161058598 \h </w:instrText>
            </w:r>
            <w:r w:rsidR="00622063">
              <w:rPr>
                <w:noProof/>
                <w:webHidden/>
              </w:rPr>
            </w:r>
            <w:r w:rsidR="00622063">
              <w:rPr>
                <w:noProof/>
                <w:webHidden/>
              </w:rPr>
              <w:fldChar w:fldCharType="separate"/>
            </w:r>
            <w:r w:rsidR="00622063">
              <w:rPr>
                <w:noProof/>
                <w:webHidden/>
              </w:rPr>
              <w:t>41</w:t>
            </w:r>
            <w:r w:rsidR="00622063">
              <w:rPr>
                <w:noProof/>
                <w:webHidden/>
              </w:rPr>
              <w:fldChar w:fldCharType="end"/>
            </w:r>
          </w:hyperlink>
        </w:p>
        <w:p w14:paraId="32B77274" w14:textId="1BA2F5C3" w:rsidR="00622063" w:rsidRDefault="005A1D17">
          <w:pPr>
            <w:pStyle w:val="Innehll2"/>
            <w:rPr>
              <w:rFonts w:asciiTheme="minorHAnsi" w:eastAsiaTheme="minorEastAsia" w:hAnsiTheme="minorHAnsi" w:cstheme="minorBidi"/>
              <w:iCs w:val="0"/>
              <w:noProof/>
              <w:kern w:val="2"/>
              <w14:ligatures w14:val="standardContextual"/>
            </w:rPr>
          </w:pPr>
          <w:hyperlink w:anchor="_Toc161058599" w:history="1">
            <w:r w:rsidR="00622063" w:rsidRPr="00EE4203">
              <w:rPr>
                <w:rStyle w:val="Hyperlnk"/>
                <w:noProof/>
              </w:rPr>
              <w:t>31.7 Avbrott</w:t>
            </w:r>
            <w:r w:rsidR="00622063">
              <w:rPr>
                <w:noProof/>
                <w:webHidden/>
              </w:rPr>
              <w:tab/>
            </w:r>
            <w:r w:rsidR="00622063">
              <w:rPr>
                <w:noProof/>
                <w:webHidden/>
              </w:rPr>
              <w:fldChar w:fldCharType="begin"/>
            </w:r>
            <w:r w:rsidR="00622063">
              <w:rPr>
                <w:noProof/>
                <w:webHidden/>
              </w:rPr>
              <w:instrText xml:space="preserve"> PAGEREF _Toc161058599 \h </w:instrText>
            </w:r>
            <w:r w:rsidR="00622063">
              <w:rPr>
                <w:noProof/>
                <w:webHidden/>
              </w:rPr>
            </w:r>
            <w:r w:rsidR="00622063">
              <w:rPr>
                <w:noProof/>
                <w:webHidden/>
              </w:rPr>
              <w:fldChar w:fldCharType="separate"/>
            </w:r>
            <w:r w:rsidR="00622063">
              <w:rPr>
                <w:noProof/>
                <w:webHidden/>
              </w:rPr>
              <w:t>41</w:t>
            </w:r>
            <w:r w:rsidR="00622063">
              <w:rPr>
                <w:noProof/>
                <w:webHidden/>
              </w:rPr>
              <w:fldChar w:fldCharType="end"/>
            </w:r>
          </w:hyperlink>
        </w:p>
        <w:p w14:paraId="42AE8F80" w14:textId="663A7EAF" w:rsidR="00622063" w:rsidRDefault="005A1D17">
          <w:pPr>
            <w:pStyle w:val="Innehll2"/>
            <w:rPr>
              <w:rFonts w:asciiTheme="minorHAnsi" w:eastAsiaTheme="minorEastAsia" w:hAnsiTheme="minorHAnsi" w:cstheme="minorBidi"/>
              <w:iCs w:val="0"/>
              <w:noProof/>
              <w:kern w:val="2"/>
              <w14:ligatures w14:val="standardContextual"/>
            </w:rPr>
          </w:pPr>
          <w:hyperlink w:anchor="_Toc161058600" w:history="1">
            <w:r w:rsidR="00622063" w:rsidRPr="00EE4203">
              <w:rPr>
                <w:rStyle w:val="Hyperlnk"/>
                <w:noProof/>
              </w:rPr>
              <w:t>31.8 Individuell studieplan</w:t>
            </w:r>
            <w:r w:rsidR="00622063">
              <w:rPr>
                <w:noProof/>
                <w:webHidden/>
              </w:rPr>
              <w:tab/>
            </w:r>
            <w:r w:rsidR="00622063">
              <w:rPr>
                <w:noProof/>
                <w:webHidden/>
              </w:rPr>
              <w:fldChar w:fldCharType="begin"/>
            </w:r>
            <w:r w:rsidR="00622063">
              <w:rPr>
                <w:noProof/>
                <w:webHidden/>
              </w:rPr>
              <w:instrText xml:space="preserve"> PAGEREF _Toc161058600 \h </w:instrText>
            </w:r>
            <w:r w:rsidR="00622063">
              <w:rPr>
                <w:noProof/>
                <w:webHidden/>
              </w:rPr>
            </w:r>
            <w:r w:rsidR="00622063">
              <w:rPr>
                <w:noProof/>
                <w:webHidden/>
              </w:rPr>
              <w:fldChar w:fldCharType="separate"/>
            </w:r>
            <w:r w:rsidR="00622063">
              <w:rPr>
                <w:noProof/>
                <w:webHidden/>
              </w:rPr>
              <w:t>41</w:t>
            </w:r>
            <w:r w:rsidR="00622063">
              <w:rPr>
                <w:noProof/>
                <w:webHidden/>
              </w:rPr>
              <w:fldChar w:fldCharType="end"/>
            </w:r>
          </w:hyperlink>
        </w:p>
        <w:p w14:paraId="3DC406A7" w14:textId="46A05F74" w:rsidR="00622063" w:rsidRDefault="005A1D17">
          <w:pPr>
            <w:pStyle w:val="Innehll2"/>
            <w:rPr>
              <w:rFonts w:asciiTheme="minorHAnsi" w:eastAsiaTheme="minorEastAsia" w:hAnsiTheme="minorHAnsi" w:cstheme="minorBidi"/>
              <w:iCs w:val="0"/>
              <w:noProof/>
              <w:kern w:val="2"/>
              <w14:ligatures w14:val="standardContextual"/>
            </w:rPr>
          </w:pPr>
          <w:hyperlink w:anchor="_Toc161058601" w:history="1">
            <w:r w:rsidR="00622063" w:rsidRPr="00EE4203">
              <w:rPr>
                <w:rStyle w:val="Hyperlnk"/>
                <w:noProof/>
              </w:rPr>
              <w:t>31.9 Betyg</w:t>
            </w:r>
            <w:r w:rsidR="00622063">
              <w:rPr>
                <w:noProof/>
                <w:webHidden/>
              </w:rPr>
              <w:tab/>
            </w:r>
            <w:r w:rsidR="00622063">
              <w:rPr>
                <w:noProof/>
                <w:webHidden/>
              </w:rPr>
              <w:fldChar w:fldCharType="begin"/>
            </w:r>
            <w:r w:rsidR="00622063">
              <w:rPr>
                <w:noProof/>
                <w:webHidden/>
              </w:rPr>
              <w:instrText xml:space="preserve"> PAGEREF _Toc161058601 \h </w:instrText>
            </w:r>
            <w:r w:rsidR="00622063">
              <w:rPr>
                <w:noProof/>
                <w:webHidden/>
              </w:rPr>
            </w:r>
            <w:r w:rsidR="00622063">
              <w:rPr>
                <w:noProof/>
                <w:webHidden/>
              </w:rPr>
              <w:fldChar w:fldCharType="separate"/>
            </w:r>
            <w:r w:rsidR="00622063">
              <w:rPr>
                <w:noProof/>
                <w:webHidden/>
              </w:rPr>
              <w:t>41</w:t>
            </w:r>
            <w:r w:rsidR="00622063">
              <w:rPr>
                <w:noProof/>
                <w:webHidden/>
              </w:rPr>
              <w:fldChar w:fldCharType="end"/>
            </w:r>
          </w:hyperlink>
        </w:p>
        <w:p w14:paraId="244016C0" w14:textId="3F4F5261" w:rsidR="00622063" w:rsidRDefault="005A1D17">
          <w:pPr>
            <w:pStyle w:val="Innehll2"/>
            <w:rPr>
              <w:rFonts w:asciiTheme="minorHAnsi" w:eastAsiaTheme="minorEastAsia" w:hAnsiTheme="minorHAnsi" w:cstheme="minorBidi"/>
              <w:iCs w:val="0"/>
              <w:noProof/>
              <w:kern w:val="2"/>
              <w14:ligatures w14:val="standardContextual"/>
            </w:rPr>
          </w:pPr>
          <w:hyperlink w:anchor="_Toc161058602" w:history="1">
            <w:r w:rsidR="00622063" w:rsidRPr="00EE4203">
              <w:rPr>
                <w:rStyle w:val="Hyperlnk"/>
                <w:noProof/>
              </w:rPr>
              <w:t>31.10 Sökrutiner, antagning och kallelse SFI</w:t>
            </w:r>
            <w:r w:rsidR="00622063">
              <w:rPr>
                <w:noProof/>
                <w:webHidden/>
              </w:rPr>
              <w:tab/>
            </w:r>
            <w:r w:rsidR="00622063">
              <w:rPr>
                <w:noProof/>
                <w:webHidden/>
              </w:rPr>
              <w:fldChar w:fldCharType="begin"/>
            </w:r>
            <w:r w:rsidR="00622063">
              <w:rPr>
                <w:noProof/>
                <w:webHidden/>
              </w:rPr>
              <w:instrText xml:space="preserve"> PAGEREF _Toc161058602 \h </w:instrText>
            </w:r>
            <w:r w:rsidR="00622063">
              <w:rPr>
                <w:noProof/>
                <w:webHidden/>
              </w:rPr>
            </w:r>
            <w:r w:rsidR="00622063">
              <w:rPr>
                <w:noProof/>
                <w:webHidden/>
              </w:rPr>
              <w:fldChar w:fldCharType="separate"/>
            </w:r>
            <w:r w:rsidR="00622063">
              <w:rPr>
                <w:noProof/>
                <w:webHidden/>
              </w:rPr>
              <w:t>42</w:t>
            </w:r>
            <w:r w:rsidR="00622063">
              <w:rPr>
                <w:noProof/>
                <w:webHidden/>
              </w:rPr>
              <w:fldChar w:fldCharType="end"/>
            </w:r>
          </w:hyperlink>
        </w:p>
        <w:p w14:paraId="49B594AC" w14:textId="72EA99A3" w:rsidR="00622063" w:rsidRDefault="005A1D17">
          <w:pPr>
            <w:pStyle w:val="Innehll2"/>
            <w:rPr>
              <w:rFonts w:asciiTheme="minorHAnsi" w:eastAsiaTheme="minorEastAsia" w:hAnsiTheme="minorHAnsi" w:cstheme="minorBidi"/>
              <w:iCs w:val="0"/>
              <w:noProof/>
              <w:kern w:val="2"/>
              <w14:ligatures w14:val="standardContextual"/>
            </w:rPr>
          </w:pPr>
          <w:hyperlink w:anchor="_Toc161058603" w:history="1">
            <w:r w:rsidR="00622063" w:rsidRPr="00EE4203">
              <w:rPr>
                <w:rStyle w:val="Hyperlnk"/>
                <w:noProof/>
              </w:rPr>
              <w:t>31.11 Inställd kurs eller utbildning</w:t>
            </w:r>
            <w:r w:rsidR="00622063">
              <w:rPr>
                <w:noProof/>
                <w:webHidden/>
              </w:rPr>
              <w:tab/>
            </w:r>
            <w:r w:rsidR="00622063">
              <w:rPr>
                <w:noProof/>
                <w:webHidden/>
              </w:rPr>
              <w:fldChar w:fldCharType="begin"/>
            </w:r>
            <w:r w:rsidR="00622063">
              <w:rPr>
                <w:noProof/>
                <w:webHidden/>
              </w:rPr>
              <w:instrText xml:space="preserve"> PAGEREF _Toc161058603 \h </w:instrText>
            </w:r>
            <w:r w:rsidR="00622063">
              <w:rPr>
                <w:noProof/>
                <w:webHidden/>
              </w:rPr>
            </w:r>
            <w:r w:rsidR="00622063">
              <w:rPr>
                <w:noProof/>
                <w:webHidden/>
              </w:rPr>
              <w:fldChar w:fldCharType="separate"/>
            </w:r>
            <w:r w:rsidR="00622063">
              <w:rPr>
                <w:noProof/>
                <w:webHidden/>
              </w:rPr>
              <w:t>42</w:t>
            </w:r>
            <w:r w:rsidR="00622063">
              <w:rPr>
                <w:noProof/>
                <w:webHidden/>
              </w:rPr>
              <w:fldChar w:fldCharType="end"/>
            </w:r>
          </w:hyperlink>
        </w:p>
        <w:p w14:paraId="56156AEB" w14:textId="561B12EA" w:rsidR="00622063" w:rsidRDefault="005A1D17">
          <w:pPr>
            <w:pStyle w:val="Innehll2"/>
            <w:rPr>
              <w:rFonts w:asciiTheme="minorHAnsi" w:eastAsiaTheme="minorEastAsia" w:hAnsiTheme="minorHAnsi" w:cstheme="minorBidi"/>
              <w:iCs w:val="0"/>
              <w:noProof/>
              <w:kern w:val="2"/>
              <w14:ligatures w14:val="standardContextual"/>
            </w:rPr>
          </w:pPr>
          <w:hyperlink w:anchor="_Toc161058604" w:history="1">
            <w:r w:rsidR="00622063" w:rsidRPr="00EE4203">
              <w:rPr>
                <w:rStyle w:val="Hyperlnk"/>
                <w:noProof/>
              </w:rPr>
              <w:t>31.12 Förändringar i studiernas upplägg</w:t>
            </w:r>
            <w:r w:rsidR="00622063">
              <w:rPr>
                <w:noProof/>
                <w:webHidden/>
              </w:rPr>
              <w:tab/>
            </w:r>
            <w:r w:rsidR="00622063">
              <w:rPr>
                <w:noProof/>
                <w:webHidden/>
              </w:rPr>
              <w:fldChar w:fldCharType="begin"/>
            </w:r>
            <w:r w:rsidR="00622063">
              <w:rPr>
                <w:noProof/>
                <w:webHidden/>
              </w:rPr>
              <w:instrText xml:space="preserve"> PAGEREF _Toc161058604 \h </w:instrText>
            </w:r>
            <w:r w:rsidR="00622063">
              <w:rPr>
                <w:noProof/>
                <w:webHidden/>
              </w:rPr>
            </w:r>
            <w:r w:rsidR="00622063">
              <w:rPr>
                <w:noProof/>
                <w:webHidden/>
              </w:rPr>
              <w:fldChar w:fldCharType="separate"/>
            </w:r>
            <w:r w:rsidR="00622063">
              <w:rPr>
                <w:noProof/>
                <w:webHidden/>
              </w:rPr>
              <w:t>42</w:t>
            </w:r>
            <w:r w:rsidR="00622063">
              <w:rPr>
                <w:noProof/>
                <w:webHidden/>
              </w:rPr>
              <w:fldChar w:fldCharType="end"/>
            </w:r>
          </w:hyperlink>
        </w:p>
        <w:p w14:paraId="0EB38A72" w14:textId="38536900" w:rsidR="00622063" w:rsidRDefault="005A1D17">
          <w:pPr>
            <w:pStyle w:val="Innehll2"/>
            <w:rPr>
              <w:rFonts w:asciiTheme="minorHAnsi" w:eastAsiaTheme="minorEastAsia" w:hAnsiTheme="minorHAnsi" w:cstheme="minorBidi"/>
              <w:iCs w:val="0"/>
              <w:noProof/>
              <w:kern w:val="2"/>
              <w14:ligatures w14:val="standardContextual"/>
            </w:rPr>
          </w:pPr>
          <w:hyperlink w:anchor="_Toc161058605" w:history="1">
            <w:r w:rsidR="00622063" w:rsidRPr="00EE4203">
              <w:rPr>
                <w:rStyle w:val="Hyperlnk"/>
                <w:noProof/>
              </w:rPr>
              <w:t>31.13 Byte av studietakt/uppdatering av studieplanen</w:t>
            </w:r>
            <w:r w:rsidR="00622063">
              <w:rPr>
                <w:noProof/>
                <w:webHidden/>
              </w:rPr>
              <w:tab/>
            </w:r>
            <w:r w:rsidR="00622063">
              <w:rPr>
                <w:noProof/>
                <w:webHidden/>
              </w:rPr>
              <w:fldChar w:fldCharType="begin"/>
            </w:r>
            <w:r w:rsidR="00622063">
              <w:rPr>
                <w:noProof/>
                <w:webHidden/>
              </w:rPr>
              <w:instrText xml:space="preserve"> PAGEREF _Toc161058605 \h </w:instrText>
            </w:r>
            <w:r w:rsidR="00622063">
              <w:rPr>
                <w:noProof/>
                <w:webHidden/>
              </w:rPr>
            </w:r>
            <w:r w:rsidR="00622063">
              <w:rPr>
                <w:noProof/>
                <w:webHidden/>
              </w:rPr>
              <w:fldChar w:fldCharType="separate"/>
            </w:r>
            <w:r w:rsidR="00622063">
              <w:rPr>
                <w:noProof/>
                <w:webHidden/>
              </w:rPr>
              <w:t>42</w:t>
            </w:r>
            <w:r w:rsidR="00622063">
              <w:rPr>
                <w:noProof/>
                <w:webHidden/>
              </w:rPr>
              <w:fldChar w:fldCharType="end"/>
            </w:r>
          </w:hyperlink>
        </w:p>
        <w:p w14:paraId="460F250B" w14:textId="18D2FF6C" w:rsidR="004711E4" w:rsidRDefault="004711E4">
          <w:r>
            <w:rPr>
              <w:b/>
              <w:bCs/>
            </w:rPr>
            <w:fldChar w:fldCharType="end"/>
          </w:r>
        </w:p>
      </w:sdtContent>
    </w:sdt>
    <w:p w14:paraId="736669CF" w14:textId="745670E7" w:rsidR="00D851C4" w:rsidRDefault="00D851C4" w:rsidP="00D851C4">
      <w:pPr>
        <w:pStyle w:val="Rubrik1"/>
      </w:pPr>
    </w:p>
    <w:p w14:paraId="5DF15784" w14:textId="77777777" w:rsidR="004711E4" w:rsidRDefault="004711E4" w:rsidP="004711E4"/>
    <w:p w14:paraId="2B38D4A8" w14:textId="77777777" w:rsidR="004711E4" w:rsidRDefault="004711E4" w:rsidP="004711E4"/>
    <w:p w14:paraId="2830D64C" w14:textId="77777777" w:rsidR="004711E4" w:rsidRDefault="004711E4" w:rsidP="004711E4"/>
    <w:p w14:paraId="4D98F2C4" w14:textId="77777777" w:rsidR="004711E4" w:rsidRDefault="004711E4" w:rsidP="004711E4"/>
    <w:p w14:paraId="243C276D" w14:textId="77777777" w:rsidR="004711E4" w:rsidRDefault="004711E4" w:rsidP="004711E4"/>
    <w:p w14:paraId="3E94CDE9" w14:textId="77777777" w:rsidR="004711E4" w:rsidRDefault="004711E4" w:rsidP="004711E4"/>
    <w:p w14:paraId="0557BD5C" w14:textId="77777777" w:rsidR="004711E4" w:rsidRDefault="004711E4" w:rsidP="004711E4"/>
    <w:p w14:paraId="5C1BCBD0" w14:textId="77777777" w:rsidR="004711E4" w:rsidRDefault="004711E4" w:rsidP="004711E4"/>
    <w:p w14:paraId="51F90D84" w14:textId="77777777" w:rsidR="004711E4" w:rsidRDefault="004711E4" w:rsidP="004711E4"/>
    <w:p w14:paraId="3CBC67A9" w14:textId="141E439D" w:rsidR="00B9194F" w:rsidRDefault="00B9194F">
      <w:pPr>
        <w:widowControl/>
        <w:suppressAutoHyphens w:val="0"/>
        <w:autoSpaceDN/>
        <w:spacing w:after="160" w:line="259" w:lineRule="auto"/>
        <w:textAlignment w:val="auto"/>
      </w:pPr>
      <w:r>
        <w:br w:type="page"/>
      </w:r>
    </w:p>
    <w:p w14:paraId="68148D17" w14:textId="77777777" w:rsidR="004711E4" w:rsidRDefault="004711E4" w:rsidP="004711E4"/>
    <w:p w14:paraId="6DD1BE40" w14:textId="77777777" w:rsidR="00A44E1A" w:rsidRDefault="00A44E1A" w:rsidP="001A2C0B">
      <w:pPr>
        <w:pStyle w:val="Rubrik1"/>
        <w:numPr>
          <w:ilvl w:val="0"/>
          <w:numId w:val="3"/>
        </w:numPr>
      </w:pPr>
      <w:bookmarkStart w:id="0" w:name="_Toc161058525"/>
      <w:r>
        <w:t>Mål för vuxenutbildningen</w:t>
      </w:r>
      <w:bookmarkEnd w:id="0"/>
      <w:r>
        <w:t xml:space="preserve"> </w:t>
      </w:r>
    </w:p>
    <w:p w14:paraId="227C8E2B" w14:textId="77777777" w:rsidR="00A44E1A" w:rsidRDefault="00A44E1A" w:rsidP="00A44E1A">
      <w:r>
        <w:t xml:space="preserve">Målen för den kommunala vuxenutbildningen är att vuxna ska stödjas och stimuleras i sitt lärande, ges möjlighet att utveckla sina kunskaper och sin kompetens i syfte att stärka sin ställning i arbets- och samhällslivet samt att främja sin personliga utveckling. Utbildningen ska också ge en god grund för elevernas fortsatta utbildning, och den ska utgöra en bas för den nationella och regionala kompetensförsörjningen till arbetslivet. </w:t>
      </w:r>
    </w:p>
    <w:p w14:paraId="1F66D746" w14:textId="77777777" w:rsidR="00A44E1A" w:rsidRDefault="00A44E1A" w:rsidP="00A44E1A">
      <w:r>
        <w:t xml:space="preserve">Det övergripande målet med vuxenutbildningen är att samtliga elever ska uppnå målen utifrån sina studieplaner med lägst betyget godkänt. I anordnarens uppdrag ingår att bedriva utbildning och utveckla verksamheten enligt skollagen (2010:800), förordningen om vuxenutbildning (2011:1108), förordningen om statsbidrag för regional yrkesinriktad vuxenutbildning (2016:937), läroplanen för vuxenutbildning (SKOLFS 2012:101) samt andra författningar och allmänna råd från Skolverket som berör kommunal vuxenutbildning. </w:t>
      </w:r>
    </w:p>
    <w:p w14:paraId="2D39847B" w14:textId="77777777" w:rsidR="006C211A" w:rsidRPr="00D6233C" w:rsidRDefault="006C211A" w:rsidP="001A2C0B">
      <w:pPr>
        <w:pStyle w:val="Rubrik1"/>
        <w:numPr>
          <w:ilvl w:val="0"/>
          <w:numId w:val="3"/>
        </w:numPr>
      </w:pPr>
      <w:bookmarkStart w:id="1" w:name="_Toc161058526"/>
      <w:r>
        <w:t>Anpassning av vuxenutbildning</w:t>
      </w:r>
      <w:bookmarkEnd w:id="1"/>
    </w:p>
    <w:p w14:paraId="129C1FFA" w14:textId="0804BA91" w:rsidR="006C211A" w:rsidRDefault="006C211A" w:rsidP="006C211A">
      <w:r w:rsidRPr="001842DF">
        <w:t>Under auktorisationstiden kommer vuxenutbildningen i Värmdö kommun</w:t>
      </w:r>
      <w:r>
        <w:t xml:space="preserve"> och därmed anordnaren</w:t>
      </w:r>
      <w:r w:rsidRPr="001842DF">
        <w:t xml:space="preserve"> att behöva anpassa</w:t>
      </w:r>
      <w:r w:rsidR="00F82409">
        <w:t xml:space="preserve"> sig</w:t>
      </w:r>
      <w:r w:rsidRPr="001842DF">
        <w:t xml:space="preserve"> till förändringar och nya krav i samhället, </w:t>
      </w:r>
      <w:r w:rsidR="00F82409">
        <w:t>i</w:t>
      </w:r>
      <w:r w:rsidRPr="001842DF">
        <w:t xml:space="preserve"> arbetslivet, utifrån målgruppen, efter lag</w:t>
      </w:r>
      <w:r>
        <w:t>- och författnings</w:t>
      </w:r>
      <w:r w:rsidRPr="001842DF">
        <w:t>ändringar och som följd av statliga utredningar.</w:t>
      </w:r>
    </w:p>
    <w:p w14:paraId="46E796DD" w14:textId="77777777" w:rsidR="00D31CDC" w:rsidRDefault="00D31CDC" w:rsidP="001A2C0B">
      <w:pPr>
        <w:pStyle w:val="Rubrik1"/>
        <w:numPr>
          <w:ilvl w:val="0"/>
          <w:numId w:val="3"/>
        </w:numPr>
      </w:pPr>
      <w:bookmarkStart w:id="2" w:name="_Toc161058527"/>
      <w:r w:rsidRPr="008813B4">
        <w:t>Likabehandling, jämställdhet, mångfald och elevinflytande</w:t>
      </w:r>
      <w:bookmarkEnd w:id="2"/>
      <w:r>
        <w:t xml:space="preserve"> </w:t>
      </w:r>
    </w:p>
    <w:p w14:paraId="3D93791F" w14:textId="77777777" w:rsidR="00D31CDC" w:rsidRDefault="00D31CDC" w:rsidP="00D31CDC">
      <w:r>
        <w:t xml:space="preserve">Anordnaren ska varje år upprätta en plan med översikt över de åtgärder som behövs för att dels främja lika rättigheter och möjligheter för elever som deltar i eller söker till verksamheten, oavsett kön, könsöverskridande identitet eller uttryck, etnisk tillhörighet, religion eller annan trosuppfattning, funktionsnedsättning, sexuell läggning eller ålder, dels förebygga och förhindra trakasserier. </w:t>
      </w:r>
    </w:p>
    <w:p w14:paraId="09B277A1" w14:textId="77777777" w:rsidR="00D31CDC" w:rsidRDefault="00D31CDC" w:rsidP="00D31CDC">
      <w:r>
        <w:t xml:space="preserve">Planen ska innehålla en redogörelse för vilka av dessa åtgärder som anordnaren avser att påbörja eller genomföra under det kommande året. </w:t>
      </w:r>
    </w:p>
    <w:p w14:paraId="1EA41257" w14:textId="651098A3" w:rsidR="00D31CDC" w:rsidRDefault="1463CD6E" w:rsidP="16BFBB58">
      <w:r>
        <w:t xml:space="preserve">Bestämmelser </w:t>
      </w:r>
      <w:r w:rsidR="00D31CDC">
        <w:t>om aktiva åtgärder mot diskriminering finns i 3 kap</w:t>
      </w:r>
      <w:r w:rsidR="6CE0E0F8">
        <w:t xml:space="preserve">. </w:t>
      </w:r>
      <w:r w:rsidR="02B5704A">
        <w:t>d</w:t>
      </w:r>
      <w:r w:rsidR="00D31CDC">
        <w:t>iskriminerings</w:t>
      </w:r>
      <w:r w:rsidR="6207E2E2">
        <w:t>-</w:t>
      </w:r>
      <w:r w:rsidR="00D31CDC">
        <w:t>lagen</w:t>
      </w:r>
      <w:r w:rsidR="6B15F70A">
        <w:t xml:space="preserve"> (2008:567)</w:t>
      </w:r>
      <w:r w:rsidR="00D31CDC">
        <w:t>.</w:t>
      </w:r>
      <w:r w:rsidR="70A9B04C">
        <w:t xml:space="preserve"> </w:t>
      </w:r>
      <w:r w:rsidR="06C28CEA">
        <w:t xml:space="preserve">Anordnaren ska i sin verksamhet även i övrigt iaktta vad som vid varje </w:t>
      </w:r>
      <w:r w:rsidR="2D80C919">
        <w:t>tidpunkt gäller enligt denna lag.</w:t>
      </w:r>
    </w:p>
    <w:p w14:paraId="17604596" w14:textId="77777777" w:rsidR="00D31CDC" w:rsidRDefault="00D31CDC" w:rsidP="00D31CDC">
      <w:r>
        <w:t xml:space="preserve">Anordnaren ska se till att det varje år upprättas en plan med översikt över de åtgärder som behövs för att förebygga och förhindra kränkande behandling av elever. Planen ska innehålla en redogörelse för vilka av dessa åtgärder anordnaren avser att påbörja eller genomföra. </w:t>
      </w:r>
    </w:p>
    <w:p w14:paraId="635A44E3" w14:textId="77777777" w:rsidR="00D31CDC" w:rsidRDefault="00D31CDC" w:rsidP="00D31CDC">
      <w:r>
        <w:t xml:space="preserve">Anordnaren ska ha skriftliga rutiner för att ta emot och utreda klagomål mot utbildningen. Information om rutinerna ska lämnas på lämpligt sätt. Enligt förordningen (2006:1083) om barns och elevers deltagande i arbetet med planer mot diskriminering och kränkandebehandling ska planerna upprättas, följas upp och ses över under medverkan av eleverna vid den verksamhet för vilken planen gäller. Anordnaren ska säkerställa att planerna utformas på ett, för målgruppen, adekvat sätt (anpassat språk, olika språk </w:t>
      </w:r>
      <w:proofErr w:type="gramStart"/>
      <w:r>
        <w:t>m.m.</w:t>
      </w:r>
      <w:proofErr w:type="gramEnd"/>
      <w:r>
        <w:t xml:space="preserve">). </w:t>
      </w:r>
    </w:p>
    <w:p w14:paraId="1911978D" w14:textId="77777777" w:rsidR="00D31CDC" w:rsidRDefault="00D31CDC" w:rsidP="00D31CDC">
      <w:r>
        <w:t xml:space="preserve">Anordnaren ansvarar för att ovannämnda planer upprättas för varje skolenhet. </w:t>
      </w:r>
    </w:p>
    <w:p w14:paraId="344DB81C" w14:textId="77777777" w:rsidR="00AD7EC0" w:rsidRDefault="00AD7EC0" w:rsidP="001A2C0B">
      <w:pPr>
        <w:pStyle w:val="Rubrik1"/>
        <w:numPr>
          <w:ilvl w:val="0"/>
          <w:numId w:val="3"/>
        </w:numPr>
      </w:pPr>
      <w:bookmarkStart w:id="3" w:name="_Toc161058528"/>
      <w:r>
        <w:t>Elevinflytande</w:t>
      </w:r>
      <w:bookmarkEnd w:id="3"/>
      <w:r>
        <w:t xml:space="preserve"> </w:t>
      </w:r>
    </w:p>
    <w:p w14:paraId="249CE729" w14:textId="77777777" w:rsidR="00AD7EC0" w:rsidRDefault="00AD7EC0" w:rsidP="00AD7EC0">
      <w:r>
        <w:t xml:space="preserve">Elevinflytande är en del av arbetet med att uppnå läroplansmålen. Varje elev ska från kursstart få tydlig information om utbildningens mål, innehåll, betygskriterier och arbetsformer, samt vilka rättigheter och skyldigheter eleven har. </w:t>
      </w:r>
    </w:p>
    <w:p w14:paraId="325CD355" w14:textId="77777777" w:rsidR="00AD7EC0" w:rsidRDefault="00AD7EC0" w:rsidP="00AD7EC0">
      <w:r>
        <w:t xml:space="preserve">Anordnaren ansvarar för att tillse att eleverna informeras om vilka möjligheter det finns att påverka studierna. </w:t>
      </w:r>
    </w:p>
    <w:p w14:paraId="2F57D0F5" w14:textId="77777777" w:rsidR="005A3DE2" w:rsidRDefault="00AD7EC0" w:rsidP="00AD7EC0">
      <w:r>
        <w:t xml:space="preserve">Anordnaren ansvarar vidare för att det organiseras elevråd. </w:t>
      </w:r>
    </w:p>
    <w:p w14:paraId="2E2429A3" w14:textId="65F2D164" w:rsidR="00AD7EC0" w:rsidRDefault="005A3DE2" w:rsidP="00AD7EC0">
      <w:r>
        <w:t>Beskrivning av hur anordnaren arbetar med elevinflytande ska redovisas till Värmdö kommun på begäran.</w:t>
      </w:r>
    </w:p>
    <w:p w14:paraId="52A0F544" w14:textId="77777777" w:rsidR="005A3DE2" w:rsidRDefault="005A3DE2" w:rsidP="001A2C0B">
      <w:pPr>
        <w:pStyle w:val="Rubrik1"/>
        <w:numPr>
          <w:ilvl w:val="0"/>
          <w:numId w:val="3"/>
        </w:numPr>
      </w:pPr>
      <w:bookmarkStart w:id="4" w:name="_Toc161058529"/>
      <w:r>
        <w:t>Skolutveckling</w:t>
      </w:r>
      <w:bookmarkEnd w:id="4"/>
    </w:p>
    <w:p w14:paraId="03EE2027" w14:textId="77777777" w:rsidR="005A3DE2" w:rsidRPr="00B941B5" w:rsidRDefault="005A3DE2" w:rsidP="005A3DE2">
      <w:pPr>
        <w:rPr>
          <w:szCs w:val="22"/>
        </w:rPr>
      </w:pPr>
      <w:r w:rsidRPr="00B941B5">
        <w:rPr>
          <w:szCs w:val="22"/>
        </w:rPr>
        <w:t xml:space="preserve">Anordnaren ansvarar för </w:t>
      </w:r>
      <w:r>
        <w:t xml:space="preserve">att utveckla sin undervisning och sin verksamhet i enlighet med bestämmelserna i Läroplan för vuxenutbildning.  </w:t>
      </w:r>
    </w:p>
    <w:p w14:paraId="46445A56" w14:textId="77777777" w:rsidR="0040275C" w:rsidRDefault="0040275C" w:rsidP="001A2C0B">
      <w:pPr>
        <w:pStyle w:val="Rubrik1"/>
        <w:numPr>
          <w:ilvl w:val="0"/>
          <w:numId w:val="3"/>
        </w:numPr>
      </w:pPr>
      <w:bookmarkStart w:id="5" w:name="_Toc161058530"/>
      <w:r>
        <w:t>Lagar, förordningar och föreskrifter</w:t>
      </w:r>
      <w:bookmarkEnd w:id="5"/>
      <w:r>
        <w:t xml:space="preserve"> </w:t>
      </w:r>
    </w:p>
    <w:p w14:paraId="68F35C52" w14:textId="01BD96CB" w:rsidR="00C1202B" w:rsidRPr="00C1202B" w:rsidRDefault="00C1202B" w:rsidP="00C1202B">
      <w:r w:rsidRPr="00C1202B">
        <w:t>Anordnaren ska vara väl förtrogen med och följa alla gällande lagar, förordningar och föreskrifter som reglerar kommunal vuxenutbildning samt svensk lagstiftning i övrig.</w:t>
      </w:r>
    </w:p>
    <w:p w14:paraId="4F710109" w14:textId="6BF1A222" w:rsidR="002964C9" w:rsidRDefault="002964C9" w:rsidP="001A2C0B">
      <w:pPr>
        <w:pStyle w:val="Rubrik1"/>
        <w:numPr>
          <w:ilvl w:val="0"/>
          <w:numId w:val="3"/>
        </w:numPr>
      </w:pPr>
      <w:bookmarkStart w:id="6" w:name="_Toc161058531"/>
      <w:r w:rsidRPr="00952794">
        <w:t xml:space="preserve">Lokaler och </w:t>
      </w:r>
      <w:r>
        <w:t>IT</w:t>
      </w:r>
      <w:r w:rsidR="0010155E">
        <w:t>-</w:t>
      </w:r>
      <w:r>
        <w:t>utrustning</w:t>
      </w:r>
      <w:bookmarkEnd w:id="6"/>
      <w:r>
        <w:t xml:space="preserve"> </w:t>
      </w:r>
    </w:p>
    <w:p w14:paraId="3D419667" w14:textId="3E189C6A" w:rsidR="002964C9" w:rsidRPr="00666B63" w:rsidRDefault="002D5202" w:rsidP="002D5202">
      <w:pPr>
        <w:pStyle w:val="Rubrik2"/>
        <w:ind w:firstLine="567"/>
      </w:pPr>
      <w:bookmarkStart w:id="7" w:name="_Toc161058532"/>
      <w:r>
        <w:t xml:space="preserve">7.1 </w:t>
      </w:r>
      <w:r w:rsidR="002964C9">
        <w:t>Utbildningslokal för yrkesutbildning</w:t>
      </w:r>
      <w:bookmarkEnd w:id="7"/>
    </w:p>
    <w:p w14:paraId="1833C8FC" w14:textId="2F4D043E" w:rsidR="002964C9" w:rsidRDefault="002964C9" w:rsidP="00277B8E">
      <w:pPr>
        <w:pStyle w:val="pf0"/>
        <w:spacing w:line="360" w:lineRule="auto"/>
        <w:rPr>
          <w:rStyle w:val="cf11"/>
          <w:rFonts w:ascii="Garamond" w:hAnsi="Garamond"/>
          <w:sz w:val="24"/>
          <w:szCs w:val="24"/>
        </w:rPr>
      </w:pPr>
      <w:r w:rsidRPr="002D5202">
        <w:rPr>
          <w:rStyle w:val="cf01"/>
          <w:rFonts w:ascii="Garamond" w:eastAsiaTheme="majorEastAsia" w:hAnsi="Garamond"/>
          <w:sz w:val="24"/>
          <w:szCs w:val="24"/>
        </w:rPr>
        <w:t>Den 1 juli 2023 ändrades skollagen som en följd av den så kallade dimensioneringsutredningen. Värmdö kommun, Nacka kommun och Stockholms stad har en pågående samverkan och ingår i</w:t>
      </w:r>
      <w:r w:rsidRPr="002D5202">
        <w:rPr>
          <w:rStyle w:val="cf11"/>
          <w:rFonts w:ascii="Garamond" w:hAnsi="Garamond"/>
          <w:sz w:val="24"/>
          <w:szCs w:val="24"/>
        </w:rPr>
        <w:t xml:space="preserve"> ett primärt samverkansavtal. Inom detta har alla tre kommuners invånare möjlighet att ansöka till samtliga de yrkeskur</w:t>
      </w:r>
      <w:r w:rsidR="0055143D">
        <w:rPr>
          <w:rStyle w:val="cf11"/>
          <w:rFonts w:ascii="Garamond" w:hAnsi="Garamond"/>
          <w:sz w:val="24"/>
          <w:szCs w:val="24"/>
        </w:rPr>
        <w:t>ser</w:t>
      </w:r>
      <w:r w:rsidR="00121BE4">
        <w:rPr>
          <w:rStyle w:val="cf11"/>
          <w:rFonts w:ascii="Garamond" w:hAnsi="Garamond"/>
          <w:sz w:val="24"/>
          <w:szCs w:val="24"/>
        </w:rPr>
        <w:t xml:space="preserve"> och </w:t>
      </w:r>
      <w:r w:rsidR="003471DB">
        <w:rPr>
          <w:rStyle w:val="cf11"/>
          <w:rFonts w:ascii="Garamond" w:hAnsi="Garamond"/>
          <w:sz w:val="24"/>
          <w:szCs w:val="24"/>
        </w:rPr>
        <w:t>yrkespaket</w:t>
      </w:r>
      <w:r w:rsidR="0055143D">
        <w:rPr>
          <w:rStyle w:val="cf11"/>
          <w:rFonts w:ascii="Garamond" w:hAnsi="Garamond"/>
          <w:sz w:val="24"/>
          <w:szCs w:val="24"/>
        </w:rPr>
        <w:t xml:space="preserve"> </w:t>
      </w:r>
      <w:r w:rsidRPr="002D5202">
        <w:rPr>
          <w:rStyle w:val="cf11"/>
          <w:rFonts w:ascii="Garamond" w:hAnsi="Garamond"/>
          <w:sz w:val="24"/>
          <w:szCs w:val="24"/>
        </w:rPr>
        <w:t>och anordnare som finns i de tre kommunerna. För att kunna vara auktoriserad i Värmdö kommun ska skolenhet som bedriver yrkes</w:t>
      </w:r>
      <w:r w:rsidR="00CB77E3">
        <w:rPr>
          <w:rStyle w:val="cf11"/>
          <w:rFonts w:ascii="Garamond" w:hAnsi="Garamond"/>
          <w:sz w:val="24"/>
          <w:szCs w:val="24"/>
        </w:rPr>
        <w:t>paket</w:t>
      </w:r>
      <w:r w:rsidR="008A58C5">
        <w:rPr>
          <w:rStyle w:val="cf11"/>
          <w:rFonts w:ascii="Garamond" w:hAnsi="Garamond"/>
          <w:sz w:val="24"/>
          <w:szCs w:val="24"/>
        </w:rPr>
        <w:t xml:space="preserve"> </w:t>
      </w:r>
      <w:r w:rsidR="00A91D24">
        <w:rPr>
          <w:rStyle w:val="cf11"/>
          <w:rFonts w:ascii="Garamond" w:hAnsi="Garamond"/>
          <w:sz w:val="24"/>
          <w:szCs w:val="24"/>
        </w:rPr>
        <w:t xml:space="preserve">och fristående yrkeskurser </w:t>
      </w:r>
      <w:r w:rsidR="000A3115">
        <w:rPr>
          <w:rStyle w:val="cf11"/>
          <w:rFonts w:ascii="Garamond" w:hAnsi="Garamond"/>
          <w:sz w:val="24"/>
          <w:szCs w:val="24"/>
        </w:rPr>
        <w:t xml:space="preserve">vara </w:t>
      </w:r>
      <w:r w:rsidR="00CB77E3">
        <w:rPr>
          <w:rStyle w:val="cf11"/>
          <w:rFonts w:ascii="Garamond" w:hAnsi="Garamond"/>
          <w:sz w:val="24"/>
          <w:szCs w:val="24"/>
        </w:rPr>
        <w:t xml:space="preserve">lokaliserad </w:t>
      </w:r>
      <w:r w:rsidR="00190BF6">
        <w:rPr>
          <w:rStyle w:val="cf11"/>
          <w:rFonts w:ascii="Garamond" w:hAnsi="Garamond"/>
          <w:sz w:val="24"/>
          <w:szCs w:val="24"/>
        </w:rPr>
        <w:t xml:space="preserve">i </w:t>
      </w:r>
      <w:r w:rsidR="00277B8E" w:rsidRPr="002D5202">
        <w:rPr>
          <w:rStyle w:val="cf11"/>
          <w:rFonts w:ascii="Garamond" w:hAnsi="Garamond"/>
          <w:sz w:val="24"/>
          <w:szCs w:val="24"/>
        </w:rPr>
        <w:t xml:space="preserve">Värmdö kommun eller i </w:t>
      </w:r>
      <w:r w:rsidRPr="002D5202">
        <w:rPr>
          <w:rStyle w:val="cf11"/>
          <w:rFonts w:ascii="Garamond" w:hAnsi="Garamond"/>
          <w:sz w:val="24"/>
          <w:szCs w:val="24"/>
        </w:rPr>
        <w:t>Nacka kommun</w:t>
      </w:r>
      <w:r w:rsidR="00277B8E">
        <w:rPr>
          <w:rStyle w:val="cf11"/>
          <w:rFonts w:ascii="Garamond" w:hAnsi="Garamond"/>
          <w:sz w:val="24"/>
          <w:szCs w:val="24"/>
        </w:rPr>
        <w:t>.</w:t>
      </w:r>
    </w:p>
    <w:bookmarkStart w:id="8" w:name="_Hlk161056959"/>
    <w:p w14:paraId="5AB9F8C5" w14:textId="7D2F066A" w:rsidR="00190BF6" w:rsidRDefault="00190BF6" w:rsidP="00190BF6">
      <w:r>
        <w:t xml:space="preserve">En anordnare kan erbjuda olika utbud på olika skolenheter efter överenskommelse med Värmdö kommun. </w:t>
      </w:r>
    </w:p>
    <w:bookmarkEnd w:id="8"/>
    <w:p w14:paraId="7371A86B" w14:textId="77777777" w:rsidR="00190BF6" w:rsidRDefault="00190BF6" w:rsidP="00277B8E">
      <w:pPr>
        <w:pStyle w:val="pf0"/>
        <w:spacing w:line="360" w:lineRule="auto"/>
        <w:rPr>
          <w:rStyle w:val="cf11"/>
          <w:rFonts w:ascii="Garamond" w:hAnsi="Garamond"/>
          <w:sz w:val="24"/>
          <w:szCs w:val="24"/>
        </w:rPr>
      </w:pPr>
    </w:p>
    <w:p w14:paraId="1039317B" w14:textId="14A014F9" w:rsidR="00B025BA" w:rsidRDefault="00277B8E" w:rsidP="00B025BA">
      <w:r>
        <w:t xml:space="preserve">Anordnaren ansvarar </w:t>
      </w:r>
      <w:r w:rsidR="00121BE4">
        <w:t xml:space="preserve">för </w:t>
      </w:r>
      <w:r>
        <w:t>att lokaler är möblerade, tillgänglighetsanpassade och godkända för den aktuella verksamheten ur brandskydd</w:t>
      </w:r>
      <w:r w:rsidR="00C06427">
        <w:t>s- och</w:t>
      </w:r>
      <w:r>
        <w:t xml:space="preserve"> arbetsmiljö</w:t>
      </w:r>
      <w:r w:rsidR="00C06427">
        <w:t>punkt</w:t>
      </w:r>
      <w:r>
        <w:t xml:space="preserve"> samt gällande lagstiftning.</w:t>
      </w:r>
      <w:r w:rsidR="00B025BA" w:rsidRPr="00B025BA">
        <w:t xml:space="preserve"> </w:t>
      </w:r>
      <w:r w:rsidR="00B025BA">
        <w:t xml:space="preserve">Utöver tillgänglighetsanpassade lokaler ska anordnaren också kunna ta emot elever i behov av extra anpassning så att samtliga elever kan studera på lika villkor. </w:t>
      </w:r>
      <w:bookmarkStart w:id="9" w:name="_Hlk161048931"/>
      <w:r w:rsidR="00B025BA">
        <w:t xml:space="preserve">Det innebär att studiemiljön ska vara tillgänglig </w:t>
      </w:r>
      <w:r w:rsidR="00075C94">
        <w:t xml:space="preserve">och </w:t>
      </w:r>
      <w:r w:rsidR="00B025BA">
        <w:t>både</w:t>
      </w:r>
      <w:r w:rsidR="00075C94">
        <w:t xml:space="preserve"> fysiskt</w:t>
      </w:r>
      <w:r w:rsidR="00B025BA">
        <w:t xml:space="preserve"> och pedagogiskt anpassad.</w:t>
      </w:r>
      <w:bookmarkEnd w:id="9"/>
    </w:p>
    <w:p w14:paraId="15B21DAD" w14:textId="20C47B2E" w:rsidR="002964C9" w:rsidRDefault="002D5202" w:rsidP="002D5202">
      <w:pPr>
        <w:pStyle w:val="Rubrik2"/>
        <w:ind w:firstLine="567"/>
      </w:pPr>
      <w:bookmarkStart w:id="10" w:name="_Toc161058533"/>
      <w:r>
        <w:t xml:space="preserve">7.2 </w:t>
      </w:r>
      <w:r w:rsidR="002964C9">
        <w:t xml:space="preserve">Utbildningslokal för övriga skolformsdelar inom auktorisationen – </w:t>
      </w:r>
      <w:r w:rsidR="681F995F">
        <w:t>SFI</w:t>
      </w:r>
      <w:r w:rsidR="002964C9">
        <w:t>, grundläggande vuxenutbildning</w:t>
      </w:r>
      <w:r w:rsidR="004B571E">
        <w:t>,</w:t>
      </w:r>
      <w:r w:rsidR="002964C9">
        <w:t xml:space="preserve"> </w:t>
      </w:r>
      <w:r w:rsidR="00777D2A">
        <w:t xml:space="preserve">och </w:t>
      </w:r>
      <w:r w:rsidR="002964C9">
        <w:t>gymnasial vuxenutbildning högskoleförberedande program</w:t>
      </w:r>
      <w:r w:rsidR="00777D2A">
        <w:t xml:space="preserve"> samt</w:t>
      </w:r>
      <w:r w:rsidR="004B571E">
        <w:t xml:space="preserve"> fristående kurser</w:t>
      </w:r>
      <w:bookmarkEnd w:id="10"/>
    </w:p>
    <w:p w14:paraId="6D293D2D" w14:textId="77777777" w:rsidR="002964C9" w:rsidRDefault="002964C9" w:rsidP="002964C9">
      <w:r>
        <w:t xml:space="preserve">Utbildningslokalerna för klassrumsundervisning ska vara nåbara med allmänna kommunikationer och vara belägna inom Stockholms län. </w:t>
      </w:r>
    </w:p>
    <w:p w14:paraId="00BA8CEA" w14:textId="5881BB20" w:rsidR="00264A3B" w:rsidRDefault="00264A3B" w:rsidP="002964C9">
      <w:r>
        <w:t xml:space="preserve">En anordnare kan erbjuda olika utbud på olika skolenheter efter överenskommelse med Värmdö kommun. </w:t>
      </w:r>
    </w:p>
    <w:p w14:paraId="6B506BBF" w14:textId="0D538702" w:rsidR="00B025BA" w:rsidRDefault="00277B8E" w:rsidP="00B025BA">
      <w:r>
        <w:t>Anordnaren ansvarar att lokaler är möblerade, tillgänglighetsanpassade och godkända för den aktuella verksamheten ur brandskydds</w:t>
      </w:r>
      <w:r w:rsidR="00E76382">
        <w:t>- och</w:t>
      </w:r>
      <w:r>
        <w:t xml:space="preserve"> arbetsmiljö</w:t>
      </w:r>
      <w:r w:rsidR="00453EB3">
        <w:t>synpunkt</w:t>
      </w:r>
      <w:r>
        <w:t xml:space="preserve"> samt gällande lagstiftning.</w:t>
      </w:r>
      <w:r w:rsidR="00B025BA" w:rsidRPr="00B025BA">
        <w:t xml:space="preserve"> </w:t>
      </w:r>
      <w:r w:rsidR="00B025BA">
        <w:t>Utöver tillgänglighetsanpassade lokaler ska anordnaren också kunna ta emot elever i behov av extra anpassning så att samtliga elever kan studera på lika villkor.</w:t>
      </w:r>
      <w:r w:rsidR="00453EB3" w:rsidRPr="00453EB3">
        <w:t xml:space="preserve"> </w:t>
      </w:r>
      <w:r w:rsidR="00453EB3">
        <w:t>Det innebär att studiemiljön ska vara tillgänglig och både fysiskt och pedagogiskt anpassad.</w:t>
      </w:r>
      <w:r w:rsidR="00B025BA">
        <w:t xml:space="preserve"> </w:t>
      </w:r>
    </w:p>
    <w:p w14:paraId="10901FE4" w14:textId="3B2BD677" w:rsidR="001C68E0" w:rsidRDefault="001C68E0" w:rsidP="001C68E0">
      <w:pPr>
        <w:pStyle w:val="Rubrik2"/>
        <w:ind w:firstLine="567"/>
      </w:pPr>
      <w:bookmarkStart w:id="11" w:name="_Toc161058534"/>
      <w:r>
        <w:t>7.3 Byte av lokal</w:t>
      </w:r>
      <w:bookmarkEnd w:id="11"/>
    </w:p>
    <w:p w14:paraId="621CE48D" w14:textId="3D7DFCC8" w:rsidR="002964C9" w:rsidRDefault="002964C9" w:rsidP="002964C9">
      <w:r>
        <w:t xml:space="preserve">Vid lokalbyte ska Värmdö kommun </w:t>
      </w:r>
      <w:r w:rsidR="19BB7C65">
        <w:t xml:space="preserve">skriftligen </w:t>
      </w:r>
      <w:r>
        <w:t>meddelas minst sex (6) månader innan</w:t>
      </w:r>
      <w:r w:rsidR="00110C5F">
        <w:t xml:space="preserve"> bytet sker. </w:t>
      </w:r>
    </w:p>
    <w:p w14:paraId="2F15E661" w14:textId="66411451" w:rsidR="001C68E0" w:rsidRDefault="00B025BA" w:rsidP="001C68E0">
      <w:pPr>
        <w:pStyle w:val="Rubrik2"/>
        <w:ind w:firstLine="567"/>
      </w:pPr>
      <w:bookmarkStart w:id="12" w:name="_Toc161058535"/>
      <w:r>
        <w:t>7</w:t>
      </w:r>
      <w:r w:rsidR="001C68E0">
        <w:t>.4 IT</w:t>
      </w:r>
      <w:r w:rsidR="638A974D">
        <w:t>-</w:t>
      </w:r>
      <w:r w:rsidR="001C68E0">
        <w:t>utrustning</w:t>
      </w:r>
      <w:bookmarkEnd w:id="12"/>
    </w:p>
    <w:p w14:paraId="3534CB23" w14:textId="36F5CEB1" w:rsidR="002964C9" w:rsidRDefault="002964C9" w:rsidP="002964C9">
      <w:r>
        <w:t xml:space="preserve">Lokalerna ska ha den IT-utrustning som behövs för att undervisningen ska kunna genomföras med kvalitet. Elever ska ha tillgång till digitala hjälpmedel, för vuxenutbildningens behov anpassade program och god trådlös uppkoppling till internet. All undervisning ska stödjas av en </w:t>
      </w:r>
      <w:proofErr w:type="spellStart"/>
      <w:r>
        <w:t>lärplattform</w:t>
      </w:r>
      <w:proofErr w:type="spellEnd"/>
      <w:r>
        <w:t xml:space="preserve">, anpassad så att eleven kan få stöd för sitt lärande genom plattformen. </w:t>
      </w:r>
      <w:proofErr w:type="spellStart"/>
      <w:r>
        <w:t>Lärplattformen</w:t>
      </w:r>
      <w:proofErr w:type="spellEnd"/>
      <w:r>
        <w:t xml:space="preserve"> ska innehålla: </w:t>
      </w:r>
    </w:p>
    <w:p w14:paraId="4561BD54" w14:textId="3C642749" w:rsidR="002964C9" w:rsidRPr="008B2883" w:rsidRDefault="002964C9" w:rsidP="001A2C0B">
      <w:pPr>
        <w:pStyle w:val="Liststycke"/>
        <w:numPr>
          <w:ilvl w:val="0"/>
          <w:numId w:val="9"/>
        </w:numPr>
        <w:rPr>
          <w:rFonts w:ascii="Garamond" w:hAnsi="Garamond"/>
        </w:rPr>
      </w:pPr>
      <w:r w:rsidRPr="008B2883">
        <w:rPr>
          <w:rFonts w:ascii="Garamond" w:hAnsi="Garamond"/>
        </w:rPr>
        <w:t>funktioner som gör att all skriftlig kommunikation mellan elev och lärare</w:t>
      </w:r>
      <w:r w:rsidR="008B2883" w:rsidRPr="008B2883">
        <w:rPr>
          <w:rFonts w:ascii="Garamond" w:hAnsi="Garamond"/>
        </w:rPr>
        <w:t xml:space="preserve"> </w:t>
      </w:r>
      <w:r w:rsidRPr="008B2883">
        <w:rPr>
          <w:rFonts w:ascii="Garamond" w:hAnsi="Garamond"/>
        </w:rPr>
        <w:t xml:space="preserve">dokumenteras och kan följas upp. </w:t>
      </w:r>
    </w:p>
    <w:p w14:paraId="51A92185" w14:textId="0E9181D7" w:rsidR="002964C9" w:rsidRPr="008B2883" w:rsidRDefault="002964C9" w:rsidP="001A2C0B">
      <w:pPr>
        <w:pStyle w:val="Liststycke"/>
        <w:numPr>
          <w:ilvl w:val="0"/>
          <w:numId w:val="9"/>
        </w:numPr>
        <w:rPr>
          <w:rFonts w:ascii="Garamond" w:hAnsi="Garamond"/>
        </w:rPr>
      </w:pPr>
      <w:r w:rsidRPr="008B2883">
        <w:rPr>
          <w:rFonts w:ascii="Garamond" w:hAnsi="Garamond"/>
        </w:rPr>
        <w:t xml:space="preserve">forum där elever kan ha kontakt med andra elever. </w:t>
      </w:r>
    </w:p>
    <w:p w14:paraId="6077DBA2" w14:textId="6988B3BC" w:rsidR="002964C9" w:rsidRPr="008B2883" w:rsidRDefault="008B2883" w:rsidP="001A2C0B">
      <w:pPr>
        <w:pStyle w:val="Liststycke"/>
        <w:numPr>
          <w:ilvl w:val="0"/>
          <w:numId w:val="9"/>
        </w:numPr>
        <w:rPr>
          <w:rFonts w:ascii="Garamond" w:hAnsi="Garamond"/>
        </w:rPr>
      </w:pPr>
      <w:r w:rsidRPr="008B2883">
        <w:rPr>
          <w:rFonts w:ascii="Garamond" w:hAnsi="Garamond"/>
        </w:rPr>
        <w:t>e</w:t>
      </w:r>
      <w:r w:rsidR="002964C9" w:rsidRPr="008B2883">
        <w:rPr>
          <w:rFonts w:ascii="Garamond" w:hAnsi="Garamond"/>
        </w:rPr>
        <w:t xml:space="preserve">leven ska genom </w:t>
      </w:r>
      <w:proofErr w:type="spellStart"/>
      <w:r w:rsidR="002964C9" w:rsidRPr="008B2883">
        <w:rPr>
          <w:rFonts w:ascii="Garamond" w:hAnsi="Garamond"/>
        </w:rPr>
        <w:t>lärplattformen</w:t>
      </w:r>
      <w:proofErr w:type="spellEnd"/>
      <w:r w:rsidR="002964C9" w:rsidRPr="008B2883">
        <w:rPr>
          <w:rFonts w:ascii="Garamond" w:hAnsi="Garamond"/>
        </w:rPr>
        <w:t xml:space="preserve"> kunna välja olika uppgifter inom samma undervisningsmoment. </w:t>
      </w:r>
    </w:p>
    <w:p w14:paraId="7131BA67" w14:textId="34AB0E08" w:rsidR="002964C9" w:rsidRPr="008B2883" w:rsidRDefault="002964C9" w:rsidP="001A2C0B">
      <w:pPr>
        <w:pStyle w:val="Liststycke"/>
        <w:numPr>
          <w:ilvl w:val="0"/>
          <w:numId w:val="9"/>
        </w:numPr>
        <w:rPr>
          <w:rFonts w:ascii="Garamond" w:hAnsi="Garamond"/>
        </w:rPr>
      </w:pPr>
      <w:r w:rsidRPr="008B2883">
        <w:rPr>
          <w:rFonts w:ascii="Garamond" w:hAnsi="Garamond"/>
        </w:rPr>
        <w:t xml:space="preserve">funktioner som gör att lärare kan kommunicera med hela gruppen och/eller enskilt med varje elev. </w:t>
      </w:r>
    </w:p>
    <w:p w14:paraId="1BC8F87B" w14:textId="7EED1652" w:rsidR="002964C9" w:rsidRPr="008B2883" w:rsidRDefault="008B2883" w:rsidP="001A2C0B">
      <w:pPr>
        <w:pStyle w:val="Liststycke"/>
        <w:numPr>
          <w:ilvl w:val="0"/>
          <w:numId w:val="9"/>
        </w:numPr>
        <w:rPr>
          <w:rFonts w:ascii="Garamond" w:hAnsi="Garamond"/>
        </w:rPr>
      </w:pPr>
      <w:r w:rsidRPr="296363E9">
        <w:rPr>
          <w:rFonts w:ascii="Garamond" w:hAnsi="Garamond"/>
        </w:rPr>
        <w:t>f</w:t>
      </w:r>
      <w:r w:rsidR="002964C9" w:rsidRPr="296363E9">
        <w:rPr>
          <w:rFonts w:ascii="Garamond" w:hAnsi="Garamond"/>
        </w:rPr>
        <w:t xml:space="preserve">unktioner som gör att varje elev som antas till distansstudier </w:t>
      </w:r>
      <w:r w:rsidR="008B7633">
        <w:rPr>
          <w:rFonts w:ascii="Garamond" w:hAnsi="Garamond"/>
        </w:rPr>
        <w:t>kan k</w:t>
      </w:r>
      <w:r w:rsidR="002964C9" w:rsidRPr="296363E9">
        <w:rPr>
          <w:rFonts w:ascii="Garamond" w:hAnsi="Garamond"/>
        </w:rPr>
        <w:t xml:space="preserve">ontaktas i inledningen av kursen. </w:t>
      </w:r>
    </w:p>
    <w:p w14:paraId="07F1524A" w14:textId="6943FC40" w:rsidR="002964C9" w:rsidRPr="008B2883" w:rsidRDefault="008B2883" w:rsidP="001A2C0B">
      <w:pPr>
        <w:pStyle w:val="Liststycke"/>
        <w:numPr>
          <w:ilvl w:val="0"/>
          <w:numId w:val="9"/>
        </w:numPr>
        <w:rPr>
          <w:rFonts w:ascii="Garamond" w:hAnsi="Garamond"/>
        </w:rPr>
      </w:pPr>
      <w:r w:rsidRPr="296363E9">
        <w:rPr>
          <w:rFonts w:ascii="Garamond" w:hAnsi="Garamond"/>
        </w:rPr>
        <w:t>i</w:t>
      </w:r>
      <w:r w:rsidR="002964C9" w:rsidRPr="296363E9">
        <w:rPr>
          <w:rFonts w:ascii="Garamond" w:hAnsi="Garamond"/>
        </w:rPr>
        <w:t xml:space="preserve">mport och export av </w:t>
      </w:r>
      <w:proofErr w:type="spellStart"/>
      <w:r w:rsidR="002964C9" w:rsidRPr="296363E9">
        <w:rPr>
          <w:rFonts w:ascii="Garamond" w:hAnsi="Garamond"/>
        </w:rPr>
        <w:t>lärobjekt</w:t>
      </w:r>
      <w:proofErr w:type="spellEnd"/>
      <w:r w:rsidR="002964C9" w:rsidRPr="296363E9">
        <w:rPr>
          <w:rFonts w:ascii="Garamond" w:hAnsi="Garamond"/>
        </w:rPr>
        <w:t>/dokument</w:t>
      </w:r>
      <w:r w:rsidRPr="296363E9">
        <w:rPr>
          <w:rFonts w:ascii="Garamond" w:hAnsi="Garamond"/>
        </w:rPr>
        <w:t>.</w:t>
      </w:r>
    </w:p>
    <w:p w14:paraId="56FF07A8" w14:textId="4202C57D" w:rsidR="296363E9" w:rsidRDefault="296363E9" w:rsidP="296363E9"/>
    <w:p w14:paraId="10DBD5DE" w14:textId="7ACA68B1" w:rsidR="004711E4" w:rsidRPr="004711E4" w:rsidRDefault="004711E4" w:rsidP="001A2C0B">
      <w:pPr>
        <w:pStyle w:val="Rubrik1"/>
        <w:numPr>
          <w:ilvl w:val="0"/>
          <w:numId w:val="3"/>
        </w:numPr>
      </w:pPr>
      <w:bookmarkStart w:id="13" w:name="_Toc161058536"/>
      <w:r w:rsidRPr="004711E4">
        <w:t>Grundläggande vuxenutbildning</w:t>
      </w:r>
      <w:bookmarkEnd w:id="13"/>
    </w:p>
    <w:p w14:paraId="3940AAF7" w14:textId="7722AA2C" w:rsidR="004C4A20" w:rsidRDefault="004C4A20" w:rsidP="004C4A20">
      <w:r>
        <w:t xml:space="preserve">Värmdö kommun erbjuder de grundläggande kurserna i svenska, svenska som andraspråk, engelska och matematik uppdelade i olika antal delkurser i enlighet med </w:t>
      </w:r>
      <w:r w:rsidR="006D27DD">
        <w:t>skollags</w:t>
      </w:r>
      <w:r>
        <w:t>tiftning</w:t>
      </w:r>
      <w:r w:rsidR="006D27DD">
        <w:t>en</w:t>
      </w:r>
      <w:r>
        <w:t>.</w:t>
      </w:r>
    </w:p>
    <w:p w14:paraId="00EB8E44" w14:textId="04891866" w:rsidR="004C4A20" w:rsidRDefault="004C4A20" w:rsidP="004C4A20">
      <w:r>
        <w:t xml:space="preserve">Kurser som ändras eller upphävs av Skolverket plockas bort från det publika utbudet </w:t>
      </w:r>
      <w:r w:rsidR="00DB6DF8">
        <w:t xml:space="preserve">i det </w:t>
      </w:r>
      <w:r w:rsidR="00AE39B0">
        <w:t xml:space="preserve">administrativa systemet </w:t>
      </w:r>
      <w:r>
        <w:t xml:space="preserve">Alvis. Det åligger anordnare att hålla sig uppdaterad på </w:t>
      </w:r>
      <w:r w:rsidR="00267A7F">
        <w:t>S</w:t>
      </w:r>
      <w:r>
        <w:t>kolverke</w:t>
      </w:r>
      <w:r w:rsidR="00267A7F">
        <w:t>ts hemsida</w:t>
      </w:r>
      <w:r>
        <w:t xml:space="preserve"> om vilka kurser och koder som gäller.</w:t>
      </w:r>
    </w:p>
    <w:p w14:paraId="2247F467" w14:textId="5B2789AA" w:rsidR="004711E4" w:rsidRDefault="004C4A20" w:rsidP="004C4A20">
      <w:proofErr w:type="spellStart"/>
      <w:r>
        <w:t>Betygsrätt</w:t>
      </w:r>
      <w:proofErr w:type="spellEnd"/>
      <w:r>
        <w:t xml:space="preserve"> krävs för samtliga kurser (inklusive nationella delkurser) som anordnaren avser att bedriva.</w:t>
      </w:r>
    </w:p>
    <w:p w14:paraId="5F990077" w14:textId="77777777" w:rsidR="004C4A20" w:rsidRDefault="004C4A20" w:rsidP="004711E4"/>
    <w:p w14:paraId="0CAA340D" w14:textId="054407F2" w:rsidR="004711E4" w:rsidRDefault="004711E4" w:rsidP="001A2C0B">
      <w:pPr>
        <w:pStyle w:val="Rubrik2"/>
        <w:numPr>
          <w:ilvl w:val="1"/>
          <w:numId w:val="3"/>
        </w:numPr>
      </w:pPr>
      <w:bookmarkStart w:id="14" w:name="_Toc144137993"/>
      <w:bookmarkStart w:id="15" w:name="_Toc161058537"/>
      <w:r>
        <w:t xml:space="preserve">Grundläggande kurserna i </w:t>
      </w:r>
      <w:r w:rsidR="00361B91">
        <w:t>svenska</w:t>
      </w:r>
      <w:r>
        <w:t>/</w:t>
      </w:r>
      <w:r w:rsidR="00361B91">
        <w:t xml:space="preserve">svenska </w:t>
      </w:r>
      <w:r>
        <w:t>som andraspråk</w:t>
      </w:r>
      <w:bookmarkEnd w:id="15"/>
      <w:bookmarkEnd w:id="14"/>
      <w:r>
        <w:t xml:space="preserve"> </w:t>
      </w:r>
    </w:p>
    <w:p w14:paraId="7428F4F7" w14:textId="4AF03601" w:rsidR="004C4A20" w:rsidRPr="00DD507D" w:rsidRDefault="004C4A20" w:rsidP="001A2C0B">
      <w:pPr>
        <w:pStyle w:val="Liststycke"/>
        <w:numPr>
          <w:ilvl w:val="0"/>
          <w:numId w:val="10"/>
        </w:numPr>
        <w:ind w:left="851"/>
        <w:rPr>
          <w:rFonts w:ascii="Garamond" w:hAnsi="Garamond"/>
        </w:rPr>
      </w:pPr>
      <w:r w:rsidRPr="00DD507D">
        <w:rPr>
          <w:rFonts w:ascii="Garamond" w:hAnsi="Garamond"/>
        </w:rPr>
        <w:t xml:space="preserve">Nyantagna elever  </w:t>
      </w:r>
    </w:p>
    <w:p w14:paraId="30B915C1" w14:textId="77777777" w:rsidR="00666B73" w:rsidRDefault="00666B73" w:rsidP="005B22D3">
      <w:pPr>
        <w:pStyle w:val="Liststycke"/>
        <w:ind w:left="284"/>
      </w:pPr>
    </w:p>
    <w:p w14:paraId="1D55CCE8" w14:textId="0D87419E" w:rsidR="00666B73" w:rsidRDefault="004C4A20" w:rsidP="004C4A20">
      <w:r>
        <w:t xml:space="preserve">Värmdö kommun </w:t>
      </w:r>
      <w:proofErr w:type="spellStart"/>
      <w:r>
        <w:t>nivåplacerar</w:t>
      </w:r>
      <w:proofErr w:type="spellEnd"/>
      <w:r>
        <w:t>, upprättar en</w:t>
      </w:r>
      <w:r w:rsidR="00D0158D">
        <w:t xml:space="preserve"> individuell</w:t>
      </w:r>
      <w:r>
        <w:t xml:space="preserve"> studieplan samt fördelar eleven till anordnare. Om </w:t>
      </w:r>
      <w:r w:rsidR="00DB55B0">
        <w:t xml:space="preserve">anordnaren </w:t>
      </w:r>
      <w:r>
        <w:t xml:space="preserve">gör en bedömning (genom test eller på annat sätt) att eleven är fördelad på fel kurs kan en </w:t>
      </w:r>
      <w:proofErr w:type="spellStart"/>
      <w:r>
        <w:t>omkategorisering</w:t>
      </w:r>
      <w:proofErr w:type="spellEnd"/>
      <w:r>
        <w:t xml:space="preserve"> göras i samråd med Värmdö kommun, dock senast 2 veckor efter kursstart.</w:t>
      </w:r>
    </w:p>
    <w:p w14:paraId="59DA4AB5" w14:textId="18ED0838" w:rsidR="004C4A20" w:rsidRPr="00DD507D" w:rsidRDefault="004C4A20" w:rsidP="001A2C0B">
      <w:pPr>
        <w:pStyle w:val="Liststycke"/>
        <w:numPr>
          <w:ilvl w:val="0"/>
          <w:numId w:val="10"/>
        </w:numPr>
        <w:ind w:left="851"/>
        <w:rPr>
          <w:rFonts w:ascii="Garamond" w:hAnsi="Garamond"/>
        </w:rPr>
      </w:pPr>
      <w:r w:rsidRPr="00DD507D">
        <w:rPr>
          <w:rFonts w:ascii="Garamond" w:hAnsi="Garamond"/>
        </w:rPr>
        <w:t>SFI</w:t>
      </w:r>
      <w:r w:rsidR="00D0158D" w:rsidRPr="00DD507D">
        <w:rPr>
          <w:rFonts w:ascii="Garamond" w:hAnsi="Garamond"/>
        </w:rPr>
        <w:t>-</w:t>
      </w:r>
      <w:r w:rsidRPr="00DD507D">
        <w:rPr>
          <w:rFonts w:ascii="Garamond" w:hAnsi="Garamond"/>
        </w:rPr>
        <w:t>elever som fortsätter på grundläggande svenska som andraspråk/svenska</w:t>
      </w:r>
    </w:p>
    <w:p w14:paraId="51C4F1FA" w14:textId="1B6B56AA" w:rsidR="004C4A20" w:rsidRDefault="00361B91" w:rsidP="004C4A20">
      <w:r>
        <w:br/>
      </w:r>
      <w:r w:rsidR="004C4A20">
        <w:t>Elev som har läst studieväg 1 på</w:t>
      </w:r>
      <w:r w:rsidR="00D0158D">
        <w:t xml:space="preserve"> SFI</w:t>
      </w:r>
      <w:r w:rsidR="004C4A20">
        <w:t xml:space="preserve"> ska alltid söka svenska som andraspråk delkurs 1 för att skapa bästa förutsättningar för fortsatta studier. </w:t>
      </w:r>
    </w:p>
    <w:p w14:paraId="0B83EBC0" w14:textId="304A4420" w:rsidR="004C4A20" w:rsidRDefault="004C4A20" w:rsidP="004C4A20">
      <w:r>
        <w:t xml:space="preserve">De elever som har klarat </w:t>
      </w:r>
      <w:r w:rsidR="00D0158D">
        <w:t xml:space="preserve">SFI </w:t>
      </w:r>
      <w:r>
        <w:t>2D eller 3D eller motsvarande kan, efter lärarens bedömning</w:t>
      </w:r>
      <w:r w:rsidR="00247B87">
        <w:t>,</w:t>
      </w:r>
      <w:r>
        <w:t xml:space="preserve"> alt</w:t>
      </w:r>
      <w:r w:rsidR="00247B87">
        <w:t>ernativt efter</w:t>
      </w:r>
      <w:r>
        <w:t xml:space="preserve"> kommunens bedömning starta delkurs 2 som första delkurs på grundläggande vuxenutbildning. </w:t>
      </w:r>
    </w:p>
    <w:p w14:paraId="58741FAC" w14:textId="280FE6B0" w:rsidR="004C4A20" w:rsidRPr="004C4A20" w:rsidRDefault="004C4A20" w:rsidP="004C4A20">
      <w:r>
        <w:t xml:space="preserve">Elever som fortsätter efter </w:t>
      </w:r>
      <w:r w:rsidR="00D0158D">
        <w:t xml:space="preserve">SFI </w:t>
      </w:r>
      <w:r>
        <w:t xml:space="preserve">behöver inte skickas till Värmdö kommun för att göra en ny ansökan, förutsatt att de </w:t>
      </w:r>
      <w:r w:rsidR="00DB55B0">
        <w:t xml:space="preserve">väljer att fortsätta </w:t>
      </w:r>
      <w:r>
        <w:t>sina studier hos samma anordnare</w:t>
      </w:r>
      <w:r w:rsidR="00843BF3">
        <w:t xml:space="preserve"> och </w:t>
      </w:r>
      <w:r w:rsidR="002E68F2">
        <w:t xml:space="preserve">att studierna på grundläggande vuxenutbildning </w:t>
      </w:r>
      <w:r w:rsidR="00565CF9">
        <w:t xml:space="preserve">är i direkt anslutning till avslutad kurs på SFI. </w:t>
      </w:r>
    </w:p>
    <w:p w14:paraId="0952B582" w14:textId="77777777" w:rsidR="004711E4" w:rsidRDefault="004711E4" w:rsidP="001A2C0B">
      <w:pPr>
        <w:pStyle w:val="Rubrik2"/>
        <w:numPr>
          <w:ilvl w:val="1"/>
          <w:numId w:val="3"/>
        </w:numPr>
      </w:pPr>
      <w:bookmarkStart w:id="16" w:name="_Toc161058538"/>
      <w:r>
        <w:t>Grundläggande kurserna i matematik och engelska</w:t>
      </w:r>
      <w:bookmarkEnd w:id="16"/>
    </w:p>
    <w:p w14:paraId="2A011545" w14:textId="1C505C07" w:rsidR="004711E4" w:rsidRDefault="004C4A20" w:rsidP="004711E4">
      <w:r w:rsidRPr="004C4A20">
        <w:t xml:space="preserve">Värmdö kommun </w:t>
      </w:r>
      <w:proofErr w:type="spellStart"/>
      <w:r w:rsidRPr="004C4A20">
        <w:t>nivåplacerar</w:t>
      </w:r>
      <w:proofErr w:type="spellEnd"/>
      <w:r w:rsidRPr="004C4A20">
        <w:t xml:space="preserve">, upprättar en </w:t>
      </w:r>
      <w:r w:rsidR="00D0158D">
        <w:t>individuell</w:t>
      </w:r>
      <w:r w:rsidR="00D0158D" w:rsidRPr="004C4A20">
        <w:t xml:space="preserve"> </w:t>
      </w:r>
      <w:r w:rsidRPr="004C4A20">
        <w:t xml:space="preserve">studieplan samt fördelar eleven till anordnare. Om </w:t>
      </w:r>
      <w:r w:rsidR="00DB55B0">
        <w:t xml:space="preserve">anordnaren </w:t>
      </w:r>
      <w:r w:rsidRPr="004C4A20">
        <w:t xml:space="preserve">gör en bedömning (genom test eller på annat sätt) att eleven är fördelad på fel kurs kan en </w:t>
      </w:r>
      <w:proofErr w:type="spellStart"/>
      <w:r w:rsidRPr="004C4A20">
        <w:t>omkategorisering</w:t>
      </w:r>
      <w:proofErr w:type="spellEnd"/>
      <w:r w:rsidRPr="004C4A20">
        <w:t xml:space="preserve"> göras i samråd med Värmdö kommun, dock senast 2 veckor efter kursstart.</w:t>
      </w:r>
      <w:r w:rsidR="00D0158D">
        <w:t xml:space="preserve"> </w:t>
      </w:r>
    </w:p>
    <w:p w14:paraId="717A067C" w14:textId="77777777" w:rsidR="004711E4" w:rsidRDefault="004711E4" w:rsidP="001A2C0B">
      <w:pPr>
        <w:pStyle w:val="Rubrik2"/>
        <w:numPr>
          <w:ilvl w:val="1"/>
          <w:numId w:val="3"/>
        </w:numPr>
      </w:pPr>
      <w:bookmarkStart w:id="17" w:name="_Toc161058539"/>
      <w:r>
        <w:t>Övriga kurser på grundläggande vuxenutbildning</w:t>
      </w:r>
      <w:bookmarkEnd w:id="17"/>
      <w:r>
        <w:t xml:space="preserve"> </w:t>
      </w:r>
    </w:p>
    <w:p w14:paraId="6CE67FE9" w14:textId="77777777" w:rsidR="004C4A20" w:rsidRPr="00DB2E3D" w:rsidRDefault="004C4A20" w:rsidP="004C4A20">
      <w:pPr>
        <w:rPr>
          <w:rFonts w:cs="Calibri"/>
        </w:rPr>
      </w:pPr>
      <w:r w:rsidRPr="00DB2E3D">
        <w:rPr>
          <w:rFonts w:cs="Calibri"/>
        </w:rPr>
        <w:t xml:space="preserve">Värmdö kommun erbjuder de grundläggande kurserna i: </w:t>
      </w:r>
    </w:p>
    <w:p w14:paraId="61C60FB8" w14:textId="161A5902"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Biologi, 150</w:t>
      </w:r>
      <w:r w:rsidR="00D0158D" w:rsidRPr="00DD507D">
        <w:rPr>
          <w:rFonts w:ascii="Garamond" w:hAnsi="Garamond" w:cs="Calibri"/>
        </w:rPr>
        <w:t xml:space="preserve"> </w:t>
      </w:r>
      <w:r w:rsidRPr="00DD507D">
        <w:rPr>
          <w:rFonts w:ascii="Garamond" w:hAnsi="Garamond" w:cs="Calibri"/>
        </w:rPr>
        <w:t>p</w:t>
      </w:r>
    </w:p>
    <w:p w14:paraId="0655EC46" w14:textId="6184D5D8"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Fysisk, 150</w:t>
      </w:r>
      <w:r w:rsidR="00D0158D" w:rsidRPr="00DD507D">
        <w:rPr>
          <w:rFonts w:ascii="Garamond" w:hAnsi="Garamond" w:cs="Calibri"/>
        </w:rPr>
        <w:t xml:space="preserve"> </w:t>
      </w:r>
      <w:r w:rsidRPr="00DD507D">
        <w:rPr>
          <w:rFonts w:ascii="Garamond" w:hAnsi="Garamond" w:cs="Calibri"/>
        </w:rPr>
        <w:t>p</w:t>
      </w:r>
    </w:p>
    <w:p w14:paraId="2955F885" w14:textId="21569839"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Geografi, 150</w:t>
      </w:r>
      <w:r w:rsidR="00D0158D" w:rsidRPr="00DD507D">
        <w:rPr>
          <w:rFonts w:ascii="Garamond" w:hAnsi="Garamond" w:cs="Calibri"/>
        </w:rPr>
        <w:t xml:space="preserve"> </w:t>
      </w:r>
      <w:r w:rsidRPr="00DD507D">
        <w:rPr>
          <w:rFonts w:ascii="Garamond" w:hAnsi="Garamond" w:cs="Calibri"/>
        </w:rPr>
        <w:t>p</w:t>
      </w:r>
    </w:p>
    <w:p w14:paraId="622BDDE8" w14:textId="10760686" w:rsidR="004C4A20" w:rsidRPr="00DD507D" w:rsidRDefault="004C4A20" w:rsidP="001A2C0B">
      <w:pPr>
        <w:pStyle w:val="Liststycke"/>
        <w:numPr>
          <w:ilvl w:val="0"/>
          <w:numId w:val="10"/>
        </w:numPr>
        <w:ind w:left="851"/>
        <w:rPr>
          <w:rFonts w:ascii="Garamond" w:hAnsi="Garamond" w:cs="Calibri"/>
        </w:rPr>
      </w:pPr>
      <w:bookmarkStart w:id="18" w:name="_Hlk135742904"/>
      <w:r w:rsidRPr="00DD507D">
        <w:rPr>
          <w:rFonts w:ascii="Garamond" w:hAnsi="Garamond" w:cs="Calibri"/>
        </w:rPr>
        <w:t xml:space="preserve">Grundläggande kurs i naturorienterande ämnen (inledande kurs) </w:t>
      </w:r>
      <w:bookmarkEnd w:id="18"/>
      <w:r w:rsidRPr="00DD507D">
        <w:rPr>
          <w:rFonts w:ascii="Garamond" w:hAnsi="Garamond" w:cs="Calibri"/>
        </w:rPr>
        <w:t>100 p</w:t>
      </w:r>
    </w:p>
    <w:p w14:paraId="47ECF415" w14:textId="1AE50EBC"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Grundläggande kurs i naturorienterande ämnen (fortsättningskurs) 200 p</w:t>
      </w:r>
    </w:p>
    <w:p w14:paraId="685CAB8F" w14:textId="3765066B" w:rsidR="004C4A20" w:rsidRPr="00DD507D" w:rsidRDefault="004C4A20" w:rsidP="001A2C0B">
      <w:pPr>
        <w:pStyle w:val="Liststycke"/>
        <w:numPr>
          <w:ilvl w:val="0"/>
          <w:numId w:val="10"/>
        </w:numPr>
        <w:ind w:left="851"/>
        <w:rPr>
          <w:rFonts w:ascii="Garamond" w:hAnsi="Garamond" w:cs="Calibri"/>
        </w:rPr>
      </w:pPr>
      <w:bookmarkStart w:id="19" w:name="_Hlk135742965"/>
      <w:r w:rsidRPr="00DD507D">
        <w:rPr>
          <w:rFonts w:ascii="Garamond" w:hAnsi="Garamond" w:cs="Calibri"/>
        </w:rPr>
        <w:t xml:space="preserve">Grundläggande kurs i samhällsorienterade ämnen </w:t>
      </w:r>
      <w:bookmarkEnd w:id="19"/>
      <w:r w:rsidRPr="00DD507D">
        <w:rPr>
          <w:rFonts w:ascii="Garamond" w:hAnsi="Garamond" w:cs="Calibri"/>
        </w:rPr>
        <w:t>(inledande kurs)</w:t>
      </w:r>
      <w:r w:rsidR="00666B73" w:rsidRPr="00DD507D">
        <w:rPr>
          <w:rFonts w:ascii="Garamond" w:hAnsi="Garamond" w:cs="Calibri"/>
        </w:rPr>
        <w:t xml:space="preserve"> </w:t>
      </w:r>
      <w:r w:rsidRPr="00DD507D">
        <w:rPr>
          <w:rFonts w:ascii="Garamond" w:hAnsi="Garamond" w:cs="Calibri"/>
        </w:rPr>
        <w:t>100 p</w:t>
      </w:r>
    </w:p>
    <w:p w14:paraId="462E764C" w14:textId="22123B98"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Grundläggande kurs i samhällsorienterade ämnen (fortsättningskurs) 200</w:t>
      </w:r>
      <w:r w:rsidR="00D0158D" w:rsidRPr="00DD507D">
        <w:rPr>
          <w:rFonts w:ascii="Garamond" w:hAnsi="Garamond" w:cs="Calibri"/>
        </w:rPr>
        <w:t xml:space="preserve"> </w:t>
      </w:r>
      <w:r w:rsidRPr="00DD507D">
        <w:rPr>
          <w:rFonts w:ascii="Garamond" w:hAnsi="Garamond" w:cs="Calibri"/>
        </w:rPr>
        <w:t>p</w:t>
      </w:r>
    </w:p>
    <w:p w14:paraId="7F7D2A48" w14:textId="4B7FCB63"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Historia, 150</w:t>
      </w:r>
      <w:r w:rsidR="00D0158D" w:rsidRPr="00DD507D">
        <w:rPr>
          <w:rFonts w:ascii="Garamond" w:hAnsi="Garamond" w:cs="Calibri"/>
        </w:rPr>
        <w:t xml:space="preserve"> </w:t>
      </w:r>
      <w:r w:rsidRPr="00DD507D">
        <w:rPr>
          <w:rFonts w:ascii="Garamond" w:hAnsi="Garamond" w:cs="Calibri"/>
        </w:rPr>
        <w:t>p</w:t>
      </w:r>
    </w:p>
    <w:p w14:paraId="7FCC02D7" w14:textId="157D8EC9"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Kemi, 150</w:t>
      </w:r>
      <w:r w:rsidR="00D0158D" w:rsidRPr="00DD507D">
        <w:rPr>
          <w:rFonts w:ascii="Garamond" w:hAnsi="Garamond" w:cs="Calibri"/>
        </w:rPr>
        <w:t xml:space="preserve"> </w:t>
      </w:r>
      <w:r w:rsidRPr="00DD507D">
        <w:rPr>
          <w:rFonts w:ascii="Garamond" w:hAnsi="Garamond" w:cs="Calibri"/>
        </w:rPr>
        <w:t>p</w:t>
      </w:r>
    </w:p>
    <w:p w14:paraId="5095E784" w14:textId="72281946" w:rsidR="004C4A20" w:rsidRPr="00DD507D" w:rsidRDefault="004C4A20" w:rsidP="001A2C0B">
      <w:pPr>
        <w:pStyle w:val="Liststycke"/>
        <w:numPr>
          <w:ilvl w:val="0"/>
          <w:numId w:val="10"/>
        </w:numPr>
        <w:ind w:left="851"/>
        <w:rPr>
          <w:rFonts w:ascii="Garamond" w:hAnsi="Garamond" w:cs="Calibri"/>
        </w:rPr>
      </w:pPr>
      <w:r w:rsidRPr="00DD507D">
        <w:rPr>
          <w:rFonts w:ascii="Garamond" w:hAnsi="Garamond" w:cs="Calibri"/>
        </w:rPr>
        <w:t>Samhällskunskap 150</w:t>
      </w:r>
      <w:r w:rsidR="00D0158D" w:rsidRPr="00DD507D">
        <w:rPr>
          <w:rFonts w:ascii="Garamond" w:hAnsi="Garamond" w:cs="Calibri"/>
        </w:rPr>
        <w:t xml:space="preserve"> </w:t>
      </w:r>
      <w:r w:rsidR="00666B73" w:rsidRPr="00DD507D">
        <w:rPr>
          <w:rFonts w:ascii="Garamond" w:hAnsi="Garamond" w:cs="Calibri"/>
        </w:rPr>
        <w:t>p</w:t>
      </w:r>
      <w:r w:rsidRPr="00DD507D">
        <w:rPr>
          <w:rFonts w:ascii="Garamond" w:hAnsi="Garamond" w:cs="Calibri"/>
        </w:rPr>
        <w:t xml:space="preserve"> </w:t>
      </w:r>
    </w:p>
    <w:p w14:paraId="36E6468A" w14:textId="7E22FBCC" w:rsidR="004C4A20" w:rsidRPr="00DD507D" w:rsidRDefault="004C4A20" w:rsidP="001A2C0B">
      <w:pPr>
        <w:pStyle w:val="Liststycke"/>
        <w:numPr>
          <w:ilvl w:val="0"/>
          <w:numId w:val="10"/>
        </w:numPr>
        <w:ind w:left="851"/>
        <w:rPr>
          <w:rFonts w:ascii="Garamond" w:hAnsi="Garamond"/>
        </w:rPr>
      </w:pPr>
      <w:r w:rsidRPr="00DD507D">
        <w:rPr>
          <w:rFonts w:ascii="Garamond" w:hAnsi="Garamond"/>
        </w:rPr>
        <w:t>Religionskunskap 150</w:t>
      </w:r>
      <w:r w:rsidR="00D0158D" w:rsidRPr="00DD507D">
        <w:rPr>
          <w:rFonts w:ascii="Garamond" w:hAnsi="Garamond"/>
        </w:rPr>
        <w:t xml:space="preserve"> </w:t>
      </w:r>
      <w:r w:rsidRPr="00DD507D">
        <w:rPr>
          <w:rFonts w:ascii="Garamond" w:hAnsi="Garamond"/>
        </w:rPr>
        <w:t>p</w:t>
      </w:r>
    </w:p>
    <w:p w14:paraId="5EC04077" w14:textId="77777777" w:rsidR="00666B73" w:rsidRPr="00666B73" w:rsidRDefault="00666B73" w:rsidP="00666B73">
      <w:pPr>
        <w:pStyle w:val="Liststycke"/>
        <w:ind w:left="1660"/>
        <w:rPr>
          <w:rFonts w:ascii="Garamond" w:hAnsi="Garamond"/>
        </w:rPr>
      </w:pPr>
    </w:p>
    <w:p w14:paraId="3B2CF3CD" w14:textId="602015A2" w:rsidR="004C4A20" w:rsidRDefault="004C4A20" w:rsidP="004C4A20">
      <w:r>
        <w:t xml:space="preserve">Elever som läser </w:t>
      </w:r>
      <w:r w:rsidR="00D0158D">
        <w:t xml:space="preserve">SFI </w:t>
      </w:r>
      <w:r>
        <w:t>på studieväg 2 eller studieväg 3 kan komma beviljas läsa matematik, engelska eller någon av övriga kurser inom grundläggande vuxenutbildning.</w:t>
      </w:r>
    </w:p>
    <w:p w14:paraId="74968096" w14:textId="30FA3AAA" w:rsidR="004C4A20" w:rsidRPr="004C4A20" w:rsidRDefault="004C4A20" w:rsidP="004C4A20">
      <w:r>
        <w:t xml:space="preserve">Värmdö kommun placerar och upprättar en </w:t>
      </w:r>
      <w:r w:rsidR="00D0158D">
        <w:t xml:space="preserve">individuell </w:t>
      </w:r>
      <w:r>
        <w:t>studieplan samt fördelar eleven till anordnaren.</w:t>
      </w:r>
    </w:p>
    <w:p w14:paraId="7B3D302E" w14:textId="77777777" w:rsidR="004711E4" w:rsidRDefault="004711E4" w:rsidP="001A2C0B">
      <w:pPr>
        <w:pStyle w:val="Rubrik2"/>
        <w:numPr>
          <w:ilvl w:val="1"/>
          <w:numId w:val="3"/>
        </w:numPr>
      </w:pPr>
      <w:bookmarkStart w:id="20" w:name="_Toc161058540"/>
      <w:r>
        <w:t>Grundläggande vuxenutbildning, klassrum och hybrid</w:t>
      </w:r>
      <w:bookmarkEnd w:id="20"/>
      <w:r>
        <w:t xml:space="preserve"> </w:t>
      </w:r>
    </w:p>
    <w:p w14:paraId="3FA7EF27" w14:textId="46E25B60" w:rsidR="004C4A20" w:rsidRDefault="004C4A20" w:rsidP="004C4A20">
      <w:bookmarkStart w:id="21" w:name="_Hlk158031679"/>
      <w:r>
        <w:t>Klassrumsundervisning innebär undervisning i form av lektioner och handledning på plats i skolans</w:t>
      </w:r>
      <w:r w:rsidR="00DB55B0">
        <w:t xml:space="preserve"> (anordnarens)</w:t>
      </w:r>
      <w:r>
        <w:t xml:space="preserve"> lokaler. Klassrumsundervisning kan kombineras med hybridundervisning. Hybridundervisning är interaktiv undervisningstid som bedrivs digitalt i realtid och får erbjudas maximum 20</w:t>
      </w:r>
      <w:r w:rsidR="00D0158D">
        <w:t xml:space="preserve"> </w:t>
      </w:r>
      <w:r>
        <w:t>% per vecka av all undervisningstid</w:t>
      </w:r>
      <w:r w:rsidR="00DB55B0">
        <w:t>.</w:t>
      </w:r>
    </w:p>
    <w:p w14:paraId="69EE76AB" w14:textId="0D516A9C" w:rsidR="004C4A20" w:rsidRPr="00ED33A3" w:rsidRDefault="004C4A20" w:rsidP="004C4A20">
      <w:r w:rsidRPr="00ED33A3">
        <w:t xml:space="preserve">Antal timmar för klassrumsundervisning </w:t>
      </w:r>
      <w:bookmarkEnd w:id="21"/>
      <w:r w:rsidRPr="00ED33A3">
        <w:t>grundläggande kurser ska vara</w:t>
      </w:r>
      <w:r w:rsidR="005663BB">
        <w:t xml:space="preserve"> mins</w:t>
      </w:r>
      <w:r w:rsidR="00EA2AA4">
        <w:t>t</w:t>
      </w:r>
      <w:r w:rsidRPr="00ED33A3">
        <w:t>:</w:t>
      </w:r>
    </w:p>
    <w:p w14:paraId="7C4B6226" w14:textId="7636D307" w:rsidR="004C4A20" w:rsidRPr="00DD507D" w:rsidRDefault="00667BB5" w:rsidP="296363E9">
      <w:pPr>
        <w:pStyle w:val="Liststycke"/>
        <w:numPr>
          <w:ilvl w:val="0"/>
          <w:numId w:val="11"/>
        </w:numPr>
        <w:ind w:left="993"/>
        <w:rPr>
          <w:rFonts w:ascii="Garamond" w:eastAsia="Garamond" w:hAnsi="Garamond" w:cs="Garamond"/>
        </w:rPr>
      </w:pPr>
      <w:r w:rsidRPr="296363E9">
        <w:rPr>
          <w:rFonts w:ascii="Garamond" w:eastAsia="Garamond" w:hAnsi="Garamond" w:cs="Garamond"/>
        </w:rPr>
        <w:t>75</w:t>
      </w:r>
      <w:r w:rsidR="004C4A20" w:rsidRPr="296363E9">
        <w:rPr>
          <w:rFonts w:ascii="Garamond" w:eastAsia="Garamond" w:hAnsi="Garamond" w:cs="Garamond"/>
        </w:rPr>
        <w:t xml:space="preserve"> % av kursens verksamhetspoäng per vecka för klassrum/hybrid dagtid</w:t>
      </w:r>
      <w:r w:rsidR="6C1E6803" w:rsidRPr="296363E9">
        <w:rPr>
          <w:rFonts w:ascii="Garamond" w:eastAsia="Garamond" w:hAnsi="Garamond" w:cs="Garamond"/>
        </w:rPr>
        <w:t>.</w:t>
      </w:r>
      <w:r w:rsidR="004C4A20" w:rsidRPr="296363E9">
        <w:rPr>
          <w:rFonts w:ascii="Garamond" w:eastAsia="Garamond" w:hAnsi="Garamond" w:cs="Garamond"/>
        </w:rPr>
        <w:t xml:space="preserve"> </w:t>
      </w:r>
    </w:p>
    <w:p w14:paraId="73013873" w14:textId="3F2D1273" w:rsidR="004C4A20" w:rsidRPr="00DD507D" w:rsidRDefault="004C4A20" w:rsidP="296363E9">
      <w:pPr>
        <w:pStyle w:val="Liststycke"/>
        <w:numPr>
          <w:ilvl w:val="0"/>
          <w:numId w:val="11"/>
        </w:numPr>
        <w:ind w:left="993"/>
        <w:rPr>
          <w:rFonts w:ascii="Garamond" w:eastAsia="Garamond" w:hAnsi="Garamond" w:cs="Garamond"/>
        </w:rPr>
      </w:pPr>
      <w:r w:rsidRPr="296363E9">
        <w:rPr>
          <w:rFonts w:ascii="Garamond" w:eastAsia="Garamond" w:hAnsi="Garamond" w:cs="Garamond"/>
        </w:rPr>
        <w:t>30 % av kursens verksamhetspoäng för klassrum kväll om eleven studerar på heltid.</w:t>
      </w:r>
    </w:p>
    <w:p w14:paraId="699C339A" w14:textId="77777777" w:rsidR="004C4A20" w:rsidRPr="00ED33A3" w:rsidRDefault="004C4A20" w:rsidP="00DD507D">
      <w:pPr>
        <w:ind w:left="993"/>
      </w:pPr>
    </w:p>
    <w:p w14:paraId="63B20C03" w14:textId="3F2B4D31" w:rsidR="004711E4" w:rsidRDefault="004711E4" w:rsidP="001A2C0B">
      <w:pPr>
        <w:pStyle w:val="Rubrik2"/>
        <w:numPr>
          <w:ilvl w:val="1"/>
          <w:numId w:val="3"/>
        </w:numPr>
      </w:pPr>
      <w:bookmarkStart w:id="22" w:name="_Toc161058541"/>
      <w:r>
        <w:t>Grundläggande vuxenutbildning, distans och fjärr</w:t>
      </w:r>
      <w:bookmarkEnd w:id="22"/>
    </w:p>
    <w:p w14:paraId="0C502C53" w14:textId="5DC55D4D" w:rsidR="004C4A20" w:rsidRPr="004C4A20" w:rsidRDefault="004C4A20" w:rsidP="004C4A20">
      <w:r w:rsidRPr="004C4A20">
        <w:t xml:space="preserve">Vid fjärr- och distansundervisning ska minst </w:t>
      </w:r>
      <w:r w:rsidR="001D2F4F">
        <w:t>2</w:t>
      </w:r>
      <w:r w:rsidRPr="004C4A20">
        <w:t>0</w:t>
      </w:r>
      <w:r w:rsidR="00D0158D">
        <w:t xml:space="preserve"> </w:t>
      </w:r>
      <w:r w:rsidRPr="004C4A20">
        <w:t>% lärarledd tid per vecka erbjudas. Kursintroduktion och prov ska ske i lokalen och skolan ska ha teknisk utrustning för att bedriva distans- och fjärrundervisning samt säkerställa att eleven har teknisk utrustning för undervisningen.</w:t>
      </w:r>
    </w:p>
    <w:p w14:paraId="05FED6F5" w14:textId="4F135E5A" w:rsidR="004711E4" w:rsidRDefault="004711E4" w:rsidP="001A2C0B">
      <w:pPr>
        <w:pStyle w:val="Rubrik1"/>
        <w:numPr>
          <w:ilvl w:val="0"/>
          <w:numId w:val="3"/>
        </w:numPr>
      </w:pPr>
      <w:bookmarkStart w:id="23" w:name="_Toc161058542"/>
      <w:r w:rsidRPr="004711E4">
        <w:t>Högskoleförberedande programområde</w:t>
      </w:r>
      <w:r w:rsidR="00F3791D">
        <w:t>,</w:t>
      </w:r>
      <w:r w:rsidRPr="004711E4">
        <w:t xml:space="preserve"> </w:t>
      </w:r>
      <w:r w:rsidRPr="006B748B">
        <w:t>gymnasiegeme</w:t>
      </w:r>
      <w:r w:rsidR="00F3791D" w:rsidRPr="006B748B">
        <w:t>nsamma -och programgemensamma</w:t>
      </w:r>
      <w:r w:rsidRPr="006B748B">
        <w:t xml:space="preserve"> ämne</w:t>
      </w:r>
      <w:r w:rsidR="004957E2" w:rsidRPr="006B748B">
        <w:t>n</w:t>
      </w:r>
      <w:bookmarkEnd w:id="23"/>
    </w:p>
    <w:p w14:paraId="44E3CDE1" w14:textId="1EA8C124" w:rsidR="003C6B18" w:rsidRPr="003C6B18" w:rsidRDefault="003C6B18" w:rsidP="003C6B18">
      <w:r>
        <w:t>Avser kurser inom fem av gymnasieskolans sex högskoleförberedande program:</w:t>
      </w:r>
    </w:p>
    <w:p w14:paraId="2677E16D" w14:textId="388B42FC" w:rsidR="008509D3" w:rsidRPr="007B2AFA" w:rsidRDefault="008509D3" w:rsidP="00DA79A4">
      <w:pPr>
        <w:pStyle w:val="trt0xe"/>
        <w:numPr>
          <w:ilvl w:val="0"/>
          <w:numId w:val="22"/>
        </w:numPr>
        <w:shd w:val="clear" w:color="auto" w:fill="FFFFFF"/>
        <w:spacing w:before="0" w:beforeAutospacing="0" w:after="60" w:afterAutospacing="0"/>
        <w:rPr>
          <w:rFonts w:ascii="Garamond" w:hAnsi="Garamond"/>
          <w:color w:val="202124"/>
        </w:rPr>
      </w:pPr>
      <w:r w:rsidRPr="0046387E">
        <w:rPr>
          <w:rFonts w:ascii="Garamond" w:hAnsi="Garamond"/>
          <w:color w:val="202124"/>
        </w:rPr>
        <w:t>Ekonomiprogrammet (</w:t>
      </w:r>
      <w:r w:rsidRPr="0046387E">
        <w:rPr>
          <w:rFonts w:ascii="Garamond" w:hAnsi="Garamond"/>
        </w:rPr>
        <w:t>EK),</w:t>
      </w:r>
    </w:p>
    <w:p w14:paraId="600FE04C" w14:textId="45C0CD0D" w:rsidR="008509D3" w:rsidRPr="0046387E" w:rsidRDefault="008509D3" w:rsidP="008509D3">
      <w:pPr>
        <w:pStyle w:val="trt0xe"/>
        <w:numPr>
          <w:ilvl w:val="0"/>
          <w:numId w:val="21"/>
        </w:numPr>
        <w:shd w:val="clear" w:color="auto" w:fill="FFFFFF"/>
        <w:spacing w:before="0" w:beforeAutospacing="0" w:after="60" w:afterAutospacing="0"/>
        <w:rPr>
          <w:rFonts w:ascii="Garamond" w:hAnsi="Garamond"/>
          <w:color w:val="202124"/>
        </w:rPr>
      </w:pPr>
      <w:r w:rsidRPr="0046387E">
        <w:rPr>
          <w:rFonts w:ascii="Garamond" w:hAnsi="Garamond"/>
          <w:color w:val="202124"/>
        </w:rPr>
        <w:t>Humanistiska programmet</w:t>
      </w:r>
      <w:r w:rsidR="00DA79A4" w:rsidRPr="0046387E">
        <w:rPr>
          <w:rFonts w:ascii="Garamond" w:hAnsi="Garamond"/>
          <w:color w:val="202124"/>
        </w:rPr>
        <w:t xml:space="preserve"> (</w:t>
      </w:r>
      <w:r w:rsidR="00DA79A4" w:rsidRPr="0046387E">
        <w:rPr>
          <w:rFonts w:ascii="Garamond" w:hAnsi="Garamond"/>
        </w:rPr>
        <w:t>HU)</w:t>
      </w:r>
    </w:p>
    <w:p w14:paraId="5C1CAB4F" w14:textId="6572F78A" w:rsidR="008509D3" w:rsidRPr="0046387E" w:rsidRDefault="008509D3" w:rsidP="008509D3">
      <w:pPr>
        <w:pStyle w:val="trt0xe"/>
        <w:numPr>
          <w:ilvl w:val="0"/>
          <w:numId w:val="21"/>
        </w:numPr>
        <w:shd w:val="clear" w:color="auto" w:fill="FFFFFF"/>
        <w:spacing w:before="0" w:beforeAutospacing="0" w:after="60" w:afterAutospacing="0"/>
        <w:rPr>
          <w:rFonts w:ascii="Garamond" w:hAnsi="Garamond"/>
          <w:color w:val="202124"/>
        </w:rPr>
      </w:pPr>
      <w:r w:rsidRPr="0046387E">
        <w:rPr>
          <w:rFonts w:ascii="Garamond" w:hAnsi="Garamond"/>
          <w:color w:val="202124"/>
        </w:rPr>
        <w:t>Naturvetenskapsprogrammet</w:t>
      </w:r>
      <w:r w:rsidR="00DA79A4" w:rsidRPr="0046387E">
        <w:rPr>
          <w:rFonts w:ascii="Garamond" w:hAnsi="Garamond"/>
          <w:color w:val="202124"/>
        </w:rPr>
        <w:t xml:space="preserve"> (NA)</w:t>
      </w:r>
    </w:p>
    <w:p w14:paraId="52E4DE86" w14:textId="4CF4FFCB" w:rsidR="008509D3" w:rsidRPr="0046387E" w:rsidRDefault="008509D3" w:rsidP="008509D3">
      <w:pPr>
        <w:pStyle w:val="trt0xe"/>
        <w:numPr>
          <w:ilvl w:val="0"/>
          <w:numId w:val="21"/>
        </w:numPr>
        <w:shd w:val="clear" w:color="auto" w:fill="FFFFFF"/>
        <w:spacing w:before="0" w:beforeAutospacing="0" w:after="60" w:afterAutospacing="0"/>
        <w:rPr>
          <w:rFonts w:ascii="Garamond" w:hAnsi="Garamond"/>
          <w:color w:val="202124"/>
        </w:rPr>
      </w:pPr>
      <w:r w:rsidRPr="0046387E">
        <w:rPr>
          <w:rFonts w:ascii="Garamond" w:hAnsi="Garamond"/>
          <w:color w:val="202124"/>
        </w:rPr>
        <w:t>Samhällsvetenskapsprogrammet</w:t>
      </w:r>
      <w:r w:rsidR="00DA79A4" w:rsidRPr="0046387E">
        <w:rPr>
          <w:rFonts w:ascii="Garamond" w:hAnsi="Garamond"/>
          <w:color w:val="202124"/>
        </w:rPr>
        <w:t xml:space="preserve"> (SA)</w:t>
      </w:r>
    </w:p>
    <w:p w14:paraId="313998F1" w14:textId="0F63DF3B" w:rsidR="008509D3" w:rsidRPr="0046387E" w:rsidRDefault="008509D3" w:rsidP="008509D3">
      <w:pPr>
        <w:pStyle w:val="trt0xe"/>
        <w:numPr>
          <w:ilvl w:val="0"/>
          <w:numId w:val="21"/>
        </w:numPr>
        <w:shd w:val="clear" w:color="auto" w:fill="FFFFFF"/>
        <w:spacing w:before="0" w:beforeAutospacing="0" w:after="60" w:afterAutospacing="0"/>
        <w:rPr>
          <w:rFonts w:ascii="Garamond" w:hAnsi="Garamond"/>
          <w:color w:val="202124"/>
        </w:rPr>
      </w:pPr>
      <w:r w:rsidRPr="0046387E">
        <w:rPr>
          <w:rFonts w:ascii="Garamond" w:hAnsi="Garamond"/>
          <w:color w:val="202124"/>
        </w:rPr>
        <w:t>Teknikprogrammet</w:t>
      </w:r>
      <w:r w:rsidR="00DA79A4" w:rsidRPr="0046387E">
        <w:rPr>
          <w:rFonts w:ascii="Garamond" w:hAnsi="Garamond"/>
          <w:color w:val="202124"/>
        </w:rPr>
        <w:t xml:space="preserve"> (TE)</w:t>
      </w:r>
    </w:p>
    <w:p w14:paraId="7DE2F7B2" w14:textId="77777777" w:rsidR="0046387E" w:rsidRPr="0046387E" w:rsidRDefault="0046387E" w:rsidP="0046387E"/>
    <w:p w14:paraId="4F110FEA" w14:textId="48D3BC13" w:rsidR="004C4A20" w:rsidRDefault="004C4A20" w:rsidP="0046387E">
      <w:r>
        <w:t xml:space="preserve">Undervisningen ska utformas på ett sådant sätt att eleven kan följa en sammanhållen studiegrupp under 5, 10 eller 20 veckor. </w:t>
      </w:r>
      <w:r w:rsidR="00305A4F">
        <w:t>A</w:t>
      </w:r>
      <w:r>
        <w:t>nordnare ska utöver denna ordinarie undervisningstid</w:t>
      </w:r>
      <w:r w:rsidR="00E35A66">
        <w:t>, vid behov,</w:t>
      </w:r>
      <w:r>
        <w:t xml:space="preserve"> erbjuda elever ytterligare undervisningstid som stöd för elever som har svårighet att tillägna sig kursinnehållet inom den ordinarie undervisningstiden.</w:t>
      </w:r>
    </w:p>
    <w:p w14:paraId="5C9C7273" w14:textId="730CCB98" w:rsidR="004C4A20" w:rsidRDefault="004C4A20" w:rsidP="004C4A20">
      <w:proofErr w:type="spellStart"/>
      <w:r>
        <w:t>Betygsrätt</w:t>
      </w:r>
      <w:proofErr w:type="spellEnd"/>
      <w:r>
        <w:t xml:space="preserve"> krävs för samtliga kurser som anordnaren avser att bedriva. </w:t>
      </w:r>
      <w:r w:rsidR="00DB55B0">
        <w:t xml:space="preserve">Anordnaren </w:t>
      </w:r>
      <w:r>
        <w:t xml:space="preserve">ska ha kapacitet att ta emot elever vid minst 5 tillfällen per år. Vid färre antal starter ska </w:t>
      </w:r>
      <w:r w:rsidR="00DB55B0">
        <w:t xml:space="preserve">anordnaren </w:t>
      </w:r>
      <w:r>
        <w:t xml:space="preserve">kontakta Värmdö kommun. </w:t>
      </w:r>
    </w:p>
    <w:p w14:paraId="190AB89D" w14:textId="4CEB721D" w:rsidR="004C4A20" w:rsidRDefault="004C4A20" w:rsidP="004C4A20">
      <w:r>
        <w:t xml:space="preserve">För kurser med laborativt inslag som kräver fysisk närvaro gäller den betygsättande lärarens bedömning av vilka delar </w:t>
      </w:r>
      <w:r w:rsidR="00DB55B0">
        <w:t>a</w:t>
      </w:r>
      <w:r>
        <w:t xml:space="preserve">v undervisningen som kräver att de ska utföras fysiskt på plats i skolan. Laborationer ska göras i godkända lokaler som </w:t>
      </w:r>
      <w:r w:rsidR="00DB55B0">
        <w:t xml:space="preserve">anordnaren </w:t>
      </w:r>
      <w:r>
        <w:t>förfogar över.</w:t>
      </w:r>
    </w:p>
    <w:bookmarkStart w:id="24" w:name="_Hlk161056718"/>
    <w:p w14:paraId="326BF26D" w14:textId="0A365F65" w:rsidR="002B69B7" w:rsidRDefault="002B69B7" w:rsidP="004C4A20">
      <w:r>
        <w:t>En anordnare kan erbjuda olika utbud på olika skolenheter efter överenskommelse</w:t>
      </w:r>
      <w:r w:rsidR="002A6887">
        <w:t xml:space="preserve"> med Värmdö kommun. </w:t>
      </w:r>
      <w:r w:rsidR="00956B49">
        <w:t xml:space="preserve">Utöver de kurser som anordnaren avser att erbjuda kan även andra kurser </w:t>
      </w:r>
      <w:r w:rsidR="003C548B">
        <w:t xml:space="preserve">inom respektive programområde, såväl gymnasiegemensamma som programgemensamma </w:t>
      </w:r>
      <w:r w:rsidR="005C72BE">
        <w:t>samt</w:t>
      </w:r>
      <w:r w:rsidR="003C548B">
        <w:t xml:space="preserve"> inriktningkurser</w:t>
      </w:r>
      <w:r w:rsidR="005C72BE">
        <w:t xml:space="preserve"> </w:t>
      </w:r>
      <w:r w:rsidR="00956B49">
        <w:t xml:space="preserve">komma att efterfrågas av </w:t>
      </w:r>
      <w:r w:rsidR="00BE426D">
        <w:t xml:space="preserve">Värmdö kommun. </w:t>
      </w:r>
      <w:r w:rsidR="00956B49">
        <w:t xml:space="preserve"> </w:t>
      </w:r>
    </w:p>
    <w:bookmarkEnd w:id="24"/>
    <w:p w14:paraId="37791F14" w14:textId="7006801D" w:rsidR="004711E4" w:rsidRDefault="004711E4" w:rsidP="001A2C0B">
      <w:pPr>
        <w:pStyle w:val="Rubrik2"/>
        <w:numPr>
          <w:ilvl w:val="1"/>
          <w:numId w:val="3"/>
        </w:numPr>
      </w:pPr>
      <w:bookmarkStart w:id="25" w:name="_Toc161058543"/>
      <w:r w:rsidRPr="004711E4">
        <w:t>Högskoleförberedande programområde</w:t>
      </w:r>
      <w:r w:rsidR="00E61F94">
        <w:t xml:space="preserve">, </w:t>
      </w:r>
      <w:r w:rsidRPr="004711E4">
        <w:t>gymnasie</w:t>
      </w:r>
      <w:r w:rsidR="00E61F94">
        <w:t>- och program</w:t>
      </w:r>
      <w:r w:rsidRPr="004711E4">
        <w:t>gemensamma ämne</w:t>
      </w:r>
      <w:r w:rsidR="00B56945">
        <w:t>n</w:t>
      </w:r>
      <w:r w:rsidRPr="004711E4">
        <w:t>, klassrum och hybrid</w:t>
      </w:r>
      <w:bookmarkEnd w:id="25"/>
    </w:p>
    <w:bookmarkStart w:id="26" w:name="_Hlk158203638"/>
    <w:p w14:paraId="75B75155" w14:textId="77777777" w:rsidR="009806FD" w:rsidRPr="00C31389" w:rsidRDefault="009806FD" w:rsidP="009806FD">
      <w:r w:rsidRPr="00C31389">
        <w:t>Klassrumsundervisning innebär undervisning i form av lektioner och handledning på plats i skolans (anordnarens) lokaler. Klassrumsundervisning kan kombineras med hybridundervisning. Hybridundervisning är interaktiv undervisningstid som bedrivs digitalt i realtid och får erbjudas maximum 20 % per vecka av all undervisningstid.</w:t>
      </w:r>
    </w:p>
    <w:p w14:paraId="6987D010" w14:textId="2B8FA961" w:rsidR="009806FD" w:rsidRPr="00C31389" w:rsidRDefault="009806FD" w:rsidP="009806FD">
      <w:r w:rsidRPr="00C31389">
        <w:t>Antal timmar för klassrumsundervisning</w:t>
      </w:r>
      <w:r w:rsidR="00C31389">
        <w:t>:</w:t>
      </w:r>
    </w:p>
    <w:p w14:paraId="10529066" w14:textId="77777777" w:rsidR="009806FD" w:rsidRPr="00C31389" w:rsidRDefault="009806FD" w:rsidP="001A2C0B">
      <w:pPr>
        <w:pStyle w:val="Liststycke"/>
        <w:numPr>
          <w:ilvl w:val="0"/>
          <w:numId w:val="6"/>
        </w:numPr>
        <w:rPr>
          <w:rFonts w:ascii="Garamond" w:hAnsi="Garamond"/>
        </w:rPr>
      </w:pPr>
      <w:r w:rsidRPr="00C31389">
        <w:rPr>
          <w:rFonts w:ascii="Garamond" w:hAnsi="Garamond"/>
        </w:rPr>
        <w:t>55 % av kursens verksamhetspoäng för övriga kurser om eleven studerar på heltid.</w:t>
      </w:r>
    </w:p>
    <w:p w14:paraId="1A47A8D1" w14:textId="4161ACA7" w:rsidR="009806FD" w:rsidRPr="00C31389" w:rsidRDefault="009806FD" w:rsidP="001A2C0B">
      <w:pPr>
        <w:pStyle w:val="Liststycke"/>
        <w:numPr>
          <w:ilvl w:val="0"/>
          <w:numId w:val="6"/>
        </w:numPr>
        <w:rPr>
          <w:rFonts w:ascii="Garamond" w:hAnsi="Garamond"/>
        </w:rPr>
      </w:pPr>
      <w:r w:rsidRPr="00C31389">
        <w:rPr>
          <w:rFonts w:ascii="Garamond" w:hAnsi="Garamond"/>
        </w:rPr>
        <w:t>30 % av kursens verksamhetspoäng som förläggs till kvällstid.</w:t>
      </w:r>
    </w:p>
    <w:p w14:paraId="5F28F16E" w14:textId="77777777" w:rsidR="004711E4" w:rsidRPr="004711E4" w:rsidRDefault="004711E4" w:rsidP="004711E4"/>
    <w:bookmarkEnd w:id="26"/>
    <w:p w14:paraId="567DD5DC" w14:textId="63412BD4" w:rsidR="004711E4" w:rsidRDefault="004711E4" w:rsidP="001A2C0B">
      <w:pPr>
        <w:pStyle w:val="Rubrik2"/>
        <w:numPr>
          <w:ilvl w:val="1"/>
          <w:numId w:val="3"/>
        </w:numPr>
      </w:pPr>
      <w:bookmarkStart w:id="27" w:name="_Toc161058544"/>
      <w:r>
        <w:t xml:space="preserve">Högskoleförberedande </w:t>
      </w:r>
      <w:proofErr w:type="gramStart"/>
      <w:r>
        <w:t>programområde</w:t>
      </w:r>
      <w:r w:rsidR="00E61F94">
        <w:t>,</w:t>
      </w:r>
      <w:r>
        <w:t xml:space="preserve">  gymnasie</w:t>
      </w:r>
      <w:proofErr w:type="gramEnd"/>
      <w:r w:rsidR="00E61F94">
        <w:t xml:space="preserve">- och </w:t>
      </w:r>
      <w:proofErr w:type="spellStart"/>
      <w:r w:rsidR="00C36260">
        <w:t>programg</w:t>
      </w:r>
      <w:r>
        <w:t>mensamma</w:t>
      </w:r>
      <w:proofErr w:type="spellEnd"/>
      <w:r>
        <w:t xml:space="preserve"> ämne</w:t>
      </w:r>
      <w:r w:rsidR="00C2237A">
        <w:t>n</w:t>
      </w:r>
      <w:r>
        <w:t>, distans och fjärr</w:t>
      </w:r>
      <w:bookmarkEnd w:id="27"/>
    </w:p>
    <w:p w14:paraId="3BDF7100" w14:textId="72091FAD" w:rsidR="004711E4" w:rsidRDefault="00E803C4" w:rsidP="004711E4">
      <w:r w:rsidRPr="00E803C4">
        <w:t xml:space="preserve">Vid fjärr- och distansundervisning ska minst </w:t>
      </w:r>
      <w:r w:rsidR="001D2F4F">
        <w:t>2</w:t>
      </w:r>
      <w:r w:rsidRPr="00E803C4">
        <w:t>0% lärarledd tid per vecka erbjudas. Kursintroduktion och prov ska ske i lokalen och skolan ska ha teknisk utrustning för att bedriva distans- och fjärrundervisning samt säkerställa att eleven har teknisk utrustning för undervisningen.</w:t>
      </w:r>
    </w:p>
    <w:p w14:paraId="0DFE95EE" w14:textId="66BBC476" w:rsidR="004711E4" w:rsidRDefault="004711E4" w:rsidP="001A2C0B">
      <w:pPr>
        <w:pStyle w:val="Rubrik1"/>
        <w:numPr>
          <w:ilvl w:val="0"/>
          <w:numId w:val="3"/>
        </w:numPr>
      </w:pPr>
      <w:bookmarkStart w:id="28" w:name="_Toc161058545"/>
      <w:r>
        <w:t xml:space="preserve">Gymnasial </w:t>
      </w:r>
      <w:proofErr w:type="spellStart"/>
      <w:r>
        <w:t>yrkesvux</w:t>
      </w:r>
      <w:bookmarkEnd w:id="28"/>
      <w:proofErr w:type="spellEnd"/>
    </w:p>
    <w:p w14:paraId="43E71149" w14:textId="0AED4B01" w:rsidR="004255C6" w:rsidRDefault="00E803C4" w:rsidP="00492300">
      <w:r>
        <w:t>Avser nationella</w:t>
      </w:r>
      <w:r w:rsidR="00545607">
        <w:t xml:space="preserve"> och </w:t>
      </w:r>
      <w:r w:rsidR="00FF2ACF">
        <w:t>regionala</w:t>
      </w:r>
      <w:r>
        <w:t xml:space="preserve"> yrkespaket </w:t>
      </w:r>
      <w:r w:rsidR="00A3086E">
        <w:t>inklusive</w:t>
      </w:r>
      <w:r w:rsidR="00545607">
        <w:t xml:space="preserve"> dess</w:t>
      </w:r>
      <w:r w:rsidR="00A3086E">
        <w:t xml:space="preserve"> inriktningar</w:t>
      </w:r>
      <w:r w:rsidR="00545607">
        <w:t xml:space="preserve"> och </w:t>
      </w:r>
      <w:r>
        <w:t xml:space="preserve">fristående kurser </w:t>
      </w:r>
      <w:r w:rsidR="00C255FF">
        <w:t>hämtade från gymna</w:t>
      </w:r>
      <w:r w:rsidR="00AD5890">
        <w:t xml:space="preserve">sieskolans samtliga nationella </w:t>
      </w:r>
      <w:r w:rsidR="004255C6">
        <w:t>yrkesprogram</w:t>
      </w:r>
      <w:r w:rsidR="00EE0EE8">
        <w:t>,</w:t>
      </w:r>
      <w:r w:rsidR="00B94916">
        <w:t xml:space="preserve"> och i enlighet med Skolverket</w:t>
      </w:r>
      <w:r w:rsidR="004255C6">
        <w:t xml:space="preserve">: </w:t>
      </w:r>
    </w:p>
    <w:p w14:paraId="77E78FA4"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barn och fritid</w:t>
      </w:r>
    </w:p>
    <w:p w14:paraId="097E71E1"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bygg och anläggning</w:t>
      </w:r>
    </w:p>
    <w:p w14:paraId="52E37C69"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el och energi</w:t>
      </w:r>
    </w:p>
    <w:p w14:paraId="7C28A068"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fordon och transport</w:t>
      </w:r>
    </w:p>
    <w:p w14:paraId="3D9EB4EF"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handel och administration</w:t>
      </w:r>
    </w:p>
    <w:p w14:paraId="0C90181C"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hantverk</w:t>
      </w:r>
    </w:p>
    <w:p w14:paraId="0EF99123"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hotell och turism</w:t>
      </w:r>
    </w:p>
    <w:p w14:paraId="1741B094"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industriteknik</w:t>
      </w:r>
    </w:p>
    <w:p w14:paraId="4E1FCE78"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media och kultur</w:t>
      </w:r>
    </w:p>
    <w:p w14:paraId="3540ADFB"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naturbruk</w:t>
      </w:r>
    </w:p>
    <w:p w14:paraId="0D5F4E9A"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restaurang och livsmedel</w:t>
      </w:r>
    </w:p>
    <w:p w14:paraId="1C572A50"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VVS och fastighet</w:t>
      </w:r>
    </w:p>
    <w:p w14:paraId="56FEF3A9" w14:textId="77777777" w:rsidR="00492300" w:rsidRDefault="00492300" w:rsidP="00492300">
      <w:pPr>
        <w:pStyle w:val="Liststycke"/>
        <w:numPr>
          <w:ilvl w:val="0"/>
          <w:numId w:val="1"/>
        </w:numPr>
        <w:rPr>
          <w:rFonts w:ascii="Garamond" w:eastAsia="Garamond" w:hAnsi="Garamond" w:cs="Garamond"/>
        </w:rPr>
      </w:pPr>
      <w:r w:rsidRPr="22FE7749">
        <w:rPr>
          <w:rFonts w:ascii="Garamond" w:eastAsia="Garamond" w:hAnsi="Garamond" w:cs="Garamond"/>
        </w:rPr>
        <w:t>Yrkespaket vård och omsorg</w:t>
      </w:r>
    </w:p>
    <w:p w14:paraId="19CEFBFA" w14:textId="651D1159" w:rsidR="00E803C4" w:rsidRDefault="00492300" w:rsidP="00492300">
      <w:r>
        <w:br/>
        <w:t xml:space="preserve">Aktuell information om yrkesprogram, </w:t>
      </w:r>
      <w:r w:rsidR="00C86A40">
        <w:t xml:space="preserve">yrkespaket </w:t>
      </w:r>
      <w:r w:rsidR="00616508">
        <w:t xml:space="preserve">inriktningar, </w:t>
      </w:r>
      <w:r>
        <w:t xml:space="preserve">påbyggnadspaket och </w:t>
      </w:r>
      <w:r w:rsidR="00616508">
        <w:t>fristående</w:t>
      </w:r>
      <w:r>
        <w:t xml:space="preserve"> kurser i sammanhållna yrkesutbildningar, kurs-och ämnesplaner samt kurskoderna finns på Skolverkets hemsida och ska följas och uppdateras av auktoriserade anordnare i enlighet med</w:t>
      </w:r>
      <w:r w:rsidR="00152AEA" w:rsidRPr="00152AEA">
        <w:t xml:space="preserve"> </w:t>
      </w:r>
      <w:r w:rsidR="00152AEA">
        <w:t>auktorisationsvillkor.</w:t>
      </w:r>
    </w:p>
    <w:p w14:paraId="34A56A15" w14:textId="4EF4439D" w:rsidR="00E803C4" w:rsidRDefault="00E803C4" w:rsidP="00E803C4">
      <w:r>
        <w:t>Här kan även gymnasiegem</w:t>
      </w:r>
      <w:r w:rsidR="004C1AC3">
        <w:t>ensamma</w:t>
      </w:r>
      <w:r>
        <w:t xml:space="preserve"> ämnen ingå. </w:t>
      </w:r>
    </w:p>
    <w:p w14:paraId="153A5471" w14:textId="5CC754C0" w:rsidR="00310816" w:rsidRDefault="00310816" w:rsidP="00E803C4">
      <w:r>
        <w:t xml:space="preserve">Värmdö kommun beviljar enbart nationella/regionala </w:t>
      </w:r>
      <w:r w:rsidR="00B96E26">
        <w:t xml:space="preserve">yrkesutbildningar. </w:t>
      </w:r>
    </w:p>
    <w:p w14:paraId="48E36D50" w14:textId="0E2A5AD4" w:rsidR="00E803C4" w:rsidRDefault="00305A4F" w:rsidP="00E803C4">
      <w:r>
        <w:t xml:space="preserve">Anordnare </w:t>
      </w:r>
      <w:r w:rsidR="00E803C4">
        <w:t xml:space="preserve">ska särskilt beakta de villkor som reglerar utbildningarna i förordningen om statsbidrag för </w:t>
      </w:r>
      <w:r w:rsidR="004C1AC3" w:rsidRPr="004C1AC3">
        <w:t>regional yrkesinriktad vuxenutbildning</w:t>
      </w:r>
      <w:r w:rsidR="00E803C4">
        <w:t xml:space="preserve">, </w:t>
      </w:r>
      <w:r w:rsidR="00AC553D">
        <w:t xml:space="preserve">beträffande </w:t>
      </w:r>
      <w:r w:rsidR="00E803C4">
        <w:t>sammanhållna yrkespaket</w:t>
      </w:r>
      <w:r w:rsidR="004C1AC3">
        <w:t xml:space="preserve"> (</w:t>
      </w:r>
      <w:r w:rsidR="004C1AC3" w:rsidRPr="004C1AC3">
        <w:t>sammanhållna yrkesutbildningar</w:t>
      </w:r>
      <w:r w:rsidR="004C1AC3">
        <w:t>)</w:t>
      </w:r>
      <w:r w:rsidR="00A6773C">
        <w:t>.</w:t>
      </w:r>
    </w:p>
    <w:p w14:paraId="17958782" w14:textId="40F341F5" w:rsidR="00E803C4" w:rsidRDefault="00E803C4" w:rsidP="00E803C4">
      <w:r>
        <w:t xml:space="preserve">När ett nationellt yrkespaket saknas, eller inte kan möta aktuella kompetenskrav, från den regionala arbetsmarknaden, kan regionala yrkespaket skapas. </w:t>
      </w:r>
      <w:r w:rsidR="00A51B2F">
        <w:t xml:space="preserve">Anordnaren </w:t>
      </w:r>
      <w:r>
        <w:t xml:space="preserve">behöver föra en dialog med arbetsmarknadens parter (avser ej en enskild arbetsgivare) och kommunen. </w:t>
      </w:r>
      <w:r w:rsidR="00A51B2F">
        <w:t xml:space="preserve">Anordnaren </w:t>
      </w:r>
      <w:r>
        <w:t xml:space="preserve">ska ha en skriftlig plan för hur man avser att verka för, initiera och utveckla samverkan och andra samarbeten med tredje part samt </w:t>
      </w:r>
      <w:r w:rsidR="00A51B2F">
        <w:t>b</w:t>
      </w:r>
      <w:r>
        <w:t xml:space="preserve">ranschråd/yrkesråd för varje yrkesutbildning anordnaren avser att bedriva.  </w:t>
      </w:r>
    </w:p>
    <w:p w14:paraId="5E7C3C66" w14:textId="32453163" w:rsidR="00E803C4" w:rsidRDefault="00E803C4" w:rsidP="00E803C4">
      <w:r>
        <w:t xml:space="preserve">Kurser inom yrkesinriktad vuxenutbildning ges i normalfallet som sammanhållna kurspaket. Eleven söker ett paket av kurser som sammantaget ger kunskaper och färdigheter inom ett specifikt yrkesområde. Kurser inom yrkesutbildningar inom respektive inriktning ska kunna erbjudas som enstaka kurs. </w:t>
      </w:r>
      <w:r w:rsidR="00A51B2F">
        <w:t xml:space="preserve">Anordnaren </w:t>
      </w:r>
      <w:r>
        <w:t xml:space="preserve">ska ha kapacitet att ta emot elever vid minst 5 tillfällen per år. Vid färre antal starter ska </w:t>
      </w:r>
      <w:r w:rsidR="00A51B2F">
        <w:t xml:space="preserve">anordnaren </w:t>
      </w:r>
      <w:r>
        <w:t xml:space="preserve">kontakta Värmdö kommun. </w:t>
      </w:r>
      <w:r w:rsidR="00AC553D">
        <w:t>A</w:t>
      </w:r>
      <w:r>
        <w:t xml:space="preserve">nordnaren ska i samband med inmatning av utbildningarna i Alvis ange om anordnaren avser att ge eleverna sommaruppehåll om max 4 veckor samt i god tid informera eleverna om detta och hjälpa dem söka andra kurser om elever så önskar.    </w:t>
      </w:r>
    </w:p>
    <w:p w14:paraId="5F25FB68" w14:textId="022A74F5" w:rsidR="00E803C4" w:rsidRDefault="00E803C4" w:rsidP="00E803C4">
      <w:r>
        <w:t xml:space="preserve">Avseende yrkesutbildning, ska </w:t>
      </w:r>
      <w:r w:rsidR="00A51B2F">
        <w:t xml:space="preserve">anordnaren </w:t>
      </w:r>
      <w:r>
        <w:t xml:space="preserve">ha ett nära samarbete med aktuell bransch, anordna yrkesråd en gång per år, samt vara väl förtrogen med hur branschen utvecklas samt hur arbetsmarknaden ser ut. </w:t>
      </w:r>
      <w:r w:rsidR="00A51B2F">
        <w:t xml:space="preserve">Anordnaren </w:t>
      </w:r>
      <w:r>
        <w:t xml:space="preserve">ska följa upp elever som genomgått en yrkes-/lärlingsutbildning </w:t>
      </w:r>
      <w:r w:rsidR="00EA2F30">
        <w:t>3</w:t>
      </w:r>
      <w:r>
        <w:t xml:space="preserve"> månader efter avslutad vuxenutbildning för att mäta andelen som erhållit ett jobb. Detta ska rapporteras årligen till Värmdö kommun enligt anvisning i Värmdö kommuns </w:t>
      </w:r>
      <w:r w:rsidR="00AC553D">
        <w:t>k</w:t>
      </w:r>
      <w:r>
        <w:t>valitetsrapport.</w:t>
      </w:r>
    </w:p>
    <w:p w14:paraId="5786C3A0" w14:textId="2A414F4D" w:rsidR="001D2F4F" w:rsidRDefault="001D2F4F" w:rsidP="00E803C4">
      <w:r w:rsidRPr="00774253">
        <w:t xml:space="preserve">Värmdö kommun, Stockholms stad och Nacka kommun anordnar tillsammans yrkesråd en gång per år. </w:t>
      </w:r>
    </w:p>
    <w:p w14:paraId="4F2AA344" w14:textId="3C9AC68E" w:rsidR="00E803C4" w:rsidRDefault="00E803C4" w:rsidP="00E803C4">
      <w:r>
        <w:t xml:space="preserve">Undervisningen ska utformas på ett sådant sätt att eleven kan följa en sammanhållen studiegrupp under </w:t>
      </w:r>
      <w:r w:rsidRPr="00774253">
        <w:t xml:space="preserve">5, </w:t>
      </w:r>
      <w:r>
        <w:t xml:space="preserve">10 eller 20 veckor. </w:t>
      </w:r>
      <w:r w:rsidR="00AC553D">
        <w:t xml:space="preserve">Anordnare </w:t>
      </w:r>
      <w:r>
        <w:t>ska utöver denna ordinarie undervisningstid erbjuda elever ytterligare undervisningstid som stöd för elever som har svårighet att tillägna sig kursinnehållet inom den ordinarie undervisningstiden.</w:t>
      </w:r>
    </w:p>
    <w:p w14:paraId="31C6436B" w14:textId="2359212B" w:rsidR="00E803C4" w:rsidRDefault="00E803C4" w:rsidP="00E803C4">
      <w:r>
        <w:t>Alla yrkespaket ska startas med 50 poäng orienteringskurs i yrkesva</w:t>
      </w:r>
      <w:r w:rsidR="00ED33A3">
        <w:t>l.</w:t>
      </w:r>
    </w:p>
    <w:p w14:paraId="1E151FF0" w14:textId="18C00CA8" w:rsidR="00E803C4" w:rsidRDefault="00E803C4" w:rsidP="00E803C4">
      <w:proofErr w:type="spellStart"/>
      <w:r>
        <w:t>Betygsrätt</w:t>
      </w:r>
      <w:proofErr w:type="spellEnd"/>
      <w:r>
        <w:t xml:space="preserve"> krävs för samtliga kurser som anordnaren avser att bedriva. </w:t>
      </w:r>
    </w:p>
    <w:p w14:paraId="54ACA2D4" w14:textId="370D5745" w:rsidR="00B2170A" w:rsidRDefault="00E803C4" w:rsidP="00E803C4">
      <w:r>
        <w:t>Utifrån lagstiftning</w:t>
      </w:r>
      <w:r w:rsidR="00A51B2F">
        <w:t>en</w:t>
      </w:r>
      <w:r>
        <w:t xml:space="preserve"> gällande dimensionering av yrkesutbildningar äger Värmdö kommun rätt att justera utbudet </w:t>
      </w:r>
      <w:r w:rsidR="00AC553D">
        <w:t>löpande</w:t>
      </w:r>
      <w:r>
        <w:t xml:space="preserve"> utifrån revidering av nationella</w:t>
      </w:r>
      <w:r w:rsidR="00EC34ED">
        <w:t>/regionala</w:t>
      </w:r>
      <w:r>
        <w:t xml:space="preserve"> yrkespaket utformade av Skolverket. </w:t>
      </w:r>
    </w:p>
    <w:p w14:paraId="2B76F947" w14:textId="4F0C72BE" w:rsidR="00E803C4" w:rsidRDefault="00B2170A" w:rsidP="00E803C4">
      <w:r>
        <w:t xml:space="preserve">Den 1 juli 2023 ändrades skollagen som en följd av den så kallade dimensioneringsutredningen. De nya bestämmelserna i skollagen innebär att kommunerna ska ta hänsyn till både vuxnas efterfrågan och behov av utbildning, samt arbetsmarknadens behov när de bestämmer vilken yrkesutbildning och hur många platser de ska erbjuda. Lagändringarna ska tillämpas första gången i fråga om utbildning som påbörjas 2025. </w:t>
      </w:r>
      <w:r w:rsidR="000C7F29">
        <w:t>Värmdö kommun</w:t>
      </w:r>
      <w:r>
        <w:t xml:space="preserve"> har </w:t>
      </w:r>
      <w:r w:rsidR="000C7F29">
        <w:t>ingått</w:t>
      </w:r>
      <w:r w:rsidR="00EC2FEB">
        <w:t xml:space="preserve"> ett</w:t>
      </w:r>
      <w:r w:rsidR="00942862">
        <w:t xml:space="preserve"> primärt samverkansavtal med Stockholms stad och Nacka kommun avseende yrkesutbildningar</w:t>
      </w:r>
      <w:r>
        <w:t xml:space="preserve">. Detta kan komma att påverka utbudet av yrkesutbildningar när tillämpningen sker 2025. Utifrån den nya lagstiftningen gällande dimensionering av yrkesutbildningar äger </w:t>
      </w:r>
      <w:r w:rsidR="00B02633">
        <w:t>Värmdö kommun</w:t>
      </w:r>
      <w:r>
        <w:t xml:space="preserve"> rätt att justera utbudet under avtalstiden utifrån behovet på arbetsmarknaden. Utbildningar kan därför behöva plockas bort om det finns risk för överetablering inom något yrkesområde. </w:t>
      </w:r>
    </w:p>
    <w:p w14:paraId="0AAB913E" w14:textId="77777777" w:rsidR="00F550D8" w:rsidRDefault="00F550D8" w:rsidP="00F550D8">
      <w:r>
        <w:t xml:space="preserve">En anordnare kan erbjuda olika utbud på olika skolenheter efter överenskommelse med Värmdö kommun. Utöver de kurser som anordnaren avser att erbjuda kan även andra kurser inom respektive programområde, såväl gymnasiegemensamma som programgemensamma samt inriktningkurser komma att efterfrågas av Värmdö kommun.  </w:t>
      </w:r>
    </w:p>
    <w:p w14:paraId="73EBB65A" w14:textId="77777777" w:rsidR="00F550D8" w:rsidRDefault="00F550D8" w:rsidP="00E803C4"/>
    <w:p w14:paraId="6EFF7E7A" w14:textId="36958BF0" w:rsidR="004711E4" w:rsidRPr="00CA241D" w:rsidRDefault="004711E4" w:rsidP="001A2C0B">
      <w:pPr>
        <w:pStyle w:val="Rubrik2"/>
        <w:numPr>
          <w:ilvl w:val="1"/>
          <w:numId w:val="3"/>
        </w:numPr>
      </w:pPr>
      <w:bookmarkStart w:id="29" w:name="_Toc161058546"/>
      <w:r w:rsidRPr="00CA241D">
        <w:t>Gymnasial</w:t>
      </w:r>
      <w:r w:rsidR="00424C02">
        <w:t>t</w:t>
      </w:r>
      <w:r w:rsidRPr="00CA241D">
        <w:t xml:space="preserve"> </w:t>
      </w:r>
      <w:proofErr w:type="spellStart"/>
      <w:r w:rsidRPr="00CA241D">
        <w:t>yrkesvux</w:t>
      </w:r>
      <w:proofErr w:type="spellEnd"/>
      <w:r w:rsidR="00A51B2F" w:rsidRPr="00CA241D">
        <w:t>,</w:t>
      </w:r>
      <w:r w:rsidRPr="00CA241D">
        <w:t xml:space="preserve"> klassrum och hybrid</w:t>
      </w:r>
      <w:bookmarkEnd w:id="29"/>
    </w:p>
    <w:p w14:paraId="11D0B20C" w14:textId="77777777" w:rsidR="00DD6C95" w:rsidRPr="00374513" w:rsidRDefault="00DD6C95" w:rsidP="00DD6C95">
      <w:r w:rsidRPr="00374513">
        <w:t>Klassrumsundervisning innebär undervisning i form av lektioner och handledning på plats i skolans (anordnarens) lokaler. Klassrumsundervisning kan kombineras med hybridundervisning. Hybridundervisning är interaktiv undervisningstid som bedrivs digitalt i realtid och får erbjudas maximum 20 % per vecka av all undervisningstid.</w:t>
      </w:r>
    </w:p>
    <w:p w14:paraId="0E4B43C3" w14:textId="77777777" w:rsidR="00DD6C95" w:rsidRPr="006C2DDA" w:rsidRDefault="00DD6C95" w:rsidP="00DD6C95">
      <w:r w:rsidRPr="006C2DDA">
        <w:t>Antal timmar för klassrumsundervisning</w:t>
      </w:r>
    </w:p>
    <w:p w14:paraId="78735BAA" w14:textId="77777777" w:rsidR="00DD6C95" w:rsidRPr="006C2DDA" w:rsidRDefault="00DD6C95" w:rsidP="001A2C0B">
      <w:pPr>
        <w:pStyle w:val="Liststycke"/>
        <w:numPr>
          <w:ilvl w:val="0"/>
          <w:numId w:val="6"/>
        </w:numPr>
        <w:rPr>
          <w:rFonts w:ascii="Garamond" w:hAnsi="Garamond"/>
        </w:rPr>
      </w:pPr>
      <w:r w:rsidRPr="006C2DDA">
        <w:rPr>
          <w:rFonts w:ascii="Garamond" w:hAnsi="Garamond"/>
        </w:rPr>
        <w:t>55 % av kursens verksamhetspoäng för övriga kurser om eleven studerar på heltid.</w:t>
      </w:r>
    </w:p>
    <w:p w14:paraId="7C908210" w14:textId="60D7300A" w:rsidR="00DD6C95" w:rsidRPr="006C2DDA" w:rsidRDefault="00DD6C95" w:rsidP="001A2C0B">
      <w:pPr>
        <w:pStyle w:val="Liststycke"/>
        <w:numPr>
          <w:ilvl w:val="0"/>
          <w:numId w:val="6"/>
        </w:numPr>
        <w:rPr>
          <w:rFonts w:ascii="Garamond" w:hAnsi="Garamond"/>
        </w:rPr>
      </w:pPr>
      <w:r w:rsidRPr="006C2DDA">
        <w:rPr>
          <w:rFonts w:ascii="Garamond" w:hAnsi="Garamond"/>
        </w:rPr>
        <w:t>30 % av kursens verksamhetspoäng som förläggs till kvällstid.</w:t>
      </w:r>
    </w:p>
    <w:p w14:paraId="4EDAA303" w14:textId="77777777" w:rsidR="00DD6C95" w:rsidRPr="004711E4" w:rsidRDefault="00DD6C95" w:rsidP="00DD6C95"/>
    <w:p w14:paraId="69D1F201" w14:textId="22263FD8" w:rsidR="004711E4" w:rsidRDefault="004711E4" w:rsidP="001A2C0B">
      <w:pPr>
        <w:pStyle w:val="Rubrik2"/>
        <w:numPr>
          <w:ilvl w:val="1"/>
          <w:numId w:val="3"/>
        </w:numPr>
      </w:pPr>
      <w:bookmarkStart w:id="30" w:name="_Toc161058547"/>
      <w:r w:rsidRPr="004711E4">
        <w:t>Gymnasial</w:t>
      </w:r>
      <w:r w:rsidR="00424C02">
        <w:t>t</w:t>
      </w:r>
      <w:r w:rsidRPr="004711E4">
        <w:t xml:space="preserve"> </w:t>
      </w:r>
      <w:proofErr w:type="spellStart"/>
      <w:r w:rsidRPr="004711E4">
        <w:t>yrkesvux</w:t>
      </w:r>
      <w:proofErr w:type="spellEnd"/>
      <w:r w:rsidR="00A51B2F">
        <w:t>,</w:t>
      </w:r>
      <w:r w:rsidRPr="004711E4">
        <w:t xml:space="preserve"> distans och fjärr</w:t>
      </w:r>
      <w:bookmarkEnd w:id="30"/>
    </w:p>
    <w:p w14:paraId="4B3C5EB5" w14:textId="575A8360" w:rsidR="00E803C4" w:rsidRPr="00E803C4" w:rsidRDefault="00E803C4" w:rsidP="00E803C4">
      <w:r w:rsidRPr="00E803C4">
        <w:t xml:space="preserve">Vid fjärr- och distansundervisning ska minst </w:t>
      </w:r>
      <w:r w:rsidR="001E2AD9">
        <w:t>2</w:t>
      </w:r>
      <w:r w:rsidRPr="00E803C4">
        <w:t>0</w:t>
      </w:r>
      <w:r w:rsidR="00B36491">
        <w:t xml:space="preserve"> </w:t>
      </w:r>
      <w:r w:rsidRPr="00E803C4">
        <w:t>% lärarledd tid per vecka erbjudas. Kursintroduktion och prov ska ske i lokalen och skolan ska ha teknisk utrustning för att bedriva distans- och fjärrundervisning samt säkerställa att eleven har teknisk utrustning för undervisningen.</w:t>
      </w:r>
    </w:p>
    <w:p w14:paraId="5C6E4F06" w14:textId="77777777" w:rsidR="004711E4" w:rsidRDefault="004711E4" w:rsidP="001A2C0B">
      <w:pPr>
        <w:pStyle w:val="Rubrik2"/>
        <w:numPr>
          <w:ilvl w:val="1"/>
          <w:numId w:val="3"/>
        </w:numPr>
      </w:pPr>
      <w:bookmarkStart w:id="31" w:name="_Toc161058548"/>
      <w:r w:rsidRPr="004711E4">
        <w:t>Lärlingsutbildning</w:t>
      </w:r>
      <w:bookmarkEnd w:id="31"/>
    </w:p>
    <w:p w14:paraId="3FED85A0" w14:textId="77777777" w:rsidR="00E803C4" w:rsidRDefault="00E803C4" w:rsidP="00E803C4">
      <w:r>
        <w:t xml:space="preserve">De sammanhållna yrkesutbildningarna kan efter samråd med Värmdö kommun anordnas som lärlingsutbildning. </w:t>
      </w:r>
    </w:p>
    <w:p w14:paraId="162C24E4" w14:textId="1A9E45F4" w:rsidR="00E803C4" w:rsidRDefault="00E803C4" w:rsidP="00E803C4">
      <w:r>
        <w:t>Skolverkets villkor om utformning av lärlingsutbildning (</w:t>
      </w:r>
      <w:proofErr w:type="spellStart"/>
      <w:r>
        <w:t>Lärlingsvux</w:t>
      </w:r>
      <w:proofErr w:type="spellEnd"/>
      <w:r>
        <w:t>) ska följas,</w:t>
      </w:r>
      <w:r w:rsidR="00B36491">
        <w:t xml:space="preserve"> inklusive de villkor som uppställs för </w:t>
      </w:r>
      <w:r w:rsidR="00DC379C">
        <w:t xml:space="preserve">kommunens </w:t>
      </w:r>
      <w:r w:rsidR="00B36491">
        <w:t>erhållande av statsbidrag,</w:t>
      </w:r>
      <w:r>
        <w:t xml:space="preserve"> se </w:t>
      </w:r>
      <w:r w:rsidR="00B36491">
        <w:t xml:space="preserve">information på </w:t>
      </w:r>
      <w:r w:rsidR="00DC379C">
        <w:t>Skolverkets hemsida.</w:t>
      </w:r>
    </w:p>
    <w:p w14:paraId="4ECA83EB" w14:textId="0D3A38A9" w:rsidR="00E803C4" w:rsidRPr="00ED33A3" w:rsidRDefault="00E803C4" w:rsidP="00E803C4">
      <w:r>
        <w:t xml:space="preserve">Lärlingsutbildning är en kombination av klassrumsundervisning och arbetsplatsförlagd utbildning. Förutsättningar för att bedriva lärlingsutbildning ska </w:t>
      </w:r>
      <w:r w:rsidRPr="00ED33A3">
        <w:t xml:space="preserve">vara följande:  </w:t>
      </w:r>
    </w:p>
    <w:p w14:paraId="4A339C39" w14:textId="4F6022A1" w:rsidR="00E803C4" w:rsidRPr="00B20B73" w:rsidRDefault="00E803C4" w:rsidP="001A2C0B">
      <w:pPr>
        <w:pStyle w:val="Liststycke"/>
        <w:numPr>
          <w:ilvl w:val="0"/>
          <w:numId w:val="12"/>
        </w:numPr>
        <w:ind w:left="851"/>
        <w:rPr>
          <w:rFonts w:ascii="Garamond" w:hAnsi="Garamond"/>
        </w:rPr>
      </w:pPr>
      <w:r w:rsidRPr="00B20B73">
        <w:rPr>
          <w:rFonts w:ascii="Garamond" w:hAnsi="Garamond"/>
        </w:rPr>
        <w:t>Informationsmöte för antagna elever</w:t>
      </w:r>
      <w:r w:rsidR="00FF209F" w:rsidRPr="00B20B73">
        <w:rPr>
          <w:rFonts w:ascii="Garamond" w:hAnsi="Garamond"/>
        </w:rPr>
        <w:t xml:space="preserve"> hålls av </w:t>
      </w:r>
      <w:r w:rsidR="00A51B2F" w:rsidRPr="00B20B73">
        <w:rPr>
          <w:rFonts w:ascii="Garamond" w:hAnsi="Garamond"/>
        </w:rPr>
        <w:t>anordnaren</w:t>
      </w:r>
    </w:p>
    <w:p w14:paraId="38FD05FB" w14:textId="6D00E33F" w:rsidR="00E803C4" w:rsidRPr="00B20B73" w:rsidRDefault="00E803C4" w:rsidP="001A2C0B">
      <w:pPr>
        <w:pStyle w:val="Liststycke"/>
        <w:numPr>
          <w:ilvl w:val="0"/>
          <w:numId w:val="12"/>
        </w:numPr>
        <w:ind w:left="851"/>
        <w:rPr>
          <w:rFonts w:ascii="Garamond" w:hAnsi="Garamond"/>
        </w:rPr>
      </w:pPr>
      <w:r w:rsidRPr="00B20B73">
        <w:rPr>
          <w:rFonts w:ascii="Garamond" w:hAnsi="Garamond"/>
        </w:rPr>
        <w:t xml:space="preserve">Utbildningen inleds med orienteringskurs där eleven förväntas närvara på plats i skolans lokaler.  </w:t>
      </w:r>
    </w:p>
    <w:p w14:paraId="5DDB4EC4" w14:textId="361D54B4" w:rsidR="00E803C4" w:rsidRPr="00B20B73" w:rsidRDefault="00E803C4" w:rsidP="001A2C0B">
      <w:pPr>
        <w:pStyle w:val="Liststycke"/>
        <w:numPr>
          <w:ilvl w:val="0"/>
          <w:numId w:val="12"/>
        </w:numPr>
        <w:ind w:left="851"/>
        <w:rPr>
          <w:rFonts w:ascii="Garamond" w:hAnsi="Garamond"/>
        </w:rPr>
      </w:pPr>
      <w:r w:rsidRPr="00B20B73">
        <w:rPr>
          <w:rFonts w:ascii="Garamond" w:hAnsi="Garamond"/>
        </w:rPr>
        <w:t xml:space="preserve">En kopia på upprättat utbildningskontrakt läggs in i </w:t>
      </w:r>
      <w:r w:rsidR="00A51B2F" w:rsidRPr="00B20B73">
        <w:rPr>
          <w:rFonts w:ascii="Garamond" w:hAnsi="Garamond"/>
        </w:rPr>
        <w:t xml:space="preserve">kommunens </w:t>
      </w:r>
      <w:r w:rsidRPr="00B20B73">
        <w:rPr>
          <w:rFonts w:ascii="Garamond" w:hAnsi="Garamond"/>
        </w:rPr>
        <w:t xml:space="preserve">administrativa system.   </w:t>
      </w:r>
    </w:p>
    <w:p w14:paraId="41699436" w14:textId="1E474B8B" w:rsidR="00E803C4" w:rsidRPr="00B20B73" w:rsidRDefault="00A51B2F" w:rsidP="001A2C0B">
      <w:pPr>
        <w:pStyle w:val="Liststycke"/>
        <w:numPr>
          <w:ilvl w:val="0"/>
          <w:numId w:val="12"/>
        </w:numPr>
        <w:ind w:left="851"/>
        <w:rPr>
          <w:rFonts w:ascii="Garamond" w:hAnsi="Garamond"/>
        </w:rPr>
      </w:pPr>
      <w:r w:rsidRPr="00B20B73">
        <w:rPr>
          <w:rFonts w:ascii="Garamond" w:hAnsi="Garamond"/>
        </w:rPr>
        <w:t xml:space="preserve">Anordnaren </w:t>
      </w:r>
      <w:r w:rsidR="00E803C4" w:rsidRPr="00B20B73">
        <w:rPr>
          <w:rFonts w:ascii="Garamond" w:hAnsi="Garamond"/>
        </w:rPr>
        <w:t xml:space="preserve">ska tillhandahålla en APL-samordnare. </w:t>
      </w:r>
    </w:p>
    <w:p w14:paraId="0A67C1BF" w14:textId="1447B55E" w:rsidR="00E803C4" w:rsidRPr="00B20B73" w:rsidRDefault="00E803C4" w:rsidP="001A2C0B">
      <w:pPr>
        <w:pStyle w:val="Liststycke"/>
        <w:numPr>
          <w:ilvl w:val="0"/>
          <w:numId w:val="12"/>
        </w:numPr>
        <w:ind w:left="851"/>
        <w:rPr>
          <w:rFonts w:ascii="Garamond" w:hAnsi="Garamond"/>
        </w:rPr>
      </w:pPr>
      <w:r w:rsidRPr="00B20B73">
        <w:rPr>
          <w:rFonts w:ascii="Garamond" w:hAnsi="Garamond"/>
        </w:rPr>
        <w:t xml:space="preserve">Slutprov sker i skolans lokaler. </w:t>
      </w:r>
    </w:p>
    <w:p w14:paraId="38499024" w14:textId="3029D848" w:rsidR="00E803C4" w:rsidRPr="00B20B73" w:rsidRDefault="00E803C4" w:rsidP="001A2C0B">
      <w:pPr>
        <w:pStyle w:val="Liststycke"/>
        <w:numPr>
          <w:ilvl w:val="0"/>
          <w:numId w:val="12"/>
        </w:numPr>
        <w:ind w:left="851"/>
        <w:rPr>
          <w:rFonts w:ascii="Garamond" w:hAnsi="Garamond"/>
        </w:rPr>
      </w:pPr>
      <w:r w:rsidRPr="00B20B73">
        <w:rPr>
          <w:rFonts w:ascii="Garamond" w:hAnsi="Garamond"/>
        </w:rPr>
        <w:t xml:space="preserve">Laborationer, eller andra praktiska moment som kräver speciell utrustning, ska ske i lokal utrustad för detta som </w:t>
      </w:r>
      <w:r w:rsidR="00A51B2F" w:rsidRPr="00B20B73">
        <w:rPr>
          <w:rFonts w:ascii="Garamond" w:hAnsi="Garamond"/>
        </w:rPr>
        <w:t xml:space="preserve">anordnaren </w:t>
      </w:r>
      <w:r w:rsidRPr="00B20B73">
        <w:rPr>
          <w:rFonts w:ascii="Garamond" w:hAnsi="Garamond"/>
        </w:rPr>
        <w:t>tillhandahåller.</w:t>
      </w:r>
    </w:p>
    <w:p w14:paraId="6F6CA21D" w14:textId="77777777" w:rsidR="004711E4" w:rsidRDefault="004711E4" w:rsidP="004711E4">
      <w:pPr>
        <w:pStyle w:val="Rubrik2"/>
        <w:ind w:left="1080"/>
      </w:pPr>
    </w:p>
    <w:p w14:paraId="27C85570" w14:textId="0EDA7FFC" w:rsidR="004711E4" w:rsidRPr="004711E4" w:rsidRDefault="004711E4" w:rsidP="001A2C0B">
      <w:pPr>
        <w:pStyle w:val="Rubrik2"/>
        <w:numPr>
          <w:ilvl w:val="1"/>
          <w:numId w:val="3"/>
        </w:numPr>
      </w:pPr>
      <w:bookmarkStart w:id="32" w:name="_Toc161058549"/>
      <w:r>
        <w:t>APL</w:t>
      </w:r>
      <w:bookmarkEnd w:id="32"/>
    </w:p>
    <w:p w14:paraId="254EFBB2" w14:textId="70404538" w:rsidR="00FF209F" w:rsidRDefault="00A51B2F" w:rsidP="00FF209F">
      <w:r>
        <w:t xml:space="preserve">Anordnaren </w:t>
      </w:r>
      <w:r w:rsidR="00FF209F">
        <w:t>ska ansvara för att anskaffa och kvalitetssäkra APL-platserna. Ansvaret ska inte förläggas på eleverna. Rektor hos anordnare beslutar om vilka kurser eller delar av kurser ska förläggas till arbetsplatser.</w:t>
      </w:r>
    </w:p>
    <w:p w14:paraId="500F8103" w14:textId="2E7C1A6A" w:rsidR="600BFAB7" w:rsidRDefault="600BFAB7" w:rsidP="22FE7749">
      <w:r>
        <w:t xml:space="preserve">Elever på sammanhållna yrkesutbildningar ska genomföra minst 15 procent av sin utbildning som APL. </w:t>
      </w:r>
    </w:p>
    <w:p w14:paraId="7CD0B4E7" w14:textId="4F9E609D" w:rsidR="600BFAB7" w:rsidRDefault="600BFAB7" w:rsidP="22FE7749">
      <w:r>
        <w:t xml:space="preserve">Elever som går lärlingsutbildningar ska genomföra minst 70 procent av lärlingsutbildningen på en arbetsplats. En lärlingsutbildning inom kommunal vuxenutbildning på gymnasial nivå ska omfatta minst 400 och högst 1 600 gymnasiepoäng i yrkesämnen. Inom de yrkesområden där det finns branschkrav på att vara godkänd </w:t>
      </w:r>
      <w:r w:rsidR="00806147">
        <w:t>anordnare</w:t>
      </w:r>
      <w:r>
        <w:t xml:space="preserve"> så är det branschens krav som i första hand gäller för hur praktiken (APL) ska utformas. </w:t>
      </w:r>
    </w:p>
    <w:p w14:paraId="538603B0" w14:textId="488C8529" w:rsidR="600BFAB7" w:rsidRDefault="00C277A7" w:rsidP="22FE7749">
      <w:r>
        <w:t>A</w:t>
      </w:r>
      <w:r w:rsidR="600BFAB7">
        <w:t>nordnaren ansvarar för att skaffa platser för APL och för att APL-platserna är kvalitetssäkrade utifrån gällande lagar, regler samt eventuella branschspecifika krav.</w:t>
      </w:r>
    </w:p>
    <w:p w14:paraId="5209E1A2" w14:textId="2DE9E714" w:rsidR="600BFAB7" w:rsidRDefault="600BFAB7" w:rsidP="22FE7749">
      <w:r>
        <w:t>Samtliga anordnare som erbjuder yrkesutbildning ska ha ett nära samarbete med aktuell bransch samt vara väl förtrogen med hur branschen utvecklas samt hur arbetsmarknaden ser ut.</w:t>
      </w:r>
    </w:p>
    <w:p w14:paraId="03785883" w14:textId="355374FC" w:rsidR="600BFAB7" w:rsidRDefault="600BFAB7" w:rsidP="22FE7749">
      <w:r>
        <w:t>APL ska vara en integrerad del av utbildningen. Detta gäller även enstaka kurs</w:t>
      </w:r>
      <w:r w:rsidR="00783312">
        <w:t>er</w:t>
      </w:r>
      <w:r>
        <w:t xml:space="preserve"> där praktik ingår i kursen. Anordnaren ska avsätta resurser för att följa upp praktiken </w:t>
      </w:r>
      <w:proofErr w:type="gramStart"/>
      <w:r>
        <w:t>bl.a.</w:t>
      </w:r>
      <w:proofErr w:type="gramEnd"/>
      <w:r>
        <w:t xml:space="preserve"> genom besök på arbetsplatsen. Varje elev ska vid arbetsplatsförlagt lärande ha en utsedd handledare med rätt kompetens. Anordnaren ska säkerställa att handledarna på arbetsplatserna har handledarutbildning. Det är läraren hos anordnaren som ansvarar för bedömning och betygssättning utifrån handledarens underlag samt de nationella</w:t>
      </w:r>
      <w:r w:rsidR="00EC34ED">
        <w:t xml:space="preserve">/regionala </w:t>
      </w:r>
      <w:r>
        <w:t>ämnes- och kursplanerna. Det är också läraren som är ansvarig för att praktik kopplas till teori på ett meningsfullt sätt. För att koppla teori, praktik och ge eleverna erfarenhetsutbyte samt tid för reflektion, ska alla APL-perioder innehålla en eller flera träffar/uppföljningar för samtliga elever. För att detta ska bli möjligt krävs rutiner som tydliggör hur kommunikationen mellan arbetsplatsen och skolan ska ske, bland annat genom trepartssamtal mellan elev, lärare och handledare. Dessa samtal leds av läraren.</w:t>
      </w:r>
    </w:p>
    <w:p w14:paraId="15F79263" w14:textId="7ECB8EA5" w:rsidR="58E6A629" w:rsidRDefault="58E6A629" w:rsidP="22FE7749">
      <w:r>
        <w:t xml:space="preserve">Det är anordnare som har ansvaret för att tillhandahålla kvalitativa praktikplatser. Detta hindrar dock inte att eleverna själva får söka sina praktikplatser. I de fall eleven </w:t>
      </w:r>
      <w:r w:rsidR="00105135">
        <w:t xml:space="preserve">ändå </w:t>
      </w:r>
      <w:r>
        <w:t>inte kan hitta plats åligger det anordnaren att anvisa eleven praktikplats. Anordnaren ska säkerställa att APL-plats kan ordnas till samtliga antagna i enlighet med skollagstiftningen samt kurs-och ämnesplaner för kurserna inom programområde</w:t>
      </w:r>
      <w:r w:rsidR="00576679">
        <w:t>t.</w:t>
      </w:r>
    </w:p>
    <w:p w14:paraId="66352290" w14:textId="54F5D667" w:rsidR="58E6A629" w:rsidRDefault="58E6A629" w:rsidP="22FE7749">
      <w:r>
        <w:t xml:space="preserve">Anordnaren bär ansvaret för samtliga erforderliga bedömningar om och uppföljning av arbetsmiljöfrågor hänförliga till APL-platserna. </w:t>
      </w:r>
    </w:p>
    <w:p w14:paraId="224A45E4" w14:textId="23186477" w:rsidR="58E6A629" w:rsidRDefault="58E6A629" w:rsidP="22FE7749">
      <w:r>
        <w:t xml:space="preserve">Anordnaren har följaktligen att iaktta </w:t>
      </w:r>
      <w:proofErr w:type="gramStart"/>
      <w:r>
        <w:t>bl.a.</w:t>
      </w:r>
      <w:proofErr w:type="gramEnd"/>
      <w:r>
        <w:t xml:space="preserve"> följande:</w:t>
      </w:r>
    </w:p>
    <w:p w14:paraId="14BEB318" w14:textId="3FBA5063" w:rsidR="58E6A629" w:rsidRPr="003E331B" w:rsidRDefault="58E6A629" w:rsidP="22FE7749">
      <w:pPr>
        <w:pStyle w:val="Liststycke"/>
        <w:numPr>
          <w:ilvl w:val="0"/>
          <w:numId w:val="2"/>
        </w:numPr>
        <w:rPr>
          <w:rFonts w:ascii="Garamond" w:eastAsia="Garamond" w:hAnsi="Garamond" w:cs="Garamond"/>
        </w:rPr>
      </w:pPr>
      <w:r w:rsidRPr="003E331B">
        <w:rPr>
          <w:rFonts w:ascii="Garamond" w:eastAsia="Garamond" w:hAnsi="Garamond" w:cs="Garamond"/>
        </w:rPr>
        <w:t>2 kap. 27 § förordningen om vuxenutbildning,</w:t>
      </w:r>
    </w:p>
    <w:p w14:paraId="230B7AFA" w14:textId="3BCDFE86" w:rsidR="58E6A629" w:rsidRPr="003E331B" w:rsidRDefault="58E6A629" w:rsidP="22FE7749">
      <w:pPr>
        <w:pStyle w:val="Liststycke"/>
        <w:numPr>
          <w:ilvl w:val="0"/>
          <w:numId w:val="2"/>
        </w:numPr>
        <w:rPr>
          <w:rFonts w:ascii="Garamond" w:eastAsia="Garamond" w:hAnsi="Garamond" w:cs="Garamond"/>
        </w:rPr>
      </w:pPr>
      <w:proofErr w:type="gramStart"/>
      <w:r w:rsidRPr="003E331B">
        <w:rPr>
          <w:rFonts w:ascii="Garamond" w:eastAsia="Garamond" w:hAnsi="Garamond" w:cs="Garamond"/>
        </w:rPr>
        <w:t>17-18</w:t>
      </w:r>
      <w:proofErr w:type="gramEnd"/>
      <w:r w:rsidRPr="003E331B">
        <w:rPr>
          <w:rFonts w:ascii="Garamond" w:eastAsia="Garamond" w:hAnsi="Garamond" w:cs="Garamond"/>
        </w:rPr>
        <w:t xml:space="preserve"> §§ förordningen om statsbidrag för regional yrkesinriktad vuxenutbildning,</w:t>
      </w:r>
    </w:p>
    <w:p w14:paraId="2430D9CF" w14:textId="77777777" w:rsidR="008E68D7" w:rsidRPr="003E331B" w:rsidRDefault="58E6A629" w:rsidP="22FE7749">
      <w:pPr>
        <w:pStyle w:val="Liststycke"/>
        <w:numPr>
          <w:ilvl w:val="0"/>
          <w:numId w:val="2"/>
        </w:numPr>
        <w:rPr>
          <w:rFonts w:ascii="Garamond" w:eastAsia="Garamond" w:hAnsi="Garamond" w:cs="Garamond"/>
        </w:rPr>
      </w:pPr>
      <w:r w:rsidRPr="003E331B">
        <w:rPr>
          <w:rFonts w:ascii="Garamond" w:eastAsia="Garamond" w:hAnsi="Garamond" w:cs="Garamond"/>
        </w:rPr>
        <w:t>Såvitt gäller omfattningen av APL; förordningen (2016:937) om statsbidrag för regional yrkesinriktad vuxenutbildning.</w:t>
      </w:r>
      <w:r w:rsidR="008E68D7" w:rsidRPr="003E331B">
        <w:rPr>
          <w:rFonts w:ascii="Garamond" w:hAnsi="Garamond"/>
        </w:rPr>
        <w:t xml:space="preserve"> </w:t>
      </w:r>
    </w:p>
    <w:p w14:paraId="13CC7C98" w14:textId="70BA9C6C" w:rsidR="008953AA" w:rsidRPr="0041039D" w:rsidRDefault="008E68D7" w:rsidP="41DB7660">
      <w:pPr>
        <w:pStyle w:val="Liststycke"/>
        <w:numPr>
          <w:ilvl w:val="0"/>
          <w:numId w:val="2"/>
        </w:numPr>
        <w:rPr>
          <w:rFonts w:ascii="Garamond" w:eastAsia="Garamond" w:hAnsi="Garamond" w:cs="Garamond"/>
        </w:rPr>
      </w:pPr>
      <w:r w:rsidRPr="41DB7660">
        <w:rPr>
          <w:rFonts w:ascii="Garamond" w:hAnsi="Garamond"/>
        </w:rPr>
        <w:t>Arbetsmiljöverket skrift (2015)</w:t>
      </w:r>
      <w:r w:rsidR="0699B020" w:rsidRPr="41DB7660">
        <w:rPr>
          <w:rFonts w:ascii="Garamond" w:hAnsi="Garamond"/>
        </w:rPr>
        <w:t xml:space="preserve"> </w:t>
      </w:r>
      <w:r w:rsidR="0699B020" w:rsidRPr="41DB7660">
        <w:rPr>
          <w:rFonts w:ascii="Garamond" w:hAnsi="Garamond"/>
          <w:i/>
          <w:iCs/>
        </w:rPr>
        <w:t>Tillämpning av reglerna om riskbedömning enligt föreskrifterna om minderårigas arbetsmiljö vid PRAO, APL och andra praktikplatser avseende kombinerad undervisning och praktik</w:t>
      </w:r>
      <w:r w:rsidR="0699B020" w:rsidRPr="596E0631">
        <w:rPr>
          <w:rFonts w:ascii="Garamond" w:hAnsi="Garamond"/>
        </w:rPr>
        <w:t>.</w:t>
      </w:r>
      <w:r>
        <w:br/>
      </w:r>
    </w:p>
    <w:p w14:paraId="768ADBB3" w14:textId="4FC8F269" w:rsidR="003D6E8E" w:rsidRDefault="003D6E8E" w:rsidP="001A2C0B">
      <w:pPr>
        <w:pStyle w:val="Rubrik1"/>
        <w:numPr>
          <w:ilvl w:val="0"/>
          <w:numId w:val="3"/>
        </w:numPr>
      </w:pPr>
      <w:bookmarkStart w:id="33" w:name="_Toc161058550"/>
      <w:r>
        <w:t>Svenska för invandrare</w:t>
      </w:r>
      <w:bookmarkEnd w:id="33"/>
    </w:p>
    <w:p w14:paraId="7A8A4F59" w14:textId="03BB0484" w:rsidR="003D6E8E" w:rsidRDefault="003D6E8E" w:rsidP="003D6E8E">
      <w:r>
        <w:t>Studietider (utifrån sammanhållna studievägar)</w:t>
      </w:r>
      <w:r w:rsidR="7FCDBA47">
        <w:t>:</w:t>
      </w:r>
    </w:p>
    <w:p w14:paraId="27130E42" w14:textId="77777777" w:rsidR="003D6E8E" w:rsidRDefault="003D6E8E" w:rsidP="003D6E8E">
      <w:r>
        <w:t xml:space="preserve">Studieväg 1 (kurserna A-D) – endast lågutbildade och elever som är i behov av alfabetisering. </w:t>
      </w:r>
    </w:p>
    <w:p w14:paraId="2116B672" w14:textId="77777777" w:rsidR="003D6E8E" w:rsidRDefault="003D6E8E" w:rsidP="003D6E8E">
      <w:r>
        <w:t xml:space="preserve">Studieväg 2 (kurserna B-D) – elever med upp till 12 års tidigare utbildning och som kan lite eller ingen engelska. </w:t>
      </w:r>
    </w:p>
    <w:p w14:paraId="6D3F03D4" w14:textId="4043761B" w:rsidR="003D6E8E" w:rsidRDefault="003D6E8E" w:rsidP="003D6E8E">
      <w:r>
        <w:t xml:space="preserve">Studieväg 3 (kurserna C-D) – akademiker och övriga högutbildade elever med utbildningsbakgrund över 12 år samt elever som har en akademisk utbildning men är i behov av att lära sig latinska tecken.  </w:t>
      </w:r>
    </w:p>
    <w:p w14:paraId="27896AA1" w14:textId="76F6B40A" w:rsidR="003D6E8E" w:rsidRDefault="003D6E8E" w:rsidP="003D6E8E">
      <w:r>
        <w:t xml:space="preserve">Nivå och </w:t>
      </w:r>
      <w:r w:rsidR="00B06437">
        <w:t>slutdatum (studie</w:t>
      </w:r>
      <w:r>
        <w:t>tide</w:t>
      </w:r>
      <w:r w:rsidR="00B06437">
        <w:t>n)</w:t>
      </w:r>
      <w:r>
        <w:t xml:space="preserve"> tilldelas av en testpedagog vid nivåbedömning och inskrivning på </w:t>
      </w:r>
      <w:r w:rsidR="478F6B7A">
        <w:t>SFI</w:t>
      </w:r>
      <w:r>
        <w:t xml:space="preserve">.  </w:t>
      </w:r>
    </w:p>
    <w:p w14:paraId="04890535" w14:textId="27F43280" w:rsidR="003D6E8E" w:rsidRDefault="003D6E8E" w:rsidP="003D6E8E">
      <w:r>
        <w:t>Vid behov och i samband med inskrivning och nivåbedömning</w:t>
      </w:r>
      <w:r w:rsidR="00192923">
        <w:t xml:space="preserve"> hos huvudmannen</w:t>
      </w:r>
      <w:r>
        <w:t xml:space="preserve"> kan eventuellt en annan språkutbildning än svenska för invandrare rekommenderas eleven; så som Svenska för yrkesutbildade (SFX), </w:t>
      </w:r>
      <w:proofErr w:type="gramStart"/>
      <w:r>
        <w:t>Svenska</w:t>
      </w:r>
      <w:proofErr w:type="gramEnd"/>
      <w:r>
        <w:t xml:space="preserve"> för elever med funktionsvariationer (alternativ SFI), SFI för hörselskadade, etc. </w:t>
      </w:r>
    </w:p>
    <w:p w14:paraId="17996A45" w14:textId="0D1548CB" w:rsidR="003D6E8E" w:rsidRDefault="003D6E8E" w:rsidP="001A2C0B">
      <w:pPr>
        <w:pStyle w:val="Rubrik2"/>
        <w:numPr>
          <w:ilvl w:val="1"/>
          <w:numId w:val="3"/>
        </w:numPr>
      </w:pPr>
      <w:bookmarkStart w:id="34" w:name="_Toc161058551"/>
      <w:r>
        <w:t>Klassrums- och hybridundervisning</w:t>
      </w:r>
      <w:bookmarkEnd w:id="34"/>
      <w:r>
        <w:t xml:space="preserve"> </w:t>
      </w:r>
    </w:p>
    <w:p w14:paraId="738E8C64" w14:textId="77777777" w:rsidR="003D6E8E" w:rsidRDefault="003D6E8E" w:rsidP="003D6E8E">
      <w:r>
        <w:t xml:space="preserve">Upplägg för en kombination mellan klassrums- och hybridundervisning får planeras utifrån att eleverna får ett schema med 3 dagar (motsvarande 9 timmar) klassrumsundervisning och 2 dagar (motsvarande 6 timmar) undervisning i realtid. </w:t>
      </w:r>
    </w:p>
    <w:p w14:paraId="24AF9DC1" w14:textId="4F9BC4AC" w:rsidR="003D6E8E" w:rsidRDefault="003D6E8E" w:rsidP="003D6E8E">
      <w:r>
        <w:t xml:space="preserve">Upplägget klassrumsundervisning i kombination med hybridundervisning beviljas ej på kurserna 1A, 1B och 1C samt distans. Skolan ska ha teknisk utrustning för att bedriva distans- och fjärrundervisning samt säkerställa att eleven har teknisk utrustning för undervisning. </w:t>
      </w:r>
    </w:p>
    <w:p w14:paraId="49BAF1E9" w14:textId="0C8A5CCE" w:rsidR="003D6E8E" w:rsidRDefault="003D6E8E" w:rsidP="001A2C0B">
      <w:pPr>
        <w:pStyle w:val="Rubrik2"/>
        <w:numPr>
          <w:ilvl w:val="1"/>
          <w:numId w:val="3"/>
        </w:numPr>
      </w:pPr>
      <w:bookmarkStart w:id="35" w:name="_Toc161058552"/>
      <w:r>
        <w:t>Fjärr- och distansundervisning</w:t>
      </w:r>
      <w:bookmarkEnd w:id="35"/>
      <w:r>
        <w:t xml:space="preserve"> </w:t>
      </w:r>
    </w:p>
    <w:p w14:paraId="4EDAF307" w14:textId="23DF4A71" w:rsidR="003D6E8E" w:rsidRDefault="003D6E8E" w:rsidP="003D6E8E">
      <w:r>
        <w:t>Vid fjärr- och distansundervisning ska minst 6 timmar lärarledd tid per vecka erbjudas. Kursintroduktion ska ske i lokalen och skolan ska ha teknisk utrustning för att bedriva distans- och fjärrundervisning samt säkerställa att eleven har teknisk utrustning för undervisningen.</w:t>
      </w:r>
    </w:p>
    <w:p w14:paraId="4E1129F7" w14:textId="5E2BF814" w:rsidR="003D6E8E" w:rsidRDefault="003D6E8E" w:rsidP="001A2C0B">
      <w:pPr>
        <w:pStyle w:val="Rubrik2"/>
        <w:numPr>
          <w:ilvl w:val="1"/>
          <w:numId w:val="3"/>
        </w:numPr>
      </w:pPr>
      <w:bookmarkStart w:id="36" w:name="_Toc161058553"/>
      <w:r>
        <w:t>Särskilda behov</w:t>
      </w:r>
      <w:bookmarkEnd w:id="36"/>
      <w:r>
        <w:t xml:space="preserve"> </w:t>
      </w:r>
    </w:p>
    <w:p w14:paraId="6F311F34" w14:textId="50C48EDA" w:rsidR="003D6E8E" w:rsidRDefault="003D6E8E" w:rsidP="003D6E8E">
      <w:r>
        <w:t xml:space="preserve">I anordnarens ersättning ingår de förstärkningar som krävs för att stödja studieovana och elever med särskilda behov, </w:t>
      </w:r>
      <w:proofErr w:type="gramStart"/>
      <w:r>
        <w:t>t.ex.</w:t>
      </w:r>
      <w:proofErr w:type="gramEnd"/>
      <w:r>
        <w:t xml:space="preserve"> läs- och skrivsvårigheter, dyslexi och neuropsykiatriska hinder samt teknisk utrustning för elever som läser distans- och fjärrundervisning alternativt en kombination mellan klassrums- och hybridundervisning. Vissa funktionsvariationer kräver särskilda insatser, där utbildningskostnaderna kraftigt överstiger motsvarande kostnader för andra elever (teckenspråkstolk, läromedel i punktskrift </w:t>
      </w:r>
      <w:proofErr w:type="gramStart"/>
      <w:r>
        <w:t>etc.</w:t>
      </w:r>
      <w:proofErr w:type="gramEnd"/>
      <w:r>
        <w:t xml:space="preserve">). Ersättning sker i dessa fall enligt en särskild överenskommelse med Värmdö kommun. </w:t>
      </w:r>
    </w:p>
    <w:p w14:paraId="4A86F524" w14:textId="237D70F8" w:rsidR="003D6E8E" w:rsidRDefault="003D6E8E" w:rsidP="001A2C0B">
      <w:pPr>
        <w:pStyle w:val="Rubrik2"/>
        <w:numPr>
          <w:ilvl w:val="1"/>
          <w:numId w:val="3"/>
        </w:numPr>
      </w:pPr>
      <w:bookmarkStart w:id="37" w:name="_Toc161058554"/>
      <w:r>
        <w:t>Avbrott</w:t>
      </w:r>
      <w:bookmarkEnd w:id="37"/>
      <w:r>
        <w:t xml:space="preserve"> </w:t>
      </w:r>
    </w:p>
    <w:p w14:paraId="199C57DF" w14:textId="52D25F4D" w:rsidR="003D6E8E" w:rsidRDefault="003D6E8E" w:rsidP="003D6E8E">
      <w:r>
        <w:t xml:space="preserve">Avbrott ska göras i systemet i enlighet med gällande lagar och regler och med Värmdö kommuns anvisningar för anordnare. Om en elev avbryter sina studier och återkommer till utbildningen inom 274 dagar räknas eleven inte som ny, utan ersättningen utgår räknat från första startdatum. Om en elev byter anordnare till annan auktoriserad anordnare inom ramen för detta avtal räknas eleven inte som ny. Den mottagande anordnaren erhåller kvarvarande ersättning räknat från datumet för överflyttningen. </w:t>
      </w:r>
    </w:p>
    <w:p w14:paraId="1DE3C255" w14:textId="1C2EA886" w:rsidR="003D6E8E" w:rsidRDefault="003D6E8E" w:rsidP="003D6E8E">
      <w:r>
        <w:t xml:space="preserve">Om en elev återkommer till utbildningen efter 274 dagar så behöver eleven kontakta kommunen för en ny nivåbedömning. Ersättning utgår då för den nya perioden och </w:t>
      </w:r>
      <w:r w:rsidR="00D60771">
        <w:t xml:space="preserve">en ny studietid (slutdatum) </w:t>
      </w:r>
      <w:r>
        <w:t>tilldelas</w:t>
      </w:r>
      <w:r w:rsidR="00D60771">
        <w:t xml:space="preserve">. </w:t>
      </w:r>
      <w:r>
        <w:t xml:space="preserve">   </w:t>
      </w:r>
    </w:p>
    <w:p w14:paraId="45A2F2D2" w14:textId="77777777" w:rsidR="003D6E8E" w:rsidRDefault="003D6E8E" w:rsidP="001A2C0B">
      <w:pPr>
        <w:pStyle w:val="Rubrik2"/>
        <w:numPr>
          <w:ilvl w:val="1"/>
          <w:numId w:val="3"/>
        </w:numPr>
      </w:pPr>
      <w:bookmarkStart w:id="38" w:name="_Toc161058555"/>
      <w:r>
        <w:t>Antagning och introduktion</w:t>
      </w:r>
      <w:bookmarkEnd w:id="38"/>
      <w:r>
        <w:t xml:space="preserve">  </w:t>
      </w:r>
    </w:p>
    <w:p w14:paraId="17BD7AF9" w14:textId="7E418E02" w:rsidR="003D6E8E" w:rsidRDefault="64C0DE01" w:rsidP="003D6E8E">
      <w:r>
        <w:t>A</w:t>
      </w:r>
      <w:r w:rsidR="6910CDF0">
        <w:t>nordnare ska ha kapacitet att anta nya elever varannan vecka</w:t>
      </w:r>
      <w:r w:rsidR="00755CFC">
        <w:t xml:space="preserve">. Anordnaren meddelar Värmdö kommun vilka datum </w:t>
      </w:r>
      <w:r w:rsidR="00944A12">
        <w:t xml:space="preserve">som </w:t>
      </w:r>
      <w:r w:rsidR="00552695">
        <w:t xml:space="preserve">anordnaren tar emot nya elever. </w:t>
      </w:r>
      <w:r w:rsidR="6910CDF0">
        <w:t xml:space="preserve">Introduktionsperioden ska vara två veckor för de elever som är placerade på nybörjarnivå.  </w:t>
      </w:r>
    </w:p>
    <w:p w14:paraId="5B234E4A" w14:textId="77777777" w:rsidR="003D6E8E" w:rsidRDefault="003D6E8E" w:rsidP="001A2C0B">
      <w:pPr>
        <w:pStyle w:val="Rubrik2"/>
        <w:numPr>
          <w:ilvl w:val="1"/>
          <w:numId w:val="3"/>
        </w:numPr>
      </w:pPr>
      <w:bookmarkStart w:id="39" w:name="_Toc161058556"/>
      <w:r>
        <w:t>Riktlinjer vid inskrivning</w:t>
      </w:r>
      <w:bookmarkEnd w:id="39"/>
      <w:r>
        <w:t xml:space="preserve"> </w:t>
      </w:r>
    </w:p>
    <w:p w14:paraId="747F50AF" w14:textId="6F9F2B3B" w:rsidR="003D6E8E" w:rsidRDefault="6910CDF0" w:rsidP="003D6E8E">
      <w:r>
        <w:t xml:space="preserve">Eleven gör en ansökan genom </w:t>
      </w:r>
      <w:r w:rsidR="14999883">
        <w:t>hem</w:t>
      </w:r>
      <w:r>
        <w:t xml:space="preserve">kommunens ansökningswebb Alvis. Kartläggning och nivåplacering ska alltid göras av en testpedagog i elevens hemkommun i samband med anmälan till </w:t>
      </w:r>
      <w:r w:rsidR="11DF45B7">
        <w:t>SFI</w:t>
      </w:r>
      <w:r>
        <w:t xml:space="preserve">. </w:t>
      </w:r>
      <w:r w:rsidR="00A41427">
        <w:t>K</w:t>
      </w:r>
      <w:r>
        <w:t xml:space="preserve">ommunen utfärdar elevens individuella studieplan i Alvis. Vid inskrivning väljer eleven själv skola utifrån de skolor Värmdö kommun har avtal med och som i sitt utbud erbjuder den studieväg och kurs som motsvarar elevens bedömda nivå. </w:t>
      </w:r>
    </w:p>
    <w:p w14:paraId="534747AD" w14:textId="77777777" w:rsidR="003D6E8E" w:rsidRDefault="003D6E8E" w:rsidP="001A2C0B">
      <w:pPr>
        <w:pStyle w:val="Rubrik2"/>
        <w:numPr>
          <w:ilvl w:val="1"/>
          <w:numId w:val="3"/>
        </w:numPr>
      </w:pPr>
      <w:bookmarkStart w:id="40" w:name="_Toc161058557"/>
      <w:r>
        <w:t>Kursens längd/ slutdatum</w:t>
      </w:r>
      <w:bookmarkEnd w:id="40"/>
      <w:r>
        <w:t xml:space="preserve"> </w:t>
      </w:r>
    </w:p>
    <w:p w14:paraId="390DB00E" w14:textId="3F6D6EA2" w:rsidR="003D6E8E" w:rsidRDefault="003D6E8E" w:rsidP="003D6E8E">
      <w:r>
        <w:t>Kursens längd/slutdatum framgår av tilldela</w:t>
      </w:r>
      <w:r w:rsidR="2BC75AEE">
        <w:t>t</w:t>
      </w:r>
      <w:r w:rsidR="009B7CDF">
        <w:t xml:space="preserve"> </w:t>
      </w:r>
      <w:r w:rsidR="000D72D6">
        <w:t>sta</w:t>
      </w:r>
      <w:r w:rsidR="52F4B584">
        <w:t>r</w:t>
      </w:r>
      <w:r w:rsidR="000D72D6">
        <w:t>t-</w:t>
      </w:r>
      <w:r w:rsidR="3201F811">
        <w:t xml:space="preserve"> </w:t>
      </w:r>
      <w:r w:rsidR="000D72D6">
        <w:t>och slutdatum</w:t>
      </w:r>
      <w:r>
        <w:t xml:space="preserve">.  </w:t>
      </w:r>
    </w:p>
    <w:p w14:paraId="5D27C8D9" w14:textId="77777777" w:rsidR="003D6E8E" w:rsidRDefault="003D6E8E" w:rsidP="001A2C0B">
      <w:pPr>
        <w:pStyle w:val="Rubrik2"/>
        <w:numPr>
          <w:ilvl w:val="1"/>
          <w:numId w:val="3"/>
        </w:numPr>
      </w:pPr>
      <w:bookmarkStart w:id="41" w:name="_Toc161058558"/>
      <w:r>
        <w:t>Betygsättning och nationella prov</w:t>
      </w:r>
      <w:bookmarkEnd w:id="41"/>
      <w:r>
        <w:t xml:space="preserve"> </w:t>
      </w:r>
    </w:p>
    <w:p w14:paraId="74C9C001" w14:textId="315F0CBF" w:rsidR="003D6E8E" w:rsidRDefault="003D6E8E" w:rsidP="003D6E8E">
      <w:r>
        <w:t>Eleverna ska redan vid kursstart bli informerade om sin</w:t>
      </w:r>
      <w:r w:rsidR="000D72D6">
        <w:t xml:space="preserve"> studietid</w:t>
      </w:r>
      <w:r>
        <w:t xml:space="preserve"> och kursens längd, om skillnad mellan betyg på kursen, betyg på provet, kriterier för betygsättning samt att det nationella provet genomförs innan betyget sätts. </w:t>
      </w:r>
    </w:p>
    <w:p w14:paraId="43AD28C7" w14:textId="72CFE3B5" w:rsidR="003D6E8E" w:rsidRDefault="003D6E8E" w:rsidP="003D6E8E">
      <w:r>
        <w:t>Datum för det nationella provet regleras av anordnar</w:t>
      </w:r>
      <w:r w:rsidR="71888CC1">
        <w:t>e</w:t>
      </w:r>
      <w:r w:rsidR="00BE4364">
        <w:t xml:space="preserve"> </w:t>
      </w:r>
      <w:r w:rsidR="00CD189F">
        <w:t>i enlighet med Skolverkets anvisningar</w:t>
      </w:r>
      <w:r>
        <w:t xml:space="preserve">. </w:t>
      </w:r>
      <w:r w:rsidRPr="00EA2F30">
        <w:t xml:space="preserve">Vid betygssättningen ska </w:t>
      </w:r>
      <w:r w:rsidR="00A240AF">
        <w:t xml:space="preserve">resultaten registrerats i Alvis.  </w:t>
      </w:r>
    </w:p>
    <w:p w14:paraId="6502230C" w14:textId="77777777" w:rsidR="003D6E8E" w:rsidRDefault="003D6E8E" w:rsidP="001A2C0B">
      <w:pPr>
        <w:pStyle w:val="Rubrik2"/>
        <w:numPr>
          <w:ilvl w:val="1"/>
          <w:numId w:val="3"/>
        </w:numPr>
      </w:pPr>
      <w:bookmarkStart w:id="42" w:name="_Toc161058559"/>
      <w:r>
        <w:t>Skolbyte</w:t>
      </w:r>
      <w:bookmarkEnd w:id="42"/>
      <w:r>
        <w:t xml:space="preserve">  </w:t>
      </w:r>
    </w:p>
    <w:p w14:paraId="1DB44680" w14:textId="5365B67A" w:rsidR="003D6E8E" w:rsidRDefault="003D6E8E" w:rsidP="003D6E8E">
      <w:r>
        <w:t>En elev har alltid rätt att byta anordnare. Om en elev byter anordnare till en annan auktoriserad anordnare inom ramen för detta avtal räknas eleven inte som ny. Den tilldelade tiden fortsätter att löpa för eleven. Den mottagande anordnaren erhåller resterande ersättningen räknat från datum för överflyttningen. Elever som har en månad eller mindre tid kvar att avsluta sin kurs men som inte än är anmäld till det nationella provet ska läsa klart sin utbildning hos sin anordnare</w:t>
      </w:r>
      <w:r w:rsidR="00FF1356">
        <w:t xml:space="preserve"> och först</w:t>
      </w:r>
      <w:r>
        <w:t xml:space="preserve"> därefter kan bytet ske. Elever som önskar byta skola och är anmäld till det nationella provet måste först genomföra provet och sedan få godkänt att byta.  </w:t>
      </w:r>
    </w:p>
    <w:p w14:paraId="28016209" w14:textId="77777777" w:rsidR="003D6E8E" w:rsidRDefault="003D6E8E" w:rsidP="001A2C0B">
      <w:pPr>
        <w:pStyle w:val="Rubrik2"/>
        <w:numPr>
          <w:ilvl w:val="1"/>
          <w:numId w:val="3"/>
        </w:numPr>
      </w:pPr>
      <w:bookmarkStart w:id="43" w:name="_Toc161058560"/>
      <w:r>
        <w:t>Kommunbyte</w:t>
      </w:r>
      <w:bookmarkEnd w:id="43"/>
      <w:r>
        <w:t xml:space="preserve"> </w:t>
      </w:r>
    </w:p>
    <w:p w14:paraId="581ABC53" w14:textId="1C4EC0CA" w:rsidR="003D6E8E" w:rsidRDefault="003D6E8E" w:rsidP="003D6E8E">
      <w:r>
        <w:t xml:space="preserve">En elev som är anmäld till nationella provet och byter </w:t>
      </w:r>
      <w:r w:rsidR="6D61DCDB">
        <w:t>hem</w:t>
      </w:r>
      <w:r>
        <w:t>kommun får avsluta sin påbörjade utbildning utan ett interkommunal</w:t>
      </w:r>
      <w:r w:rsidR="6F62F99D">
        <w:t>t</w:t>
      </w:r>
      <w:r>
        <w:t xml:space="preserve"> beviljande från den nya hemkommunen. Inför nästa kursstart inkommer eleven med en interkommunal ansökan till Värmdö kommun om eleven vill avsluta sin utbildning i sin tidigare hemkommun.   </w:t>
      </w:r>
    </w:p>
    <w:p w14:paraId="14B799D1" w14:textId="77777777" w:rsidR="003D6E8E" w:rsidRDefault="003D6E8E" w:rsidP="001A2C0B">
      <w:pPr>
        <w:pStyle w:val="Rubrik2"/>
        <w:numPr>
          <w:ilvl w:val="1"/>
          <w:numId w:val="3"/>
        </w:numPr>
      </w:pPr>
      <w:bookmarkStart w:id="44" w:name="_Toc161058561"/>
      <w:r>
        <w:t>Ansökan till grundläggande utbildning</w:t>
      </w:r>
      <w:bookmarkEnd w:id="44"/>
      <w:r>
        <w:t xml:space="preserve"> </w:t>
      </w:r>
    </w:p>
    <w:p w14:paraId="62949C59" w14:textId="2874B501" w:rsidR="003D6E8E" w:rsidRDefault="003D6E8E" w:rsidP="003D6E8E">
      <w:r>
        <w:t xml:space="preserve">Vid ansökan för övergång från SFI kurs D till grundläggande utbildning uppmuntras eleverna att söka i förtid i förhållande till Värmdö kommuns ansökningsperioder. Utbildningsanordnarna ska komplettera elevens betyg i systemet efter att betyget är satt, så att eleven kan antas till nästa kurs, i synnerhet när det gäller ansökan till en annan anordnare eller skola.   </w:t>
      </w:r>
    </w:p>
    <w:p w14:paraId="0218E83E" w14:textId="77E3CB03" w:rsidR="003533EC" w:rsidRDefault="007F2979" w:rsidP="003D6E8E">
      <w:r>
        <w:t>Om eleven</w:t>
      </w:r>
      <w:r w:rsidR="007222BA">
        <w:t xml:space="preserve"> däremot</w:t>
      </w:r>
      <w:r>
        <w:t xml:space="preserve"> vill</w:t>
      </w:r>
      <w:r w:rsidR="007222BA">
        <w:t xml:space="preserve"> fortsätta</w:t>
      </w:r>
      <w:r>
        <w:t xml:space="preserve"> </w:t>
      </w:r>
      <w:r w:rsidR="00AC5656">
        <w:t xml:space="preserve">studera </w:t>
      </w:r>
      <w:r w:rsidR="0033244B">
        <w:t xml:space="preserve">grundläggande vuxenutbildning hos samma anordnare behöver eleven </w:t>
      </w:r>
      <w:r w:rsidR="006764D5">
        <w:t xml:space="preserve">inte inkomma med en ansökan till grundläggande vuxenutbildning till Värmdö kommun. </w:t>
      </w:r>
    </w:p>
    <w:p w14:paraId="7A3EEFB9" w14:textId="77777777" w:rsidR="003D6E8E" w:rsidRDefault="003D6E8E" w:rsidP="001A2C0B">
      <w:pPr>
        <w:pStyle w:val="Rubrik2"/>
        <w:numPr>
          <w:ilvl w:val="1"/>
          <w:numId w:val="3"/>
        </w:numPr>
      </w:pPr>
      <w:bookmarkStart w:id="45" w:name="_Toc161058562"/>
      <w:r>
        <w:t>Språkpraktik</w:t>
      </w:r>
      <w:bookmarkEnd w:id="45"/>
      <w:r>
        <w:t xml:space="preserve"> </w:t>
      </w:r>
    </w:p>
    <w:p w14:paraId="5B7F93E7" w14:textId="77777777" w:rsidR="003D6E8E" w:rsidRDefault="003D6E8E" w:rsidP="003D6E8E">
      <w:r>
        <w:t xml:space="preserve">Ersättning för språkpraktik ingår i kursens ersättning.   </w:t>
      </w:r>
    </w:p>
    <w:p w14:paraId="4859DCF5" w14:textId="77777777" w:rsidR="003D6E8E" w:rsidRDefault="003D6E8E" w:rsidP="001A2C0B">
      <w:pPr>
        <w:pStyle w:val="Rubrik2"/>
        <w:numPr>
          <w:ilvl w:val="1"/>
          <w:numId w:val="3"/>
        </w:numPr>
      </w:pPr>
      <w:bookmarkStart w:id="46" w:name="_Toc161058563"/>
      <w:r>
        <w:t>Individuell studieplan</w:t>
      </w:r>
      <w:bookmarkEnd w:id="46"/>
    </w:p>
    <w:p w14:paraId="23FDBFD2" w14:textId="57B504B6" w:rsidR="003D6E8E" w:rsidRDefault="003D6E8E" w:rsidP="003D6E8E">
      <w:r>
        <w:t xml:space="preserve">Den individuella studieplanen är obligatorisk. Bestämmelser om den individuella studieplanen finns i skollagen (2010:800), i förordningen om vuxenutbildning och i läroplanen. </w:t>
      </w:r>
      <w:r w:rsidR="00C277A7">
        <w:t>A</w:t>
      </w:r>
      <w:r>
        <w:t xml:space="preserve">nordnare ska följa Skolverkets stödmaterial och riktlinjer: ”Individuella studieplaner inom Vuxenutbildningen” samt ”Kartläggning av eleven inom utbildning för svenska för invandrare”. Allt arbete med den individuella studieplanen ska ske i samverkan med eleven. Förändringar i den individuella planen ska dokumenteras i Alvis. Den individuella studieplanen ska vara målinriktad och utgå från ett validerande förhållningssätt. I planen ska ett eventuellt behov av stöd som eleven har samt uppföljningen av detta dokumenteras. Den individuella studieplanen är en offentlig handling vilket måste beaktas vid dokumentationen.  </w:t>
      </w:r>
    </w:p>
    <w:p w14:paraId="58B4A086" w14:textId="6F89A47D" w:rsidR="003D6E8E" w:rsidRDefault="003D6E8E" w:rsidP="003D6E8E">
      <w:r>
        <w:t xml:space="preserve">Testpedagogen hos Värmdö kommun upprättar en individuell studieplan för alla elever innan kursstarten. </w:t>
      </w:r>
      <w:r w:rsidR="607BFDDA">
        <w:t>A</w:t>
      </w:r>
      <w:r>
        <w:t xml:space="preserve">nordnaren uppdaterar den individuella studieplanen regelbundet under elevens studietid.  </w:t>
      </w:r>
    </w:p>
    <w:p w14:paraId="247F083A" w14:textId="7DDBBB48" w:rsidR="003D6E8E" w:rsidRDefault="000D7AD5" w:rsidP="001A2C0B">
      <w:pPr>
        <w:pStyle w:val="Rubrik2"/>
        <w:numPr>
          <w:ilvl w:val="1"/>
          <w:numId w:val="3"/>
        </w:numPr>
      </w:pPr>
      <w:bookmarkStart w:id="47" w:name="_Toc161058564"/>
      <w:r>
        <w:t xml:space="preserve">Omplacering </w:t>
      </w:r>
      <w:r w:rsidR="00184ACE">
        <w:t>(r</w:t>
      </w:r>
      <w:r w:rsidR="003D6E8E">
        <w:t>evidering av studieväg och/eller kurs</w:t>
      </w:r>
      <w:r w:rsidR="00184ACE">
        <w:t>)</w:t>
      </w:r>
      <w:bookmarkEnd w:id="47"/>
      <w:r w:rsidR="003D6E8E">
        <w:t xml:space="preserve">  </w:t>
      </w:r>
    </w:p>
    <w:p w14:paraId="30017F17" w14:textId="77777777" w:rsidR="00882A45" w:rsidRDefault="003D6E8E" w:rsidP="003D6E8E">
      <w:r>
        <w:t xml:space="preserve">Eventuella avvikelser i samband med kursplacering ska meddelas Värmdö kommun senast två veckor efter att eleven har påbörjat sin studietid hos en </w:t>
      </w:r>
      <w:r w:rsidR="00C277A7">
        <w:t>a</w:t>
      </w:r>
      <w:r>
        <w:t>nordnare. Revideringen ska registreras i Alvis och i elevens studieplan</w:t>
      </w:r>
      <w:r w:rsidR="00816337">
        <w:t xml:space="preserve"> och efter godkännande av</w:t>
      </w:r>
      <w:r w:rsidR="00882A45">
        <w:t xml:space="preserve"> Värmdö kommun. </w:t>
      </w:r>
    </w:p>
    <w:p w14:paraId="386B60DA" w14:textId="0EDAE4D5" w:rsidR="003D6E8E" w:rsidRDefault="00882A45" w:rsidP="003D6E8E">
      <w:r>
        <w:t xml:space="preserve">I de fall anordnaren </w:t>
      </w:r>
      <w:r w:rsidR="00086257">
        <w:t xml:space="preserve">gör bedömningen att eleven är placerad på en för låg nivå </w:t>
      </w:r>
      <w:r w:rsidR="001352A5">
        <w:t xml:space="preserve">ska inte ett betyg registreras utan eleven </w:t>
      </w:r>
      <w:r w:rsidR="6D7CE45B">
        <w:t>ska</w:t>
      </w:r>
      <w:r w:rsidR="001352A5">
        <w:t xml:space="preserve"> flyttas upp </w:t>
      </w:r>
      <w:r w:rsidR="00162125">
        <w:t xml:space="preserve">till nästa nivå och efter godkännande från Värmdö kommun. </w:t>
      </w:r>
      <w:r w:rsidR="003D6E8E">
        <w:t xml:space="preserve">   </w:t>
      </w:r>
    </w:p>
    <w:p w14:paraId="0A6F657D" w14:textId="77777777" w:rsidR="003D6E8E" w:rsidRDefault="003D6E8E" w:rsidP="001A2C0B">
      <w:pPr>
        <w:pStyle w:val="Rubrik2"/>
        <w:numPr>
          <w:ilvl w:val="1"/>
          <w:numId w:val="3"/>
        </w:numPr>
      </w:pPr>
      <w:bookmarkStart w:id="48" w:name="_Toc161058565"/>
      <w:r>
        <w:t>Extra tid</w:t>
      </w:r>
      <w:bookmarkEnd w:id="48"/>
      <w:r>
        <w:t xml:space="preserve"> </w:t>
      </w:r>
    </w:p>
    <w:p w14:paraId="69400148" w14:textId="59D79877" w:rsidR="003D6E8E" w:rsidRDefault="5D938545" w:rsidP="003D6E8E">
      <w:r>
        <w:t>Studiet</w:t>
      </w:r>
      <w:r w:rsidR="6910CDF0">
        <w:t>iderna som tilldelas av Värmdö kommun är de timmar som gäller till dess att eleven avslutar sin kurs. I dialog mellan anordnaren och Värmdö kommun kan kommun</w:t>
      </w:r>
      <w:r w:rsidR="31FB7FA8">
        <w:t>en</w:t>
      </w:r>
      <w:r w:rsidR="6910CDF0">
        <w:t xml:space="preserve"> tilldela extra</w:t>
      </w:r>
      <w:r w:rsidR="00B02D29">
        <w:t xml:space="preserve"> tid</w:t>
      </w:r>
      <w:r w:rsidR="6910CDF0">
        <w:t>. En extra ersättning</w:t>
      </w:r>
      <w:r w:rsidR="365BCB05">
        <w:t xml:space="preserve"> till anordnare</w:t>
      </w:r>
      <w:r w:rsidR="6910CDF0">
        <w:t xml:space="preserve"> utgår ej i dessa fall.  </w:t>
      </w:r>
    </w:p>
    <w:p w14:paraId="577E1E11" w14:textId="269E7411" w:rsidR="003D6E8E" w:rsidRDefault="003D6E8E" w:rsidP="003D6E8E">
      <w:r>
        <w:t xml:space="preserve">Eventuell extra tid tilldelas av kommunen för 2 månader i taget. Observera att det nationella provet inte ska genomföras om bedömningen är att eleven behöver tilldelas extra tid. I dessa fall ska den individuella studieplanen i Alvis uppdateras. Värmdö kommun kan komma att tillämpa max två förlängningar gånger </w:t>
      </w:r>
      <w:r w:rsidR="7B196165">
        <w:t>2</w:t>
      </w:r>
      <w:r>
        <w:t xml:space="preserve"> månader</w:t>
      </w:r>
      <w:r w:rsidR="004112E9">
        <w:t xml:space="preserve">, </w:t>
      </w:r>
      <w:r w:rsidR="00A0306B">
        <w:t>e</w:t>
      </w:r>
      <w:r>
        <w:t>fter dessa två förlängningar</w:t>
      </w:r>
      <w:r w:rsidR="00A0306B">
        <w:t>, om totalt 4 månader,</w:t>
      </w:r>
      <w:r>
        <w:t xml:space="preserve"> kan ett studieuppehåll på 6 månader komma att tillämpas av Värmdö kommun.   </w:t>
      </w:r>
    </w:p>
    <w:p w14:paraId="1C545622" w14:textId="77777777" w:rsidR="003D6E8E" w:rsidRDefault="003D6E8E" w:rsidP="001A2C0B">
      <w:pPr>
        <w:pStyle w:val="Rubrik2"/>
        <w:numPr>
          <w:ilvl w:val="1"/>
          <w:numId w:val="3"/>
        </w:numPr>
      </w:pPr>
      <w:bookmarkStart w:id="49" w:name="_Toc161058566"/>
      <w:r>
        <w:t>Betygsregistrering</w:t>
      </w:r>
      <w:bookmarkEnd w:id="49"/>
      <w:r>
        <w:t xml:space="preserve"> </w:t>
      </w:r>
    </w:p>
    <w:p w14:paraId="31D9A0F7" w14:textId="6A7915AA" w:rsidR="003D6E8E" w:rsidRDefault="003D6E8E" w:rsidP="003D6E8E">
      <w:r>
        <w:t>Slutbetyg på kursen registreras i Alvis.</w:t>
      </w:r>
    </w:p>
    <w:p w14:paraId="19C59623" w14:textId="48BD3DE2" w:rsidR="003D6E8E" w:rsidRDefault="003D6E8E" w:rsidP="001A2C0B">
      <w:pPr>
        <w:pStyle w:val="Rubrik2"/>
        <w:numPr>
          <w:ilvl w:val="1"/>
          <w:numId w:val="3"/>
        </w:numPr>
      </w:pPr>
      <w:bookmarkStart w:id="50" w:name="_Toc161058567"/>
      <w:r>
        <w:t>Tider för SFI</w:t>
      </w:r>
      <w:bookmarkEnd w:id="50"/>
    </w:p>
    <w:p w14:paraId="5DE46916" w14:textId="77777777" w:rsidR="002435A4" w:rsidRDefault="003D6E8E" w:rsidP="003D6E8E">
      <w:r>
        <w:t>Tider för SFI</w:t>
      </w:r>
      <w:r w:rsidR="6241AD9C">
        <w:t>-</w:t>
      </w:r>
      <w:r w:rsidR="001116D6">
        <w:t>studier</w:t>
      </w:r>
      <w:r w:rsidR="00D15C67">
        <w:t xml:space="preserve"> är följande: </w:t>
      </w:r>
    </w:p>
    <w:p w14:paraId="30B14840" w14:textId="77777777" w:rsidR="002435A4" w:rsidRDefault="002435A4" w:rsidP="003D6E8E">
      <w:r>
        <w:t>Studieväg 1 och 2 – 480 timmar per kurs</w:t>
      </w:r>
    </w:p>
    <w:p w14:paraId="3D9B6A1F" w14:textId="583453E6" w:rsidR="003D6E8E" w:rsidRDefault="002435A4" w:rsidP="003D6E8E">
      <w:r>
        <w:t xml:space="preserve">Studieväg 3 </w:t>
      </w:r>
      <w:r w:rsidR="00B93DD2">
        <w:t>–</w:t>
      </w:r>
      <w:r>
        <w:t xml:space="preserve"> </w:t>
      </w:r>
      <w:r w:rsidR="00B93DD2">
        <w:t>420 timmar per kurs</w:t>
      </w:r>
    </w:p>
    <w:p w14:paraId="49E33FD1" w14:textId="5B74D864" w:rsidR="00066FE1" w:rsidRPr="003D6E8E" w:rsidRDefault="00066FE1" w:rsidP="003D6E8E">
      <w:r>
        <w:t xml:space="preserve">Slutdatum på kursen </w:t>
      </w:r>
      <w:r w:rsidR="00A51F92">
        <w:t xml:space="preserve">justeras utifrån elevens studietakt. </w:t>
      </w:r>
    </w:p>
    <w:p w14:paraId="2127054A" w14:textId="7CEBA0F5" w:rsidR="00952794" w:rsidRDefault="00952794" w:rsidP="001A2C0B">
      <w:pPr>
        <w:pStyle w:val="Rubrik1"/>
        <w:numPr>
          <w:ilvl w:val="0"/>
          <w:numId w:val="3"/>
        </w:numPr>
      </w:pPr>
      <w:bookmarkStart w:id="51" w:name="_Toc161058568"/>
      <w:r w:rsidRPr="00952794">
        <w:t>Kombinationsutbildning</w:t>
      </w:r>
      <w:bookmarkEnd w:id="51"/>
    </w:p>
    <w:p w14:paraId="78DAF6DB" w14:textId="588DFC2F" w:rsidR="000100D7" w:rsidRDefault="000100D7" w:rsidP="004711E4">
      <w:r>
        <w:t>Kombinationsutbildningar kombinerar svenska för invandrare (SFI) med kurser på grundläggande och gymnasial nivå. För kombinationsutbildningar finns det inom vuxenutbildningen ett riktat statsbidrag; ”</w:t>
      </w:r>
      <w:proofErr w:type="spellStart"/>
      <w:r>
        <w:t>Yrkesvux</w:t>
      </w:r>
      <w:proofErr w:type="spellEnd"/>
      <w:r>
        <w:t xml:space="preserve"> kombination”. </w:t>
      </w:r>
      <w:r w:rsidR="002930AB">
        <w:t xml:space="preserve">Anordnare ska följa de villkor som uppställs för </w:t>
      </w:r>
      <w:r w:rsidR="00AA66FE">
        <w:t xml:space="preserve">kommunens </w:t>
      </w:r>
      <w:r w:rsidR="002930AB">
        <w:t>erhållande av statsbidrag.</w:t>
      </w:r>
    </w:p>
    <w:p w14:paraId="28755CEE" w14:textId="77777777" w:rsidR="00FF209F" w:rsidRDefault="00FF209F" w:rsidP="00FF209F">
      <w:r>
        <w:t xml:space="preserve">Kombinationsutbildningar ska utformas enligt följande: </w:t>
      </w:r>
    </w:p>
    <w:p w14:paraId="397ADB3F" w14:textId="7B984D92" w:rsidR="00FF209F" w:rsidRPr="006F1BEA" w:rsidRDefault="00FF209F" w:rsidP="001A2C0B">
      <w:pPr>
        <w:pStyle w:val="Liststycke"/>
        <w:numPr>
          <w:ilvl w:val="0"/>
          <w:numId w:val="13"/>
        </w:numPr>
        <w:ind w:left="851"/>
        <w:rPr>
          <w:rFonts w:ascii="Garamond" w:hAnsi="Garamond"/>
        </w:rPr>
      </w:pPr>
      <w:r w:rsidRPr="006F1BEA">
        <w:rPr>
          <w:rFonts w:ascii="Garamond" w:hAnsi="Garamond"/>
        </w:rPr>
        <w:t xml:space="preserve">Undervisningen ska vara integrerad; dvs. språklärare och yrkeslärare samplanerar och genomför undervisningen gemensamt. </w:t>
      </w:r>
    </w:p>
    <w:p w14:paraId="3939CFFC" w14:textId="29C3A828" w:rsidR="00FF209F" w:rsidRPr="006F1BEA" w:rsidRDefault="00FF209F" w:rsidP="001A2C0B">
      <w:pPr>
        <w:pStyle w:val="Liststycke"/>
        <w:numPr>
          <w:ilvl w:val="0"/>
          <w:numId w:val="13"/>
        </w:numPr>
        <w:ind w:left="851"/>
        <w:rPr>
          <w:rFonts w:ascii="Garamond" w:hAnsi="Garamond"/>
        </w:rPr>
      </w:pPr>
      <w:r w:rsidRPr="006F1BEA">
        <w:rPr>
          <w:rFonts w:ascii="Garamond" w:hAnsi="Garamond"/>
        </w:rPr>
        <w:t>Vuxenutbildningen inleds med en orienteringskurs där eleven förväntas närvara på plats i skolans lokaler</w:t>
      </w:r>
      <w:r w:rsidR="002930AB" w:rsidRPr="006F1BEA">
        <w:rPr>
          <w:rFonts w:ascii="Garamond" w:hAnsi="Garamond"/>
        </w:rPr>
        <w:t>.</w:t>
      </w:r>
      <w:r w:rsidRPr="006F1BEA">
        <w:rPr>
          <w:rFonts w:ascii="Garamond" w:hAnsi="Garamond"/>
        </w:rPr>
        <w:t xml:space="preserve"> </w:t>
      </w:r>
    </w:p>
    <w:p w14:paraId="79ECD70D" w14:textId="51BEB9F5" w:rsidR="00FF209F" w:rsidRPr="006F1BEA" w:rsidRDefault="000100D7" w:rsidP="001A2C0B">
      <w:pPr>
        <w:pStyle w:val="Liststycke"/>
        <w:numPr>
          <w:ilvl w:val="0"/>
          <w:numId w:val="13"/>
        </w:numPr>
        <w:ind w:left="851"/>
        <w:rPr>
          <w:rFonts w:ascii="Garamond" w:hAnsi="Garamond"/>
        </w:rPr>
      </w:pPr>
      <w:r w:rsidRPr="006F1BEA">
        <w:rPr>
          <w:rFonts w:ascii="Garamond" w:hAnsi="Garamond"/>
        </w:rPr>
        <w:t xml:space="preserve">Anordnare </w:t>
      </w:r>
      <w:r w:rsidR="00FF209F" w:rsidRPr="006F1BEA">
        <w:rPr>
          <w:rFonts w:ascii="Garamond" w:hAnsi="Garamond"/>
        </w:rPr>
        <w:t>ska tillhandahålla en APL-samordnare.</w:t>
      </w:r>
    </w:p>
    <w:p w14:paraId="45BE6773" w14:textId="0D9A91AC" w:rsidR="00FF209F" w:rsidRPr="006F1BEA" w:rsidRDefault="00FF209F" w:rsidP="001A2C0B">
      <w:pPr>
        <w:pStyle w:val="Liststycke"/>
        <w:numPr>
          <w:ilvl w:val="0"/>
          <w:numId w:val="13"/>
        </w:numPr>
        <w:ind w:left="851"/>
        <w:rPr>
          <w:rFonts w:ascii="Garamond" w:hAnsi="Garamond"/>
        </w:rPr>
      </w:pPr>
      <w:r w:rsidRPr="006F1BEA">
        <w:rPr>
          <w:rFonts w:ascii="Garamond" w:hAnsi="Garamond"/>
        </w:rPr>
        <w:t xml:space="preserve">I det fall eleven bedöms sakna förutsättningar att klara kommande </w:t>
      </w:r>
      <w:r w:rsidR="003704A3" w:rsidRPr="006F1BEA">
        <w:rPr>
          <w:rFonts w:ascii="Garamond" w:hAnsi="Garamond"/>
        </w:rPr>
        <w:t>studier s</w:t>
      </w:r>
      <w:r w:rsidR="0034306A" w:rsidRPr="006F1BEA">
        <w:rPr>
          <w:rFonts w:ascii="Garamond" w:hAnsi="Garamond"/>
        </w:rPr>
        <w:t xml:space="preserve">ka kommunen skyndsamt </w:t>
      </w:r>
      <w:r w:rsidRPr="006F1BEA">
        <w:rPr>
          <w:rFonts w:ascii="Garamond" w:hAnsi="Garamond"/>
        </w:rPr>
        <w:t xml:space="preserve">informeras.  </w:t>
      </w:r>
    </w:p>
    <w:p w14:paraId="48C9A266" w14:textId="51C8AFEE" w:rsidR="00952794" w:rsidRPr="006F1BEA" w:rsidRDefault="00FF209F" w:rsidP="001A2C0B">
      <w:pPr>
        <w:pStyle w:val="Liststycke"/>
        <w:numPr>
          <w:ilvl w:val="0"/>
          <w:numId w:val="13"/>
        </w:numPr>
        <w:ind w:left="851"/>
        <w:rPr>
          <w:rFonts w:ascii="Garamond" w:hAnsi="Garamond"/>
        </w:rPr>
      </w:pPr>
      <w:r w:rsidRPr="006F1BEA">
        <w:rPr>
          <w:rFonts w:ascii="Garamond" w:hAnsi="Garamond"/>
        </w:rPr>
        <w:t>Eleverna ska ges undervisning 23</w:t>
      </w:r>
      <w:r w:rsidR="000100D7" w:rsidRPr="006F1BEA">
        <w:rPr>
          <w:rFonts w:ascii="Garamond" w:hAnsi="Garamond"/>
        </w:rPr>
        <w:t xml:space="preserve"> </w:t>
      </w:r>
      <w:r w:rsidR="00A038BD">
        <w:rPr>
          <w:rFonts w:ascii="Garamond" w:hAnsi="Garamond"/>
        </w:rPr>
        <w:t>timmar</w:t>
      </w:r>
      <w:r w:rsidRPr="006F1BEA">
        <w:rPr>
          <w:rFonts w:ascii="Garamond" w:hAnsi="Garamond"/>
        </w:rPr>
        <w:t>/vecka. Under dessa 23</w:t>
      </w:r>
      <w:r w:rsidR="00A038BD">
        <w:rPr>
          <w:rFonts w:ascii="Garamond" w:hAnsi="Garamond"/>
        </w:rPr>
        <w:t xml:space="preserve"> timmar</w:t>
      </w:r>
      <w:r w:rsidRPr="006F1BEA">
        <w:rPr>
          <w:rFonts w:ascii="Garamond" w:hAnsi="Garamond"/>
        </w:rPr>
        <w:t xml:space="preserve"> ska undervisningen ledas av yrkeslärare eller SFI-lärare/lärare i svenska som andraspråk. Av dessa 23</w:t>
      </w:r>
      <w:r w:rsidR="000100D7" w:rsidRPr="006F1BEA">
        <w:rPr>
          <w:rFonts w:ascii="Garamond" w:hAnsi="Garamond"/>
        </w:rPr>
        <w:t xml:space="preserve"> </w:t>
      </w:r>
      <w:r w:rsidR="00A038BD">
        <w:rPr>
          <w:rFonts w:ascii="Garamond" w:hAnsi="Garamond"/>
        </w:rPr>
        <w:t>timmar</w:t>
      </w:r>
      <w:r w:rsidRPr="006F1BEA">
        <w:rPr>
          <w:rFonts w:ascii="Garamond" w:hAnsi="Garamond"/>
        </w:rPr>
        <w:t xml:space="preserve">/vecka ska samundervisning av språk- och yrkeslärarna genomföras minst 10 </w:t>
      </w:r>
      <w:r w:rsidR="00A038BD">
        <w:rPr>
          <w:rFonts w:ascii="Garamond" w:hAnsi="Garamond"/>
        </w:rPr>
        <w:t>timmar</w:t>
      </w:r>
      <w:r w:rsidRPr="006F1BEA">
        <w:rPr>
          <w:rFonts w:ascii="Garamond" w:hAnsi="Garamond"/>
        </w:rPr>
        <w:t xml:space="preserve">/vecka. Eleverna ska genomgående ha minst 15 </w:t>
      </w:r>
      <w:r w:rsidR="00A038BD">
        <w:rPr>
          <w:rFonts w:ascii="Garamond" w:hAnsi="Garamond"/>
        </w:rPr>
        <w:t>timmar</w:t>
      </w:r>
      <w:r w:rsidRPr="006F1BEA">
        <w:rPr>
          <w:rFonts w:ascii="Garamond" w:hAnsi="Garamond"/>
        </w:rPr>
        <w:t>/vecka av språkundervisning, samundervisning inräknad.</w:t>
      </w:r>
    </w:p>
    <w:p w14:paraId="1A7A4ECF" w14:textId="77777777" w:rsidR="003704A3" w:rsidRDefault="003704A3" w:rsidP="003704A3">
      <w:pPr>
        <w:rPr>
          <w:highlight w:val="yellow"/>
        </w:rPr>
      </w:pPr>
    </w:p>
    <w:p w14:paraId="16E3C5A7" w14:textId="5217F7F5" w:rsidR="002F4C0E" w:rsidRPr="00AD725E" w:rsidRDefault="002F4C0E" w:rsidP="003704A3">
      <w:r w:rsidRPr="00AD725E">
        <w:t>Värmdö kommun behåller rätten att vid bristande progression revidera elevens studieplan</w:t>
      </w:r>
      <w:r w:rsidR="00AD725E" w:rsidRPr="00AD725E">
        <w:t xml:space="preserve">. </w:t>
      </w:r>
    </w:p>
    <w:p w14:paraId="00FEFEA5" w14:textId="77777777" w:rsidR="00952794" w:rsidRDefault="00952794" w:rsidP="004711E4"/>
    <w:p w14:paraId="274A3C91" w14:textId="6B6C52EE" w:rsidR="00952794" w:rsidRDefault="00952794" w:rsidP="001A2C0B">
      <w:pPr>
        <w:pStyle w:val="Rubrik1"/>
        <w:numPr>
          <w:ilvl w:val="0"/>
          <w:numId w:val="3"/>
        </w:numPr>
      </w:pPr>
      <w:bookmarkStart w:id="52" w:name="_Toc161058569"/>
      <w:r>
        <w:t>Sammanhållen utbildning för nyanlända vuxna (utbildningsplikt)</w:t>
      </w:r>
      <w:bookmarkEnd w:id="52"/>
    </w:p>
    <w:p w14:paraId="290C7A45" w14:textId="3FC4E82B" w:rsidR="00FF209F" w:rsidRDefault="00FF209F" w:rsidP="00FF209F">
      <w:r>
        <w:t>Individer som omfattas av utbildningsplikten ska inom ramen för etableringsprogrammet i huvudsak ta del av kommunal vuxenutbildning i svenska för invandrare (</w:t>
      </w:r>
      <w:r w:rsidR="0034306A">
        <w:t>SFI</w:t>
      </w:r>
      <w:r>
        <w:t xml:space="preserve">) eller motsvarande utbildning vid folkhögskola, samhällsorientering och utbildning inom kommunal vuxenutbildning på grundläggande eller gymnasial nivå, kommunal vuxenutbildning som </w:t>
      </w:r>
      <w:r w:rsidR="00361B91">
        <w:t xml:space="preserve">anpassad </w:t>
      </w:r>
      <w:r>
        <w:t xml:space="preserve">utbildning eller motsvarande utbildning inom folkhögskolan. </w:t>
      </w:r>
    </w:p>
    <w:p w14:paraId="5EBB824E" w14:textId="000B95A3" w:rsidR="00FF209F" w:rsidRDefault="00FF209F" w:rsidP="00FF209F">
      <w:r>
        <w:t xml:space="preserve">Den sammanhållna utbildningen ska syfta till att ge deltagarna sådana kunskaper som de behöver för att kunna studera vidare eller etablera sig på arbetsmarknaden. Den ska omfatta minst 23 timmars undervisning i veckan i genomsnitt och följa en plan beslutad av </w:t>
      </w:r>
      <w:r w:rsidR="00361B91">
        <w:t>k</w:t>
      </w:r>
      <w:r>
        <w:t xml:space="preserve">ommunen. Utbildningsplanen ska innehålla uppgifter om utbildningens syfte, organisation och huvudsakliga innehåll. </w:t>
      </w:r>
    </w:p>
    <w:p w14:paraId="5A82D0FD" w14:textId="39E8FFBD" w:rsidR="00FF209F" w:rsidRDefault="00FF209F" w:rsidP="00FF209F">
      <w:proofErr w:type="gramStart"/>
      <w:r>
        <w:t>Istället</w:t>
      </w:r>
      <w:proofErr w:type="gramEnd"/>
      <w:r>
        <w:t xml:space="preserve"> för studier på </w:t>
      </w:r>
      <w:r w:rsidR="0034306A">
        <w:t xml:space="preserve">SFI </w:t>
      </w:r>
      <w:r>
        <w:t xml:space="preserve">och på orienteringskurser kan en elev som omfattas av utbildningsplikt komma </w:t>
      </w:r>
      <w:r w:rsidR="00AC014A">
        <w:t xml:space="preserve">att </w:t>
      </w:r>
      <w:r>
        <w:t xml:space="preserve">beviljas läsa </w:t>
      </w:r>
      <w:r w:rsidR="0034306A">
        <w:t xml:space="preserve">SFI </w:t>
      </w:r>
      <w:r>
        <w:t>och en av kurserna på grundläggande vuxenutbildning alt</w:t>
      </w:r>
      <w:r w:rsidR="000F19B5">
        <w:t>ernativt</w:t>
      </w:r>
      <w:r>
        <w:t xml:space="preserve"> på kombinationsutbildning. </w:t>
      </w:r>
    </w:p>
    <w:p w14:paraId="450ECB27" w14:textId="5382706C" w:rsidR="00FF209F" w:rsidRDefault="00FF209F" w:rsidP="00FF209F">
      <w:r>
        <w:t>Värmdö kommun beviljar att följande orienteringskurser anordnas och erbjuds elever som omfattas av utbildningsplikten</w:t>
      </w:r>
      <w:r w:rsidR="0034306A">
        <w:t>:</w:t>
      </w:r>
      <w:r>
        <w:t xml:space="preserve"> </w:t>
      </w:r>
    </w:p>
    <w:bookmarkStart w:id="53" w:name="_Hlk161057876"/>
    <w:p w14:paraId="403A1B0D" w14:textId="6FBE47A0" w:rsidR="00FF209F" w:rsidRPr="000A6C8D" w:rsidRDefault="00FF209F" w:rsidP="001A2C0B">
      <w:pPr>
        <w:pStyle w:val="Liststycke"/>
        <w:numPr>
          <w:ilvl w:val="0"/>
          <w:numId w:val="14"/>
        </w:numPr>
        <w:ind w:left="851"/>
        <w:rPr>
          <w:rFonts w:ascii="Garamond" w:hAnsi="Garamond"/>
        </w:rPr>
      </w:pPr>
      <w:r w:rsidRPr="000A6C8D">
        <w:rPr>
          <w:rFonts w:ascii="Garamond" w:hAnsi="Garamond"/>
        </w:rPr>
        <w:t>Digital kompetens, 100 poäng fördelat på 10 veckor</w:t>
      </w:r>
      <w:r w:rsidR="00A11716">
        <w:rPr>
          <w:rFonts w:ascii="Garamond" w:hAnsi="Garamond"/>
        </w:rPr>
        <w:t>.</w:t>
      </w:r>
    </w:p>
    <w:p w14:paraId="1C809C28" w14:textId="535EEE5E" w:rsidR="00FF209F" w:rsidRPr="000A6C8D" w:rsidRDefault="00FF209F" w:rsidP="001A2C0B">
      <w:pPr>
        <w:pStyle w:val="Liststycke"/>
        <w:numPr>
          <w:ilvl w:val="0"/>
          <w:numId w:val="14"/>
        </w:numPr>
        <w:ind w:left="851"/>
        <w:rPr>
          <w:rFonts w:ascii="Garamond" w:hAnsi="Garamond"/>
        </w:rPr>
      </w:pPr>
      <w:r w:rsidRPr="000A6C8D">
        <w:rPr>
          <w:rFonts w:ascii="Garamond" w:hAnsi="Garamond"/>
        </w:rPr>
        <w:t>Studietekni</w:t>
      </w:r>
      <w:r w:rsidR="002F4C0E" w:rsidRPr="000A6C8D">
        <w:rPr>
          <w:rFonts w:ascii="Garamond" w:hAnsi="Garamond"/>
        </w:rPr>
        <w:t>k</w:t>
      </w:r>
      <w:r w:rsidRPr="000A6C8D">
        <w:rPr>
          <w:rFonts w:ascii="Garamond" w:hAnsi="Garamond"/>
        </w:rPr>
        <w:t xml:space="preserve">, 50 poäng fördelat på 10 veckor. </w:t>
      </w:r>
    </w:p>
    <w:p w14:paraId="7180EC57" w14:textId="500DA22D" w:rsidR="00FF209F" w:rsidRPr="000A6C8D" w:rsidRDefault="00FF209F" w:rsidP="001A2C0B">
      <w:pPr>
        <w:pStyle w:val="Liststycke"/>
        <w:numPr>
          <w:ilvl w:val="0"/>
          <w:numId w:val="14"/>
        </w:numPr>
        <w:ind w:left="851"/>
        <w:rPr>
          <w:rFonts w:ascii="Garamond" w:hAnsi="Garamond"/>
        </w:rPr>
      </w:pPr>
      <w:r w:rsidRPr="000A6C8D">
        <w:rPr>
          <w:rFonts w:ascii="Garamond" w:hAnsi="Garamond"/>
        </w:rPr>
        <w:t>Studieteknik, 100 poäng, fördelat på 10 veckor.</w:t>
      </w:r>
    </w:p>
    <w:p w14:paraId="3177E76E" w14:textId="0B1D9C0A" w:rsidR="00FF209F" w:rsidRPr="000A6C8D" w:rsidRDefault="00FF209F" w:rsidP="001A2C0B">
      <w:pPr>
        <w:pStyle w:val="Liststycke"/>
        <w:numPr>
          <w:ilvl w:val="0"/>
          <w:numId w:val="14"/>
        </w:numPr>
        <w:ind w:left="851"/>
        <w:rPr>
          <w:rFonts w:ascii="Garamond" w:hAnsi="Garamond"/>
        </w:rPr>
      </w:pPr>
      <w:r w:rsidRPr="000A6C8D">
        <w:rPr>
          <w:rFonts w:ascii="Garamond" w:hAnsi="Garamond"/>
        </w:rPr>
        <w:t>Introduktion till matematik, 100 poäng fördelat på 10 veckor</w:t>
      </w:r>
      <w:r w:rsidR="006400C7">
        <w:rPr>
          <w:rFonts w:ascii="Garamond" w:hAnsi="Garamond"/>
        </w:rPr>
        <w:t>.</w:t>
      </w:r>
    </w:p>
    <w:p w14:paraId="03A55B38" w14:textId="02FF80B6" w:rsidR="00FF209F" w:rsidRPr="000A6C8D" w:rsidRDefault="00FF209F" w:rsidP="001A2C0B">
      <w:pPr>
        <w:pStyle w:val="Liststycke"/>
        <w:numPr>
          <w:ilvl w:val="0"/>
          <w:numId w:val="14"/>
        </w:numPr>
        <w:ind w:left="851"/>
        <w:rPr>
          <w:rFonts w:ascii="Garamond" w:hAnsi="Garamond"/>
        </w:rPr>
      </w:pPr>
      <w:r w:rsidRPr="000A6C8D">
        <w:rPr>
          <w:rFonts w:ascii="Garamond" w:hAnsi="Garamond"/>
        </w:rPr>
        <w:t>Arbetsliv och arbetsmarknad, 50 poäng fördelat på 10 veckor</w:t>
      </w:r>
    </w:p>
    <w:p w14:paraId="6A3A4CD6" w14:textId="28AF12EB" w:rsidR="00FF209F" w:rsidRPr="000A6C8D" w:rsidRDefault="00FF209F" w:rsidP="001A2C0B">
      <w:pPr>
        <w:pStyle w:val="Liststycke"/>
        <w:numPr>
          <w:ilvl w:val="0"/>
          <w:numId w:val="14"/>
        </w:numPr>
        <w:ind w:left="851"/>
        <w:rPr>
          <w:rFonts w:ascii="Garamond" w:hAnsi="Garamond"/>
        </w:rPr>
      </w:pPr>
      <w:r w:rsidRPr="000A6C8D">
        <w:rPr>
          <w:rFonts w:ascii="Garamond" w:hAnsi="Garamond"/>
        </w:rPr>
        <w:t xml:space="preserve">Introduktion till Samhällskunskap, 100 poäng fördelat på 10 veckor. </w:t>
      </w:r>
    </w:p>
    <w:p w14:paraId="16FB2AA4" w14:textId="303100F8" w:rsidR="00952794" w:rsidRDefault="00FF209F" w:rsidP="001A2C0B">
      <w:pPr>
        <w:pStyle w:val="Liststycke"/>
        <w:numPr>
          <w:ilvl w:val="0"/>
          <w:numId w:val="14"/>
        </w:numPr>
        <w:ind w:left="851"/>
        <w:rPr>
          <w:rFonts w:ascii="Garamond" w:hAnsi="Garamond"/>
        </w:rPr>
      </w:pPr>
      <w:r w:rsidRPr="000A6C8D">
        <w:rPr>
          <w:rFonts w:ascii="Garamond" w:hAnsi="Garamond"/>
        </w:rPr>
        <w:t>Studie- och yrkesval, 100 poäng fördelat på 10 veckor.</w:t>
      </w:r>
    </w:p>
    <w:p w14:paraId="1C3F086F" w14:textId="1F61709C" w:rsidR="00E07D32" w:rsidRPr="004A3E7C" w:rsidRDefault="00E07D32" w:rsidP="001A2C0B">
      <w:pPr>
        <w:pStyle w:val="Liststycke"/>
        <w:numPr>
          <w:ilvl w:val="0"/>
          <w:numId w:val="14"/>
        </w:numPr>
        <w:ind w:left="851"/>
        <w:rPr>
          <w:rFonts w:ascii="Garamond" w:hAnsi="Garamond"/>
        </w:rPr>
      </w:pPr>
      <w:r w:rsidRPr="004A3E7C">
        <w:rPr>
          <w:rFonts w:ascii="Garamond" w:hAnsi="Garamond"/>
        </w:rPr>
        <w:t>Yrkessvenska</w:t>
      </w:r>
      <w:r w:rsidR="004A3E7C" w:rsidRPr="004A3E7C">
        <w:rPr>
          <w:rFonts w:ascii="Garamond" w:hAnsi="Garamond"/>
        </w:rPr>
        <w:t xml:space="preserve">, 100 poäng, fördelat på 10 veckor. </w:t>
      </w:r>
    </w:p>
    <w:bookmarkEnd w:id="53"/>
    <w:p w14:paraId="6AFC285E" w14:textId="77777777" w:rsidR="009745E5" w:rsidRDefault="009745E5" w:rsidP="009745E5">
      <w:pPr>
        <w:pStyle w:val="Liststycke"/>
        <w:ind w:left="851"/>
        <w:rPr>
          <w:rFonts w:ascii="Garamond" w:hAnsi="Garamond"/>
        </w:rPr>
      </w:pPr>
    </w:p>
    <w:p w14:paraId="4717B86A" w14:textId="77777777" w:rsidR="000A6C8D" w:rsidRPr="000A6C8D" w:rsidRDefault="000A6C8D" w:rsidP="000A6C8D">
      <w:pPr>
        <w:pStyle w:val="Liststycke"/>
        <w:ind w:left="851"/>
        <w:rPr>
          <w:rFonts w:ascii="Garamond" w:hAnsi="Garamond"/>
        </w:rPr>
      </w:pPr>
    </w:p>
    <w:p w14:paraId="5FE03776" w14:textId="5F14704B" w:rsidR="00952794" w:rsidRDefault="00952794" w:rsidP="001A2C0B">
      <w:pPr>
        <w:pStyle w:val="Rubrik1"/>
        <w:numPr>
          <w:ilvl w:val="0"/>
          <w:numId w:val="3"/>
        </w:numPr>
      </w:pPr>
      <w:bookmarkStart w:id="54" w:name="_Toc161058570"/>
      <w:r>
        <w:t>Orienteringskurser</w:t>
      </w:r>
      <w:bookmarkEnd w:id="54"/>
    </w:p>
    <w:p w14:paraId="133EBD4F" w14:textId="77777777" w:rsidR="00B23501" w:rsidRDefault="00FF209F" w:rsidP="00FF209F">
      <w:r w:rsidRPr="00FF209F">
        <w:t>Orienteringskurser inom grundläggande och gymnasial vuxenutbildning kan inrättas efter beslut och godkännande av</w:t>
      </w:r>
      <w:r w:rsidR="007C3E1A">
        <w:t xml:space="preserve"> rektor</w:t>
      </w:r>
      <w:r w:rsidR="00DE3FE3">
        <w:t xml:space="preserve"> hos huvudman</w:t>
      </w:r>
      <w:r w:rsidR="007C3E1A">
        <w:t xml:space="preserve"> i</w:t>
      </w:r>
      <w:r w:rsidRPr="00FF209F">
        <w:t xml:space="preserve"> Värmdö kommun</w:t>
      </w:r>
      <w:r w:rsidR="00C6488E">
        <w:t xml:space="preserve"> och utöver de som anges i de</w:t>
      </w:r>
      <w:r w:rsidR="00D22443">
        <w:t xml:space="preserve">nna handling. </w:t>
      </w:r>
    </w:p>
    <w:p w14:paraId="3A4252A5" w14:textId="328378D0" w:rsidR="00952794" w:rsidRDefault="00B23501" w:rsidP="00952794">
      <w:r w:rsidRPr="00B23501">
        <w:t>Minst 80 % av verksamhetspoängen ska vara lärarledd undervisning i en orienteringskurs.</w:t>
      </w:r>
    </w:p>
    <w:p w14:paraId="412A5296" w14:textId="2344A432" w:rsidR="00B432E5" w:rsidRDefault="00B432E5" w:rsidP="00952794">
      <w:r>
        <w:t>Beviljade orienteringskurser:</w:t>
      </w:r>
    </w:p>
    <w:p w14:paraId="29AAEB97" w14:textId="6CB60CB4" w:rsidR="00814AC6" w:rsidRPr="004D0A51" w:rsidRDefault="00D50C57" w:rsidP="008F7AAE">
      <w:pPr>
        <w:pStyle w:val="Liststycke"/>
        <w:numPr>
          <w:ilvl w:val="0"/>
          <w:numId w:val="23"/>
        </w:numPr>
        <w:rPr>
          <w:rFonts w:ascii="Garamond" w:hAnsi="Garamond"/>
        </w:rPr>
      </w:pPr>
      <w:r w:rsidRPr="004D0A51">
        <w:rPr>
          <w:rFonts w:ascii="Garamond" w:hAnsi="Garamond"/>
        </w:rPr>
        <w:t xml:space="preserve">Inom </w:t>
      </w:r>
      <w:proofErr w:type="spellStart"/>
      <w:r w:rsidRPr="004D0A51">
        <w:rPr>
          <w:rFonts w:ascii="Garamond" w:hAnsi="Garamond"/>
        </w:rPr>
        <w:t>yrkesvux</w:t>
      </w:r>
      <w:proofErr w:type="spellEnd"/>
      <w:r w:rsidRPr="004D0A51">
        <w:rPr>
          <w:rFonts w:ascii="Garamond" w:hAnsi="Garamond"/>
        </w:rPr>
        <w:t xml:space="preserve"> ska </w:t>
      </w:r>
      <w:r w:rsidR="00A200FB" w:rsidRPr="004D0A51">
        <w:rPr>
          <w:rFonts w:ascii="Garamond" w:hAnsi="Garamond"/>
        </w:rPr>
        <w:t>alla</w:t>
      </w:r>
      <w:r w:rsidR="00814AC6" w:rsidRPr="004D0A51">
        <w:rPr>
          <w:rFonts w:ascii="Garamond" w:hAnsi="Garamond"/>
        </w:rPr>
        <w:t xml:space="preserve"> yrkespaket starta med </w:t>
      </w:r>
      <w:r w:rsidR="0078765B">
        <w:rPr>
          <w:rFonts w:ascii="Garamond" w:hAnsi="Garamond"/>
        </w:rPr>
        <w:t xml:space="preserve">en </w:t>
      </w:r>
      <w:r w:rsidR="00814AC6" w:rsidRPr="004D0A51">
        <w:rPr>
          <w:rFonts w:ascii="Garamond" w:hAnsi="Garamond"/>
        </w:rPr>
        <w:t>orienteringskurs</w:t>
      </w:r>
      <w:r w:rsidR="0078765B">
        <w:rPr>
          <w:rFonts w:ascii="Garamond" w:hAnsi="Garamond"/>
        </w:rPr>
        <w:t xml:space="preserve"> på 50 p</w:t>
      </w:r>
      <w:r w:rsidR="00217D73">
        <w:rPr>
          <w:rFonts w:ascii="Garamond" w:hAnsi="Garamond"/>
        </w:rPr>
        <w:t>o</w:t>
      </w:r>
      <w:r w:rsidR="0078765B">
        <w:rPr>
          <w:rFonts w:ascii="Garamond" w:hAnsi="Garamond"/>
        </w:rPr>
        <w:t>äng</w:t>
      </w:r>
      <w:r w:rsidRPr="004D0A51">
        <w:rPr>
          <w:rFonts w:ascii="Garamond" w:hAnsi="Garamond"/>
        </w:rPr>
        <w:t>.</w:t>
      </w:r>
    </w:p>
    <w:p w14:paraId="14DEDD22" w14:textId="53CD4027" w:rsidR="00D50C57" w:rsidRPr="004D0A51" w:rsidRDefault="008F29FB" w:rsidP="008F7AAE">
      <w:pPr>
        <w:pStyle w:val="Liststycke"/>
        <w:numPr>
          <w:ilvl w:val="0"/>
          <w:numId w:val="23"/>
        </w:numPr>
        <w:rPr>
          <w:rFonts w:ascii="Garamond" w:hAnsi="Garamond"/>
        </w:rPr>
      </w:pPr>
      <w:r w:rsidRPr="004D0A51">
        <w:rPr>
          <w:rFonts w:ascii="Garamond" w:hAnsi="Garamond"/>
        </w:rPr>
        <w:t xml:space="preserve">En fördjupad kartläggnings- och valideringsprocess ska genomföras hos </w:t>
      </w:r>
      <w:proofErr w:type="gramStart"/>
      <w:r w:rsidR="000F6513" w:rsidRPr="004D0A51">
        <w:rPr>
          <w:rFonts w:ascii="Garamond" w:hAnsi="Garamond"/>
        </w:rPr>
        <w:t xml:space="preserve">anordnaren </w:t>
      </w:r>
      <w:r w:rsidRPr="004D0A51">
        <w:rPr>
          <w:rFonts w:ascii="Garamond" w:hAnsi="Garamond"/>
        </w:rPr>
        <w:t xml:space="preserve"> i</w:t>
      </w:r>
      <w:proofErr w:type="gramEnd"/>
      <w:r w:rsidRPr="004D0A51">
        <w:rPr>
          <w:rFonts w:ascii="Garamond" w:hAnsi="Garamond"/>
        </w:rPr>
        <w:t xml:space="preserve"> form av en orienteringskurs</w:t>
      </w:r>
      <w:r w:rsidR="00217D73">
        <w:rPr>
          <w:rFonts w:ascii="Garamond" w:hAnsi="Garamond"/>
        </w:rPr>
        <w:t xml:space="preserve"> på 100 poäng.</w:t>
      </w:r>
    </w:p>
    <w:p w14:paraId="661A2E89" w14:textId="787F7A16" w:rsidR="00540B53" w:rsidRPr="004D0A51" w:rsidRDefault="00540B53" w:rsidP="008F7AAE">
      <w:pPr>
        <w:pStyle w:val="Liststycke"/>
        <w:numPr>
          <w:ilvl w:val="0"/>
          <w:numId w:val="23"/>
        </w:numPr>
        <w:rPr>
          <w:rFonts w:ascii="Garamond" w:hAnsi="Garamond"/>
        </w:rPr>
      </w:pPr>
      <w:r w:rsidRPr="004D0A51">
        <w:rPr>
          <w:rFonts w:ascii="Garamond" w:hAnsi="Garamond"/>
        </w:rPr>
        <w:t>Inom SFI</w:t>
      </w:r>
      <w:r w:rsidR="00937BC8">
        <w:rPr>
          <w:rFonts w:ascii="Garamond" w:hAnsi="Garamond"/>
        </w:rPr>
        <w:t xml:space="preserve"> för elever som omfattas av utbildningsplikt</w:t>
      </w:r>
      <w:r w:rsidRPr="004D0A51">
        <w:rPr>
          <w:rFonts w:ascii="Garamond" w:hAnsi="Garamond"/>
        </w:rPr>
        <w:t xml:space="preserve"> </w:t>
      </w:r>
      <w:bookmarkStart w:id="55" w:name="_Hlk161058257"/>
      <w:r w:rsidR="007325CA">
        <w:rPr>
          <w:rFonts w:ascii="Garamond" w:hAnsi="Garamond"/>
        </w:rPr>
        <w:t xml:space="preserve">inom </w:t>
      </w:r>
      <w:r w:rsidRPr="004D0A51">
        <w:rPr>
          <w:rFonts w:ascii="Garamond" w:hAnsi="Garamond"/>
        </w:rPr>
        <w:t>kombinationsutbildningar</w:t>
      </w:r>
      <w:r w:rsidR="008F7AAE" w:rsidRPr="004D0A51">
        <w:rPr>
          <w:rFonts w:ascii="Garamond" w:hAnsi="Garamond"/>
        </w:rPr>
        <w:t>:</w:t>
      </w:r>
    </w:p>
    <w:bookmarkEnd w:id="55"/>
    <w:p w14:paraId="76719BFC" w14:textId="77777777" w:rsidR="007F5A9C" w:rsidRDefault="007F5A9C" w:rsidP="007F5A9C">
      <w:pPr>
        <w:pStyle w:val="Liststycke"/>
      </w:pPr>
    </w:p>
    <w:p w14:paraId="231B02C3" w14:textId="77777777" w:rsidR="008F7AAE" w:rsidRPr="008F7AAE" w:rsidRDefault="008F7AAE" w:rsidP="00C96374">
      <w:pPr>
        <w:spacing w:line="240" w:lineRule="auto"/>
        <w:ind w:left="491"/>
      </w:pPr>
      <w:r w:rsidRPr="008F7AAE">
        <w:t>Digital kompetens, 100 poäng fördelat på 10 veckor.</w:t>
      </w:r>
    </w:p>
    <w:p w14:paraId="5E45A9FC" w14:textId="77777777" w:rsidR="008F7AAE" w:rsidRPr="008F7AAE" w:rsidRDefault="008F7AAE" w:rsidP="00C96374">
      <w:pPr>
        <w:spacing w:line="240" w:lineRule="auto"/>
        <w:ind w:left="491"/>
      </w:pPr>
      <w:r w:rsidRPr="008F7AAE">
        <w:t xml:space="preserve">Studieteknik, 50 poäng fördelat på 10 veckor. </w:t>
      </w:r>
    </w:p>
    <w:p w14:paraId="31971CC3" w14:textId="77777777" w:rsidR="008F7AAE" w:rsidRPr="008F7AAE" w:rsidRDefault="008F7AAE" w:rsidP="00C96374">
      <w:pPr>
        <w:spacing w:line="240" w:lineRule="auto"/>
        <w:ind w:left="491"/>
      </w:pPr>
      <w:r w:rsidRPr="008F7AAE">
        <w:t>Studieteknik, 100 poäng, fördelat på 10 veckor.</w:t>
      </w:r>
    </w:p>
    <w:p w14:paraId="0D37341E" w14:textId="77777777" w:rsidR="008F7AAE" w:rsidRPr="008F7AAE" w:rsidRDefault="008F7AAE" w:rsidP="00C96374">
      <w:pPr>
        <w:spacing w:line="240" w:lineRule="auto"/>
        <w:ind w:left="491"/>
      </w:pPr>
      <w:r w:rsidRPr="008F7AAE">
        <w:t>Introduktion till matematik, 100 poäng fördelat på 10 veckor.</w:t>
      </w:r>
    </w:p>
    <w:bookmarkStart w:id="56" w:name="_Hlk161058320"/>
    <w:p w14:paraId="19D71D1F" w14:textId="77777777" w:rsidR="008F7AAE" w:rsidRPr="008F7AAE" w:rsidRDefault="008F7AAE" w:rsidP="00C96374">
      <w:pPr>
        <w:spacing w:line="240" w:lineRule="auto"/>
        <w:ind w:left="491"/>
      </w:pPr>
      <w:r w:rsidRPr="008F7AAE">
        <w:t>Arbetsliv och arbetsmarknad, 50 poäng fördelat på 10 veckor</w:t>
      </w:r>
    </w:p>
    <w:bookmarkEnd w:id="56"/>
    <w:p w14:paraId="6C84E6E8" w14:textId="77777777" w:rsidR="008F7AAE" w:rsidRPr="008F7AAE" w:rsidRDefault="008F7AAE" w:rsidP="00C96374">
      <w:pPr>
        <w:spacing w:line="240" w:lineRule="auto"/>
        <w:ind w:left="491"/>
      </w:pPr>
      <w:r w:rsidRPr="008F7AAE">
        <w:t xml:space="preserve">Introduktion till Samhällskunskap, 100 poäng fördelat på 10 veckor. </w:t>
      </w:r>
    </w:p>
    <w:p w14:paraId="419B3869" w14:textId="77777777" w:rsidR="008F7AAE" w:rsidRPr="008F7AAE" w:rsidRDefault="008F7AAE" w:rsidP="00C96374">
      <w:pPr>
        <w:spacing w:line="240" w:lineRule="auto"/>
        <w:ind w:left="491"/>
      </w:pPr>
      <w:r w:rsidRPr="008F7AAE">
        <w:t>Studie- och yrkesval, 100 poäng fördelat på 10 veckor.</w:t>
      </w:r>
    </w:p>
    <w:bookmarkStart w:id="57" w:name="_Hlk161058284"/>
    <w:p w14:paraId="7ACFDDCC" w14:textId="77777777" w:rsidR="008F7AAE" w:rsidRDefault="008F7AAE" w:rsidP="00C96374">
      <w:pPr>
        <w:spacing w:line="240" w:lineRule="auto"/>
        <w:ind w:left="491"/>
      </w:pPr>
      <w:r w:rsidRPr="008F7AAE">
        <w:t xml:space="preserve">Yrkessvenska, 100 poäng, fördelat på 10 veckor. </w:t>
      </w:r>
    </w:p>
    <w:p w14:paraId="13E95484" w14:textId="77777777" w:rsidR="00C96374" w:rsidRDefault="00C96374" w:rsidP="00C96374">
      <w:pPr>
        <w:spacing w:line="240" w:lineRule="auto"/>
        <w:ind w:left="491"/>
      </w:pPr>
    </w:p>
    <w:bookmarkEnd w:id="57"/>
    <w:p w14:paraId="2F8CB53C" w14:textId="4D175FED" w:rsidR="00A23765" w:rsidRDefault="00A23765" w:rsidP="00A23765">
      <w:pPr>
        <w:pStyle w:val="Liststycke"/>
        <w:numPr>
          <w:ilvl w:val="0"/>
          <w:numId w:val="24"/>
        </w:numPr>
        <w:rPr>
          <w:rFonts w:ascii="Garamond" w:hAnsi="Garamond"/>
        </w:rPr>
      </w:pPr>
      <w:r>
        <w:rPr>
          <w:rFonts w:ascii="Garamond" w:hAnsi="Garamond"/>
        </w:rPr>
        <w:t xml:space="preserve">Inom </w:t>
      </w:r>
      <w:r w:rsidRPr="004D0A51">
        <w:rPr>
          <w:rFonts w:ascii="Garamond" w:hAnsi="Garamond"/>
        </w:rPr>
        <w:t>kombinationsutbildningar:</w:t>
      </w:r>
    </w:p>
    <w:p w14:paraId="5C9001B1" w14:textId="77777777" w:rsidR="009E0321" w:rsidRPr="004D0A51" w:rsidRDefault="009E0321" w:rsidP="009E0321">
      <w:pPr>
        <w:pStyle w:val="Liststycke"/>
        <w:ind w:left="1211"/>
        <w:rPr>
          <w:rFonts w:ascii="Garamond" w:hAnsi="Garamond"/>
        </w:rPr>
      </w:pPr>
    </w:p>
    <w:p w14:paraId="4C114D7D" w14:textId="48F85A47" w:rsidR="00A23765" w:rsidRPr="00104045" w:rsidRDefault="00A23765" w:rsidP="00C96374">
      <w:pPr>
        <w:spacing w:line="240" w:lineRule="auto"/>
        <w:ind w:left="491"/>
      </w:pPr>
      <w:r w:rsidRPr="00104045">
        <w:t>Yrkessvenska, 100 poäng</w:t>
      </w:r>
    </w:p>
    <w:p w14:paraId="0DA2AB75" w14:textId="477D2DC2" w:rsidR="00A23765" w:rsidRPr="00104045" w:rsidRDefault="00A23765" w:rsidP="00C96374">
      <w:pPr>
        <w:spacing w:line="240" w:lineRule="auto"/>
        <w:ind w:left="491"/>
      </w:pPr>
      <w:r w:rsidRPr="00104045">
        <w:t>Arbetsliv och arbetsmarknad, 100 poäng</w:t>
      </w:r>
    </w:p>
    <w:p w14:paraId="652E7F08" w14:textId="1C5C255C" w:rsidR="008F7AAE" w:rsidRDefault="00104045" w:rsidP="002D568C">
      <w:pPr>
        <w:spacing w:line="240" w:lineRule="auto"/>
        <w:ind w:left="491"/>
      </w:pPr>
      <w:r w:rsidRPr="00104045">
        <w:t xml:space="preserve">Digital kompetens, 100 poäng </w:t>
      </w:r>
    </w:p>
    <w:p w14:paraId="3EEAF031" w14:textId="77777777" w:rsidR="00814AC6" w:rsidRPr="00952794" w:rsidRDefault="00814AC6" w:rsidP="00952794"/>
    <w:p w14:paraId="162AB50A" w14:textId="7F700A49" w:rsidR="00952794" w:rsidRDefault="00952794" w:rsidP="001A2C0B">
      <w:pPr>
        <w:pStyle w:val="Rubrik1"/>
        <w:numPr>
          <w:ilvl w:val="0"/>
          <w:numId w:val="3"/>
        </w:numPr>
      </w:pPr>
      <w:bookmarkStart w:id="58" w:name="_Toc161058571"/>
      <w:r>
        <w:t>Nationella prov</w:t>
      </w:r>
      <w:bookmarkEnd w:id="58"/>
      <w:r>
        <w:t xml:space="preserve"> </w:t>
      </w:r>
    </w:p>
    <w:p w14:paraId="78FE1C48" w14:textId="48DE92FD" w:rsidR="00F019AB" w:rsidRDefault="00FF209F" w:rsidP="00FF209F">
      <w:r>
        <w:t>I de kurser där nationella prov finns, ska</w:t>
      </w:r>
      <w:r w:rsidR="0034306A">
        <w:t xml:space="preserve"> anordnaren</w:t>
      </w:r>
      <w:r>
        <w:t xml:space="preserve"> se till att varje elev deltar i dessa prov. Proven kan genomföras under hela året. Kostnader för material och för genomförandet av nationella prov ska bäras av </w:t>
      </w:r>
      <w:r w:rsidR="0034306A">
        <w:t>anordnaren</w:t>
      </w:r>
      <w:r>
        <w:t xml:space="preserve">. Beställning av nationella prov åligger </w:t>
      </w:r>
      <w:r w:rsidR="0034306A">
        <w:t>anordnaren</w:t>
      </w:r>
      <w:r>
        <w:t xml:space="preserve">. </w:t>
      </w:r>
      <w:r w:rsidR="002529A2">
        <w:t xml:space="preserve">Nationella prov ska beställas och </w:t>
      </w:r>
      <w:r w:rsidR="00391787">
        <w:t>hanteras enlig</w:t>
      </w:r>
      <w:r w:rsidR="09B6FAA4">
        <w:t>t</w:t>
      </w:r>
      <w:r w:rsidR="00391787">
        <w:t xml:space="preserve"> Skolverkets </w:t>
      </w:r>
      <w:r w:rsidR="000F415F">
        <w:t xml:space="preserve">anvisningar och riktlinjer. </w:t>
      </w:r>
      <w:r w:rsidR="00F019AB">
        <w:t xml:space="preserve">I de kurser där nationella prov finns ska </w:t>
      </w:r>
      <w:r w:rsidR="00735048">
        <w:t>anordnare</w:t>
      </w:r>
      <w:r w:rsidR="00F019AB">
        <w:t>n se till att varje elev deltar i dessa prov</w:t>
      </w:r>
      <w:r w:rsidR="00735048">
        <w:t xml:space="preserve">. </w:t>
      </w:r>
      <w:r w:rsidR="00A11EA9">
        <w:t xml:space="preserve">Eleverna ska </w:t>
      </w:r>
      <w:r w:rsidR="00F019AB">
        <w:t>delta i alla delar av proven</w:t>
      </w:r>
      <w:r w:rsidR="00A11EA9">
        <w:t>. Rektor hos anordnare beslutar om dispens</w:t>
      </w:r>
      <w:r w:rsidR="00710220">
        <w:t xml:space="preserve"> för enskilda elev</w:t>
      </w:r>
      <w:r w:rsidR="00A11EA9">
        <w:t xml:space="preserve"> gällande </w:t>
      </w:r>
      <w:r w:rsidR="00710220">
        <w:t>hela eller delar av nationella provet</w:t>
      </w:r>
      <w:r w:rsidR="0050106B">
        <w:t>.</w:t>
      </w:r>
    </w:p>
    <w:p w14:paraId="0D0AB975" w14:textId="0EE348D2" w:rsidR="0034306A" w:rsidRDefault="00FF209F" w:rsidP="00FF209F">
      <w:r>
        <w:t xml:space="preserve">De nationella proven ska förvaras på ett säkert sätt och hanteras enligt Skolverkets anvisningar. Det är </w:t>
      </w:r>
      <w:r w:rsidR="0034306A">
        <w:t xml:space="preserve">anordnaren </w:t>
      </w:r>
      <w:r>
        <w:t>som ansvarar för att arkivera proven enligt Värmdö kommuns</w:t>
      </w:r>
      <w:r w:rsidR="0034306A">
        <w:t xml:space="preserve"> föreskrivna villkor och </w:t>
      </w:r>
      <w:r>
        <w:t xml:space="preserve">anvisningar. </w:t>
      </w:r>
      <w:r w:rsidR="000549C9">
        <w:t>Ett nationellt prov ska genomföras i skolans lokaler under ansvar av rektor hos anordnaren. Nationella prov får inte genomföras på distans</w:t>
      </w:r>
      <w:r w:rsidR="2207B01E">
        <w:t>,</w:t>
      </w:r>
      <w:r w:rsidR="000B152B">
        <w:t xml:space="preserve"> eller kopieras</w:t>
      </w:r>
      <w:r w:rsidR="000549C9">
        <w:t>. Vid ett muntligt delprov ska som vid övriga delprov, en lärare närvara i lokalen för att kunna bedöma elevernas prestationer enligt bedömningsanvisningarna.</w:t>
      </w:r>
    </w:p>
    <w:p w14:paraId="68AF73F1" w14:textId="77777777" w:rsidR="00041F08" w:rsidRDefault="0034306A" w:rsidP="00FF209F">
      <w:r>
        <w:t xml:space="preserve">Anordnaren </w:t>
      </w:r>
      <w:r w:rsidR="00FF209F">
        <w:t xml:space="preserve">ska ha de digitala verktyg samt </w:t>
      </w:r>
      <w:r>
        <w:t xml:space="preserve">sådan </w:t>
      </w:r>
      <w:r w:rsidR="00FF209F">
        <w:t xml:space="preserve">uppkoppling som krävs i det fall de nationella proven genomförs digitalt. </w:t>
      </w:r>
      <w:r>
        <w:t xml:space="preserve">Anordnaren </w:t>
      </w:r>
      <w:r w:rsidR="00FF209F">
        <w:t xml:space="preserve">ska ha anpassade lokaler så att genomförandet av det nationella provet kan genomföras rättssäkert och ostört. </w:t>
      </w:r>
    </w:p>
    <w:p w14:paraId="49B0378C" w14:textId="2E48407D" w:rsidR="00041F08" w:rsidRDefault="00055178" w:rsidP="00FF209F">
      <w:r>
        <w:t xml:space="preserve">Kostnader för material och för genomförandet av nationella prov ska bäras av </w:t>
      </w:r>
      <w:r w:rsidR="007272DF">
        <w:t xml:space="preserve">anordnaren. </w:t>
      </w:r>
    </w:p>
    <w:p w14:paraId="55BC6FE7" w14:textId="5C997520" w:rsidR="007328DB" w:rsidRDefault="00DA565B" w:rsidP="296363E9">
      <w:r>
        <w:t>Anordnaren</w:t>
      </w:r>
      <w:r w:rsidR="007328DB">
        <w:t xml:space="preserve"> ska uppfylla Skolverkets krav på teknisk utrustning för att kunna genomföra digitala nationella prov. </w:t>
      </w:r>
      <w:r>
        <w:t>Anordnaren</w:t>
      </w:r>
      <w:r w:rsidR="007328DB">
        <w:t xml:space="preserve"> ansvarar för att löpande under året föra över och säkerställa skolpersonals fullständiga och korrekta användaruppgifter i enlighet med kraven från Skolverket. </w:t>
      </w:r>
      <w:r>
        <w:t xml:space="preserve">Anordnaren </w:t>
      </w:r>
      <w:r w:rsidR="28EA8EF0">
        <w:t xml:space="preserve">ska </w:t>
      </w:r>
      <w:r w:rsidR="007328DB">
        <w:t>säkerställ</w:t>
      </w:r>
      <w:r w:rsidR="255B48AE">
        <w:t>a</w:t>
      </w:r>
      <w:r w:rsidR="007328DB">
        <w:t xml:space="preserve"> att skolpersonalen och eleverna har grundläggande generell digital kompetens och specifik kompentens om provtjänsten för att kunna genomföra digitala nationella prov. </w:t>
      </w:r>
      <w:r w:rsidR="000370EE">
        <w:t>Anordnaren</w:t>
      </w:r>
      <w:r w:rsidR="007328DB">
        <w:t xml:space="preserve"> </w:t>
      </w:r>
      <w:r w:rsidR="4EE577A8">
        <w:t xml:space="preserve">ska </w:t>
      </w:r>
      <w:r w:rsidR="007328DB">
        <w:t xml:space="preserve">ta hänsyn till elever med behov av extra IT-stöd vid provtillfällen. </w:t>
      </w:r>
      <w:r w:rsidR="000370EE">
        <w:t xml:space="preserve">Anordnaren </w:t>
      </w:r>
      <w:r w:rsidR="007328DB">
        <w:t>är skyldig att hålla sig uppdaterad med</w:t>
      </w:r>
      <w:r w:rsidR="45E0B2D4">
        <w:t xml:space="preserve"> och följa </w:t>
      </w:r>
      <w:r w:rsidR="007328DB">
        <w:t>Skolverkets tidplan och premisser</w:t>
      </w:r>
      <w:r w:rsidR="19C74535">
        <w:t xml:space="preserve"> (föreskrifter och riktlinjer)</w:t>
      </w:r>
      <w:r w:rsidR="007328DB">
        <w:t xml:space="preserve"> för digitala nationella prov</w:t>
      </w:r>
      <w:r w:rsidR="5E458211">
        <w:t xml:space="preserve"> </w:t>
      </w:r>
      <w:r w:rsidR="1E6BFF79">
        <w:t xml:space="preserve">inom ramen för den </w:t>
      </w:r>
      <w:r w:rsidR="63E643B8">
        <w:t>ökad</w:t>
      </w:r>
      <w:r w:rsidR="6A45A9BE">
        <w:t>e</w:t>
      </w:r>
      <w:r w:rsidR="63E643B8">
        <w:t xml:space="preserve"> digitalisering</w:t>
      </w:r>
      <w:r w:rsidR="205586BF">
        <w:t xml:space="preserve"> som</w:t>
      </w:r>
      <w:r w:rsidR="63E643B8">
        <w:t xml:space="preserve"> pågår</w:t>
      </w:r>
      <w:r w:rsidR="007328DB">
        <w:t xml:space="preserve">. </w:t>
      </w:r>
      <w:r w:rsidR="00846B89">
        <w:t>Anordnaren</w:t>
      </w:r>
      <w:r w:rsidR="007328DB">
        <w:t xml:space="preserve"> behöver vara förberedd på att Skolverket kan välja att vissa provdelar fortsätter ske på papper</w:t>
      </w:r>
      <w:r w:rsidR="00846B89">
        <w:t xml:space="preserve"> och/eller att andra anvisningar än de som anges i detta dokument kan ges av ansvariga myndigheter. </w:t>
      </w:r>
    </w:p>
    <w:p w14:paraId="5893541B" w14:textId="3B669002" w:rsidR="00FF209F" w:rsidRDefault="00FF209F" w:rsidP="00FF209F">
      <w:r>
        <w:t xml:space="preserve">De nationella proven ska arkiveras i enlighet med följande anvisningar: </w:t>
      </w:r>
    </w:p>
    <w:p w14:paraId="270E6AB3" w14:textId="5D8DB24C" w:rsidR="00FF209F" w:rsidRPr="00F97738" w:rsidRDefault="0034306A" w:rsidP="001A2C0B">
      <w:pPr>
        <w:pStyle w:val="Liststycke"/>
        <w:numPr>
          <w:ilvl w:val="0"/>
          <w:numId w:val="15"/>
        </w:numPr>
        <w:ind w:left="851"/>
        <w:rPr>
          <w:rFonts w:ascii="Garamond" w:hAnsi="Garamond"/>
        </w:rPr>
      </w:pPr>
      <w:r w:rsidRPr="00F97738">
        <w:rPr>
          <w:rFonts w:ascii="Garamond" w:hAnsi="Garamond"/>
        </w:rPr>
        <w:t>Nationella prov</w:t>
      </w:r>
      <w:r w:rsidR="00FF209F" w:rsidRPr="00F97738">
        <w:rPr>
          <w:rFonts w:ascii="Garamond" w:hAnsi="Garamond"/>
        </w:rPr>
        <w:t xml:space="preserve"> från </w:t>
      </w:r>
      <w:r w:rsidRPr="00F97738">
        <w:rPr>
          <w:rFonts w:ascii="Garamond" w:hAnsi="Garamond"/>
        </w:rPr>
        <w:t xml:space="preserve">SFI </w:t>
      </w:r>
      <w:r w:rsidR="00FF209F" w:rsidRPr="00F97738">
        <w:rPr>
          <w:rFonts w:ascii="Garamond" w:hAnsi="Garamond"/>
        </w:rPr>
        <w:t xml:space="preserve">och svenska/svenska som andraspråk ska arkiveras och sparas. </w:t>
      </w:r>
    </w:p>
    <w:p w14:paraId="6F20152A" w14:textId="1FFDF803" w:rsidR="00FF209F" w:rsidRPr="00F97738" w:rsidRDefault="0034306A" w:rsidP="001A2C0B">
      <w:pPr>
        <w:pStyle w:val="Liststycke"/>
        <w:numPr>
          <w:ilvl w:val="0"/>
          <w:numId w:val="15"/>
        </w:numPr>
        <w:ind w:left="851"/>
        <w:rPr>
          <w:rFonts w:ascii="Garamond" w:hAnsi="Garamond"/>
        </w:rPr>
      </w:pPr>
      <w:r w:rsidRPr="00F97738">
        <w:rPr>
          <w:rFonts w:ascii="Garamond" w:hAnsi="Garamond"/>
        </w:rPr>
        <w:t xml:space="preserve">Nationella prov </w:t>
      </w:r>
      <w:r w:rsidR="00FF209F" w:rsidRPr="00F97738">
        <w:rPr>
          <w:rFonts w:ascii="Garamond" w:hAnsi="Garamond"/>
        </w:rPr>
        <w:t xml:space="preserve">från övriga ämnen ska arkiveras, men kan gallras efter 5 år.   </w:t>
      </w:r>
    </w:p>
    <w:p w14:paraId="3CD8D8AE" w14:textId="6D203BDE" w:rsidR="00FF209F" w:rsidRPr="00F97738" w:rsidRDefault="0034306A" w:rsidP="001A2C0B">
      <w:pPr>
        <w:pStyle w:val="Liststycke"/>
        <w:numPr>
          <w:ilvl w:val="0"/>
          <w:numId w:val="15"/>
        </w:numPr>
        <w:ind w:left="851"/>
        <w:rPr>
          <w:rFonts w:ascii="Garamond" w:hAnsi="Garamond"/>
        </w:rPr>
      </w:pPr>
      <w:r w:rsidRPr="00F97738">
        <w:rPr>
          <w:rFonts w:ascii="Garamond" w:hAnsi="Garamond"/>
        </w:rPr>
        <w:t xml:space="preserve">Nationella prov </w:t>
      </w:r>
      <w:r w:rsidR="00FF209F" w:rsidRPr="00F97738">
        <w:rPr>
          <w:rFonts w:ascii="Garamond" w:hAnsi="Garamond"/>
        </w:rPr>
        <w:t>ska arkiveras i ett brandsäkert arkivskåp eller ett rum som motsvarar samma krav</w:t>
      </w:r>
      <w:r w:rsidRPr="00F97738">
        <w:rPr>
          <w:rFonts w:ascii="Garamond" w:hAnsi="Garamond"/>
        </w:rPr>
        <w:t>,</w:t>
      </w:r>
      <w:r w:rsidR="00FF209F" w:rsidRPr="00F97738">
        <w:rPr>
          <w:rFonts w:ascii="Garamond" w:hAnsi="Garamond"/>
        </w:rPr>
        <w:t xml:space="preserve"> och rummet ska vara låst så att ingen obehörig kan få tillträde.  </w:t>
      </w:r>
    </w:p>
    <w:p w14:paraId="65FD5EC1" w14:textId="0F7D34E1" w:rsidR="00FF209F" w:rsidRPr="00F97738" w:rsidRDefault="00FF209F" w:rsidP="001A2C0B">
      <w:pPr>
        <w:pStyle w:val="Liststycke"/>
        <w:numPr>
          <w:ilvl w:val="0"/>
          <w:numId w:val="15"/>
        </w:numPr>
        <w:ind w:left="851"/>
        <w:rPr>
          <w:rFonts w:ascii="Garamond" w:hAnsi="Garamond"/>
        </w:rPr>
      </w:pPr>
      <w:r w:rsidRPr="00F97738">
        <w:rPr>
          <w:rFonts w:ascii="Garamond" w:hAnsi="Garamond"/>
        </w:rPr>
        <w:t xml:space="preserve">Om </w:t>
      </w:r>
      <w:r w:rsidR="00DC379C" w:rsidRPr="00F97738">
        <w:rPr>
          <w:rFonts w:ascii="Garamond" w:hAnsi="Garamond"/>
        </w:rPr>
        <w:t xml:space="preserve">anordnaren </w:t>
      </w:r>
      <w:r w:rsidRPr="00F97738">
        <w:rPr>
          <w:rFonts w:ascii="Garamond" w:hAnsi="Garamond"/>
        </w:rPr>
        <w:t>inte längre har avtal med kommunen</w:t>
      </w:r>
      <w:r w:rsidR="00DC379C" w:rsidRPr="00F97738">
        <w:rPr>
          <w:rFonts w:ascii="Garamond" w:hAnsi="Garamond"/>
        </w:rPr>
        <w:t>, dvs. utträder ur auktorisationssystemet,</w:t>
      </w:r>
      <w:r w:rsidRPr="00F97738">
        <w:rPr>
          <w:rFonts w:ascii="Garamond" w:hAnsi="Garamond"/>
        </w:rPr>
        <w:t xml:space="preserve"> ska respektive kommunmedborgares </w:t>
      </w:r>
      <w:r w:rsidR="00DC379C" w:rsidRPr="00F97738">
        <w:rPr>
          <w:rFonts w:ascii="Garamond" w:hAnsi="Garamond"/>
        </w:rPr>
        <w:t xml:space="preserve">nationella prov överlämnas </w:t>
      </w:r>
      <w:r w:rsidRPr="00F97738">
        <w:rPr>
          <w:rFonts w:ascii="Garamond" w:hAnsi="Garamond"/>
        </w:rPr>
        <w:t xml:space="preserve">till Värmdö kommuns arkiv för vidare arkivering. </w:t>
      </w:r>
    </w:p>
    <w:p w14:paraId="44290042" w14:textId="527A9D95" w:rsidR="00FF209F" w:rsidRPr="00F97738" w:rsidRDefault="00FF209F" w:rsidP="001A2C0B">
      <w:pPr>
        <w:pStyle w:val="Liststycke"/>
        <w:numPr>
          <w:ilvl w:val="0"/>
          <w:numId w:val="15"/>
        </w:numPr>
        <w:ind w:left="851"/>
        <w:rPr>
          <w:rFonts w:ascii="Garamond" w:hAnsi="Garamond"/>
        </w:rPr>
      </w:pPr>
      <w:r w:rsidRPr="00F97738">
        <w:rPr>
          <w:rFonts w:ascii="Garamond" w:hAnsi="Garamond"/>
        </w:rPr>
        <w:t xml:space="preserve">Vid </w:t>
      </w:r>
      <w:r w:rsidR="00DC379C" w:rsidRPr="00F97738">
        <w:rPr>
          <w:rFonts w:ascii="Garamond" w:hAnsi="Garamond"/>
        </w:rPr>
        <w:t xml:space="preserve">ev. </w:t>
      </w:r>
      <w:r w:rsidRPr="00F97738">
        <w:rPr>
          <w:rFonts w:ascii="Garamond" w:hAnsi="Garamond"/>
        </w:rPr>
        <w:t xml:space="preserve">nedläggning av en skolenhet ska det </w:t>
      </w:r>
      <w:r w:rsidR="00DC379C" w:rsidRPr="00F97738">
        <w:rPr>
          <w:rFonts w:ascii="Garamond" w:hAnsi="Garamond"/>
        </w:rPr>
        <w:t xml:space="preserve">säkerställas </w:t>
      </w:r>
      <w:r w:rsidRPr="00F97738">
        <w:rPr>
          <w:rFonts w:ascii="Garamond" w:hAnsi="Garamond"/>
        </w:rPr>
        <w:t xml:space="preserve">att </w:t>
      </w:r>
      <w:r w:rsidR="00DC379C" w:rsidRPr="00F97738">
        <w:rPr>
          <w:rFonts w:ascii="Garamond" w:hAnsi="Garamond"/>
        </w:rPr>
        <w:t xml:space="preserve">de nationella </w:t>
      </w:r>
      <w:r w:rsidRPr="00F97738">
        <w:rPr>
          <w:rFonts w:ascii="Garamond" w:hAnsi="Garamond"/>
        </w:rPr>
        <w:t xml:space="preserve">proven överförs till annat arkiv hos </w:t>
      </w:r>
      <w:r w:rsidR="00DC379C" w:rsidRPr="00F97738">
        <w:rPr>
          <w:rFonts w:ascii="Garamond" w:hAnsi="Garamond"/>
        </w:rPr>
        <w:t xml:space="preserve">anordnaren </w:t>
      </w:r>
      <w:r w:rsidRPr="00F97738">
        <w:rPr>
          <w:rFonts w:ascii="Garamond" w:hAnsi="Garamond"/>
        </w:rPr>
        <w:t xml:space="preserve">alternativt </w:t>
      </w:r>
      <w:r w:rsidR="00DC379C" w:rsidRPr="00F97738">
        <w:rPr>
          <w:rFonts w:ascii="Garamond" w:hAnsi="Garamond"/>
        </w:rPr>
        <w:t>överlämnas</w:t>
      </w:r>
      <w:r w:rsidRPr="00F97738">
        <w:rPr>
          <w:rFonts w:ascii="Garamond" w:hAnsi="Garamond"/>
        </w:rPr>
        <w:t xml:space="preserve"> till kommunen (allt efter överenskommelse i det enskilda fallet).</w:t>
      </w:r>
    </w:p>
    <w:p w14:paraId="3BB23314" w14:textId="77777777" w:rsidR="00F97738" w:rsidRDefault="00F97738" w:rsidP="00316B9A"/>
    <w:p w14:paraId="6F7C4514" w14:textId="2807F406" w:rsidR="00316B9A" w:rsidRDefault="00316B9A">
      <w:r>
        <w:t xml:space="preserve">Resultat från nationella prov ska registreras i huvudmannens elevadministrativa system senast 31 januari för prov genomförda under höstterminen och 31 augusti för prov genomförda under vårterminen. Datumen är anpassade efter </w:t>
      </w:r>
      <w:proofErr w:type="gramStart"/>
      <w:r>
        <w:t>SCBs</w:t>
      </w:r>
      <w:proofErr w:type="gramEnd"/>
      <w:r>
        <w:t xml:space="preserve"> datum för insamling av uppgifter och kan komma att ändras under avtalstiden.</w:t>
      </w:r>
    </w:p>
    <w:p w14:paraId="0E46DD26" w14:textId="77777777" w:rsidR="00FB7B82" w:rsidRDefault="00952794" w:rsidP="001A2C0B">
      <w:pPr>
        <w:pStyle w:val="Rubrik1"/>
        <w:numPr>
          <w:ilvl w:val="0"/>
          <w:numId w:val="3"/>
        </w:numPr>
      </w:pPr>
      <w:bookmarkStart w:id="59" w:name="_Toc161058572"/>
      <w:r w:rsidRPr="00952794">
        <w:t>Bilaga till utdrag ur betygskatalogen</w:t>
      </w:r>
      <w:bookmarkEnd w:id="59"/>
    </w:p>
    <w:p w14:paraId="476A2191" w14:textId="31684994" w:rsidR="00FF209F" w:rsidRDefault="00FF209F" w:rsidP="00FF209F">
      <w:r>
        <w:t>Elev som har slutfört en sammanhållen yrkesutbildning ska kunna få ett utdrag ur betygskatalogen som visar vilka kurser eller delkurser som personen har slutfört inom utbildningen och vilka betyg som personen har fått på de olika kurserna. Listan över kurser i utdraget ger inte alltid tillräcklig vägledning för att en arbetsgivare ska kunna bedöma en arbetssökandes yrkeskompetens. Utdraget ur betygskatalogen ska därför kompletteras med en bilaga som tydligt redogör för elevens yrkeskunnande och vilket yrkesområde som utbildningen är avsedd för.</w:t>
      </w:r>
    </w:p>
    <w:p w14:paraId="20225EA9" w14:textId="26557744" w:rsidR="00DC379C" w:rsidRDefault="00FF209F" w:rsidP="00FF209F">
      <w:r>
        <w:t xml:space="preserve">På Skolverkets hemsida finns information om varje enskilt nationellt yrkespaket. I denna information finns även förslag på formulering till bilaga. </w:t>
      </w:r>
      <w:r w:rsidR="00DC379C">
        <w:t>A</w:t>
      </w:r>
      <w:r>
        <w:t>nordnare ska utfärda bilagan till de elever som läst det nationella</w:t>
      </w:r>
      <w:r w:rsidR="004003E8">
        <w:t>/regionala</w:t>
      </w:r>
      <w:r>
        <w:t xml:space="preserve"> yrkespaketets samtliga kurser hos </w:t>
      </w:r>
      <w:r w:rsidR="00DC379C">
        <w:t>anordnaren</w:t>
      </w:r>
      <w:r>
        <w:t xml:space="preserve">. I bilagan </w:t>
      </w:r>
      <w:r w:rsidR="00DC379C">
        <w:t xml:space="preserve">ska anordnare använda </w:t>
      </w:r>
      <w:r>
        <w:t>Skolverkets text som finns under rubriken "Utbildningens mål".</w:t>
      </w:r>
    </w:p>
    <w:p w14:paraId="559969FD" w14:textId="75804929" w:rsidR="00DC379C" w:rsidRDefault="00DC379C" w:rsidP="00FF209F">
      <w:r>
        <w:t xml:space="preserve">Om eleven läst ett regionalt yrkespaket ska anordnaren anpassa texten i bilagan efter de kurser som ingår i yrkespaketet. </w:t>
      </w:r>
    </w:p>
    <w:p w14:paraId="249883C8" w14:textId="42ADF06C" w:rsidR="00FF209F" w:rsidRDefault="00FF209F" w:rsidP="00FF209F">
      <w:r>
        <w:t>Elev med betyg från olika anordnare vänder sig till</w:t>
      </w:r>
      <w:r w:rsidR="00DC379C">
        <w:t xml:space="preserve"> kommunen </w:t>
      </w:r>
      <w:r>
        <w:t>för att få en bilaga för sin sammanhållna yrkesutbildning.</w:t>
      </w:r>
      <w:r w:rsidR="00DC379C">
        <w:t xml:space="preserve"> Anordnaren ska informera berörd elev om detta.</w:t>
      </w:r>
    </w:p>
    <w:p w14:paraId="1EED7E1B" w14:textId="57367530" w:rsidR="00FB7B82" w:rsidRPr="00FB7B82" w:rsidRDefault="00FB7B82" w:rsidP="00922252">
      <w:pPr>
        <w:pStyle w:val="Rubrik1"/>
      </w:pPr>
      <w:bookmarkStart w:id="60" w:name="_Toc157025024"/>
      <w:bookmarkStart w:id="61" w:name="_Toc157025025"/>
      <w:bookmarkStart w:id="62" w:name="_Toc157025026"/>
      <w:bookmarkStart w:id="63" w:name="_Toc157025027"/>
      <w:bookmarkStart w:id="64" w:name="_Toc157025028"/>
      <w:bookmarkStart w:id="65" w:name="_Toc157025030"/>
      <w:bookmarkEnd w:id="60"/>
      <w:bookmarkEnd w:id="61"/>
      <w:bookmarkEnd w:id="62"/>
      <w:bookmarkEnd w:id="63"/>
      <w:bookmarkEnd w:id="64"/>
      <w:bookmarkEnd w:id="65"/>
    </w:p>
    <w:p w14:paraId="27D79ECD" w14:textId="77777777" w:rsidR="00952794" w:rsidRDefault="00952794" w:rsidP="001A2C0B">
      <w:pPr>
        <w:pStyle w:val="Rubrik1"/>
        <w:numPr>
          <w:ilvl w:val="0"/>
          <w:numId w:val="3"/>
        </w:numPr>
      </w:pPr>
      <w:bookmarkStart w:id="66" w:name="_Toc161058574"/>
      <w:r w:rsidRPr="00FB7B82">
        <w:t>Studieintyg för beviljade eller pågående studier</w:t>
      </w:r>
      <w:bookmarkEnd w:id="66"/>
    </w:p>
    <w:p w14:paraId="534BD0A1" w14:textId="03F4A36A" w:rsidR="001842DF" w:rsidRDefault="00693CCF" w:rsidP="001842DF">
      <w:r>
        <w:t>A</w:t>
      </w:r>
      <w:r w:rsidR="001842DF">
        <w:t xml:space="preserve">nordnare </w:t>
      </w:r>
      <w:r>
        <w:t xml:space="preserve">ska </w:t>
      </w:r>
      <w:r w:rsidR="001842DF">
        <w:t xml:space="preserve">utfärda studieintyg om och när </w:t>
      </w:r>
      <w:r w:rsidR="00EE52B4">
        <w:t xml:space="preserve">det </w:t>
      </w:r>
      <w:r w:rsidR="001842DF">
        <w:t xml:space="preserve">efterfrågas av eleven. </w:t>
      </w:r>
    </w:p>
    <w:p w14:paraId="006F881B" w14:textId="60491D62" w:rsidR="001842DF" w:rsidRDefault="001842DF" w:rsidP="001842DF">
      <w:r>
        <w:t xml:space="preserve">Detta avser </w:t>
      </w:r>
      <w:r w:rsidR="00EE52B4">
        <w:t xml:space="preserve">dels </w:t>
      </w:r>
      <w:r>
        <w:t>elev i pågående studier</w:t>
      </w:r>
      <w:r w:rsidR="00EE52B4">
        <w:t xml:space="preserve">, dels </w:t>
      </w:r>
      <w:r>
        <w:t xml:space="preserve">elev som har beviljats studier av Värmdö kommun. Elev som inte påbörjat sina studier </w:t>
      </w:r>
      <w:r w:rsidR="00EE52B4">
        <w:t xml:space="preserve">än, </w:t>
      </w:r>
      <w:r>
        <w:t>men har beviljats</w:t>
      </w:r>
      <w:r w:rsidR="00EE52B4">
        <w:t xml:space="preserve"> studier</w:t>
      </w:r>
      <w:r>
        <w:t xml:space="preserve"> av Värmdö kommun</w:t>
      </w:r>
      <w:r w:rsidR="00EE52B4">
        <w:t>,</w:t>
      </w:r>
      <w:r>
        <w:t xml:space="preserve"> ska få ett studieintyg med datum för planerade studier men inte att studierna påbörjats.</w:t>
      </w:r>
    </w:p>
    <w:p w14:paraId="7839D032" w14:textId="0D25BF29" w:rsidR="00EA6954" w:rsidRDefault="002843E7" w:rsidP="001A2C0B">
      <w:pPr>
        <w:pStyle w:val="Rubrik1"/>
        <w:numPr>
          <w:ilvl w:val="0"/>
          <w:numId w:val="3"/>
        </w:numPr>
      </w:pPr>
      <w:bookmarkStart w:id="67" w:name="_Toc161058575"/>
      <w:r>
        <w:t>F</w:t>
      </w:r>
      <w:r w:rsidR="00242895">
        <w:t>-</w:t>
      </w:r>
      <w:r>
        <w:t xml:space="preserve">komplettering </w:t>
      </w:r>
      <w:r w:rsidR="00B91B8E">
        <w:t>och F-prövning</w:t>
      </w:r>
      <w:bookmarkEnd w:id="67"/>
    </w:p>
    <w:p w14:paraId="7C4C6AC4" w14:textId="27EC4537" w:rsidR="00EA6954" w:rsidRPr="005852B3" w:rsidRDefault="00EA6954" w:rsidP="005852B3">
      <w:pPr>
        <w:pStyle w:val="Brdtext"/>
        <w:spacing w:line="360" w:lineRule="auto"/>
        <w:rPr>
          <w:rFonts w:ascii="Garamond" w:hAnsi="Garamond"/>
        </w:rPr>
      </w:pPr>
      <w:r w:rsidRPr="005852B3">
        <w:rPr>
          <w:rFonts w:ascii="Garamond" w:hAnsi="Garamond"/>
        </w:rPr>
        <w:t xml:space="preserve">För elever som har fått betyg F ska anordnaren kunna erbjuda möjlighet till F-komplettering inom 14 dagar efter </w:t>
      </w:r>
      <w:r w:rsidR="00B20290" w:rsidRPr="07696CC0">
        <w:rPr>
          <w:rFonts w:ascii="Garamond" w:hAnsi="Garamond"/>
        </w:rPr>
        <w:t>kurs</w:t>
      </w:r>
      <w:r w:rsidR="3AA11C12" w:rsidRPr="07696CC0">
        <w:rPr>
          <w:rFonts w:ascii="Garamond" w:hAnsi="Garamond"/>
        </w:rPr>
        <w:t>s</w:t>
      </w:r>
      <w:r w:rsidR="00B20290" w:rsidRPr="07696CC0">
        <w:rPr>
          <w:rFonts w:ascii="Garamond" w:hAnsi="Garamond"/>
        </w:rPr>
        <w:t>lut</w:t>
      </w:r>
      <w:r w:rsidRPr="005852B3">
        <w:rPr>
          <w:rFonts w:ascii="Garamond" w:hAnsi="Garamond"/>
        </w:rPr>
        <w:t xml:space="preserve">. </w:t>
      </w:r>
    </w:p>
    <w:p w14:paraId="1AA8DC50" w14:textId="16D12407" w:rsidR="00EA6954" w:rsidRPr="005852B3" w:rsidRDefault="00EA6954" w:rsidP="005852B3">
      <w:pPr>
        <w:pStyle w:val="Brdtext"/>
        <w:spacing w:line="360" w:lineRule="auto"/>
        <w:rPr>
          <w:rFonts w:ascii="Garamond" w:hAnsi="Garamond"/>
        </w:rPr>
      </w:pPr>
      <w:r w:rsidRPr="296363E9">
        <w:rPr>
          <w:rFonts w:ascii="Garamond" w:hAnsi="Garamond"/>
        </w:rPr>
        <w:t>Det är undervisande/ansvarig lärare som gör bedömningen om en F-komplettering är möjlig. I kurs</w:t>
      </w:r>
      <w:r w:rsidR="004A689B">
        <w:rPr>
          <w:rFonts w:ascii="Garamond" w:hAnsi="Garamond"/>
        </w:rPr>
        <w:t>en</w:t>
      </w:r>
      <w:r w:rsidRPr="296363E9">
        <w:rPr>
          <w:rFonts w:ascii="Garamond" w:hAnsi="Garamond"/>
        </w:rPr>
        <w:t xml:space="preserve"> där F-komplettering</w:t>
      </w:r>
      <w:r w:rsidR="00F63AD2">
        <w:rPr>
          <w:rFonts w:ascii="Garamond" w:hAnsi="Garamond"/>
        </w:rPr>
        <w:t>en</w:t>
      </w:r>
      <w:r w:rsidRPr="296363E9">
        <w:rPr>
          <w:rFonts w:ascii="Garamond" w:hAnsi="Garamond"/>
        </w:rPr>
        <w:t xml:space="preserve"> är möjlig ska betyg för kursen</w:t>
      </w:r>
      <w:r w:rsidR="008A6699">
        <w:rPr>
          <w:rFonts w:ascii="Garamond" w:hAnsi="Garamond"/>
        </w:rPr>
        <w:t xml:space="preserve"> sättas och</w:t>
      </w:r>
      <w:r w:rsidRPr="296363E9">
        <w:rPr>
          <w:rFonts w:ascii="Garamond" w:hAnsi="Garamond"/>
        </w:rPr>
        <w:t xml:space="preserve"> registreras</w:t>
      </w:r>
      <w:r w:rsidR="008A6699">
        <w:rPr>
          <w:rFonts w:ascii="Garamond" w:hAnsi="Garamond"/>
        </w:rPr>
        <w:t xml:space="preserve"> i Alvis</w:t>
      </w:r>
      <w:r w:rsidRPr="296363E9">
        <w:rPr>
          <w:rFonts w:ascii="Garamond" w:hAnsi="Garamond"/>
        </w:rPr>
        <w:t xml:space="preserve"> efter att komplettering</w:t>
      </w:r>
      <w:r w:rsidR="008A6699">
        <w:rPr>
          <w:rFonts w:ascii="Garamond" w:hAnsi="Garamond"/>
        </w:rPr>
        <w:t>en</w:t>
      </w:r>
      <w:r w:rsidRPr="296363E9">
        <w:rPr>
          <w:rFonts w:ascii="Garamond" w:hAnsi="Garamond"/>
        </w:rPr>
        <w:t xml:space="preserve"> är gjord.</w:t>
      </w:r>
    </w:p>
    <w:p w14:paraId="24B8C7CB" w14:textId="7035FD91" w:rsidR="00FB7B82" w:rsidRPr="00FB7B82" w:rsidRDefault="00AC535F" w:rsidP="005A6AAF">
      <w:r>
        <w:t>Om eleven har läst en kurs inom vuxenutbildningen tidigare och fått betyget F kan eleven inom ett år efter kursens slut genomföra en prövning kostnadsfritt</w:t>
      </w:r>
      <w:r w:rsidR="38874FBC">
        <w:t>,</w:t>
      </w:r>
      <w:r w:rsidR="0098323C">
        <w:t xml:space="preserve"> s.k. F-prövning</w:t>
      </w:r>
      <w:r w:rsidR="00737B0D">
        <w:t xml:space="preserve">. </w:t>
      </w:r>
    </w:p>
    <w:p w14:paraId="1D2B333A" w14:textId="00F7BE37" w:rsidR="008D2FDC" w:rsidRDefault="00952794" w:rsidP="001A2C0B">
      <w:pPr>
        <w:pStyle w:val="Rubrik1"/>
        <w:numPr>
          <w:ilvl w:val="0"/>
          <w:numId w:val="3"/>
        </w:numPr>
      </w:pPr>
      <w:bookmarkStart w:id="68" w:name="_Toc161058576"/>
      <w:r w:rsidRPr="00FB7B82">
        <w:t>Prövning</w:t>
      </w:r>
      <w:bookmarkEnd w:id="68"/>
      <w:r w:rsidRPr="00FB7B82">
        <w:t xml:space="preserve"> </w:t>
      </w:r>
    </w:p>
    <w:p w14:paraId="7F760769" w14:textId="44E2ED75" w:rsidR="00D910DC" w:rsidRPr="00D910DC" w:rsidRDefault="00D910DC" w:rsidP="00D910DC">
      <w:r>
        <w:t xml:space="preserve">En prövning ska </w:t>
      </w:r>
      <w:r w:rsidR="00063D68">
        <w:t xml:space="preserve">pröva alla kursmål i en kurs </w:t>
      </w:r>
      <w:r w:rsidR="002A6053">
        <w:t xml:space="preserve">och är inte ett enskilt prov eller ett nationellt </w:t>
      </w:r>
      <w:r w:rsidR="00F83DC9">
        <w:t xml:space="preserve">prov i en kurs. </w:t>
      </w:r>
    </w:p>
    <w:p w14:paraId="62E50416" w14:textId="1DB7542E" w:rsidR="00EC1210" w:rsidRDefault="46C9B90D" w:rsidP="008F1D34">
      <w:r>
        <w:t>A</w:t>
      </w:r>
      <w:r w:rsidR="008F1D34">
        <w:t>nordnaren ansvarar för att genomföra prövningar i samtliga kurser de har i sitt utbud och elever anmäler sig direkt till anordnaren.</w:t>
      </w:r>
    </w:p>
    <w:p w14:paraId="50B1A819" w14:textId="77777777" w:rsidR="00EC1210" w:rsidRDefault="00EC1210" w:rsidP="008F1D34">
      <w:r>
        <w:t xml:space="preserve">För elev som vill genomföra prövning gäller: </w:t>
      </w:r>
    </w:p>
    <w:p w14:paraId="7379104B" w14:textId="70941596" w:rsidR="008723C6" w:rsidRPr="00DE2563" w:rsidRDefault="00EC1210" w:rsidP="001A2C0B">
      <w:pPr>
        <w:pStyle w:val="Liststycke"/>
        <w:numPr>
          <w:ilvl w:val="0"/>
          <w:numId w:val="16"/>
        </w:numPr>
        <w:ind w:left="851"/>
        <w:rPr>
          <w:rFonts w:ascii="Garamond" w:hAnsi="Garamond"/>
        </w:rPr>
      </w:pPr>
      <w:r w:rsidRPr="296363E9">
        <w:rPr>
          <w:rFonts w:ascii="Garamond" w:hAnsi="Garamond"/>
        </w:rPr>
        <w:t>Icke godkänt betyg från kommunal vuxenutbildning – kostnadsfritt för eleven</w:t>
      </w:r>
      <w:r w:rsidR="00930913" w:rsidRPr="296363E9">
        <w:rPr>
          <w:rFonts w:ascii="Garamond" w:hAnsi="Garamond"/>
        </w:rPr>
        <w:t xml:space="preserve"> </w:t>
      </w:r>
      <w:r w:rsidR="00543F26" w:rsidRPr="296363E9">
        <w:rPr>
          <w:rFonts w:ascii="Garamond" w:hAnsi="Garamond"/>
        </w:rPr>
        <w:t xml:space="preserve">inom ett år </w:t>
      </w:r>
      <w:r w:rsidR="00AF2D68" w:rsidRPr="296363E9">
        <w:rPr>
          <w:rFonts w:ascii="Garamond" w:hAnsi="Garamond"/>
        </w:rPr>
        <w:t>efter kursens slut</w:t>
      </w:r>
      <w:r w:rsidR="006A54A3" w:rsidRPr="296363E9">
        <w:rPr>
          <w:rFonts w:ascii="Garamond" w:hAnsi="Garamond"/>
        </w:rPr>
        <w:t xml:space="preserve">, </w:t>
      </w:r>
      <w:r w:rsidR="00A5429B" w:rsidRPr="296363E9">
        <w:rPr>
          <w:rFonts w:ascii="Garamond" w:hAnsi="Garamond"/>
        </w:rPr>
        <w:t>s.k. F-prövning</w:t>
      </w:r>
      <w:r w:rsidRPr="296363E9">
        <w:rPr>
          <w:rFonts w:ascii="Garamond" w:hAnsi="Garamond"/>
        </w:rPr>
        <w:t xml:space="preserve"> </w:t>
      </w:r>
    </w:p>
    <w:p w14:paraId="0A5C8A76" w14:textId="068CCEA8" w:rsidR="006145BA" w:rsidRPr="00DE2563" w:rsidRDefault="00EC1210" w:rsidP="001A2C0B">
      <w:pPr>
        <w:pStyle w:val="Liststycke"/>
        <w:numPr>
          <w:ilvl w:val="0"/>
          <w:numId w:val="16"/>
        </w:numPr>
        <w:ind w:left="851"/>
        <w:rPr>
          <w:rFonts w:ascii="Garamond" w:hAnsi="Garamond"/>
        </w:rPr>
      </w:pPr>
      <w:r w:rsidRPr="00DE2563">
        <w:rPr>
          <w:rFonts w:ascii="Garamond" w:hAnsi="Garamond"/>
        </w:rPr>
        <w:t>Icke godkänt betyg från grundskola och gymnasieskola – eleven betalar lagstadgad ersättning enligt skollagen</w:t>
      </w:r>
      <w:r w:rsidR="006145BA" w:rsidRPr="00DE2563">
        <w:rPr>
          <w:rFonts w:ascii="Garamond" w:hAnsi="Garamond"/>
        </w:rPr>
        <w:t xml:space="preserve"> </w:t>
      </w:r>
      <w:r w:rsidRPr="00DE2563">
        <w:rPr>
          <w:rFonts w:ascii="Garamond" w:hAnsi="Garamond"/>
        </w:rPr>
        <w:t xml:space="preserve">till </w:t>
      </w:r>
      <w:r w:rsidR="006145BA" w:rsidRPr="00DE2563">
        <w:rPr>
          <w:rFonts w:ascii="Garamond" w:hAnsi="Garamond"/>
        </w:rPr>
        <w:t>anordnaren</w:t>
      </w:r>
      <w:r w:rsidRPr="00DE2563">
        <w:rPr>
          <w:rFonts w:ascii="Garamond" w:hAnsi="Garamond"/>
        </w:rPr>
        <w:t xml:space="preserve"> </w:t>
      </w:r>
    </w:p>
    <w:p w14:paraId="60A81AD8" w14:textId="468A98B5" w:rsidR="008004C6" w:rsidRDefault="00EC1210" w:rsidP="001A2C0B">
      <w:pPr>
        <w:pStyle w:val="Liststycke"/>
        <w:numPr>
          <w:ilvl w:val="0"/>
          <w:numId w:val="16"/>
        </w:numPr>
        <w:ind w:left="851"/>
        <w:rPr>
          <w:rFonts w:ascii="Garamond" w:hAnsi="Garamond"/>
        </w:rPr>
      </w:pPr>
      <w:r w:rsidRPr="296363E9">
        <w:rPr>
          <w:rFonts w:ascii="Garamond" w:hAnsi="Garamond"/>
        </w:rPr>
        <w:t xml:space="preserve">Har eleven inte läst kursen tidigare eller har ett godkänt betyg oavsett skolform – eleven betalar lagstadgad ersättning enligt </w:t>
      </w:r>
      <w:r w:rsidR="7E0FCD15" w:rsidRPr="296363E9">
        <w:rPr>
          <w:rFonts w:ascii="Garamond" w:hAnsi="Garamond"/>
        </w:rPr>
        <w:t>s</w:t>
      </w:r>
      <w:r w:rsidRPr="296363E9">
        <w:rPr>
          <w:rFonts w:ascii="Garamond" w:hAnsi="Garamond"/>
        </w:rPr>
        <w:t xml:space="preserve">kollagen </w:t>
      </w:r>
      <w:r w:rsidR="1808C5D1" w:rsidRPr="296363E9">
        <w:rPr>
          <w:rFonts w:ascii="Garamond" w:hAnsi="Garamond"/>
        </w:rPr>
        <w:t>till anordnaren</w:t>
      </w:r>
      <w:r w:rsidRPr="296363E9">
        <w:rPr>
          <w:rFonts w:ascii="Garamond" w:hAnsi="Garamond"/>
        </w:rPr>
        <w:t xml:space="preserve"> </w:t>
      </w:r>
    </w:p>
    <w:p w14:paraId="0B7BC854" w14:textId="77777777" w:rsidR="00DE2563" w:rsidRPr="00DE2563" w:rsidRDefault="00DE2563" w:rsidP="00DE2563">
      <w:pPr>
        <w:pStyle w:val="Liststycke"/>
        <w:ind w:left="851"/>
        <w:rPr>
          <w:rFonts w:ascii="Garamond" w:hAnsi="Garamond"/>
        </w:rPr>
      </w:pPr>
    </w:p>
    <w:p w14:paraId="6A187D42" w14:textId="0A56A096" w:rsidR="00B12BB4" w:rsidRPr="00DE2563" w:rsidRDefault="00811055" w:rsidP="00DE2563">
      <w:pPr>
        <w:pStyle w:val="Brdtext"/>
        <w:spacing w:line="360" w:lineRule="auto"/>
        <w:rPr>
          <w:rFonts w:ascii="Garamond" w:hAnsi="Garamond"/>
        </w:rPr>
      </w:pPr>
      <w:r w:rsidRPr="296363E9">
        <w:rPr>
          <w:rFonts w:ascii="Garamond" w:hAnsi="Garamond"/>
        </w:rPr>
        <w:t>A</w:t>
      </w:r>
      <w:r w:rsidR="00B12BB4" w:rsidRPr="296363E9">
        <w:rPr>
          <w:rFonts w:ascii="Garamond" w:hAnsi="Garamond"/>
        </w:rPr>
        <w:t>nordnaren ansvarar för att informera om prövningar och ta emot anmälningar till prövningar. Värmdö kommun handlägger inte ansökan om prövning, eleven anmäler prövning direkt till anordnaren. Rutiner för genomförande och datum för prövningar</w:t>
      </w:r>
      <w:r w:rsidR="617F78BA" w:rsidRPr="296363E9">
        <w:rPr>
          <w:rFonts w:ascii="Garamond" w:hAnsi="Garamond"/>
        </w:rPr>
        <w:t xml:space="preserve"> ska finnas tillgängliga </w:t>
      </w:r>
      <w:r w:rsidR="00B12BB4" w:rsidRPr="296363E9">
        <w:rPr>
          <w:rFonts w:ascii="Garamond" w:hAnsi="Garamond"/>
        </w:rPr>
        <w:t xml:space="preserve">på anordnarens webbplats. Det behövs inget godkännande från Värmdö kommun för att få genomföra prövning. </w:t>
      </w:r>
    </w:p>
    <w:p w14:paraId="5D0E5CAF" w14:textId="46CFBB96" w:rsidR="00B91B8E" w:rsidRPr="00DE2563" w:rsidRDefault="008F1D34" w:rsidP="004740C7">
      <w:pPr>
        <w:pStyle w:val="Brdtext"/>
        <w:spacing w:line="360" w:lineRule="auto"/>
        <w:rPr>
          <w:rFonts w:ascii="Garamond" w:hAnsi="Garamond"/>
        </w:rPr>
      </w:pPr>
      <w:r w:rsidRPr="00DE2563">
        <w:rPr>
          <w:rFonts w:ascii="Garamond" w:hAnsi="Garamond"/>
        </w:rPr>
        <w:t xml:space="preserve">Prövningsbetyget ska registrerat i huvudmannens elevadministrativa system senast tio arbetsdagar och vara huvudmannen tillhanda senast fjorton arbetsdagar efter prövningsdatumet, signerat på arkivbeständigt papper. </w:t>
      </w:r>
    </w:p>
    <w:p w14:paraId="2F7FD9BC" w14:textId="01293AE1" w:rsidR="00FB7B82" w:rsidRDefault="33D24AAC" w:rsidP="00DE2563">
      <w:r>
        <w:t xml:space="preserve">För </w:t>
      </w:r>
      <w:r w:rsidR="001F6BDF">
        <w:t>F-</w:t>
      </w:r>
      <w:r>
        <w:t xml:space="preserve">prövning som är kostnadsfri för eleven utgår ingen ersättning till anordnare. </w:t>
      </w:r>
      <w:r w:rsidR="00B91B8E">
        <w:t>För övrig prövning erhåller anordnare endast den ersättning som betalas av eleven.</w:t>
      </w:r>
    </w:p>
    <w:p w14:paraId="0A289586" w14:textId="0BE47CA3" w:rsidR="002F7D47" w:rsidRPr="00DE2563" w:rsidRDefault="002F7D47" w:rsidP="00DE2563">
      <w:r>
        <w:t xml:space="preserve">Prövningen ska ej genomföras på distans. </w:t>
      </w:r>
    </w:p>
    <w:p w14:paraId="48598B76" w14:textId="6E56FEC6" w:rsidR="00952794" w:rsidRDefault="00952794" w:rsidP="001A2C0B">
      <w:pPr>
        <w:pStyle w:val="Rubrik1"/>
        <w:numPr>
          <w:ilvl w:val="0"/>
          <w:numId w:val="3"/>
        </w:numPr>
      </w:pPr>
      <w:bookmarkStart w:id="69" w:name="_Toc161058577"/>
      <w:r w:rsidRPr="00FB7B82">
        <w:t>Antagning</w:t>
      </w:r>
      <w:r w:rsidR="006A1709">
        <w:t>skrav</w:t>
      </w:r>
      <w:bookmarkEnd w:id="69"/>
    </w:p>
    <w:p w14:paraId="40BC65F9" w14:textId="0DC1EBC5" w:rsidR="001842DF" w:rsidRPr="001842DF" w:rsidRDefault="001842DF" w:rsidP="001842DF">
      <w:r w:rsidRPr="001842DF">
        <w:t>Värmdö kommun har inga andra antagningskrav än de som anges av Skolverket</w:t>
      </w:r>
      <w:r w:rsidR="00B3371B">
        <w:t xml:space="preserve">. </w:t>
      </w:r>
      <w:r w:rsidRPr="001842DF">
        <w:t xml:space="preserve"> </w:t>
      </w:r>
    </w:p>
    <w:p w14:paraId="2E481ABD" w14:textId="77777777" w:rsidR="00952794" w:rsidRDefault="00952794" w:rsidP="001A2C0B">
      <w:pPr>
        <w:pStyle w:val="Rubrik1"/>
        <w:numPr>
          <w:ilvl w:val="0"/>
          <w:numId w:val="3"/>
        </w:numPr>
      </w:pPr>
      <w:bookmarkStart w:id="70" w:name="_Toc161058578"/>
      <w:r w:rsidRPr="00FB7B82">
        <w:t>Validering</w:t>
      </w:r>
      <w:bookmarkEnd w:id="70"/>
    </w:p>
    <w:p w14:paraId="297852BA" w14:textId="75155633" w:rsidR="001842DF" w:rsidRDefault="00D53C85" w:rsidP="001842DF">
      <w:r>
        <w:t xml:space="preserve">Anordnaren </w:t>
      </w:r>
      <w:r w:rsidR="001842DF">
        <w:t xml:space="preserve">har ansvar för att organisera valideringsprocessen och utveckla tydliga och kvalitetssäkrade former för prövning utifrån kunskapskraven. </w:t>
      </w:r>
      <w:r>
        <w:t xml:space="preserve">Anordnaren </w:t>
      </w:r>
      <w:r w:rsidR="001842DF">
        <w:t xml:space="preserve">ska ha dokumenterade rutiner </w:t>
      </w:r>
      <w:r w:rsidR="006A1709">
        <w:t xml:space="preserve">för </w:t>
      </w:r>
      <w:r w:rsidR="001842DF">
        <w:t>hur valideringen genomförs och hur en genomförd validering dokumenteras. Både studie- och yrkesvägledare och yrkeslärare ska vara delaktiga i valideringsprocessen</w:t>
      </w:r>
      <w:r w:rsidR="000F2E92">
        <w:t>.</w:t>
      </w:r>
    </w:p>
    <w:p w14:paraId="37B991B5" w14:textId="013FB912" w:rsidR="001842DF" w:rsidRDefault="001842DF" w:rsidP="001842DF">
      <w:r>
        <w:t>Värmdö kommun genomför i vissa fall en inledande kartläggning som kan uppmärksamma att eleven kan ha kunskaper eller erfarenheter som kan eller ska valideras.</w:t>
      </w:r>
      <w:r w:rsidR="005E5A13" w:rsidRPr="005E5A13">
        <w:t xml:space="preserve"> </w:t>
      </w:r>
      <w:r w:rsidR="005E5A13">
        <w:t xml:space="preserve">Valideringsprocess ska sedan genomföras hos </w:t>
      </w:r>
      <w:r w:rsidR="00B7451B">
        <w:t>anordnaren</w:t>
      </w:r>
      <w:r w:rsidR="005E5A13">
        <w:t xml:space="preserve"> i form av en orienteringskurs som </w:t>
      </w:r>
      <w:r w:rsidR="00B7451B">
        <w:t>Värmdö kommun</w:t>
      </w:r>
      <w:r w:rsidR="005E5A13">
        <w:t xml:space="preserve"> har tagit fram. Valideringen kan leda till en prövning, ett intyg eller till att eleven ska läsa ordinarie kurser</w:t>
      </w:r>
      <w:r w:rsidR="00167436">
        <w:t>.</w:t>
      </w:r>
    </w:p>
    <w:p w14:paraId="25D184C9" w14:textId="4205CCF6" w:rsidR="00D53C85" w:rsidRDefault="00D53C85" w:rsidP="00D53C85">
      <w:pPr>
        <w:rPr>
          <w:bCs/>
        </w:rPr>
      </w:pPr>
      <w:r w:rsidRPr="004F69A9">
        <w:rPr>
          <w:bCs/>
        </w:rPr>
        <w:t>Validering av elevens kunskaper kan endast göras för elev som är antagen och studerar hos aktuell anordnare, och efter beviljande av kommunen.</w:t>
      </w:r>
      <w:r w:rsidR="005E5A13" w:rsidRPr="005E5A13">
        <w:t xml:space="preserve"> </w:t>
      </w:r>
    </w:p>
    <w:p w14:paraId="2FB76843" w14:textId="77777777" w:rsidR="00EB5D05" w:rsidRPr="004F69A9" w:rsidRDefault="00EB5D05" w:rsidP="00D53C85">
      <w:pPr>
        <w:rPr>
          <w:bCs/>
          <w:iCs w:val="0"/>
        </w:rPr>
      </w:pPr>
    </w:p>
    <w:p w14:paraId="1F35C19D" w14:textId="40CBCAB7" w:rsidR="000F0F9B" w:rsidRDefault="00952794" w:rsidP="001A2C0B">
      <w:pPr>
        <w:pStyle w:val="Rubrik1"/>
        <w:numPr>
          <w:ilvl w:val="0"/>
          <w:numId w:val="3"/>
        </w:numPr>
      </w:pPr>
      <w:bookmarkStart w:id="71" w:name="_Toc161058579"/>
      <w:r w:rsidRPr="00FB7B82">
        <w:t>Komvuxarbete</w:t>
      </w:r>
      <w:bookmarkEnd w:id="71"/>
    </w:p>
    <w:p w14:paraId="275A9B50" w14:textId="4BC9217F" w:rsidR="00BA6868" w:rsidRDefault="00227C57" w:rsidP="296363E9">
      <w:r>
        <w:t xml:space="preserve">Anordnaren ska erbjuda komvuxarbete </w:t>
      </w:r>
      <w:r w:rsidR="00434407">
        <w:t xml:space="preserve">i enlighet med </w:t>
      </w:r>
      <w:r w:rsidR="004E3A9D">
        <w:t>auktorisation</w:t>
      </w:r>
      <w:r w:rsidR="00135652">
        <w:t xml:space="preserve">, </w:t>
      </w:r>
      <w:proofErr w:type="spellStart"/>
      <w:r w:rsidR="00135652">
        <w:t>betygsrätt</w:t>
      </w:r>
      <w:proofErr w:type="spellEnd"/>
      <w:r w:rsidR="009D1937">
        <w:t xml:space="preserve"> och beviljat</w:t>
      </w:r>
      <w:r w:rsidR="004E3A9D">
        <w:t xml:space="preserve"> utbud </w:t>
      </w:r>
      <w:r w:rsidR="009D1937">
        <w:t>i</w:t>
      </w:r>
      <w:r w:rsidR="004E3A9D">
        <w:t xml:space="preserve"> Värmdö kommun</w:t>
      </w:r>
      <w:r w:rsidR="2223ED88">
        <w:t>, förordningen om vuxenutbildning</w:t>
      </w:r>
      <w:r w:rsidR="00B309E9">
        <w:t xml:space="preserve"> </w:t>
      </w:r>
      <w:r w:rsidR="0CCC5FFB">
        <w:t>och</w:t>
      </w:r>
      <w:r w:rsidR="00B309E9">
        <w:t xml:space="preserve"> Skolverkets föreskrifter</w:t>
      </w:r>
      <w:r w:rsidR="309533E4">
        <w:t xml:space="preserve">, </w:t>
      </w:r>
      <w:r w:rsidR="00877B63">
        <w:t xml:space="preserve">samt följa de </w:t>
      </w:r>
      <w:r w:rsidR="00595C10">
        <w:t xml:space="preserve">villkor som av Skolverket anges </w:t>
      </w:r>
      <w:r w:rsidR="004838C0">
        <w:t xml:space="preserve">för </w:t>
      </w:r>
      <w:r w:rsidR="00C962D7">
        <w:t xml:space="preserve">yrkesexamen respektive </w:t>
      </w:r>
      <w:r w:rsidR="00037532">
        <w:t xml:space="preserve">högskoleförberedande </w:t>
      </w:r>
      <w:r w:rsidR="004838C0">
        <w:t>examen.</w:t>
      </w:r>
      <w:r w:rsidR="00CD4BA5">
        <w:t xml:space="preserve"> </w:t>
      </w:r>
      <w:r w:rsidR="004E3A9D">
        <w:t xml:space="preserve"> </w:t>
      </w:r>
    </w:p>
    <w:p w14:paraId="0D3A4B75" w14:textId="3F429800" w:rsidR="00FD293F" w:rsidRDefault="00BA6868" w:rsidP="00227C57">
      <w:r>
        <w:t xml:space="preserve">Elever som läser mot en gymnasieexamen inom vuxenutbildningen ska kunna erbjudas att göra ett komvuxarbete. </w:t>
      </w:r>
    </w:p>
    <w:p w14:paraId="78E7C2B4" w14:textId="4C69ADB8" w:rsidR="00227C57" w:rsidRPr="00227C57" w:rsidRDefault="00FD293F" w:rsidP="00227C57">
      <w:r>
        <w:t>Med komvuxarbete avses en uppgift om 100 gymnasiepoäng som eleverna genomför.</w:t>
      </w:r>
    </w:p>
    <w:p w14:paraId="715A5DDD" w14:textId="4B4FE933" w:rsidR="00F14D51" w:rsidRPr="004D64D0" w:rsidRDefault="00F14D51" w:rsidP="000F0F9B">
      <w:r w:rsidRPr="004D64D0">
        <w:t>Anordnaren ska erbjuda tid för handledning</w:t>
      </w:r>
      <w:r w:rsidR="00B04602" w:rsidRPr="004D64D0">
        <w:t xml:space="preserve">. </w:t>
      </w:r>
    </w:p>
    <w:p w14:paraId="346306FB" w14:textId="215D36FF" w:rsidR="000F0F9B" w:rsidRDefault="000F0F9B" w:rsidP="004F69A9">
      <w:r w:rsidRPr="004D64D0">
        <w:t>Som betyg på komvuxarbetet inom kommunal vuxenutbildning på gymnasial nivå ska någon av beteckningarna E eller F användas. Om en elev har nått målen för komvuxarbetet, ska betyget E användas. I annat fall ska betyget F användas.</w:t>
      </w:r>
      <w:r>
        <w:t xml:space="preserve"> </w:t>
      </w:r>
    </w:p>
    <w:p w14:paraId="33E96091" w14:textId="77777777" w:rsidR="00A527E9" w:rsidRPr="004D64D0" w:rsidRDefault="00A527E9" w:rsidP="001A2C0B">
      <w:pPr>
        <w:pStyle w:val="s-text"/>
        <w:numPr>
          <w:ilvl w:val="0"/>
          <w:numId w:val="17"/>
        </w:numPr>
        <w:spacing w:before="0" w:beforeAutospacing="0" w:after="90" w:afterAutospacing="0"/>
        <w:ind w:left="851"/>
        <w:rPr>
          <w:rFonts w:ascii="Garamond" w:hAnsi="Garamond" w:cs="Arial"/>
          <w:color w:val="000000"/>
        </w:rPr>
      </w:pPr>
      <w:r w:rsidRPr="004D64D0">
        <w:rPr>
          <w:rFonts w:ascii="Garamond" w:hAnsi="Garamond" w:cs="Arial"/>
          <w:color w:val="000000"/>
        </w:rPr>
        <w:t>Titel och sammanfattning för komvuxarbete ska vara på svenska.</w:t>
      </w:r>
    </w:p>
    <w:p w14:paraId="1B2A739E" w14:textId="1E3F69C4" w:rsidR="00A527E9" w:rsidRPr="004D64D0" w:rsidRDefault="526B4911" w:rsidP="296363E9">
      <w:pPr>
        <w:pStyle w:val="s-text"/>
        <w:numPr>
          <w:ilvl w:val="0"/>
          <w:numId w:val="17"/>
        </w:numPr>
        <w:spacing w:before="0" w:beforeAutospacing="0" w:after="90" w:afterAutospacing="0"/>
        <w:ind w:left="851"/>
        <w:rPr>
          <w:rFonts w:ascii="Garamond" w:hAnsi="Garamond" w:cs="Arial"/>
          <w:color w:val="000000"/>
        </w:rPr>
      </w:pPr>
      <w:r w:rsidRPr="296363E9">
        <w:rPr>
          <w:rFonts w:ascii="Garamond" w:hAnsi="Garamond" w:cs="Arial"/>
          <w:color w:val="000000" w:themeColor="text1"/>
        </w:rPr>
        <w:t xml:space="preserve">Anordnarens rektor ska för varje elev som genomför </w:t>
      </w:r>
      <w:r w:rsidR="13C663E0" w:rsidRPr="296363E9">
        <w:rPr>
          <w:rFonts w:ascii="Garamond" w:hAnsi="Garamond" w:cs="Arial"/>
          <w:color w:val="000000" w:themeColor="text1"/>
        </w:rPr>
        <w:t xml:space="preserve">ett </w:t>
      </w:r>
      <w:r w:rsidRPr="296363E9">
        <w:rPr>
          <w:rFonts w:ascii="Garamond" w:hAnsi="Garamond" w:cs="Arial"/>
          <w:color w:val="000000" w:themeColor="text1"/>
        </w:rPr>
        <w:t>komvuxarbete</w:t>
      </w:r>
      <w:r w:rsidR="00A527E9" w:rsidRPr="296363E9">
        <w:rPr>
          <w:rFonts w:ascii="Garamond" w:hAnsi="Garamond" w:cs="Arial"/>
          <w:color w:val="000000" w:themeColor="text1"/>
        </w:rPr>
        <w:t xml:space="preserve"> utse </w:t>
      </w:r>
      <w:r w:rsidR="584DAD53" w:rsidRPr="296363E9">
        <w:rPr>
          <w:rFonts w:ascii="Garamond" w:hAnsi="Garamond" w:cs="Arial"/>
          <w:color w:val="000000" w:themeColor="text1"/>
        </w:rPr>
        <w:t xml:space="preserve">en </w:t>
      </w:r>
      <w:r w:rsidR="00A527E9" w:rsidRPr="296363E9">
        <w:rPr>
          <w:rFonts w:ascii="Garamond" w:hAnsi="Garamond" w:cs="Arial"/>
          <w:color w:val="000000" w:themeColor="text1"/>
        </w:rPr>
        <w:t xml:space="preserve">lärare </w:t>
      </w:r>
      <w:r w:rsidR="2DEDF7AA" w:rsidRPr="296363E9">
        <w:rPr>
          <w:rFonts w:ascii="Garamond" w:hAnsi="Garamond" w:cs="Arial"/>
          <w:color w:val="000000" w:themeColor="text1"/>
        </w:rPr>
        <w:t xml:space="preserve">att vara ansvarig </w:t>
      </w:r>
      <w:r w:rsidR="00A527E9" w:rsidRPr="296363E9">
        <w:rPr>
          <w:rFonts w:ascii="Garamond" w:hAnsi="Garamond" w:cs="Arial"/>
          <w:color w:val="000000" w:themeColor="text1"/>
        </w:rPr>
        <w:t>för komvuxarbete</w:t>
      </w:r>
      <w:r w:rsidR="6DE65D75" w:rsidRPr="296363E9">
        <w:rPr>
          <w:rFonts w:ascii="Garamond" w:hAnsi="Garamond" w:cs="Arial"/>
          <w:color w:val="000000" w:themeColor="text1"/>
        </w:rPr>
        <w:t>t.</w:t>
      </w:r>
    </w:p>
    <w:p w14:paraId="46A23F2D" w14:textId="2E4D41F6" w:rsidR="00A527E9" w:rsidRPr="004D64D0" w:rsidRDefault="00A527E9" w:rsidP="001A2C0B">
      <w:pPr>
        <w:pStyle w:val="s-text"/>
        <w:numPr>
          <w:ilvl w:val="0"/>
          <w:numId w:val="17"/>
        </w:numPr>
        <w:spacing w:before="0" w:beforeAutospacing="0" w:after="90" w:afterAutospacing="0"/>
        <w:ind w:left="851"/>
        <w:rPr>
          <w:rFonts w:ascii="Garamond" w:hAnsi="Garamond" w:cs="Arial"/>
          <w:color w:val="000000"/>
        </w:rPr>
      </w:pPr>
      <w:r w:rsidRPr="004D64D0">
        <w:rPr>
          <w:rFonts w:ascii="Garamond" w:hAnsi="Garamond" w:cs="Arial"/>
          <w:color w:val="000000"/>
        </w:rPr>
        <w:t>Lärare hos anordnare undertecknar betygskatalog</w:t>
      </w:r>
      <w:r w:rsidR="00263419" w:rsidRPr="004D64D0">
        <w:rPr>
          <w:rFonts w:ascii="Garamond" w:hAnsi="Garamond" w:cs="Arial"/>
          <w:color w:val="000000"/>
        </w:rPr>
        <w:t>.</w:t>
      </w:r>
      <w:r w:rsidRPr="004D64D0">
        <w:rPr>
          <w:rFonts w:ascii="Garamond" w:hAnsi="Garamond" w:cs="Arial"/>
          <w:color w:val="000000"/>
        </w:rPr>
        <w:t xml:space="preserve"> </w:t>
      </w:r>
    </w:p>
    <w:p w14:paraId="1A40DFBF" w14:textId="77777777" w:rsidR="00A527E9" w:rsidRPr="004D64D0" w:rsidRDefault="00A527E9" w:rsidP="001A2C0B">
      <w:pPr>
        <w:pStyle w:val="s-text"/>
        <w:numPr>
          <w:ilvl w:val="0"/>
          <w:numId w:val="17"/>
        </w:numPr>
        <w:spacing w:before="0" w:beforeAutospacing="0" w:after="90" w:afterAutospacing="0"/>
        <w:ind w:left="851"/>
        <w:rPr>
          <w:rFonts w:ascii="Garamond" w:hAnsi="Garamond" w:cs="Arial"/>
          <w:color w:val="000000"/>
        </w:rPr>
      </w:pPr>
      <w:r w:rsidRPr="004D64D0">
        <w:rPr>
          <w:rFonts w:ascii="Garamond" w:hAnsi="Garamond" w:cs="Arial"/>
          <w:color w:val="000000"/>
        </w:rPr>
        <w:t>Endast huvudman utfärdar utdrag ur betygskatalogen för Komvuxarbete.</w:t>
      </w:r>
    </w:p>
    <w:p w14:paraId="6EEDE67F" w14:textId="77777777" w:rsidR="00A527E9" w:rsidRPr="000F0F9B" w:rsidRDefault="00A527E9" w:rsidP="004F69A9"/>
    <w:p w14:paraId="76CAFCBD" w14:textId="77777777" w:rsidR="00E37252" w:rsidRDefault="00952794" w:rsidP="001A2C0B">
      <w:pPr>
        <w:pStyle w:val="Rubrik1"/>
        <w:numPr>
          <w:ilvl w:val="0"/>
          <w:numId w:val="3"/>
        </w:numPr>
      </w:pPr>
      <w:bookmarkStart w:id="72" w:name="_Toc161058580"/>
      <w:r w:rsidRPr="00FB7B82">
        <w:t>Hälsointyg</w:t>
      </w:r>
      <w:bookmarkEnd w:id="72"/>
    </w:p>
    <w:p w14:paraId="0CFB4B38" w14:textId="587310F2" w:rsidR="00952794" w:rsidRPr="00E37252" w:rsidRDefault="00E37252" w:rsidP="004F69A9">
      <w:r>
        <w:t>Hälsointyg krävs ibland för elev i samband med arbetsplatsförlagt lärande (APL). Anordnaren ska bistå eleven med stöd och råd i d</w:t>
      </w:r>
      <w:r w:rsidR="00693CCF">
        <w:t>enna</w:t>
      </w:r>
      <w:r>
        <w:t>s fråg</w:t>
      </w:r>
      <w:r w:rsidR="00693CCF">
        <w:t>a</w:t>
      </w:r>
      <w:r>
        <w:t xml:space="preserve">. </w:t>
      </w:r>
      <w:r w:rsidR="00693CCF">
        <w:br/>
      </w:r>
    </w:p>
    <w:p w14:paraId="06015DC2" w14:textId="3EC4154F" w:rsidR="00756C9D" w:rsidRDefault="008C11DE" w:rsidP="001A2C0B">
      <w:pPr>
        <w:pStyle w:val="Rubrik1"/>
        <w:numPr>
          <w:ilvl w:val="0"/>
          <w:numId w:val="3"/>
        </w:numPr>
      </w:pPr>
      <w:bookmarkStart w:id="73" w:name="_Toc161058581"/>
      <w:r>
        <w:t>S</w:t>
      </w:r>
      <w:r w:rsidRPr="00952794">
        <w:t>amarbete</w:t>
      </w:r>
      <w:bookmarkEnd w:id="73"/>
    </w:p>
    <w:p w14:paraId="716FF033" w14:textId="47FD6530" w:rsidR="00BE5ED1" w:rsidRPr="00BE5ED1" w:rsidRDefault="00BE5ED1" w:rsidP="00BE5ED1">
      <w:r>
        <w:t>Anordnaren ska verka för, initiera och utveckla samverkan och andra samarbeten med tredje part såsom exempelvis, andra anordnare av vuxenutbildning, universitet, högskolor</w:t>
      </w:r>
      <w:r w:rsidR="00237868">
        <w:t xml:space="preserve">, </w:t>
      </w:r>
      <w:r>
        <w:t>näringsliv</w:t>
      </w:r>
      <w:r w:rsidR="001653B7">
        <w:t>.</w:t>
      </w:r>
    </w:p>
    <w:p w14:paraId="251582FA" w14:textId="46F03535" w:rsidR="003D550D" w:rsidRPr="003D550D" w:rsidRDefault="003D550D" w:rsidP="003D550D">
      <w:r>
        <w:t xml:space="preserve">Avseende yrkesutbildning, ska </w:t>
      </w:r>
      <w:r w:rsidR="004A0DAE">
        <w:t>anordnaren</w:t>
      </w:r>
      <w:r>
        <w:t xml:space="preserve"> ha ett nära samarbete med aktuell bransch, samt vara väl förtrogen med hur branschen utvecklas och hur arbetsmarknaden ser ut. När det gäller yrkesområden där det finns branschkrav på att vara godkänd </w:t>
      </w:r>
      <w:r w:rsidR="00315986">
        <w:t>anordnare</w:t>
      </w:r>
      <w:r>
        <w:t xml:space="preserve"> är det branschens krav som i första hand gäller för hur det arbetsplatsförlagda lärandet ska utformas.</w:t>
      </w:r>
      <w:r w:rsidR="006C3637">
        <w:t xml:space="preserve"> Anordnaren ska på begäran av </w:t>
      </w:r>
      <w:r w:rsidR="00725492">
        <w:t>Värmdö kommun inkomma med</w:t>
      </w:r>
      <w:r w:rsidR="006C3637">
        <w:t xml:space="preserve"> en skriftlig plan för hur man avser att verka för, initiera och utveckla samverkan och andra samarbeten med tredje part samt </w:t>
      </w:r>
      <w:r w:rsidR="0490D821">
        <w:t>b</w:t>
      </w:r>
      <w:r w:rsidR="006C3637">
        <w:t xml:space="preserve">ranschråd/yrkesråd för varje yrkesutbildning </w:t>
      </w:r>
      <w:r w:rsidR="00725492">
        <w:t>anordnaren</w:t>
      </w:r>
      <w:r w:rsidR="006C3637">
        <w:t xml:space="preserve"> avser att tillhandahålla.</w:t>
      </w:r>
    </w:p>
    <w:p w14:paraId="79A7058F" w14:textId="53BC0534" w:rsidR="00D6233C" w:rsidRDefault="00317295" w:rsidP="001A2C0B">
      <w:pPr>
        <w:pStyle w:val="Rubrik1"/>
        <w:numPr>
          <w:ilvl w:val="0"/>
          <w:numId w:val="3"/>
        </w:numPr>
      </w:pPr>
      <w:bookmarkStart w:id="74" w:name="_Toc161058582"/>
      <w:r>
        <w:t>R</w:t>
      </w:r>
      <w:r w:rsidR="00D6233C">
        <w:t>ektor</w:t>
      </w:r>
      <w:r w:rsidR="00904A1F">
        <w:t>, lärare</w:t>
      </w:r>
      <w:r>
        <w:t xml:space="preserve"> och övriga tjänster</w:t>
      </w:r>
      <w:r w:rsidR="00D6233C">
        <w:t xml:space="preserve"> hos anordnare</w:t>
      </w:r>
      <w:bookmarkEnd w:id="74"/>
    </w:p>
    <w:p w14:paraId="4608E610" w14:textId="2FB80F8E" w:rsidR="007C36E7" w:rsidRDefault="007C36E7" w:rsidP="001A2C0B">
      <w:pPr>
        <w:pStyle w:val="Rubrik2"/>
        <w:numPr>
          <w:ilvl w:val="1"/>
          <w:numId w:val="3"/>
        </w:numPr>
      </w:pPr>
      <w:bookmarkStart w:id="75" w:name="_Toc161058583"/>
      <w:r w:rsidRPr="006A1709">
        <w:t>Rektor</w:t>
      </w:r>
      <w:bookmarkEnd w:id="75"/>
    </w:p>
    <w:p w14:paraId="0C48A44E" w14:textId="77777777" w:rsidR="007C36E7" w:rsidRDefault="007C36E7" w:rsidP="007C36E7">
      <w:r>
        <w:t xml:space="preserve">Rektor har en nyckelfunktion i samarbetet med kommunen. För att denna nyckelfunktion ska kunna genomföra uppdraget effektivt, krävs det förutom erfarenhet och kunnande också stöd från den egna organisationen och att anordnarens ägare och övrig ledning har förståelse för vuxenutbildningens villkor. </w:t>
      </w:r>
    </w:p>
    <w:p w14:paraId="3ED9A455" w14:textId="31FD6B30" w:rsidR="007C36E7" w:rsidRDefault="00904A1F" w:rsidP="007C36E7">
      <w:r>
        <w:t>Anordnarens</w:t>
      </w:r>
      <w:r w:rsidR="007C36E7">
        <w:t xml:space="preserve"> ledningsstruktur ska innebära att det finns en tydlig arbetsbeskrivning för rektor och att mandatet för rektor är tydligt beskrivet. Rektor ska, i enlighet med skollagens bestämmelser för rektorer (2 kap. 10 § skollagen), ha mandat att besluta om enhetens inre organisation. Det innebär att </w:t>
      </w:r>
      <w:r>
        <w:t>r</w:t>
      </w:r>
      <w:r w:rsidR="007C36E7">
        <w:t xml:space="preserve">ektor </w:t>
      </w:r>
      <w:proofErr w:type="gramStart"/>
      <w:r>
        <w:t>bl.a.</w:t>
      </w:r>
      <w:proofErr w:type="gramEnd"/>
      <w:r w:rsidR="007C36E7">
        <w:t xml:space="preserve"> ska ha budgetansvar och personalansvar för de enheter som denne är ansvarig för. </w:t>
      </w:r>
    </w:p>
    <w:p w14:paraId="188CEF95" w14:textId="7CC97276" w:rsidR="00904A1F" w:rsidRDefault="00904A1F" w:rsidP="007C36E7">
      <w:r>
        <w:t>Anordnaren</w:t>
      </w:r>
      <w:r w:rsidR="007C36E7">
        <w:t xml:space="preserve"> ska ha </w:t>
      </w:r>
      <w:r>
        <w:t xml:space="preserve">erforderliga </w:t>
      </w:r>
      <w:r w:rsidR="007C36E7">
        <w:t xml:space="preserve">stödfunktioner som ger förutsättningar för </w:t>
      </w:r>
      <w:r>
        <w:t>r</w:t>
      </w:r>
      <w:r w:rsidR="007C36E7">
        <w:t xml:space="preserve">ektor att fullgöra sitt uppdrag. Det handlar exempelvis om administration, HR, ekonomi, IT, lokaler och marknadsföring. </w:t>
      </w:r>
      <w:r w:rsidR="005207BA">
        <w:t>Anordnaren</w:t>
      </w:r>
      <w:r w:rsidR="007C36E7">
        <w:t xml:space="preserve"> ska även ha strukturer som innebär att </w:t>
      </w:r>
      <w:r>
        <w:t>r</w:t>
      </w:r>
      <w:r w:rsidR="007C36E7">
        <w:t xml:space="preserve">ektor ingår i en övergripande ledningsgrupp och att </w:t>
      </w:r>
      <w:r>
        <w:t>r</w:t>
      </w:r>
      <w:r w:rsidR="007C36E7">
        <w:t>ektor har en kompetensutvecklingsplan.</w:t>
      </w:r>
      <w:r>
        <w:t xml:space="preserve"> Rektor ska ges möjlighet att delta i kontinuerlig kompetensutveckling. </w:t>
      </w:r>
    </w:p>
    <w:p w14:paraId="6777B100" w14:textId="38181A89" w:rsidR="001A2C0B" w:rsidRDefault="007C36E7" w:rsidP="001A2C0B">
      <w:r>
        <w:t>Organisationsstrukturen</w:t>
      </w:r>
      <w:r w:rsidR="00904A1F">
        <w:t xml:space="preserve"> på ledningsnivå ska redovisas för kommunen på begäran.</w:t>
      </w:r>
    </w:p>
    <w:p w14:paraId="7AA198D5" w14:textId="39750A81" w:rsidR="00904A1F" w:rsidRDefault="00360871" w:rsidP="001A2C0B">
      <w:pPr>
        <w:pStyle w:val="Rubrik2"/>
        <w:numPr>
          <w:ilvl w:val="1"/>
          <w:numId w:val="3"/>
        </w:numPr>
      </w:pPr>
      <w:bookmarkStart w:id="76" w:name="_Toc161058584"/>
      <w:r>
        <w:t>Lärare</w:t>
      </w:r>
      <w:bookmarkEnd w:id="76"/>
    </w:p>
    <w:p w14:paraId="7DED0F1A" w14:textId="4DAB373A" w:rsidR="00904A1F" w:rsidRPr="004F69A9" w:rsidRDefault="00904A1F" w:rsidP="007C36E7">
      <w:pPr>
        <w:rPr>
          <w:b/>
          <w:bCs/>
          <w:i/>
          <w:iCs w:val="0"/>
        </w:rPr>
      </w:pPr>
      <w:r>
        <w:t xml:space="preserve">Anordnare ansvarar för att det finns lärare med behörighet och legitimation enligt skollagen och förordningen om behörighet och legitimation för lärare och förskollärare för de utbildningar som auktorisationen omfattar. </w:t>
      </w:r>
    </w:p>
    <w:p w14:paraId="28EB6E5E" w14:textId="108731ED" w:rsidR="00904A1F" w:rsidRDefault="00904A1F" w:rsidP="007C36E7">
      <w:r>
        <w:t>En kompetensutvecklingsplan för obehöriga lärare, med måldatum då personen blir behörig och legitimerad lärare, ska finnas dokumenterad och ska tillhandahållas kommunen på begäran.</w:t>
      </w:r>
    </w:p>
    <w:p w14:paraId="57645CEF" w14:textId="77777777" w:rsidR="00904A1F" w:rsidRDefault="00904A1F" w:rsidP="007C36E7">
      <w:r>
        <w:t xml:space="preserve">Anordnaren ansvarar för att lärarna har ämnesdidaktisk och vuxenpedagogisk kompetens. Inom yrkes- och lärlingsutbildning ansvarar anordnaren vidare för att yrkeslärare har tillräcklig förankring och aktuell kunskap om branschen för att kunna utföra sitt uppdrag. </w:t>
      </w:r>
    </w:p>
    <w:p w14:paraId="71055484" w14:textId="222425AB" w:rsidR="00904A1F" w:rsidRDefault="00272951" w:rsidP="007C36E7">
      <w:r>
        <w:t xml:space="preserve">Anordnaren </w:t>
      </w:r>
      <w:r w:rsidR="00904A1F">
        <w:t xml:space="preserve">ska tillse att lärarresurs finns tillgänglig för varje individ utifrån behov. </w:t>
      </w:r>
      <w:proofErr w:type="gramStart"/>
      <w:r w:rsidR="00904A1F">
        <w:t>Bl.a.</w:t>
      </w:r>
      <w:proofErr w:type="gramEnd"/>
      <w:r w:rsidR="00904A1F">
        <w:t xml:space="preserve"> innebär detta att varje lärare ska ha relevant kompetens avseende funktionsvariationer och de konsekvenser dessa får för studier. Anordnaren bör sträva mot att samtliga lärare innehar adekvat kunskap om undervisning utifrån ett andraspråksperspektiv.</w:t>
      </w:r>
    </w:p>
    <w:p w14:paraId="17EC8FC5" w14:textId="66AEB259" w:rsidR="00904A1F" w:rsidRDefault="00904A1F" w:rsidP="007C36E7">
      <w:r>
        <w:t>Lärare ska ges förutsättningar för reflektion och möjligheter till samarbete, både organisatoriskt (arbete i arbetslag, arbete i ämnesarbetslag, mötesordning mm) samt genom att de ges möjligheter att delta i relevant kompetensutveckling. Lärare med undervisning i samma elevgrupp ska samarbeta och utbyta information om elevers kunskapsutveckling för att få insikt i varje elevs lärandeprocess. Varje lärare oavsett ämne ska ansvara för elevens språkliga utveckling.</w:t>
      </w:r>
    </w:p>
    <w:p w14:paraId="2DD9BD14" w14:textId="23B8E939" w:rsidR="00272951" w:rsidRDefault="00272951" w:rsidP="007C36E7">
      <w:r>
        <w:t>Anordnaren ska på begäran tillhandahålla en förteckning över</w:t>
      </w:r>
      <w:r w:rsidR="006A1709">
        <w:t xml:space="preserve"> samtliga</w:t>
      </w:r>
      <w:r>
        <w:t xml:space="preserve"> lärare med namn, utbildning och yrkeserfarenhet.</w:t>
      </w:r>
    </w:p>
    <w:p w14:paraId="249FEB4E" w14:textId="447DECCE" w:rsidR="000F0F9B" w:rsidRPr="00762952" w:rsidRDefault="000F0F9B" w:rsidP="001A2C0B">
      <w:pPr>
        <w:pStyle w:val="Rubrik2"/>
        <w:numPr>
          <w:ilvl w:val="1"/>
          <w:numId w:val="3"/>
        </w:numPr>
      </w:pPr>
      <w:bookmarkStart w:id="77" w:name="_Toc161058585"/>
      <w:r w:rsidRPr="00762952">
        <w:t>Studie- och yrkesvägledare</w:t>
      </w:r>
      <w:bookmarkEnd w:id="77"/>
    </w:p>
    <w:p w14:paraId="2517870E" w14:textId="680F8CBD" w:rsidR="000F0F9B" w:rsidRDefault="000F0F9B" w:rsidP="00952794">
      <w:r>
        <w:t xml:space="preserve">Anordnaren ska tillhandahålla oberoende studie- och yrkesvägledning som ska anpassas efter elevernas behov. </w:t>
      </w:r>
      <w:r w:rsidR="007C36E7">
        <w:t>Anordnaren ska erbjuda professionell studie- och yrkesvägledning i enlighet med 2 kap. 29 och 30 §§ skollagen.</w:t>
      </w:r>
    </w:p>
    <w:p w14:paraId="30817955" w14:textId="60190BD2" w:rsidR="000F0F9B" w:rsidRDefault="000F0F9B" w:rsidP="00952794">
      <w:r>
        <w:t xml:space="preserve">Studie- och yrkesvägledning inför studier ges av kommunen, medan vägledning under pågående studier ska </w:t>
      </w:r>
      <w:r w:rsidR="007C36E7">
        <w:t>lämnas</w:t>
      </w:r>
      <w:r>
        <w:t xml:space="preserve"> av anordnaren. </w:t>
      </w:r>
      <w:r w:rsidR="00A8310E">
        <w:t>S</w:t>
      </w:r>
      <w:r>
        <w:t>tudie-och yrkesvägledaren ska ha en examen från studie och yrkesvägledar</w:t>
      </w:r>
      <w:r w:rsidR="007C36E7">
        <w:t>-</w:t>
      </w:r>
      <w:r>
        <w:t xml:space="preserve">programmet, </w:t>
      </w:r>
      <w:r w:rsidRPr="00A8310E">
        <w:t>eller motsvarande kvalifikationer.</w:t>
      </w:r>
      <w:r>
        <w:t xml:space="preserve"> </w:t>
      </w:r>
    </w:p>
    <w:p w14:paraId="1E126BCC" w14:textId="0A4D2D3F" w:rsidR="000F0F9B" w:rsidRDefault="007C36E7" w:rsidP="00952794">
      <w:r>
        <w:t>Studie- och yrkesvägledning</w:t>
      </w:r>
      <w:r w:rsidR="000F0F9B">
        <w:t xml:space="preserve"> ska </w:t>
      </w:r>
      <w:r w:rsidR="007F4E22">
        <w:t xml:space="preserve">vara väl </w:t>
      </w:r>
      <w:r w:rsidR="004A4351">
        <w:t>förtrogen med vuxenutbildningens uppdrag</w:t>
      </w:r>
      <w:r w:rsidR="001A51C6">
        <w:t xml:space="preserve">, </w:t>
      </w:r>
      <w:r w:rsidR="000F0F9B">
        <w:t xml:space="preserve">finnas tillgänglig för eleverna på </w:t>
      </w:r>
      <w:proofErr w:type="spellStart"/>
      <w:r w:rsidR="000F0F9B">
        <w:t>drop</w:t>
      </w:r>
      <w:proofErr w:type="spellEnd"/>
      <w:r w:rsidR="000F0F9B">
        <w:t>-in</w:t>
      </w:r>
      <w:r>
        <w:t>-</w:t>
      </w:r>
      <w:r w:rsidR="000F0F9B">
        <w:t>tider och</w:t>
      </w:r>
      <w:r>
        <w:t xml:space="preserve"> vid</w:t>
      </w:r>
      <w:r w:rsidR="000F0F9B">
        <w:t xml:space="preserve"> bokade vägledarsamtal. Eleven ska få hjälp med</w:t>
      </w:r>
      <w:r w:rsidR="006A1709">
        <w:t xml:space="preserve"> </w:t>
      </w:r>
      <w:proofErr w:type="gramStart"/>
      <w:r w:rsidR="006A1709">
        <w:t>bl.a.</w:t>
      </w:r>
      <w:proofErr w:type="gramEnd"/>
      <w:r w:rsidR="000F0F9B">
        <w:t xml:space="preserve">: </w:t>
      </w:r>
    </w:p>
    <w:p w14:paraId="25A71575" w14:textId="38C798B6" w:rsidR="000F0F9B" w:rsidRPr="004F69A9" w:rsidRDefault="001A51C6" w:rsidP="001A2C0B">
      <w:pPr>
        <w:pStyle w:val="Liststycke"/>
        <w:numPr>
          <w:ilvl w:val="0"/>
          <w:numId w:val="4"/>
        </w:numPr>
        <w:rPr>
          <w:rFonts w:ascii="Garamond" w:hAnsi="Garamond"/>
        </w:rPr>
      </w:pPr>
      <w:r>
        <w:rPr>
          <w:rFonts w:ascii="Garamond" w:hAnsi="Garamond"/>
        </w:rPr>
        <w:t>Revidering av e</w:t>
      </w:r>
      <w:r w:rsidR="000F0F9B" w:rsidRPr="004F69A9">
        <w:rPr>
          <w:rFonts w:ascii="Garamond" w:hAnsi="Garamond"/>
        </w:rPr>
        <w:t>levens individuella studieplan</w:t>
      </w:r>
    </w:p>
    <w:p w14:paraId="4BE9F530" w14:textId="0D5C98FB" w:rsidR="000F0F9B" w:rsidRPr="004F69A9" w:rsidRDefault="000F0F9B" w:rsidP="001A2C0B">
      <w:pPr>
        <w:pStyle w:val="Liststycke"/>
        <w:numPr>
          <w:ilvl w:val="0"/>
          <w:numId w:val="4"/>
        </w:numPr>
        <w:rPr>
          <w:rFonts w:ascii="Garamond" w:hAnsi="Garamond"/>
        </w:rPr>
      </w:pPr>
      <w:r w:rsidRPr="004F69A9">
        <w:rPr>
          <w:rFonts w:ascii="Garamond" w:hAnsi="Garamond"/>
        </w:rPr>
        <w:t>CSN</w:t>
      </w:r>
    </w:p>
    <w:p w14:paraId="29AC6F12" w14:textId="77777777" w:rsidR="000F0F9B" w:rsidRPr="004F69A9" w:rsidRDefault="000F0F9B" w:rsidP="001A2C0B">
      <w:pPr>
        <w:pStyle w:val="Liststycke"/>
        <w:numPr>
          <w:ilvl w:val="0"/>
          <w:numId w:val="4"/>
        </w:numPr>
        <w:rPr>
          <w:rFonts w:ascii="Garamond" w:hAnsi="Garamond"/>
        </w:rPr>
      </w:pPr>
      <w:r w:rsidRPr="004F69A9">
        <w:rPr>
          <w:rFonts w:ascii="Garamond" w:hAnsi="Garamond"/>
        </w:rPr>
        <w:t xml:space="preserve">Arbetsmarknadskunskap </w:t>
      </w:r>
    </w:p>
    <w:p w14:paraId="0719120D" w14:textId="77777777" w:rsidR="000F0F9B" w:rsidRPr="004F69A9" w:rsidRDefault="000F0F9B" w:rsidP="001A2C0B">
      <w:pPr>
        <w:pStyle w:val="Liststycke"/>
        <w:numPr>
          <w:ilvl w:val="0"/>
          <w:numId w:val="4"/>
        </w:numPr>
        <w:rPr>
          <w:rFonts w:ascii="Garamond" w:hAnsi="Garamond"/>
        </w:rPr>
      </w:pPr>
      <w:r w:rsidRPr="004F69A9">
        <w:rPr>
          <w:rFonts w:ascii="Garamond" w:hAnsi="Garamond"/>
        </w:rPr>
        <w:t xml:space="preserve">Validering av utländska betyg via UHR </w:t>
      </w:r>
    </w:p>
    <w:p w14:paraId="4D982B93" w14:textId="305D2CC0" w:rsidR="000F0F9B" w:rsidRPr="004F69A9" w:rsidRDefault="00F365F7" w:rsidP="001A2C0B">
      <w:pPr>
        <w:pStyle w:val="Liststycke"/>
        <w:numPr>
          <w:ilvl w:val="0"/>
          <w:numId w:val="4"/>
        </w:numPr>
        <w:rPr>
          <w:rFonts w:ascii="Garamond" w:hAnsi="Garamond"/>
        </w:rPr>
      </w:pPr>
      <w:r w:rsidRPr="004F69A9">
        <w:rPr>
          <w:rFonts w:ascii="Garamond" w:hAnsi="Garamond"/>
        </w:rPr>
        <w:t>Oberoende vägledning till vidare studier</w:t>
      </w:r>
    </w:p>
    <w:p w14:paraId="12D2C72F" w14:textId="2761595E" w:rsidR="00F365F7" w:rsidRPr="004F69A9" w:rsidRDefault="00F365F7" w:rsidP="001A2C0B">
      <w:pPr>
        <w:pStyle w:val="Liststycke"/>
        <w:numPr>
          <w:ilvl w:val="0"/>
          <w:numId w:val="4"/>
        </w:numPr>
      </w:pPr>
      <w:r w:rsidRPr="004F69A9">
        <w:rPr>
          <w:rFonts w:ascii="Garamond" w:hAnsi="Garamond"/>
        </w:rPr>
        <w:t xml:space="preserve">Ansökan till vidare studier </w:t>
      </w:r>
      <w:r w:rsidR="001644AE">
        <w:rPr>
          <w:rFonts w:ascii="Garamond" w:hAnsi="Garamond"/>
        </w:rPr>
        <w:t xml:space="preserve">i </w:t>
      </w:r>
      <w:r w:rsidR="00F63E6C">
        <w:rPr>
          <w:rFonts w:ascii="Garamond" w:hAnsi="Garamond"/>
        </w:rPr>
        <w:t>Alvis</w:t>
      </w:r>
    </w:p>
    <w:p w14:paraId="443340D2" w14:textId="77777777" w:rsidR="001A2C0B" w:rsidRDefault="001A2C0B" w:rsidP="00952794"/>
    <w:p w14:paraId="78BED636" w14:textId="45ED85CF" w:rsidR="000F0F9B" w:rsidRDefault="000F0F9B" w:rsidP="00952794">
      <w:r>
        <w:t xml:space="preserve">Studie- och yrkesvägledaren ska samarbeta med: </w:t>
      </w:r>
    </w:p>
    <w:p w14:paraId="049AE317" w14:textId="016997CF" w:rsidR="00F365F7" w:rsidRPr="004F69A9" w:rsidRDefault="007F11D5" w:rsidP="001A2C0B">
      <w:pPr>
        <w:pStyle w:val="Liststycke"/>
        <w:numPr>
          <w:ilvl w:val="0"/>
          <w:numId w:val="5"/>
        </w:numPr>
        <w:rPr>
          <w:rFonts w:ascii="Garamond" w:hAnsi="Garamond"/>
        </w:rPr>
      </w:pPr>
      <w:r>
        <w:rPr>
          <w:rFonts w:ascii="Garamond" w:hAnsi="Garamond"/>
        </w:rPr>
        <w:t>Studie-och yrkes</w:t>
      </w:r>
      <w:r w:rsidR="00F365F7" w:rsidRPr="004F69A9">
        <w:rPr>
          <w:rFonts w:ascii="Garamond" w:hAnsi="Garamond"/>
        </w:rPr>
        <w:t>vägledare</w:t>
      </w:r>
      <w:r w:rsidR="00F356E4">
        <w:rPr>
          <w:rFonts w:ascii="Garamond" w:hAnsi="Garamond"/>
        </w:rPr>
        <w:t xml:space="preserve"> hos Värmdö kommun</w:t>
      </w:r>
    </w:p>
    <w:p w14:paraId="4A45923C" w14:textId="5A2C61B3" w:rsidR="00F365F7" w:rsidRPr="004F69A9" w:rsidRDefault="00F365F7" w:rsidP="001A2C0B">
      <w:pPr>
        <w:pStyle w:val="Liststycke"/>
        <w:numPr>
          <w:ilvl w:val="0"/>
          <w:numId w:val="5"/>
        </w:numPr>
        <w:rPr>
          <w:rFonts w:ascii="Garamond" w:hAnsi="Garamond"/>
        </w:rPr>
      </w:pPr>
      <w:r w:rsidRPr="004F69A9">
        <w:rPr>
          <w:rFonts w:ascii="Garamond" w:hAnsi="Garamond"/>
        </w:rPr>
        <w:t>Anordnarens egen organisation för stöd av elever med särskilda behov</w:t>
      </w:r>
    </w:p>
    <w:p w14:paraId="07E58D15" w14:textId="51D08C48" w:rsidR="00F365F7" w:rsidRPr="004F69A9" w:rsidRDefault="00F365F7" w:rsidP="001A2C0B">
      <w:pPr>
        <w:pStyle w:val="Liststycke"/>
        <w:numPr>
          <w:ilvl w:val="0"/>
          <w:numId w:val="5"/>
        </w:numPr>
        <w:rPr>
          <w:rFonts w:ascii="Garamond" w:hAnsi="Garamond"/>
        </w:rPr>
      </w:pPr>
      <w:r w:rsidRPr="004F69A9">
        <w:rPr>
          <w:rFonts w:ascii="Garamond" w:hAnsi="Garamond"/>
        </w:rPr>
        <w:t>Anordnarens lärare</w:t>
      </w:r>
    </w:p>
    <w:p w14:paraId="64C6DBCC" w14:textId="41D329EE" w:rsidR="00F365F7" w:rsidRDefault="00F365F7" w:rsidP="00F365F7">
      <w:r>
        <w:br/>
        <w:t>Anordnaren ska på begäran</w:t>
      </w:r>
      <w:r w:rsidR="00F356E4">
        <w:t xml:space="preserve"> av Värmdö kommun</w:t>
      </w:r>
      <w:r>
        <w:t xml:space="preserve"> tillhandahålla en förteckning över studie- och yrkesvägledare med namn, utbildning och yrkeserfarenhet.</w:t>
      </w:r>
    </w:p>
    <w:p w14:paraId="61A65C09" w14:textId="68C33959" w:rsidR="00F365F7" w:rsidRPr="00A773EA" w:rsidRDefault="00F365F7" w:rsidP="001A2C0B">
      <w:pPr>
        <w:pStyle w:val="Rubrik2"/>
        <w:numPr>
          <w:ilvl w:val="1"/>
          <w:numId w:val="3"/>
        </w:numPr>
      </w:pPr>
      <w:bookmarkStart w:id="78" w:name="_Toc161058586"/>
      <w:r w:rsidRPr="00A773EA">
        <w:t>Specialpedagog</w:t>
      </w:r>
      <w:bookmarkEnd w:id="78"/>
    </w:p>
    <w:p w14:paraId="10C4B225" w14:textId="3E538DE6" w:rsidR="00DD4C4C" w:rsidRDefault="00F365F7" w:rsidP="00F365F7">
      <w:r>
        <w:t xml:space="preserve">Grundprincipen för vuxenutbildningen är att elever med behov av stöd ska kunna studera på samma villkor som andra elever. </w:t>
      </w:r>
      <w:r w:rsidR="007C36E7">
        <w:t>Det är därmed</w:t>
      </w:r>
      <w:r>
        <w:t xml:space="preserve"> viktigt att studieupplägget är anpassat efter målgruppens och individens behov. En anpassning kan ske av den nationella</w:t>
      </w:r>
      <w:r w:rsidR="00DC7EC6">
        <w:t xml:space="preserve">/regionala </w:t>
      </w:r>
      <w:r>
        <w:t xml:space="preserve">kursen och/eller kombineras med att anordna orienteringskurser så att eleven med behov av stöd kan få en tillgänglig studiemiljö. </w:t>
      </w:r>
      <w:r w:rsidR="00147331">
        <w:t>Studieupplägget ska alltid beviljas av Värmdö kommun.</w:t>
      </w:r>
    </w:p>
    <w:p w14:paraId="38A77446" w14:textId="5C4D2358" w:rsidR="00F365F7" w:rsidRDefault="00F365F7" w:rsidP="00F365F7">
      <w:r>
        <w:t xml:space="preserve">Anordnaren </w:t>
      </w:r>
      <w:r w:rsidRPr="00836336">
        <w:t>ska ha</w:t>
      </w:r>
      <w:r>
        <w:t xml:space="preserve"> tillgång till specialpedagog. </w:t>
      </w:r>
    </w:p>
    <w:p w14:paraId="0DA2F309" w14:textId="0A384318" w:rsidR="00F365F7" w:rsidRDefault="00F365F7" w:rsidP="00F365F7">
      <w:r>
        <w:t xml:space="preserve">Om anordnaren bedömer att verksamheten har behov av speciallärare med ämnesspecifik kompetens kan </w:t>
      </w:r>
      <w:r w:rsidR="0089350C">
        <w:t>i stället</w:t>
      </w:r>
      <w:r>
        <w:t xml:space="preserve"> en speciallärare tillföras verksamheten</w:t>
      </w:r>
      <w:r w:rsidR="00181F5D">
        <w:t>.</w:t>
      </w:r>
      <w:r>
        <w:t xml:space="preserve"> </w:t>
      </w:r>
    </w:p>
    <w:p w14:paraId="718408F3" w14:textId="48F36B39" w:rsidR="00F365F7" w:rsidRDefault="00181F5D" w:rsidP="00F365F7">
      <w:r>
        <w:t>S</w:t>
      </w:r>
      <w:r w:rsidR="00F365F7">
        <w:t>pecialpedagogen/specialläraren ska ha en examen från specialpedagog- respektive speciallärarprogrammet</w:t>
      </w:r>
      <w:r w:rsidR="007C36E7">
        <w:t xml:space="preserve">, </w:t>
      </w:r>
      <w:r w:rsidR="007C36E7" w:rsidRPr="00940101">
        <w:t>eller motsvarande kvalifikationer</w:t>
      </w:r>
      <w:r w:rsidR="00F365F7" w:rsidRPr="00940101">
        <w:t>.</w:t>
      </w:r>
      <w:r w:rsidR="00F365F7">
        <w:t xml:space="preserve"> </w:t>
      </w:r>
    </w:p>
    <w:p w14:paraId="1555DA4B" w14:textId="2C10A5B9" w:rsidR="00F365F7" w:rsidRDefault="00F365F7" w:rsidP="00F365F7">
      <w:r>
        <w:t xml:space="preserve">För elever där en specialpedagogisk bedömning visar att det finns behov av utökat pedagogiskt stöd ska handledning individuellt eller i mindre grupp ges, samt kompensatoriska hjälpmedel användas, såsom talböcker, läslinjaler och andra anpassade läromedel. </w:t>
      </w:r>
    </w:p>
    <w:p w14:paraId="5B0308A0" w14:textId="0835499A" w:rsidR="00F365F7" w:rsidRDefault="00F365F7" w:rsidP="00F365F7">
      <w:r>
        <w:t xml:space="preserve">Anordnaren ska ha beredskap att anpassa undervisningen för dessa elever och ge adekvat stöd. Anordnaren ska ha väl fungerande rutiner för att kartlägga elevernas olika förutsättningar för utbildning och i början av utbildningen fånga upp elever som har behov av stöd och extra anpassningar. Anordnaren ska </w:t>
      </w:r>
      <w:r w:rsidR="007C36E7">
        <w:t xml:space="preserve">även </w:t>
      </w:r>
      <w:r>
        <w:t xml:space="preserve">ha rutiner för hur en speciallärare/specialpedagog samarbetar med annan pedagogisk personal kring elever som har behov av stöd och extra anpassningar. </w:t>
      </w:r>
    </w:p>
    <w:p w14:paraId="2B453A03" w14:textId="52FBC0AB" w:rsidR="00F365F7" w:rsidRDefault="007C36E7" w:rsidP="00F365F7">
      <w:r>
        <w:t xml:space="preserve">Anordnaren </w:t>
      </w:r>
      <w:r w:rsidR="00F365F7">
        <w:t>ska samverka med andra instanser som</w:t>
      </w:r>
      <w:r>
        <w:t xml:space="preserve"> exempelvis</w:t>
      </w:r>
      <w:r w:rsidR="00F365F7">
        <w:t xml:space="preserve"> Specialpedagogiska myndigheten (SPSM), Föreningen för funktionshindrade och med läs- och skrivsvårigheter (FMLS), Arbetsförmedlingen</w:t>
      </w:r>
      <w:r w:rsidR="00E770E1">
        <w:t xml:space="preserve"> </w:t>
      </w:r>
      <w:r w:rsidR="00F365F7">
        <w:t xml:space="preserve">och i den mån elev har behov av detta. För elev med dokumenterad och/eller svårare problematik, ska </w:t>
      </w:r>
      <w:r>
        <w:t xml:space="preserve">anordnaren </w:t>
      </w:r>
      <w:r w:rsidR="00F365F7">
        <w:t xml:space="preserve">utforma en handlingsplan i samarbete med </w:t>
      </w:r>
      <w:r>
        <w:t>kommunen.</w:t>
      </w:r>
    </w:p>
    <w:p w14:paraId="5DD732D8" w14:textId="7181A4B7" w:rsidR="00F365F7" w:rsidRDefault="00F365F7" w:rsidP="00F365F7">
      <w:r w:rsidRPr="00E9783D">
        <w:t xml:space="preserve">I </w:t>
      </w:r>
      <w:r w:rsidR="007C36E7" w:rsidRPr="00E9783D">
        <w:t>anordnarens</w:t>
      </w:r>
      <w:r w:rsidRPr="00E9783D">
        <w:t xml:space="preserve"> ersättning ingår de förstärkningar som krävs för att stödja studieovana elever och elever med särskilda behov, </w:t>
      </w:r>
      <w:proofErr w:type="gramStart"/>
      <w:r w:rsidRPr="00E9783D">
        <w:t>t ex</w:t>
      </w:r>
      <w:proofErr w:type="gramEnd"/>
      <w:r w:rsidRPr="00E9783D">
        <w:t xml:space="preserve"> läs- och skrivsvårigheter, dyslexi och neuropsykiatriska hinder. Vissa funktionsnedsättningar kräver insatser, där utbildningskostnaderna kraftigt överstiger motsvarande kostnader för andra elever (teckenspråkstolk, läromedel i punktskrift </w:t>
      </w:r>
      <w:proofErr w:type="gramStart"/>
      <w:r w:rsidRPr="00E9783D">
        <w:t>etc.</w:t>
      </w:r>
      <w:proofErr w:type="gramEnd"/>
      <w:r w:rsidRPr="00E9783D">
        <w:t xml:space="preserve">). Ersättning sker i dessa fall enligt särskild överenskommelse med </w:t>
      </w:r>
      <w:r w:rsidR="007C36E7" w:rsidRPr="00E9783D">
        <w:t>k</w:t>
      </w:r>
      <w:r w:rsidRPr="00E9783D">
        <w:t>ommun</w:t>
      </w:r>
      <w:r w:rsidR="007C36E7" w:rsidRPr="00E9783D">
        <w:t>en.</w:t>
      </w:r>
      <w:r w:rsidRPr="00E9783D">
        <w:t xml:space="preserve"> </w:t>
      </w:r>
    </w:p>
    <w:p w14:paraId="2ED1EC8A" w14:textId="3AF25B6A" w:rsidR="00F365F7" w:rsidRDefault="00F365F7" w:rsidP="00F365F7">
      <w:r>
        <w:t>Anordnaren ska på begäran tillhandahålla en förteckning över specialpedagog/-er och i förekommande fall speciallärare med namn, utbildning och yrkeserfarenhet.</w:t>
      </w:r>
    </w:p>
    <w:p w14:paraId="39EFFA00" w14:textId="1F33D7B7" w:rsidR="006C0433" w:rsidRDefault="00A22423" w:rsidP="00CD7FFD">
      <w:pPr>
        <w:pStyle w:val="Rubrik1"/>
        <w:numPr>
          <w:ilvl w:val="0"/>
          <w:numId w:val="3"/>
        </w:numPr>
      </w:pPr>
      <w:bookmarkStart w:id="79" w:name="_Toc161058587"/>
      <w:r>
        <w:t xml:space="preserve">Kursstarter </w:t>
      </w:r>
      <w:r w:rsidR="006C0433">
        <w:t xml:space="preserve">och </w:t>
      </w:r>
      <w:proofErr w:type="spellStart"/>
      <w:r w:rsidR="006C0433">
        <w:t>omkategorisering</w:t>
      </w:r>
      <w:bookmarkEnd w:id="79"/>
      <w:proofErr w:type="spellEnd"/>
    </w:p>
    <w:p w14:paraId="751BC3E4" w14:textId="5C0EFC54" w:rsidR="00967D63" w:rsidRPr="00EA2F30" w:rsidRDefault="00A22423" w:rsidP="00967D63">
      <w:r w:rsidRPr="00EA2F30">
        <w:t xml:space="preserve">Kursstarter på gymnasial vuxenutbildning ska ske </w:t>
      </w:r>
      <w:r w:rsidR="00BE4D3D" w:rsidRPr="00EA2F30">
        <w:t>fem (5) gånger per år</w:t>
      </w:r>
      <w:r w:rsidR="00210DAC" w:rsidRPr="00EA2F30">
        <w:t xml:space="preserve"> eller</w:t>
      </w:r>
      <w:r w:rsidR="00F934BB" w:rsidRPr="00EA2F30">
        <w:t xml:space="preserve"> i</w:t>
      </w:r>
      <w:r w:rsidR="00210DAC" w:rsidRPr="00EA2F30">
        <w:t xml:space="preserve"> enlig</w:t>
      </w:r>
      <w:r w:rsidR="00F934BB" w:rsidRPr="00EA2F30">
        <w:t>het med</w:t>
      </w:r>
      <w:r w:rsidR="00210DAC" w:rsidRPr="00EA2F30">
        <w:t xml:space="preserve"> överenskommelse med Värmdö kommun</w:t>
      </w:r>
      <w:r w:rsidR="00E03044" w:rsidRPr="00EA2F30">
        <w:t xml:space="preserve">. Vid fler eller färre starter </w:t>
      </w:r>
      <w:r w:rsidR="00E327DE" w:rsidRPr="00EA2F30">
        <w:t xml:space="preserve">ska en dialog med Värmdö kommun föras. </w:t>
      </w:r>
      <w:r w:rsidR="00667F02" w:rsidRPr="00EA2F30">
        <w:t xml:space="preserve"> </w:t>
      </w:r>
    </w:p>
    <w:p w14:paraId="425463A1" w14:textId="026BB163" w:rsidR="006778AA" w:rsidRPr="00EA2F30" w:rsidRDefault="00E008A8" w:rsidP="00967D63">
      <w:r w:rsidRPr="00EA2F30">
        <w:t>Anordnar</w:t>
      </w:r>
      <w:r w:rsidR="00E03044" w:rsidRPr="00EA2F30">
        <w:t xml:space="preserve">en </w:t>
      </w:r>
      <w:r w:rsidRPr="00EA2F30">
        <w:t xml:space="preserve">ska säkerställa att elever som antas </w:t>
      </w:r>
      <w:r w:rsidR="008E712D" w:rsidRPr="00EA2F30">
        <w:t>till</w:t>
      </w:r>
      <w:r w:rsidRPr="00EA2F30">
        <w:t xml:space="preserve"> kursstart i maj</w:t>
      </w:r>
      <w:r w:rsidR="00FA50A7" w:rsidRPr="00EA2F30">
        <w:t xml:space="preserve"> </w:t>
      </w:r>
      <w:r w:rsidR="34FD6362" w:rsidRPr="00EA2F30">
        <w:t>–</w:t>
      </w:r>
      <w:r w:rsidR="00FA50A7" w:rsidRPr="00EA2F30">
        <w:t xml:space="preserve"> </w:t>
      </w:r>
      <w:r w:rsidR="00C56938" w:rsidRPr="00EA2F30">
        <w:t>period 3</w:t>
      </w:r>
      <w:r w:rsidR="00FA50A7" w:rsidRPr="00EA2F30">
        <w:t xml:space="preserve"> </w:t>
      </w:r>
      <w:r w:rsidR="6EED748C" w:rsidRPr="00EA2F30">
        <w:t xml:space="preserve">– </w:t>
      </w:r>
      <w:r w:rsidR="00C56938" w:rsidRPr="00EA2F30">
        <w:t>erbjuds undervisning i kurser enligt den individuella studieplanen</w:t>
      </w:r>
      <w:r w:rsidR="00157A0B" w:rsidRPr="00EA2F30">
        <w:t xml:space="preserve">, gällande sommarperiod. </w:t>
      </w:r>
    </w:p>
    <w:p w14:paraId="73F02881" w14:textId="47C63E8E" w:rsidR="00BE4D3D" w:rsidRPr="00EA2F30" w:rsidRDefault="00BE4D3D" w:rsidP="00967D63">
      <w:r w:rsidRPr="00EA2F30">
        <w:t>Kurs</w:t>
      </w:r>
      <w:r w:rsidR="6863CAB6" w:rsidRPr="00EA2F30">
        <w:t>s</w:t>
      </w:r>
      <w:r w:rsidRPr="00EA2F30">
        <w:t xml:space="preserve">tarter för grundläggande vuxenutbildning </w:t>
      </w:r>
      <w:r w:rsidR="00210DAC" w:rsidRPr="00EA2F30">
        <w:t xml:space="preserve">ska ske tio (10) gånger per år </w:t>
      </w:r>
      <w:bookmarkStart w:id="80" w:name="_Hlk158463229"/>
      <w:r w:rsidR="00210DAC" w:rsidRPr="00EA2F30">
        <w:t xml:space="preserve">eller </w:t>
      </w:r>
      <w:r w:rsidR="00F902A7" w:rsidRPr="00EA2F30">
        <w:t xml:space="preserve">i </w:t>
      </w:r>
      <w:r w:rsidR="00210DAC" w:rsidRPr="00EA2F30">
        <w:t>enlig</w:t>
      </w:r>
      <w:r w:rsidR="00F902A7" w:rsidRPr="00EA2F30">
        <w:t>he</w:t>
      </w:r>
      <w:r w:rsidR="00210DAC" w:rsidRPr="00EA2F30">
        <w:t xml:space="preserve">t </w:t>
      </w:r>
      <w:r w:rsidR="00F934BB" w:rsidRPr="00EA2F30">
        <w:t xml:space="preserve">med </w:t>
      </w:r>
      <w:r w:rsidR="00210DAC" w:rsidRPr="00EA2F30">
        <w:t>överenskommelse</w:t>
      </w:r>
      <w:r w:rsidR="00F934BB" w:rsidRPr="00EA2F30">
        <w:t xml:space="preserve"> med Värmdö kommun</w:t>
      </w:r>
      <w:r w:rsidR="3D18FB7D" w:rsidRPr="00EA2F30">
        <w:t>.</w:t>
      </w:r>
      <w:r w:rsidR="00210DAC" w:rsidRPr="00EA2F30">
        <w:t xml:space="preserve"> </w:t>
      </w:r>
    </w:p>
    <w:bookmarkEnd w:id="80"/>
    <w:p w14:paraId="46F67D0B" w14:textId="663710B1" w:rsidR="00446FA2" w:rsidRPr="00EA2F30" w:rsidRDefault="00210DAC" w:rsidP="00967D63">
      <w:r w:rsidRPr="00EA2F30">
        <w:t xml:space="preserve">Kursstarter för </w:t>
      </w:r>
      <w:r w:rsidR="013F6428" w:rsidRPr="00EA2F30">
        <w:t>SFI</w:t>
      </w:r>
      <w:r w:rsidRPr="00EA2F30">
        <w:t xml:space="preserve"> ska ske löpande</w:t>
      </w:r>
      <w:r w:rsidR="00F934BB" w:rsidRPr="00EA2F30">
        <w:t>, varannan vecka, eller</w:t>
      </w:r>
      <w:r w:rsidR="007331B5" w:rsidRPr="00EA2F30">
        <w:t xml:space="preserve"> i</w:t>
      </w:r>
      <w:r w:rsidR="00F934BB" w:rsidRPr="00EA2F30">
        <w:t xml:space="preserve"> </w:t>
      </w:r>
      <w:r w:rsidR="00F902A7" w:rsidRPr="00EA2F30">
        <w:t>enlighet</w:t>
      </w:r>
      <w:r w:rsidR="00F934BB" w:rsidRPr="00EA2F30">
        <w:t xml:space="preserve"> med överenskommelse med Värmdö kommun</w:t>
      </w:r>
      <w:r w:rsidR="3D2FD04F" w:rsidRPr="00EA2F30">
        <w:t>.</w:t>
      </w:r>
      <w:r w:rsidR="00F934BB" w:rsidRPr="00EA2F30">
        <w:t xml:space="preserve"> </w:t>
      </w:r>
    </w:p>
    <w:p w14:paraId="5EB26122" w14:textId="0AAAD5C4" w:rsidR="00446FA2" w:rsidRPr="00EA2F30" w:rsidRDefault="009E1A44" w:rsidP="00967D63">
      <w:r>
        <w:t>Vid behov av omplacering</w:t>
      </w:r>
      <w:r w:rsidR="00E149E7">
        <w:t xml:space="preserve"> el</w:t>
      </w:r>
      <w:r w:rsidR="695B4F8B">
        <w:t>ler</w:t>
      </w:r>
      <w:r w:rsidR="00E149E7">
        <w:t xml:space="preserve"> </w:t>
      </w:r>
      <w:proofErr w:type="spellStart"/>
      <w:r w:rsidR="00E149E7">
        <w:t>omkategorisering</w:t>
      </w:r>
      <w:proofErr w:type="spellEnd"/>
      <w:r>
        <w:t xml:space="preserve"> </w:t>
      </w:r>
      <w:r w:rsidR="005E285C">
        <w:t xml:space="preserve">och i samband med elevens start på utbildningen </w:t>
      </w:r>
      <w:r>
        <w:t>eller ifall lärarens och kommunens bedömning avviker</w:t>
      </w:r>
      <w:r w:rsidR="005A423A">
        <w:t xml:space="preserve"> från varandra</w:t>
      </w:r>
      <w:r w:rsidR="21DF09AE">
        <w:t>,</w:t>
      </w:r>
      <w:r>
        <w:t xml:space="preserve"> kontaktas kommunen för</w:t>
      </w:r>
      <w:r w:rsidR="21D11864">
        <w:t xml:space="preserve"> åtgärd och</w:t>
      </w:r>
      <w:r>
        <w:t xml:space="preserve"> </w:t>
      </w:r>
      <w:r w:rsidR="004E479D">
        <w:t>godkännande</w:t>
      </w:r>
      <w:r>
        <w:t xml:space="preserve">. </w:t>
      </w:r>
      <w:r w:rsidR="009D17D5">
        <w:t xml:space="preserve">Begäran </w:t>
      </w:r>
      <w:r w:rsidR="004E479D">
        <w:t xml:space="preserve">om omplacering/ </w:t>
      </w:r>
      <w:proofErr w:type="spellStart"/>
      <w:r w:rsidR="004E479D">
        <w:t>omkategorisering</w:t>
      </w:r>
      <w:proofErr w:type="spellEnd"/>
      <w:r w:rsidR="004E479D">
        <w:t xml:space="preserve"> </w:t>
      </w:r>
      <w:r w:rsidR="009D17D5">
        <w:t>och beslutsunderlag</w:t>
      </w:r>
      <w:r w:rsidR="00FD0A78">
        <w:t xml:space="preserve"> </w:t>
      </w:r>
      <w:r w:rsidR="0638FD4D">
        <w:t xml:space="preserve">ska </w:t>
      </w:r>
      <w:r w:rsidR="00FD0A78" w:rsidRPr="00EA2F30">
        <w:t xml:space="preserve">skickas till </w:t>
      </w:r>
      <w:r w:rsidR="63A8ED26" w:rsidRPr="00EA2F30">
        <w:t>kommunen</w:t>
      </w:r>
      <w:r w:rsidR="00FD0A78" w:rsidRPr="00EA2F30">
        <w:t xml:space="preserve"> via Alvis och inom två</w:t>
      </w:r>
      <w:r w:rsidR="00DE15F8" w:rsidRPr="00EA2F30">
        <w:t xml:space="preserve"> (2)</w:t>
      </w:r>
      <w:r w:rsidR="00FD0A78" w:rsidRPr="00EA2F30">
        <w:t xml:space="preserve"> veckor från eleven</w:t>
      </w:r>
      <w:r w:rsidR="109F7534" w:rsidRPr="00EA2F30">
        <w:t>s utbildnings</w:t>
      </w:r>
      <w:r w:rsidR="00FD0A78" w:rsidRPr="00EA2F30">
        <w:t xml:space="preserve">start. </w:t>
      </w:r>
      <w:r w:rsidR="00317005" w:rsidRPr="00EA2F30">
        <w:t>Anordnarens begäran om omplacering/</w:t>
      </w:r>
      <w:proofErr w:type="spellStart"/>
      <w:r w:rsidR="00317005" w:rsidRPr="00EA2F30">
        <w:t>omkategorisering</w:t>
      </w:r>
      <w:proofErr w:type="spellEnd"/>
      <w:r w:rsidR="00317005" w:rsidRPr="00EA2F30">
        <w:t xml:space="preserve"> ska </w:t>
      </w:r>
      <w:r w:rsidR="00320437" w:rsidRPr="00EA2F30">
        <w:t xml:space="preserve">i första hand förankras med </w:t>
      </w:r>
      <w:r w:rsidR="7C68F4A9" w:rsidRPr="00EA2F30">
        <w:t>anordnarens</w:t>
      </w:r>
      <w:r w:rsidR="00320437" w:rsidRPr="00EA2F30">
        <w:t xml:space="preserve"> rektor</w:t>
      </w:r>
      <w:r w:rsidR="0A38DED0" w:rsidRPr="00EA2F30">
        <w:t>,</w:t>
      </w:r>
      <w:r w:rsidR="00465BDC" w:rsidRPr="00EA2F30">
        <w:t xml:space="preserve"> innan begäran skickas till Värmdö kommun. </w:t>
      </w:r>
      <w:r w:rsidR="00320437" w:rsidRPr="00EA2F30">
        <w:t xml:space="preserve"> </w:t>
      </w:r>
      <w:r w:rsidR="00317005" w:rsidRPr="00EA2F30">
        <w:t xml:space="preserve"> </w:t>
      </w:r>
    </w:p>
    <w:p w14:paraId="13B4C461" w14:textId="77777777" w:rsidR="00317B7F" w:rsidRPr="00E00C40" w:rsidRDefault="00317B7F" w:rsidP="00967D63">
      <w:pPr>
        <w:rPr>
          <w:highlight w:val="yellow"/>
        </w:rPr>
      </w:pPr>
    </w:p>
    <w:p w14:paraId="16171505" w14:textId="35B5D4C0" w:rsidR="00301AC4" w:rsidRPr="00301AC4" w:rsidRDefault="00301AC4" w:rsidP="00CD7FFD">
      <w:pPr>
        <w:pStyle w:val="Rubrik1"/>
        <w:numPr>
          <w:ilvl w:val="0"/>
          <w:numId w:val="3"/>
        </w:numPr>
      </w:pPr>
      <w:bookmarkStart w:id="81" w:name="_Toc161058588"/>
      <w:r>
        <w:t>Handlingsplan</w:t>
      </w:r>
      <w:bookmarkEnd w:id="81"/>
      <w:r>
        <w:t xml:space="preserve"> </w:t>
      </w:r>
    </w:p>
    <w:p w14:paraId="0EEC2AE7" w14:textId="417E2EB1" w:rsidR="00F8510D" w:rsidRDefault="00903850" w:rsidP="296363E9">
      <w:r>
        <w:t xml:space="preserve">Om eleven efter halva kurstiden riskerar att inte nå godkänt betyg vid kurstidens slut, ska </w:t>
      </w:r>
      <w:r w:rsidR="607CBE81">
        <w:t>anordnare</w:t>
      </w:r>
      <w:r>
        <w:t xml:space="preserve"> tillsammans med eleven upprätta en handlingsplan för hur eleven ska nå kursmålen och uppnå ett godkänt betyg. I handlingsplanen ska skolans insatser för eleven framgå samt vad eleven själv måste göra för att nå ett godkänt betyg.</w:t>
      </w:r>
    </w:p>
    <w:p w14:paraId="1B8FBB2B" w14:textId="1D3417D6" w:rsidR="00E24263" w:rsidRDefault="00A3050D" w:rsidP="00CD7FFD">
      <w:pPr>
        <w:pStyle w:val="Rubrik1"/>
        <w:numPr>
          <w:ilvl w:val="0"/>
          <w:numId w:val="3"/>
        </w:numPr>
      </w:pPr>
      <w:bookmarkStart w:id="82" w:name="_Toc161058589"/>
      <w:r>
        <w:t>Rapportering till följd av myndighetsansvar</w:t>
      </w:r>
      <w:bookmarkEnd w:id="82"/>
    </w:p>
    <w:p w14:paraId="7423CDD0" w14:textId="77777777" w:rsidR="00981459" w:rsidRDefault="00A3050D" w:rsidP="00A3050D">
      <w:r>
        <w:t xml:space="preserve">Värmdö kommun ansvarar att rapportera till SCB och CSN enligt det underlag som </w:t>
      </w:r>
      <w:r w:rsidR="00B232B4">
        <w:t>anordnaren</w:t>
      </w:r>
      <w:r>
        <w:t xml:space="preserve"> är skyldig att registrera/rapportera. Rapporteringen omfattar alla relevanta data </w:t>
      </w:r>
      <w:r w:rsidR="00B232B4">
        <w:t>som myndigheter begär in</w:t>
      </w:r>
      <w:r>
        <w:t>. För att underlaget i rapporteringen ska bli korrekt är det av yttersta vikt att anordnaren har registrerat korrekta data i det administrativa systemet</w:t>
      </w:r>
      <w:r w:rsidR="00981459">
        <w:t xml:space="preserve"> enligt anvisningar från Värmdö kommun. </w:t>
      </w:r>
    </w:p>
    <w:p w14:paraId="569DC87C" w14:textId="77777777" w:rsidR="006E23DE" w:rsidRDefault="00A3050D" w:rsidP="00A3050D">
      <w:r>
        <w:t xml:space="preserve">All rapporteringen ska göras i </w:t>
      </w:r>
      <w:r w:rsidR="00CE410C">
        <w:t>Värmdö kommuns</w:t>
      </w:r>
      <w:r>
        <w:t xml:space="preserve"> digitala administrativa system. </w:t>
      </w:r>
      <w:r w:rsidR="00CE410C">
        <w:t xml:space="preserve">Anordnaren </w:t>
      </w:r>
      <w:r>
        <w:t xml:space="preserve">ska ha rutiner för att följa upp och säkerställa att elever hos </w:t>
      </w:r>
      <w:r w:rsidR="00C55CC4">
        <w:t>anordnaren</w:t>
      </w:r>
      <w:r>
        <w:t xml:space="preserve"> deltar i undervisningen och är aktiva. Alla förändringar i elevens status ska omgående rapporteras i </w:t>
      </w:r>
      <w:r w:rsidR="00C55CC4">
        <w:t xml:space="preserve">Värmdö kommuns </w:t>
      </w:r>
      <w:r>
        <w:t xml:space="preserve">digitala administrativa system. </w:t>
      </w:r>
    </w:p>
    <w:p w14:paraId="4F712E99" w14:textId="0FDE1F5B" w:rsidR="006D4D84" w:rsidRDefault="006E23DE" w:rsidP="00A3050D">
      <w:r>
        <w:t>Anordnaren</w:t>
      </w:r>
      <w:r w:rsidR="00A3050D">
        <w:t xml:space="preserve"> ska</w:t>
      </w:r>
      <w:r w:rsidR="000A700C" w:rsidRPr="000A700C">
        <w:t xml:space="preserve"> </w:t>
      </w:r>
      <w:r w:rsidR="000A700C">
        <w:t>enligt Värmdö kommuns anvisningar</w:t>
      </w:r>
      <w:r w:rsidR="00A3050D">
        <w:t xml:space="preserve">: </w:t>
      </w:r>
    </w:p>
    <w:p w14:paraId="4CC36FF1" w14:textId="0F22D594" w:rsidR="007C63F3" w:rsidRPr="00B579AD" w:rsidRDefault="00A3050D" w:rsidP="00B579AD">
      <w:pPr>
        <w:pStyle w:val="Liststycke"/>
        <w:numPr>
          <w:ilvl w:val="0"/>
          <w:numId w:val="20"/>
        </w:numPr>
        <w:rPr>
          <w:rFonts w:ascii="Garamond" w:hAnsi="Garamond"/>
        </w:rPr>
      </w:pPr>
      <w:r w:rsidRPr="296363E9">
        <w:rPr>
          <w:rFonts w:ascii="Garamond" w:hAnsi="Garamond"/>
        </w:rPr>
        <w:t xml:space="preserve">Kursplacera och kalla elev </w:t>
      </w:r>
      <w:r w:rsidR="006D4D84" w:rsidRPr="296363E9">
        <w:rPr>
          <w:rFonts w:ascii="Garamond" w:hAnsi="Garamond"/>
        </w:rPr>
        <w:t>efter kommunens antagning</w:t>
      </w:r>
      <w:r w:rsidR="430998D9" w:rsidRPr="296363E9">
        <w:rPr>
          <w:rFonts w:ascii="Garamond" w:hAnsi="Garamond"/>
        </w:rPr>
        <w:t>.</w:t>
      </w:r>
    </w:p>
    <w:p w14:paraId="3C8C9E2E" w14:textId="431C9C70" w:rsidR="007C63F3" w:rsidRPr="00B579AD" w:rsidRDefault="007C63F3" w:rsidP="00B579AD">
      <w:pPr>
        <w:pStyle w:val="Liststycke"/>
        <w:numPr>
          <w:ilvl w:val="0"/>
          <w:numId w:val="20"/>
        </w:numPr>
        <w:rPr>
          <w:rFonts w:ascii="Garamond" w:hAnsi="Garamond"/>
        </w:rPr>
      </w:pPr>
      <w:r w:rsidRPr="00B579AD">
        <w:rPr>
          <w:rFonts w:ascii="Garamond" w:hAnsi="Garamond"/>
        </w:rPr>
        <w:t>Vid behov och omplacera/</w:t>
      </w:r>
      <w:proofErr w:type="spellStart"/>
      <w:r w:rsidRPr="00B579AD">
        <w:rPr>
          <w:rFonts w:ascii="Garamond" w:hAnsi="Garamond"/>
        </w:rPr>
        <w:t>omkategorisera</w:t>
      </w:r>
      <w:proofErr w:type="spellEnd"/>
      <w:r w:rsidRPr="00B579AD">
        <w:rPr>
          <w:rFonts w:ascii="Garamond" w:hAnsi="Garamond"/>
        </w:rPr>
        <w:t xml:space="preserve"> eleven</w:t>
      </w:r>
      <w:r w:rsidR="00E46170" w:rsidRPr="00B579AD">
        <w:rPr>
          <w:rFonts w:ascii="Garamond" w:hAnsi="Garamond"/>
        </w:rPr>
        <w:t xml:space="preserve">. </w:t>
      </w:r>
    </w:p>
    <w:p w14:paraId="22608A46" w14:textId="7EE0BD8E" w:rsidR="00517467" w:rsidRPr="00B579AD" w:rsidRDefault="00517467" w:rsidP="00B579AD">
      <w:pPr>
        <w:pStyle w:val="Liststycke"/>
        <w:numPr>
          <w:ilvl w:val="0"/>
          <w:numId w:val="20"/>
        </w:numPr>
        <w:rPr>
          <w:rFonts w:ascii="Garamond" w:hAnsi="Garamond"/>
        </w:rPr>
      </w:pPr>
      <w:r w:rsidRPr="00B579AD">
        <w:rPr>
          <w:rFonts w:ascii="Garamond" w:hAnsi="Garamond"/>
        </w:rPr>
        <w:t xml:space="preserve">Registrera status </w:t>
      </w:r>
      <w:r w:rsidR="00A3050D" w:rsidRPr="00B579AD">
        <w:rPr>
          <w:rFonts w:ascii="Garamond" w:hAnsi="Garamond"/>
          <w:i/>
        </w:rPr>
        <w:t>ej påbörjat</w:t>
      </w:r>
      <w:r w:rsidRPr="00B579AD">
        <w:rPr>
          <w:rFonts w:ascii="Garamond" w:hAnsi="Garamond"/>
          <w:i/>
        </w:rPr>
        <w:t>, avbrott, retur</w:t>
      </w:r>
      <w:r w:rsidR="00A111EE" w:rsidRPr="00B579AD">
        <w:rPr>
          <w:rFonts w:ascii="Garamond" w:hAnsi="Garamond"/>
          <w:i/>
        </w:rPr>
        <w:t xml:space="preserve"> </w:t>
      </w:r>
      <w:r w:rsidR="00A111EE" w:rsidRPr="00B579AD">
        <w:rPr>
          <w:rFonts w:ascii="Garamond" w:hAnsi="Garamond"/>
        </w:rPr>
        <w:t>samt övrig</w:t>
      </w:r>
      <w:r w:rsidR="00406FA4" w:rsidRPr="00B579AD">
        <w:rPr>
          <w:rFonts w:ascii="Garamond" w:hAnsi="Garamond"/>
        </w:rPr>
        <w:t xml:space="preserve">a statusar. </w:t>
      </w:r>
      <w:r w:rsidR="00A111EE" w:rsidRPr="00B579AD">
        <w:rPr>
          <w:rFonts w:ascii="Garamond" w:hAnsi="Garamond"/>
        </w:rPr>
        <w:t xml:space="preserve"> </w:t>
      </w:r>
    </w:p>
    <w:p w14:paraId="477B86BD" w14:textId="0D6221B6" w:rsidR="001B2CE0" w:rsidRPr="00B579AD" w:rsidRDefault="21D7D950" w:rsidP="00B579AD">
      <w:pPr>
        <w:pStyle w:val="Liststycke"/>
        <w:numPr>
          <w:ilvl w:val="0"/>
          <w:numId w:val="20"/>
        </w:numPr>
        <w:rPr>
          <w:rFonts w:ascii="Garamond" w:hAnsi="Garamond"/>
        </w:rPr>
      </w:pPr>
      <w:r w:rsidRPr="296363E9">
        <w:rPr>
          <w:rFonts w:ascii="Garamond" w:hAnsi="Garamond"/>
        </w:rPr>
        <w:t>L</w:t>
      </w:r>
      <w:r w:rsidR="00A3050D" w:rsidRPr="296363E9">
        <w:rPr>
          <w:rFonts w:ascii="Garamond" w:hAnsi="Garamond"/>
        </w:rPr>
        <w:t xml:space="preserve">åsa betyget. </w:t>
      </w:r>
    </w:p>
    <w:p w14:paraId="07B2CFA5" w14:textId="2CD6E242" w:rsidR="00950E71" w:rsidRPr="00B579AD" w:rsidRDefault="00A3050D" w:rsidP="00B579AD">
      <w:pPr>
        <w:pStyle w:val="Liststycke"/>
        <w:numPr>
          <w:ilvl w:val="0"/>
          <w:numId w:val="20"/>
        </w:numPr>
        <w:rPr>
          <w:rFonts w:ascii="Garamond" w:hAnsi="Garamond"/>
        </w:rPr>
      </w:pPr>
      <w:r w:rsidRPr="296363E9">
        <w:rPr>
          <w:rFonts w:ascii="Garamond" w:hAnsi="Garamond"/>
        </w:rPr>
        <w:t>Tillse och säkerställa att av undervisande lärare underskriven betygskatalog</w:t>
      </w:r>
      <w:r w:rsidR="003E755B" w:rsidRPr="296363E9">
        <w:rPr>
          <w:rFonts w:ascii="Garamond" w:hAnsi="Garamond"/>
        </w:rPr>
        <w:t xml:space="preserve"> skickas till Värmdö kommun</w:t>
      </w:r>
      <w:r w:rsidRPr="296363E9">
        <w:rPr>
          <w:rFonts w:ascii="Garamond" w:hAnsi="Garamond"/>
        </w:rPr>
        <w:t xml:space="preserve"> </w:t>
      </w:r>
      <w:r w:rsidR="003E755B" w:rsidRPr="296363E9">
        <w:rPr>
          <w:rFonts w:ascii="Garamond" w:hAnsi="Garamond"/>
        </w:rPr>
        <w:t xml:space="preserve">enligt anvisningarna. </w:t>
      </w:r>
      <w:r w:rsidRPr="296363E9">
        <w:rPr>
          <w:rFonts w:ascii="Garamond" w:hAnsi="Garamond"/>
        </w:rPr>
        <w:t>Kommune</w:t>
      </w:r>
      <w:r w:rsidR="2FAB3D63" w:rsidRPr="296363E9">
        <w:rPr>
          <w:rFonts w:ascii="Garamond" w:hAnsi="Garamond"/>
        </w:rPr>
        <w:t>n</w:t>
      </w:r>
      <w:r w:rsidRPr="296363E9">
        <w:rPr>
          <w:rFonts w:ascii="Garamond" w:hAnsi="Garamond"/>
        </w:rPr>
        <w:t xml:space="preserve"> ska därefter inom fem arbetsdagar godkänna betyget i systemet. </w:t>
      </w:r>
    </w:p>
    <w:p w14:paraId="4DB041D5" w14:textId="667468D3" w:rsidR="00A3050D" w:rsidRDefault="00A3050D" w:rsidP="00B579AD">
      <w:pPr>
        <w:pStyle w:val="Liststycke"/>
        <w:numPr>
          <w:ilvl w:val="0"/>
          <w:numId w:val="20"/>
        </w:numPr>
        <w:rPr>
          <w:rFonts w:ascii="Garamond" w:hAnsi="Garamond"/>
        </w:rPr>
      </w:pPr>
      <w:r w:rsidRPr="296363E9">
        <w:rPr>
          <w:rFonts w:ascii="Garamond" w:hAnsi="Garamond"/>
        </w:rPr>
        <w:t>Rapportera betygsresultat</w:t>
      </w:r>
      <w:r w:rsidR="00F313C3" w:rsidRPr="296363E9">
        <w:rPr>
          <w:rFonts w:ascii="Garamond" w:hAnsi="Garamond"/>
        </w:rPr>
        <w:t xml:space="preserve"> på</w:t>
      </w:r>
      <w:r w:rsidRPr="296363E9">
        <w:rPr>
          <w:rFonts w:ascii="Garamond" w:hAnsi="Garamond"/>
        </w:rPr>
        <w:t xml:space="preserve"> genomförda nationella prov</w:t>
      </w:r>
      <w:r w:rsidR="3A8DF99B" w:rsidRPr="296363E9">
        <w:rPr>
          <w:rFonts w:ascii="Garamond" w:hAnsi="Garamond"/>
        </w:rPr>
        <w:t>.</w:t>
      </w:r>
      <w:r w:rsidRPr="296363E9">
        <w:rPr>
          <w:rFonts w:ascii="Garamond" w:hAnsi="Garamond"/>
        </w:rPr>
        <w:t xml:space="preserve"> </w:t>
      </w:r>
    </w:p>
    <w:p w14:paraId="2A04B4DA" w14:textId="77777777" w:rsidR="00B579AD" w:rsidRPr="00B579AD" w:rsidRDefault="00B579AD" w:rsidP="00B579AD">
      <w:pPr>
        <w:pStyle w:val="Liststycke"/>
        <w:rPr>
          <w:rFonts w:ascii="Garamond" w:hAnsi="Garamond"/>
        </w:rPr>
      </w:pPr>
    </w:p>
    <w:p w14:paraId="0EBD4971" w14:textId="43E267CB" w:rsidR="00393DC6" w:rsidRDefault="00393DC6" w:rsidP="001B2CE0">
      <w:r>
        <w:t xml:space="preserve">Anordnaren ska </w:t>
      </w:r>
      <w:r w:rsidR="0082036C">
        <w:t>ha</w:t>
      </w:r>
      <w:r>
        <w:t xml:space="preserve"> </w:t>
      </w:r>
      <w:r w:rsidR="0082036C">
        <w:t>ett systematiskt arbete för att motverka avbrott och</w:t>
      </w:r>
      <w:r w:rsidR="00CA7E09">
        <w:t xml:space="preserve"> erbjuda</w:t>
      </w:r>
      <w:r w:rsidR="22A4EB0E">
        <w:t xml:space="preserve"> </w:t>
      </w:r>
      <w:r w:rsidR="0082036C">
        <w:t>lösningar som är möjliga för att eleven ska kunna fullfölja sina studier innan avbrott.</w:t>
      </w:r>
    </w:p>
    <w:p w14:paraId="3CE99268" w14:textId="7651CECE" w:rsidR="00363011" w:rsidRDefault="00363011" w:rsidP="001B2CE0">
      <w:r>
        <w:t>Anordnaren ska vidare aktivt arbeta för att eleverna har en hög närvaro i undervisningen</w:t>
      </w:r>
      <w:r w:rsidR="4867CAF9">
        <w:t xml:space="preserve"> (</w:t>
      </w:r>
      <w:r>
        <w:t>såväl fysisk som digital närvaro</w:t>
      </w:r>
      <w:r w:rsidR="17C21720">
        <w:t>)</w:t>
      </w:r>
      <w:r>
        <w:t xml:space="preserve">. Arbetet ska sträva mot målsättningen att all eventuell frånvaro är så kallad giltig frånvaro. </w:t>
      </w:r>
      <w:r w:rsidR="00601EDE">
        <w:t>Anordnaren</w:t>
      </w:r>
      <w:r>
        <w:t xml:space="preserve"> ska, på </w:t>
      </w:r>
      <w:r w:rsidR="03E08186">
        <w:t>begäran av kommunen</w:t>
      </w:r>
      <w:r>
        <w:t>, kunna redovisa statistik över närvaro</w:t>
      </w:r>
      <w:r w:rsidR="00B4064A">
        <w:t>/frånvaro</w:t>
      </w:r>
      <w:r>
        <w:t xml:space="preserve"> samt beskriva de</w:t>
      </w:r>
      <w:r w:rsidR="13D2AC95">
        <w:t xml:space="preserve"> åtgärder</w:t>
      </w:r>
      <w:r w:rsidR="008D39B6">
        <w:t xml:space="preserve"> anordnaren</w:t>
      </w:r>
      <w:r>
        <w:t xml:space="preserve"> vidtar för att uppnå målsättningen som beskrivs ovan</w:t>
      </w:r>
      <w:r w:rsidR="008D39B6">
        <w:t xml:space="preserve">. </w:t>
      </w:r>
    </w:p>
    <w:p w14:paraId="7EB0B673" w14:textId="5A78AA6A" w:rsidR="002D0608" w:rsidRDefault="004D1550" w:rsidP="00CD7FFD">
      <w:pPr>
        <w:pStyle w:val="Rubrik1"/>
        <w:numPr>
          <w:ilvl w:val="0"/>
          <w:numId w:val="3"/>
        </w:numPr>
      </w:pPr>
      <w:bookmarkStart w:id="83" w:name="_Toc161058590"/>
      <w:r>
        <w:t>Kurslitteratur</w:t>
      </w:r>
      <w:r w:rsidR="002D0608">
        <w:t xml:space="preserve"> </w:t>
      </w:r>
      <w:r>
        <w:t>och studerandeavgifter</w:t>
      </w:r>
      <w:bookmarkEnd w:id="83"/>
    </w:p>
    <w:p w14:paraId="6297EF40" w14:textId="5BE630B1" w:rsidR="00654239" w:rsidRDefault="00654239" w:rsidP="00654239">
      <w:r>
        <w:t xml:space="preserve">Anordnaren ska använda sig av behövlig och lämplig kurslitteratur </w:t>
      </w:r>
      <w:r w:rsidR="00357840">
        <w:t xml:space="preserve">och </w:t>
      </w:r>
      <w:r w:rsidR="00B579AD">
        <w:t>övrigt material</w:t>
      </w:r>
      <w:r w:rsidR="00357840">
        <w:t xml:space="preserve"> </w:t>
      </w:r>
      <w:r>
        <w:t>som krävs för att genomföra studierna. Eleven betalar själv för kurslitteratur (gäller ej för svenska för invandrare där kurslitteraturen</w:t>
      </w:r>
      <w:r w:rsidR="00641172">
        <w:t xml:space="preserve"> och </w:t>
      </w:r>
      <w:r w:rsidR="00B579AD">
        <w:t>övrigt material</w:t>
      </w:r>
      <w:r>
        <w:t xml:space="preserve"> ska tillhandahållas av </w:t>
      </w:r>
      <w:r w:rsidR="00641172">
        <w:t>anordnaren</w:t>
      </w:r>
      <w:r>
        <w:t xml:space="preserve">). Kurslitteraturen ska vara på svenska. Om </w:t>
      </w:r>
      <w:r w:rsidR="002A3A97">
        <w:t>huvudmannen</w:t>
      </w:r>
      <w:r>
        <w:t xml:space="preserve"> lämnat godkännande och där det är motiverat kan kurslitteratur vara på annat språk (gäller ej svenska för invandrare). </w:t>
      </w:r>
      <w:r w:rsidR="002A3A97">
        <w:t>Anordnaren</w:t>
      </w:r>
      <w:r>
        <w:t xml:space="preserve"> äger inte rätt att ta ut studerandeavgifter. Det får dock förekomma enstaka inslag som kan medföra en obetydlig kostnad för eleverna.</w:t>
      </w:r>
    </w:p>
    <w:p w14:paraId="69A90C22" w14:textId="7CE8558B" w:rsidR="002E3873" w:rsidRDefault="002E3873" w:rsidP="00CD7FFD">
      <w:pPr>
        <w:pStyle w:val="Rubrik1"/>
        <w:numPr>
          <w:ilvl w:val="0"/>
          <w:numId w:val="3"/>
        </w:numPr>
      </w:pPr>
      <w:bookmarkStart w:id="84" w:name="_Toc161058591"/>
      <w:r>
        <w:t>Systematisk</w:t>
      </w:r>
      <w:r w:rsidR="006E09AA">
        <w:t>t kvalitetsarbete samt avtals-och kvalitetsuppföljning</w:t>
      </w:r>
      <w:bookmarkEnd w:id="84"/>
      <w:r w:rsidR="006E09AA">
        <w:t xml:space="preserve"> </w:t>
      </w:r>
    </w:p>
    <w:p w14:paraId="2651E001" w14:textId="38765AE5" w:rsidR="005D7851" w:rsidRDefault="00F331DF" w:rsidP="00F331DF">
      <w:r>
        <w:t>Resultatet av det systematiska kvalitetsarbetet följas upp årligen genom den årsrapport</w:t>
      </w:r>
      <w:r w:rsidR="5DCD91A0">
        <w:t>small</w:t>
      </w:r>
      <w:r>
        <w:t xml:space="preserve"> </w:t>
      </w:r>
      <w:r w:rsidR="006E16B1">
        <w:t>anordnaren</w:t>
      </w:r>
      <w:r>
        <w:t xml:space="preserve"> erhåller från</w:t>
      </w:r>
      <w:r w:rsidR="006E16B1">
        <w:t xml:space="preserve"> Värmdö kommun</w:t>
      </w:r>
      <w:r>
        <w:t xml:space="preserve"> och som sedan ska fyllas i av </w:t>
      </w:r>
      <w:r w:rsidR="005D7851">
        <w:t>anordnaren</w:t>
      </w:r>
      <w:r>
        <w:t xml:space="preserve"> enligt överenskommelse. </w:t>
      </w:r>
    </w:p>
    <w:p w14:paraId="3053E2ED" w14:textId="694D7400" w:rsidR="00F331DF" w:rsidRDefault="00F331DF" w:rsidP="00F331DF">
      <w:r>
        <w:t>Det systematiska kvalitetsarbetet ska dokumenteras fortlöpande</w:t>
      </w:r>
      <w:r w:rsidR="005D7851">
        <w:t xml:space="preserve"> och enligt gällande föreskrifter</w:t>
      </w:r>
      <w:r w:rsidR="005B305F">
        <w:t>.</w:t>
      </w:r>
      <w:r>
        <w:t xml:space="preserve"> Dokumentationen ska vara tillräcklig för att ligga till grund för analys </w:t>
      </w:r>
      <w:r w:rsidR="00504B01">
        <w:t xml:space="preserve">och ska </w:t>
      </w:r>
      <w:r>
        <w:t>svara mot Skolverkets allmänna råd för systematiskt kvalitetsarbete</w:t>
      </w:r>
      <w:r w:rsidR="3F104B4E">
        <w:t>. Kommunen ser</w:t>
      </w:r>
      <w:r w:rsidR="277F89E8">
        <w:t xml:space="preserve"> mycket</w:t>
      </w:r>
      <w:r w:rsidR="3F104B4E">
        <w:t xml:space="preserve"> allvarligt på</w:t>
      </w:r>
      <w:r w:rsidR="62740E52">
        <w:t xml:space="preserve"> </w:t>
      </w:r>
      <w:r w:rsidRPr="003262B3">
        <w:t>brister i det systematiska kvalitetsarbetet</w:t>
      </w:r>
      <w:r w:rsidR="745B8B3B" w:rsidRPr="003262B3">
        <w:t xml:space="preserve">, </w:t>
      </w:r>
      <w:r w:rsidR="40E9F011" w:rsidRPr="003262B3">
        <w:t xml:space="preserve">med följd att omfattande brister av sådan art kan </w:t>
      </w:r>
      <w:r w:rsidR="5C91AA10" w:rsidRPr="003262B3">
        <w:t xml:space="preserve">föranleda </w:t>
      </w:r>
      <w:r w:rsidR="40E9F011" w:rsidRPr="003262B3">
        <w:t>beslut om ava</w:t>
      </w:r>
      <w:r w:rsidR="482D174F" w:rsidRPr="003262B3">
        <w:t xml:space="preserve">uktorisation </w:t>
      </w:r>
      <w:r w:rsidR="245D2A21" w:rsidRPr="003262B3">
        <w:t xml:space="preserve">av anordnare. </w:t>
      </w:r>
      <w:r w:rsidR="008E01FC">
        <w:t xml:space="preserve"> </w:t>
      </w:r>
    </w:p>
    <w:p w14:paraId="4FB1F89B" w14:textId="2258D8B9" w:rsidR="00032004" w:rsidRDefault="00032004" w:rsidP="00F331DF">
      <w:r>
        <w:t xml:space="preserve">Värmdö kommun </w:t>
      </w:r>
      <w:r w:rsidR="03219BBA">
        <w:t>har rätt att</w:t>
      </w:r>
      <w:r>
        <w:t xml:space="preserve"> göra löpande stickprovskontroller under året och kan begära att </w:t>
      </w:r>
      <w:r w:rsidR="00FA0F48">
        <w:t>anordnaren</w:t>
      </w:r>
      <w:r>
        <w:t xml:space="preserve"> deltar i dessa minst en gång per år. Om</w:t>
      </w:r>
      <w:r w:rsidR="00FA0F48">
        <w:t xml:space="preserve"> Värmdö kommun</w:t>
      </w:r>
      <w:r>
        <w:t xml:space="preserve"> därvidlag upptäcker</w:t>
      </w:r>
      <w:r w:rsidR="17862E7B">
        <w:t xml:space="preserve"> och meddelar </w:t>
      </w:r>
      <w:r>
        <w:t>fel</w:t>
      </w:r>
      <w:r w:rsidR="19C03190">
        <w:t xml:space="preserve"> eller brist</w:t>
      </w:r>
      <w:r>
        <w:t xml:space="preserve">, ska </w:t>
      </w:r>
      <w:r w:rsidR="00FA0F48">
        <w:t>anordnaren</w:t>
      </w:r>
      <w:r>
        <w:t xml:space="preserve"> </w:t>
      </w:r>
      <w:r w:rsidR="6B90DA53">
        <w:t>skyndsamt</w:t>
      </w:r>
      <w:r>
        <w:t xml:space="preserve"> vidta</w:t>
      </w:r>
      <w:r w:rsidR="154BE45A">
        <w:t xml:space="preserve"> godtagbar</w:t>
      </w:r>
      <w:r>
        <w:t xml:space="preserve"> rättelse.</w:t>
      </w:r>
    </w:p>
    <w:p w14:paraId="38EEC2AA" w14:textId="7020C261" w:rsidR="006026E1" w:rsidRDefault="58E14949" w:rsidP="00F331DF">
      <w:r>
        <w:t xml:space="preserve">Värmdö kommun har även i övrigt rätt att </w:t>
      </w:r>
      <w:r w:rsidR="006026E1">
        <w:t>följa upp</w:t>
      </w:r>
      <w:r w:rsidR="05D7D157">
        <w:t xml:space="preserve"> anordnares villkorsuppfyllnad</w:t>
      </w:r>
      <w:r w:rsidR="006026E1">
        <w:t xml:space="preserve"> vid behov, </w:t>
      </w:r>
      <w:r w:rsidR="1A3C6418">
        <w:t xml:space="preserve">som utgångspunkt sker allmän uppföljning </w:t>
      </w:r>
      <w:r w:rsidR="006026E1">
        <w:t xml:space="preserve">minst en gång per år. </w:t>
      </w:r>
      <w:r w:rsidR="00543D3C">
        <w:t>Anordnaren</w:t>
      </w:r>
      <w:r w:rsidR="006026E1">
        <w:t xml:space="preserve"> ska delta i sådan uppföljning. Uppföljning kan </w:t>
      </w:r>
      <w:r w:rsidR="6E470FF0">
        <w:t xml:space="preserve">omfatta </w:t>
      </w:r>
      <w:r w:rsidR="006026E1">
        <w:t>samtliga</w:t>
      </w:r>
      <w:r w:rsidR="0B40607C">
        <w:t xml:space="preserve"> uppställda villkor</w:t>
      </w:r>
      <w:r w:rsidR="006026E1">
        <w:t xml:space="preserve">, </w:t>
      </w:r>
      <w:r w:rsidR="02ABA2B2">
        <w:t xml:space="preserve">ev. </w:t>
      </w:r>
      <w:r w:rsidR="006026E1">
        <w:t xml:space="preserve">överenskommelser </w:t>
      </w:r>
      <w:r w:rsidR="7327E7CD">
        <w:t xml:space="preserve">samt </w:t>
      </w:r>
      <w:r w:rsidR="006026E1">
        <w:t xml:space="preserve">genomgång av från </w:t>
      </w:r>
      <w:r w:rsidR="00543D3C">
        <w:t>anordnaren</w:t>
      </w:r>
      <w:r w:rsidR="006026E1">
        <w:t xml:space="preserve"> inlämnad statistik</w:t>
      </w:r>
      <w:r w:rsidR="00543D3C">
        <w:t xml:space="preserve"> och övriga uppgifter. </w:t>
      </w:r>
    </w:p>
    <w:p w14:paraId="69E3CE25" w14:textId="53F67603" w:rsidR="00105A8A" w:rsidRDefault="00105A8A" w:rsidP="00CD7FFD">
      <w:pPr>
        <w:pStyle w:val="Rubrik1"/>
        <w:numPr>
          <w:ilvl w:val="0"/>
          <w:numId w:val="3"/>
        </w:numPr>
      </w:pPr>
      <w:bookmarkStart w:id="85" w:name="_Toc161058592"/>
      <w:r>
        <w:t>Generella administrativa rutiner</w:t>
      </w:r>
      <w:bookmarkEnd w:id="85"/>
      <w:r>
        <w:t xml:space="preserve"> </w:t>
      </w:r>
    </w:p>
    <w:p w14:paraId="1B4A5D3F" w14:textId="34DEBB0C" w:rsidR="00105A8A" w:rsidRDefault="00EC6BBD" w:rsidP="00EC6BBD">
      <w:pPr>
        <w:pStyle w:val="Rubrik2"/>
        <w:ind w:firstLine="360"/>
      </w:pPr>
      <w:bookmarkStart w:id="86" w:name="_Toc161058593"/>
      <w:r>
        <w:t xml:space="preserve">31.1 </w:t>
      </w:r>
      <w:r w:rsidR="00105A8A">
        <w:t xml:space="preserve">Inför </w:t>
      </w:r>
      <w:proofErr w:type="spellStart"/>
      <w:r w:rsidR="00105A8A">
        <w:t>sökperiod</w:t>
      </w:r>
      <w:bookmarkEnd w:id="86"/>
      <w:proofErr w:type="spellEnd"/>
      <w:r w:rsidR="00105A8A">
        <w:t xml:space="preserve"> </w:t>
      </w:r>
    </w:p>
    <w:p w14:paraId="0EE8044B" w14:textId="2A44A494" w:rsidR="00105A8A" w:rsidRDefault="007E7FC8" w:rsidP="00105A8A">
      <w:r>
        <w:t>A</w:t>
      </w:r>
      <w:r w:rsidR="00105A8A">
        <w:t xml:space="preserve">nordnaren lägger in kursutbudet enligt datum angivna av huvudmannen. Aktuellt schema för </w:t>
      </w:r>
      <w:r w:rsidR="00105A8A" w:rsidRPr="00DA0FA8">
        <w:t>kurs</w:t>
      </w:r>
      <w:r w:rsidR="002665AF" w:rsidRPr="00DA0FA8">
        <w:t>utbud</w:t>
      </w:r>
      <w:r w:rsidR="00105A8A">
        <w:t xml:space="preserve"> </w:t>
      </w:r>
      <w:r w:rsidR="000674D7">
        <w:t>mejlas</w:t>
      </w:r>
      <w:r w:rsidR="00105A8A">
        <w:t xml:space="preserve"> ut senast en månad innan kurskatalogen öppnar. </w:t>
      </w:r>
      <w:r>
        <w:t>A</w:t>
      </w:r>
      <w:r w:rsidR="00105A8A">
        <w:t>nordnaren ska säkerställa att informationen följer huvudmannens mall för kursbeskrivning.</w:t>
      </w:r>
    </w:p>
    <w:p w14:paraId="75F972E1" w14:textId="676563E0" w:rsidR="00105A8A" w:rsidRPr="00EC6BBD" w:rsidRDefault="00EC6BBD" w:rsidP="00EC6BBD">
      <w:pPr>
        <w:pStyle w:val="Rubrik2"/>
        <w:ind w:firstLine="426"/>
      </w:pPr>
      <w:bookmarkStart w:id="87" w:name="_Toc161058594"/>
      <w:r w:rsidRPr="00EC6BBD">
        <w:t xml:space="preserve">31.2 </w:t>
      </w:r>
      <w:r w:rsidR="00105A8A" w:rsidRPr="00EC6BBD">
        <w:t>Antagning och kallelse</w:t>
      </w:r>
      <w:bookmarkEnd w:id="87"/>
    </w:p>
    <w:p w14:paraId="7DB9266F" w14:textId="74E8586A" w:rsidR="00105A8A" w:rsidRDefault="00105A8A" w:rsidP="00105A8A">
      <w:r>
        <w:t>Huvudmannen ansvarar för antagning</w:t>
      </w:r>
      <w:r w:rsidR="001842DE">
        <w:t xml:space="preserve"> och vid behov prioritering</w:t>
      </w:r>
      <w:r>
        <w:t xml:space="preserve"> av elever</w:t>
      </w:r>
      <w:r w:rsidR="001842DE">
        <w:t>na</w:t>
      </w:r>
      <w:r>
        <w:t>. Huvudmannen meddelar</w:t>
      </w:r>
      <w:r w:rsidR="00914E9F">
        <w:t xml:space="preserve"> </w:t>
      </w:r>
      <w:r>
        <w:t xml:space="preserve">anordnaren när antagningen är färdig. Beviljade ansökningar tar anordnaren del av i huvudmannens elevadministrativa system. </w:t>
      </w:r>
    </w:p>
    <w:p w14:paraId="4304648A" w14:textId="28CBEE95" w:rsidR="00105A8A" w:rsidRDefault="2B30A18E" w:rsidP="00105A8A">
      <w:r>
        <w:t xml:space="preserve">Kallelser skickas till antagna elever senast två veckor innan kursstart av anordnaren. Huvudmannen förbehåller sig dock rätten att efteranmäla elever eller omplacera elever till en annan skola.  </w:t>
      </w:r>
    </w:p>
    <w:p w14:paraId="1A91D17C" w14:textId="5500EFB1" w:rsidR="00105A8A" w:rsidRDefault="00EC6BBD" w:rsidP="00EC6BBD">
      <w:pPr>
        <w:pStyle w:val="Rubrik2"/>
        <w:tabs>
          <w:tab w:val="left" w:pos="567"/>
        </w:tabs>
      </w:pPr>
      <w:r>
        <w:tab/>
      </w:r>
      <w:bookmarkStart w:id="88" w:name="_Toc161058595"/>
      <w:r>
        <w:t>3</w:t>
      </w:r>
      <w:r w:rsidR="00105A8A">
        <w:t>1.3 Sekretesselever</w:t>
      </w:r>
      <w:bookmarkEnd w:id="88"/>
    </w:p>
    <w:p w14:paraId="671E433C" w14:textId="47F6AD6B" w:rsidR="00105A8A" w:rsidRDefault="00105A8A" w:rsidP="00105A8A">
      <w:r>
        <w:t>Elever med skyddad ID hanteras alltid separat. Vid avtalsstart får anordnaren information om rutiner.</w:t>
      </w:r>
    </w:p>
    <w:p w14:paraId="0F062FB0" w14:textId="1FF829ED" w:rsidR="00105A8A" w:rsidRDefault="00EC6BBD" w:rsidP="00EC6BBD">
      <w:pPr>
        <w:pStyle w:val="Rubrik2"/>
        <w:ind w:firstLine="567"/>
      </w:pPr>
      <w:bookmarkStart w:id="89" w:name="_Toc161058596"/>
      <w:r>
        <w:t>3</w:t>
      </w:r>
      <w:r w:rsidR="00105A8A">
        <w:t>1.4 Inställd kurs eller utbildning</w:t>
      </w:r>
      <w:bookmarkEnd w:id="89"/>
      <w:r w:rsidR="00105A8A">
        <w:t xml:space="preserve"> </w:t>
      </w:r>
    </w:p>
    <w:p w14:paraId="7B603313" w14:textId="3619D384" w:rsidR="00105A8A" w:rsidRDefault="00105A8A" w:rsidP="00105A8A">
      <w:r>
        <w:t xml:space="preserve">Det är anordnarens ansvar att meddela den antagna eleven och huvudmannen om en kurs eller yrkesutbildning ställs in. </w:t>
      </w:r>
      <w:r w:rsidR="00517B2D">
        <w:t>A</w:t>
      </w:r>
      <w:r>
        <w:t xml:space="preserve">nordnaren ska uppdatera sökwebben med information samt skyndsamt meddela huvudmannen. Eleverna ska hänvisas till </w:t>
      </w:r>
      <w:r w:rsidR="00E557BF">
        <w:t>Värmdö kommun</w:t>
      </w:r>
      <w:r>
        <w:t xml:space="preserve"> för vidare hjälp att byta kurs eller skola. </w:t>
      </w:r>
    </w:p>
    <w:p w14:paraId="6309B0DA" w14:textId="3ED832A6" w:rsidR="6901D805" w:rsidRPr="00597956" w:rsidRDefault="6901D805" w:rsidP="41DB7660">
      <w:r w:rsidRPr="00597956">
        <w:t>Anordnare</w:t>
      </w:r>
      <w:r w:rsidR="721EA406" w:rsidRPr="00597956">
        <w:t xml:space="preserve"> är skyldig att ful</w:t>
      </w:r>
      <w:r w:rsidR="0E078DC0" w:rsidRPr="00597956">
        <w:t>lfölja</w:t>
      </w:r>
      <w:r w:rsidR="721EA406" w:rsidRPr="00597956">
        <w:t xml:space="preserve"> </w:t>
      </w:r>
      <w:r w:rsidRPr="00597956">
        <w:t>pågående kurs</w:t>
      </w:r>
      <w:r w:rsidR="12CC316E" w:rsidRPr="00597956">
        <w:t xml:space="preserve">er och </w:t>
      </w:r>
      <w:r w:rsidRPr="00597956">
        <w:t>utbildning</w:t>
      </w:r>
      <w:r w:rsidR="10472629" w:rsidRPr="00597956">
        <w:t xml:space="preserve"> och saknar </w:t>
      </w:r>
      <w:r w:rsidRPr="00597956">
        <w:t xml:space="preserve">rätt </w:t>
      </w:r>
      <w:r w:rsidR="52CA0720" w:rsidRPr="00597956">
        <w:t xml:space="preserve">att </w:t>
      </w:r>
      <w:r w:rsidRPr="00597956">
        <w:t xml:space="preserve">omplacera elev till annan anordnare. </w:t>
      </w:r>
      <w:r w:rsidR="0C659B0A" w:rsidRPr="00597956">
        <w:t xml:space="preserve">Anordnare har inte heller rätt att “returnera” elev (till kommunen) </w:t>
      </w:r>
      <w:r w:rsidR="146D6ACE" w:rsidRPr="00597956">
        <w:t>under</w:t>
      </w:r>
      <w:r w:rsidR="0C659B0A" w:rsidRPr="00597956">
        <w:t xml:space="preserve"> en pågående kurs/utbildning.</w:t>
      </w:r>
    </w:p>
    <w:p w14:paraId="34944C53" w14:textId="6C10DD82" w:rsidR="00105A8A" w:rsidRDefault="00C277A7" w:rsidP="00105A8A">
      <w:r>
        <w:t>A</w:t>
      </w:r>
      <w:r w:rsidR="00105A8A">
        <w:t xml:space="preserve">nordnaren har ej rätt att flytta elever mellan studieformer, skolenheter eller mellan dag- och kvällskurs utan </w:t>
      </w:r>
      <w:r w:rsidR="006A02A7">
        <w:t>huvudmannens</w:t>
      </w:r>
      <w:r w:rsidR="00105A8A">
        <w:t xml:space="preserve"> godkännande. Elever ska alltid kontakta </w:t>
      </w:r>
      <w:r w:rsidR="001C1573">
        <w:t>huvudmannen</w:t>
      </w:r>
      <w:r w:rsidR="00105A8A">
        <w:t xml:space="preserve"> själva för byten. </w:t>
      </w:r>
    </w:p>
    <w:p w14:paraId="3840DFB3" w14:textId="369ED7F0" w:rsidR="00105A8A" w:rsidRDefault="00EC6BBD" w:rsidP="00EC6BBD">
      <w:pPr>
        <w:pStyle w:val="Rubrik2"/>
        <w:ind w:firstLine="567"/>
      </w:pPr>
      <w:bookmarkStart w:id="90" w:name="_Toc161058597"/>
      <w:r>
        <w:t>3</w:t>
      </w:r>
      <w:r w:rsidR="00105A8A">
        <w:t>1.5 Startlista</w:t>
      </w:r>
      <w:bookmarkEnd w:id="90"/>
    </w:p>
    <w:p w14:paraId="2BD29DCF" w14:textId="3A8D2A04" w:rsidR="00105A8A" w:rsidRDefault="00F76C77" w:rsidP="00105A8A">
      <w:r>
        <w:t>A</w:t>
      </w:r>
      <w:r w:rsidR="00105A8A">
        <w:t>nordnaren ansvarar för att senast fem dagar efter start registrera vilka</w:t>
      </w:r>
      <w:r>
        <w:t xml:space="preserve"> elever</w:t>
      </w:r>
      <w:r w:rsidR="00105A8A">
        <w:t xml:space="preserve"> som har kommit till start och vilka som ej påbörjat sin kurs i </w:t>
      </w:r>
      <w:r>
        <w:t>Värmdö kommuns</w:t>
      </w:r>
      <w:r w:rsidR="00105A8A">
        <w:t xml:space="preserve"> elevadministrativa system. </w:t>
      </w:r>
      <w:r>
        <w:t>Värmdö kommun</w:t>
      </w:r>
      <w:r w:rsidR="00105A8A">
        <w:t xml:space="preserve"> ansvarar för rapportering till CSN. </w:t>
      </w:r>
    </w:p>
    <w:p w14:paraId="066FD888" w14:textId="6F7DDD7D" w:rsidR="00105A8A" w:rsidRDefault="00EC6BBD" w:rsidP="00EC6BBD">
      <w:pPr>
        <w:pStyle w:val="Rubrik2"/>
        <w:ind w:firstLine="567"/>
      </w:pPr>
      <w:bookmarkStart w:id="91" w:name="_Toc161058598"/>
      <w:r>
        <w:t>3</w:t>
      </w:r>
      <w:r w:rsidR="00105A8A">
        <w:t>1.6 CSN och SCB</w:t>
      </w:r>
      <w:bookmarkEnd w:id="91"/>
    </w:p>
    <w:p w14:paraId="4DDBDED1" w14:textId="2F85B8B0" w:rsidR="005E3E31" w:rsidRDefault="00F76C77" w:rsidP="00386247">
      <w:r>
        <w:t>Värmdö kommun</w:t>
      </w:r>
      <w:r w:rsidR="00105A8A">
        <w:t xml:space="preserve"> ansvarar för att rapportera till CSN och SCB utifrån de underlag som anordnaren är skyldig att registrera i huvudmannens elevadministrativa system. </w:t>
      </w:r>
      <w:r>
        <w:t>A</w:t>
      </w:r>
      <w:r w:rsidR="00105A8A">
        <w:t xml:space="preserve">nordnaren ansvarar för att tillhandahålla de uppgifter som är del av </w:t>
      </w:r>
      <w:r w:rsidR="00BB394E">
        <w:t>huvudmannens</w:t>
      </w:r>
      <w:r w:rsidR="00105A8A">
        <w:t xml:space="preserve"> myndighetsansvar. Rutiner för hantering av rapportering till CSN och SCB kan förändras</w:t>
      </w:r>
      <w:r w:rsidR="0CCEC7C4">
        <w:t xml:space="preserve"> över tid</w:t>
      </w:r>
      <w:r w:rsidR="00105A8A">
        <w:t>.</w:t>
      </w:r>
    </w:p>
    <w:p w14:paraId="296D7504" w14:textId="6633C48F" w:rsidR="00105A8A" w:rsidRPr="00DC4AF0" w:rsidRDefault="00EC6BBD" w:rsidP="00EC6BBD">
      <w:pPr>
        <w:pStyle w:val="Rubrik2"/>
        <w:ind w:firstLine="567"/>
      </w:pPr>
      <w:bookmarkStart w:id="92" w:name="_Toc161058599"/>
      <w:r>
        <w:t xml:space="preserve">31.7 </w:t>
      </w:r>
      <w:r w:rsidR="00105A8A" w:rsidRPr="00DC4AF0">
        <w:t>Avbrott</w:t>
      </w:r>
      <w:bookmarkEnd w:id="92"/>
      <w:r w:rsidR="00105A8A" w:rsidRPr="00DC4AF0">
        <w:t xml:space="preserve"> </w:t>
      </w:r>
    </w:p>
    <w:p w14:paraId="672ED113" w14:textId="6EB5B3E4" w:rsidR="00105A8A" w:rsidRDefault="00F76C77" w:rsidP="00A840B1">
      <w:r>
        <w:t>A</w:t>
      </w:r>
      <w:r w:rsidR="00105A8A">
        <w:t xml:space="preserve">nordnaren ansvarar för att rapportera in avbrott och avbrottsorsaker till </w:t>
      </w:r>
      <w:r w:rsidR="00BB394E">
        <w:t xml:space="preserve">huvudmannen </w:t>
      </w:r>
      <w:r>
        <w:t>i</w:t>
      </w:r>
      <w:r w:rsidR="00105A8A">
        <w:t xml:space="preserve"> elevadministrativa system. Avbrott registreras av anordnaren när en elev har varit frånvarande i tre veckor i följd. Avbrottsdatumet är alltid den sista dagen eleven var närvarande eller aktiv. </w:t>
      </w:r>
    </w:p>
    <w:p w14:paraId="0A17AFB4" w14:textId="634EFE59" w:rsidR="00105A8A" w:rsidRPr="00EC6BBD" w:rsidRDefault="00EC6BBD" w:rsidP="00EC6BBD">
      <w:pPr>
        <w:pStyle w:val="Rubrik2"/>
        <w:ind w:firstLine="567"/>
      </w:pPr>
      <w:bookmarkStart w:id="93" w:name="_Toc161058600"/>
      <w:r>
        <w:t xml:space="preserve">31.8 </w:t>
      </w:r>
      <w:r w:rsidR="00105A8A" w:rsidRPr="00EC6BBD">
        <w:t>I</w:t>
      </w:r>
      <w:r w:rsidR="00DC4AF0" w:rsidRPr="00EC6BBD">
        <w:t>ndividuell studieplan</w:t>
      </w:r>
      <w:bookmarkEnd w:id="93"/>
      <w:r w:rsidR="00105A8A" w:rsidRPr="00EC6BBD">
        <w:t xml:space="preserve"> </w:t>
      </w:r>
    </w:p>
    <w:p w14:paraId="49BC5226" w14:textId="164AA017" w:rsidR="00105A8A" w:rsidRPr="00A840B1" w:rsidRDefault="00105A8A" w:rsidP="00A840B1">
      <w:pPr>
        <w:pStyle w:val="Brdtext"/>
        <w:spacing w:line="360" w:lineRule="auto"/>
        <w:rPr>
          <w:rFonts w:ascii="Garamond" w:hAnsi="Garamond" w:cstheme="minorHAnsi"/>
        </w:rPr>
      </w:pPr>
      <w:r w:rsidRPr="00A840B1">
        <w:rPr>
          <w:rFonts w:ascii="Garamond" w:hAnsi="Garamond" w:cstheme="minorHAnsi"/>
        </w:rPr>
        <w:t xml:space="preserve">Alla </w:t>
      </w:r>
      <w:r w:rsidR="00863FF1">
        <w:rPr>
          <w:rFonts w:ascii="Garamond" w:hAnsi="Garamond" w:cstheme="minorHAnsi"/>
        </w:rPr>
        <w:t>revideringar</w:t>
      </w:r>
      <w:r w:rsidRPr="00A840B1">
        <w:rPr>
          <w:rFonts w:ascii="Garamond" w:hAnsi="Garamond" w:cstheme="minorHAnsi"/>
        </w:rPr>
        <w:t xml:space="preserve"> som sker under elevens studiegång ska registreras i studieplanen</w:t>
      </w:r>
      <w:r w:rsidR="00F76C77">
        <w:rPr>
          <w:rFonts w:ascii="Garamond" w:hAnsi="Garamond" w:cstheme="minorHAnsi"/>
        </w:rPr>
        <w:t xml:space="preserve"> i elevadministrativa systemet</w:t>
      </w:r>
      <w:r w:rsidRPr="00A840B1">
        <w:rPr>
          <w:rFonts w:ascii="Garamond" w:hAnsi="Garamond" w:cstheme="minorHAnsi"/>
        </w:rPr>
        <w:t xml:space="preserve">. </w:t>
      </w:r>
    </w:p>
    <w:p w14:paraId="2D5CF6B6" w14:textId="13ED5357" w:rsidR="00EC6BBD" w:rsidRPr="00A840B1" w:rsidRDefault="00105A8A" w:rsidP="00A840B1">
      <w:pPr>
        <w:pStyle w:val="Brdtext"/>
        <w:spacing w:line="360" w:lineRule="auto"/>
        <w:rPr>
          <w:rFonts w:ascii="Garamond" w:hAnsi="Garamond" w:cstheme="minorHAnsi"/>
        </w:rPr>
      </w:pPr>
      <w:r w:rsidRPr="00A840B1">
        <w:rPr>
          <w:rFonts w:ascii="Garamond" w:hAnsi="Garamond" w:cstheme="minorHAnsi"/>
        </w:rPr>
        <w:t>Förändringar av innehåll i elevens studieplan görs i dialog mellan anordnaren och Värmdö kommun. Allt arbete med den individuella studieplanen ska ske i samverkan med eleven. Den individuella studieplanen är obligatorisk. Bestämmelser om den finns i skolans styrdokument. Den individuella studieplanen är en offentlig handling vilket måste beaktas vid dokumentationen.</w:t>
      </w:r>
    </w:p>
    <w:p w14:paraId="09765C6A" w14:textId="4EE4E25A" w:rsidR="00105A8A" w:rsidRPr="00EC6BBD" w:rsidRDefault="00EC6BBD" w:rsidP="00EC6BBD">
      <w:pPr>
        <w:pStyle w:val="Rubrik2"/>
        <w:ind w:firstLine="567"/>
      </w:pPr>
      <w:bookmarkStart w:id="94" w:name="_Toc161058601"/>
      <w:r>
        <w:t xml:space="preserve">31.9 </w:t>
      </w:r>
      <w:r w:rsidR="00105A8A">
        <w:t>Betyg</w:t>
      </w:r>
      <w:bookmarkEnd w:id="94"/>
    </w:p>
    <w:p w14:paraId="1CC40AFA" w14:textId="644E67D4" w:rsidR="00105A8A" w:rsidRPr="009C04DC" w:rsidRDefault="00BE4E31" w:rsidP="009C04DC">
      <w:pPr>
        <w:rPr>
          <w:rFonts w:cstheme="minorHAnsi"/>
        </w:rPr>
      </w:pPr>
      <w:r>
        <w:t xml:space="preserve">Alla betyg som sätts inom ramen för auktorisationsavtalet </w:t>
      </w:r>
      <w:r w:rsidR="00883A25">
        <w:t xml:space="preserve">ska, av </w:t>
      </w:r>
      <w:r w:rsidR="00105A8A">
        <w:t xml:space="preserve">anordnaren </w:t>
      </w:r>
      <w:r w:rsidR="00883A25" w:rsidRPr="00D82DBE">
        <w:rPr>
          <w:rFonts w:cstheme="minorHAnsi"/>
        </w:rPr>
        <w:t>registrera</w:t>
      </w:r>
      <w:r w:rsidR="00883A25">
        <w:rPr>
          <w:rFonts w:cstheme="minorHAnsi"/>
        </w:rPr>
        <w:t>s</w:t>
      </w:r>
      <w:r w:rsidR="00105A8A" w:rsidRPr="00D82DBE">
        <w:rPr>
          <w:rFonts w:cstheme="minorHAnsi"/>
        </w:rPr>
        <w:t xml:space="preserve"> i </w:t>
      </w:r>
      <w:r w:rsidR="00BB394E">
        <w:rPr>
          <w:rFonts w:cstheme="minorHAnsi"/>
        </w:rPr>
        <w:t>huvudmannens</w:t>
      </w:r>
      <w:r w:rsidR="00105A8A" w:rsidRPr="00D82DBE">
        <w:rPr>
          <w:rFonts w:cstheme="minorHAnsi"/>
        </w:rPr>
        <w:t xml:space="preserve"> elevadministrativa system. Betygsdatum och slutdatum i kurs</w:t>
      </w:r>
      <w:r w:rsidR="00105A8A">
        <w:rPr>
          <w:rFonts w:cstheme="minorHAnsi"/>
        </w:rPr>
        <w:t>e</w:t>
      </w:r>
      <w:r w:rsidR="00105A8A" w:rsidRPr="00D82DBE">
        <w:rPr>
          <w:rFonts w:cstheme="minorHAnsi"/>
        </w:rPr>
        <w:t xml:space="preserve">n ska överensstämma och betygskatalogen ska alltid signeras av betygssättande lärare. </w:t>
      </w:r>
      <w:r w:rsidR="00105A8A">
        <w:rPr>
          <w:rFonts w:cstheme="minorHAnsi"/>
        </w:rPr>
        <w:t xml:space="preserve">Betygskataloger ska signeras på arkivbeständigt papper och vara </w:t>
      </w:r>
      <w:r w:rsidR="00BB394E">
        <w:rPr>
          <w:rFonts w:cstheme="minorHAnsi"/>
        </w:rPr>
        <w:t>huvudmannen</w:t>
      </w:r>
      <w:r w:rsidR="00105A8A" w:rsidRPr="009C04DC">
        <w:rPr>
          <w:rFonts w:cstheme="minorHAnsi"/>
        </w:rPr>
        <w:t xml:space="preserve"> tillhanda senast tio arbetsdagar efter kursslut. </w:t>
      </w:r>
    </w:p>
    <w:p w14:paraId="1F42A0EE" w14:textId="5FDD2F3A" w:rsidR="00CD48D1" w:rsidRPr="009C04DC" w:rsidRDefault="00105A8A" w:rsidP="009C04DC">
      <w:pPr>
        <w:pStyle w:val="Brdtext"/>
        <w:spacing w:line="360" w:lineRule="auto"/>
        <w:rPr>
          <w:rFonts w:ascii="Garamond" w:hAnsi="Garamond" w:cstheme="minorHAnsi"/>
        </w:rPr>
      </w:pPr>
      <w:r w:rsidRPr="009C04DC">
        <w:rPr>
          <w:rFonts w:ascii="Garamond" w:hAnsi="Garamond" w:cstheme="minorHAnsi"/>
        </w:rPr>
        <w:t>Betygsunderlag och intygsunderlag med tillhörande dokumentation ska finnas hos anordnaren och förvaras på ett säkert sätt. Betyg och intyg, som avser bedömning av kunskaper och färdigheter, undertecknas och utfärdas av rektor hos</w:t>
      </w:r>
      <w:r w:rsidR="00BB394E">
        <w:rPr>
          <w:rFonts w:ascii="Garamond" w:hAnsi="Garamond" w:cstheme="minorHAnsi"/>
        </w:rPr>
        <w:t xml:space="preserve"> </w:t>
      </w:r>
      <w:r w:rsidRPr="009C04DC">
        <w:rPr>
          <w:rFonts w:ascii="Garamond" w:hAnsi="Garamond" w:cstheme="minorHAnsi"/>
        </w:rPr>
        <w:t>anordnaren. Underlag ska bevaras i två år.</w:t>
      </w:r>
    </w:p>
    <w:p w14:paraId="2CA50575" w14:textId="77777777" w:rsidR="00654C17" w:rsidRPr="00654C17" w:rsidRDefault="00654C17" w:rsidP="00654C17">
      <w:pPr>
        <w:pStyle w:val="Brdtext"/>
        <w:rPr>
          <w:rFonts w:asciiTheme="minorHAnsi" w:hAnsiTheme="minorHAnsi" w:cstheme="minorHAnsi"/>
          <w:sz w:val="22"/>
          <w:szCs w:val="22"/>
        </w:rPr>
      </w:pPr>
    </w:p>
    <w:p w14:paraId="1F75662E" w14:textId="4DC80098" w:rsidR="00105A8A" w:rsidRDefault="00654C17" w:rsidP="00654C17">
      <w:pPr>
        <w:pStyle w:val="Rubrik2"/>
        <w:ind w:firstLine="567"/>
      </w:pPr>
      <w:bookmarkStart w:id="95" w:name="_Toc161058602"/>
      <w:r>
        <w:t xml:space="preserve">31.10 </w:t>
      </w:r>
      <w:r w:rsidR="00105A8A">
        <w:t>Sökrutiner, antagning och kallelse</w:t>
      </w:r>
      <w:r w:rsidR="00280FF6">
        <w:t xml:space="preserve"> SFI</w:t>
      </w:r>
      <w:bookmarkEnd w:id="95"/>
    </w:p>
    <w:p w14:paraId="75DDB6AB" w14:textId="25A4E6E9" w:rsidR="00105A8A" w:rsidRDefault="00105A8A" w:rsidP="00105A8A">
      <w:r>
        <w:t xml:space="preserve">Starter för studier i </w:t>
      </w:r>
      <w:r w:rsidR="00B911DA">
        <w:t>SFI</w:t>
      </w:r>
      <w:r>
        <w:t xml:space="preserve"> sker löpande, eller enligt överenskommelse med huvudman. Anmälan görs alltid till </w:t>
      </w:r>
      <w:r w:rsidR="00BB394E">
        <w:t>huvudman</w:t>
      </w:r>
      <w:r>
        <w:t xml:space="preserve"> som ansvarar för antagning och nivåplacering av elever. Huvudmannen kontaktar anordnaren när antagningen är färdig oc</w:t>
      </w:r>
      <w:r w:rsidR="00BB394E">
        <w:t xml:space="preserve">h </w:t>
      </w:r>
      <w:r>
        <w:t xml:space="preserve">anordnaren ansvarar för att skicka kallelse till eleven senast en vecka innan start. </w:t>
      </w:r>
    </w:p>
    <w:p w14:paraId="55B5B4A8" w14:textId="77777777" w:rsidR="00105A8A" w:rsidRDefault="00105A8A" w:rsidP="00105A8A">
      <w:r>
        <w:t xml:space="preserve">För elever som tidigare har haft studieuppehåll har huvudmannen rätt att påverka elevens val av skola beroende på elevens behov och nuvarande situation/nivå/information som har kommit fram under kartläggningssamtalet. </w:t>
      </w:r>
    </w:p>
    <w:p w14:paraId="36E078A8" w14:textId="15CDA940" w:rsidR="00105A8A" w:rsidRDefault="00654C17" w:rsidP="00654C17">
      <w:pPr>
        <w:pStyle w:val="Rubrik2"/>
        <w:ind w:firstLine="567"/>
      </w:pPr>
      <w:bookmarkStart w:id="96" w:name="_Toc161058603"/>
      <w:r>
        <w:t xml:space="preserve">31.11 </w:t>
      </w:r>
      <w:r w:rsidR="00105A8A">
        <w:t>Inställd kurs eller utbildning</w:t>
      </w:r>
      <w:bookmarkEnd w:id="96"/>
      <w:r w:rsidR="00105A8A">
        <w:t xml:space="preserve"> </w:t>
      </w:r>
    </w:p>
    <w:p w14:paraId="5C81A6E3" w14:textId="7CC95161" w:rsidR="00105A8A" w:rsidRDefault="00BB394E" w:rsidP="00105A8A">
      <w:r>
        <w:t>A</w:t>
      </w:r>
      <w:r w:rsidR="00105A8A">
        <w:t xml:space="preserve">nordnaren ska meddela både elev och huvudman skyndsamt om tid eller plats för kursen ändras. </w:t>
      </w:r>
    </w:p>
    <w:p w14:paraId="24B42F44" w14:textId="0EF4D16F" w:rsidR="00105A8A" w:rsidRDefault="00654C17" w:rsidP="00654C17">
      <w:pPr>
        <w:pStyle w:val="Rubrik2"/>
        <w:ind w:firstLine="567"/>
      </w:pPr>
      <w:bookmarkStart w:id="97" w:name="_Toc161058604"/>
      <w:r>
        <w:t xml:space="preserve">31.12 </w:t>
      </w:r>
      <w:r w:rsidR="00105A8A">
        <w:t>Förändringar i studiernas upplägg</w:t>
      </w:r>
      <w:bookmarkEnd w:id="97"/>
    </w:p>
    <w:p w14:paraId="2F8613A7" w14:textId="11786837" w:rsidR="00105A8A" w:rsidRDefault="00105A8A" w:rsidP="00105A8A">
      <w:r>
        <w:t>Eventuella förändringar av kursplacering, kurstider eller annat som medför förändring för eleven ansvarar anordnaren för att meddela huvudmannen som sedan beviljar eller avslår förändringen. Samtliga förändringar ska dokumenteras i elevens studieplan i huvudmannens elevadministrativa system.</w:t>
      </w:r>
    </w:p>
    <w:p w14:paraId="771EE967" w14:textId="76E190B9" w:rsidR="009C51EA" w:rsidRDefault="00687AC2" w:rsidP="00687AC2">
      <w:pPr>
        <w:pStyle w:val="Rubrik2"/>
      </w:pPr>
      <w:bookmarkStart w:id="98" w:name="_Toc161058605"/>
      <w:r>
        <w:t>31.13 Byte av studietakt</w:t>
      </w:r>
      <w:r w:rsidR="001149E7">
        <w:t>/uppdatering av studieplanen</w:t>
      </w:r>
      <w:bookmarkEnd w:id="98"/>
    </w:p>
    <w:p w14:paraId="44B9DFCA" w14:textId="41548C5B" w:rsidR="00CA42DE" w:rsidRPr="003262B3" w:rsidRDefault="00AE2B6E" w:rsidP="001A2C0B">
      <w:pPr>
        <w:widowControl/>
        <w:numPr>
          <w:ilvl w:val="0"/>
          <w:numId w:val="8"/>
        </w:numPr>
        <w:shd w:val="clear" w:color="auto" w:fill="FFFFFF"/>
        <w:suppressAutoHyphens w:val="0"/>
        <w:autoSpaceDN/>
        <w:spacing w:after="192" w:line="240" w:lineRule="auto"/>
        <w:rPr>
          <w:rFonts w:ascii="Source Sans Pro" w:eastAsia="Times New Roman" w:hAnsi="Source Sans Pro" w:cs="Times New Roman"/>
          <w:iCs w:val="0"/>
          <w:color w:val="262626"/>
          <w:kern w:val="0"/>
        </w:rPr>
      </w:pPr>
      <w:r w:rsidRPr="003262B3">
        <w:t>I samband med byte av elevens studieta</w:t>
      </w:r>
      <w:r w:rsidR="00550067" w:rsidRPr="003262B3">
        <w:t xml:space="preserve">kt </w:t>
      </w:r>
      <w:r w:rsidR="000946C5" w:rsidRPr="003262B3">
        <w:t xml:space="preserve">och/eller </w:t>
      </w:r>
      <w:r w:rsidR="00CE57D4" w:rsidRPr="003262B3">
        <w:t xml:space="preserve">uppdatering i elevens studieplan </w:t>
      </w:r>
      <w:r w:rsidR="00550067" w:rsidRPr="003262B3">
        <w:t xml:space="preserve">ska anordnaren säkerställa att den pedagogiska planeringen och datum för betygsättningen följer </w:t>
      </w:r>
      <w:r w:rsidR="00551FD5" w:rsidRPr="003262B3">
        <w:t>elevens upprättade studieplan</w:t>
      </w:r>
      <w:r w:rsidR="00473063" w:rsidRPr="003262B3">
        <w:t xml:space="preserve"> –</w:t>
      </w:r>
      <w:r w:rsidR="00551FD5" w:rsidRPr="003262B3">
        <w:t xml:space="preserve"> </w:t>
      </w:r>
      <w:r w:rsidR="00473063" w:rsidRPr="003262B3">
        <w:t>elevens reviderade studieplan.</w:t>
      </w:r>
      <w:r w:rsidR="00111935" w:rsidRPr="003262B3">
        <w:t xml:space="preserve"> </w:t>
      </w:r>
    </w:p>
    <w:p w14:paraId="6EE74DA8" w14:textId="16DB65B3" w:rsidR="00CA42DE" w:rsidRPr="003262B3" w:rsidRDefault="00111935" w:rsidP="001A2C0B">
      <w:pPr>
        <w:widowControl/>
        <w:numPr>
          <w:ilvl w:val="0"/>
          <w:numId w:val="8"/>
        </w:numPr>
        <w:shd w:val="clear" w:color="auto" w:fill="FFFFFF"/>
        <w:suppressAutoHyphens w:val="0"/>
        <w:autoSpaceDN/>
        <w:spacing w:after="192" w:line="240" w:lineRule="auto"/>
        <w:rPr>
          <w:rFonts w:ascii="Source Sans Pro" w:eastAsia="Times New Roman" w:hAnsi="Source Sans Pro" w:cs="Times New Roman"/>
          <w:iCs w:val="0"/>
          <w:color w:val="262626"/>
          <w:kern w:val="0"/>
        </w:rPr>
      </w:pPr>
      <w:r w:rsidRPr="003262B3">
        <w:t xml:space="preserve">Anordnaren ansvarar för att upprättning av studieplanen </w:t>
      </w:r>
      <w:r w:rsidR="00FA46F6" w:rsidRPr="003262B3">
        <w:t>i samband med byte av studietakt</w:t>
      </w:r>
      <w:r w:rsidR="00E577F0" w:rsidRPr="003262B3">
        <w:t>en</w:t>
      </w:r>
      <w:r w:rsidR="00FA46F6" w:rsidRPr="003262B3">
        <w:t xml:space="preserve"> görs i samråd med eleven och att eleven är införstådd</w:t>
      </w:r>
      <w:r w:rsidR="00551FD5" w:rsidRPr="003262B3">
        <w:t xml:space="preserve"> </w:t>
      </w:r>
      <w:r w:rsidR="004D314C" w:rsidRPr="003262B3">
        <w:t xml:space="preserve">i förändringarna. </w:t>
      </w:r>
      <w:r w:rsidR="00274E95" w:rsidRPr="003262B3">
        <w:t xml:space="preserve"> </w:t>
      </w:r>
    </w:p>
    <w:p w14:paraId="00556D86" w14:textId="6E570EBF" w:rsidR="00274E95" w:rsidRPr="00174084" w:rsidRDefault="00274E95" w:rsidP="3D566022">
      <w:pPr>
        <w:widowControl/>
        <w:numPr>
          <w:ilvl w:val="0"/>
          <w:numId w:val="8"/>
        </w:numPr>
        <w:shd w:val="clear" w:color="auto" w:fill="FFFFFF" w:themeFill="background1"/>
        <w:suppressAutoHyphens w:val="0"/>
        <w:autoSpaceDN/>
        <w:spacing w:after="192" w:line="240" w:lineRule="auto"/>
        <w:rPr>
          <w:rFonts w:ascii="Source Sans Pro" w:eastAsia="Times New Roman" w:hAnsi="Source Sans Pro" w:cs="Times New Roman"/>
          <w:color w:val="262626"/>
          <w:kern w:val="0"/>
        </w:rPr>
      </w:pPr>
      <w:r w:rsidRPr="00174084">
        <w:t>Rektor hos anordnare</w:t>
      </w:r>
      <w:r w:rsidR="00CF1876" w:rsidRPr="00174084">
        <w:t>n</w:t>
      </w:r>
      <w:r w:rsidRPr="00174084">
        <w:t xml:space="preserve"> ansvarar för att</w:t>
      </w:r>
      <w:r w:rsidR="00A878C8" w:rsidRPr="00174084">
        <w:t xml:space="preserve"> </w:t>
      </w:r>
      <w:r w:rsidRPr="00174084">
        <w:rPr>
          <w:rFonts w:eastAsia="Times New Roman" w:cs="Times New Roman"/>
          <w:color w:val="262626"/>
          <w:kern w:val="0"/>
        </w:rPr>
        <w:t xml:space="preserve">lärarna anpassar undervisningens upplägg, innehåll och arbetsformer </w:t>
      </w:r>
      <w:r w:rsidR="0002426B" w:rsidRPr="00174084">
        <w:rPr>
          <w:rFonts w:eastAsia="Times New Roman" w:cs="Times New Roman"/>
          <w:color w:val="262626"/>
          <w:kern w:val="0"/>
        </w:rPr>
        <w:t>i enlighet med kursplan,</w:t>
      </w:r>
      <w:r w:rsidR="00CF1876" w:rsidRPr="00174084">
        <w:rPr>
          <w:rFonts w:eastAsia="Times New Roman" w:cs="Times New Roman"/>
          <w:color w:val="262626"/>
          <w:kern w:val="0"/>
        </w:rPr>
        <w:t xml:space="preserve"> ämnesplan</w:t>
      </w:r>
      <w:r w:rsidR="0002426B" w:rsidRPr="00174084">
        <w:rPr>
          <w:rFonts w:eastAsia="Times New Roman" w:cs="Times New Roman"/>
          <w:color w:val="262626"/>
          <w:kern w:val="0"/>
        </w:rPr>
        <w:t xml:space="preserve"> läroplan och</w:t>
      </w:r>
      <w:r w:rsidR="00BD1F3A" w:rsidRPr="00174084">
        <w:rPr>
          <w:rFonts w:eastAsia="Times New Roman" w:cs="Times New Roman"/>
          <w:color w:val="262626"/>
          <w:kern w:val="0"/>
        </w:rPr>
        <w:t xml:space="preserve"> e</w:t>
      </w:r>
      <w:r w:rsidRPr="00174084">
        <w:rPr>
          <w:rFonts w:eastAsia="Times New Roman" w:cs="Times New Roman"/>
          <w:color w:val="262626"/>
          <w:kern w:val="0"/>
        </w:rPr>
        <w:t xml:space="preserve">fter </w:t>
      </w:r>
      <w:r w:rsidR="005E162C" w:rsidRPr="00174084">
        <w:rPr>
          <w:rFonts w:eastAsia="Times New Roman" w:cs="Times New Roman"/>
          <w:color w:val="262626"/>
          <w:kern w:val="0"/>
        </w:rPr>
        <w:t xml:space="preserve">att eleven har beviljats </w:t>
      </w:r>
      <w:r w:rsidR="002B0B9E" w:rsidRPr="00174084">
        <w:rPr>
          <w:rFonts w:eastAsia="Times New Roman" w:cs="Times New Roman"/>
          <w:color w:val="262626"/>
          <w:kern w:val="0"/>
        </w:rPr>
        <w:t>revideringar i studieplanen</w:t>
      </w:r>
      <w:r w:rsidR="00DF67A7" w:rsidRPr="00174084">
        <w:rPr>
          <w:rFonts w:eastAsia="Times New Roman" w:cs="Times New Roman"/>
          <w:color w:val="262626"/>
          <w:kern w:val="0"/>
        </w:rPr>
        <w:t xml:space="preserve"> av Värmdö kommun. </w:t>
      </w:r>
      <w:r w:rsidR="00DB35CF" w:rsidRPr="00174084">
        <w:rPr>
          <w:rFonts w:eastAsia="Times New Roman" w:cs="Times New Roman"/>
          <w:color w:val="262626"/>
          <w:kern w:val="0"/>
        </w:rPr>
        <w:t xml:space="preserve"> </w:t>
      </w:r>
    </w:p>
    <w:p w14:paraId="45ACC03D" w14:textId="6FB9359C" w:rsidR="00105A8A" w:rsidRPr="003262B3" w:rsidRDefault="00751C5D" w:rsidP="002E672C">
      <w:pPr>
        <w:widowControl/>
        <w:numPr>
          <w:ilvl w:val="0"/>
          <w:numId w:val="8"/>
        </w:numPr>
        <w:shd w:val="clear" w:color="auto" w:fill="FFFFFF"/>
        <w:suppressAutoHyphens w:val="0"/>
        <w:autoSpaceDN/>
        <w:spacing w:after="192" w:line="240" w:lineRule="auto"/>
        <w:rPr>
          <w:rFonts w:ascii="Source Sans Pro" w:eastAsia="Times New Roman" w:hAnsi="Source Sans Pro" w:cs="Times New Roman"/>
          <w:iCs w:val="0"/>
          <w:color w:val="262626"/>
          <w:kern w:val="0"/>
        </w:rPr>
      </w:pPr>
      <w:r w:rsidRPr="003262B3">
        <w:t xml:space="preserve">Om anordnaren inte har </w:t>
      </w:r>
      <w:r w:rsidR="00D47BB8" w:rsidRPr="003262B3">
        <w:t>utrymme</w:t>
      </w:r>
      <w:r w:rsidRPr="003262B3">
        <w:t xml:space="preserve"> </w:t>
      </w:r>
      <w:r w:rsidR="00377140" w:rsidRPr="003262B3">
        <w:t>och/eller inte erbjuder kurserna</w:t>
      </w:r>
      <w:r w:rsidR="00D47BB8" w:rsidRPr="003262B3">
        <w:t xml:space="preserve"> </w:t>
      </w:r>
      <w:r w:rsidR="005C4A0A" w:rsidRPr="003262B3">
        <w:t xml:space="preserve">för att ersätta kurserna </w:t>
      </w:r>
      <w:r w:rsidR="00D47BB8" w:rsidRPr="003262B3">
        <w:t xml:space="preserve">som </w:t>
      </w:r>
      <w:r w:rsidR="00F81AD2" w:rsidRPr="003262B3">
        <w:t>eleven redan har betyg i sedan tidigare</w:t>
      </w:r>
      <w:r w:rsidR="001D0D96" w:rsidRPr="003262B3">
        <w:t xml:space="preserve"> och i samband med upprättning av studieplanen</w:t>
      </w:r>
      <w:r w:rsidR="00F81AD2" w:rsidRPr="003262B3">
        <w:t xml:space="preserve"> ska eleven hänvisas till Värmdö kommuns ansökningswebb</w:t>
      </w:r>
      <w:r w:rsidR="001D0D96" w:rsidRPr="003262B3">
        <w:t xml:space="preserve">. </w:t>
      </w:r>
    </w:p>
    <w:p w14:paraId="011A6EB7" w14:textId="77777777" w:rsidR="00105A8A" w:rsidRPr="00AC3718" w:rsidRDefault="00105A8A" w:rsidP="00105A8A"/>
    <w:sectPr w:rsidR="00105A8A" w:rsidRPr="00AC3718" w:rsidSect="001E1377">
      <w:type w:val="continuous"/>
      <w:pgSz w:w="11906" w:h="16838"/>
      <w:pgMar w:top="1440" w:right="2546"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4FA65" w14:textId="77777777" w:rsidR="001E1377" w:rsidRDefault="001E1377" w:rsidP="00566AC3">
      <w:pPr>
        <w:spacing w:after="0" w:line="240" w:lineRule="auto"/>
      </w:pPr>
      <w:r>
        <w:separator/>
      </w:r>
    </w:p>
  </w:endnote>
  <w:endnote w:type="continuationSeparator" w:id="0">
    <w:p w14:paraId="55F1DD74" w14:textId="77777777" w:rsidR="001E1377" w:rsidRDefault="001E1377" w:rsidP="00566AC3">
      <w:pPr>
        <w:spacing w:after="0" w:line="240" w:lineRule="auto"/>
      </w:pPr>
      <w:r>
        <w:continuationSeparator/>
      </w:r>
    </w:p>
  </w:endnote>
  <w:endnote w:type="continuationNotice" w:id="1">
    <w:p w14:paraId="62D6A222" w14:textId="77777777" w:rsidR="001E1377" w:rsidRDefault="001E13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8464D0B-7DCF-4784-8958-09DAB364E9D9}"/>
    <w:embedBold r:id="rId2" w:fontKey="{BB78C9E6-3393-46C8-85A2-05C9D570AF60}"/>
    <w:embedItalic r:id="rId3" w:fontKey="{D30B0239-0C2B-4D46-92F3-B49077E9F5B2}"/>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4" w:fontKey="{4A9F7B42-9038-442C-98DF-87E49D030FF1}"/>
    <w:embedBold r:id="rId5" w:fontKey="{C1A069F6-17C7-4AFF-8156-128EAF38D098}"/>
    <w:embedItalic r:id="rId6" w:fontKey="{61C79C62-3592-44CC-8548-9477FF96E29D}"/>
    <w:embedBoldItalic r:id="rId7" w:fontKey="{3E223689-3654-4938-8E15-21931FA372F2}"/>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8" w:fontKey="{D53317DE-50D8-4A23-99E2-5FCD50BA0246}"/>
    <w:embedBold r:id="rId9" w:fontKey="{2E987400-6A59-4F03-B241-AAC22E8184F3}"/>
    <w:embedItalic r:id="rId10" w:fontKey="{4C35DA6A-1C11-4CEA-AFCF-D7A8A017C523}"/>
    <w:embedBoldItalic r:id="rId11" w:fontKey="{12FED930-0BAC-4D8E-A919-802F2DFD350E}"/>
  </w:font>
  <w:font w:name="Avenir Next LT Pro Light">
    <w:charset w:val="00"/>
    <w:family w:val="swiss"/>
    <w:pitch w:val="variable"/>
    <w:sig w:usb0="A00000EF" w:usb1="5000204B" w:usb2="00000000" w:usb3="00000000" w:csb0="00000093" w:csb1="00000000"/>
    <w:embedRegular r:id="rId12" w:fontKey="{9A20D3BA-1911-45E3-AB9B-9FA932D8D866}"/>
    <w:embedBold r:id="rId13" w:fontKey="{F3B2ECA4-26D7-4FB2-B40D-1A767E5EE9FC}"/>
  </w:font>
  <w:font w:name="Avenir Next LT Pro Demi">
    <w:charset w:val="00"/>
    <w:family w:val="swiss"/>
    <w:pitch w:val="variable"/>
    <w:sig w:usb0="800000EF" w:usb1="5000204A" w:usb2="00000000" w:usb3="00000000" w:csb0="00000093" w:csb1="00000000"/>
    <w:embedRegular r:id="rId14" w:fontKey="{F2AEBE50-09FE-4F54-9CDB-E75962045053}"/>
    <w:embedBold r:id="rId15" w:fontKey="{2ADD54A9-2846-4EF1-8778-713D31C7EAFA}"/>
  </w:font>
  <w:font w:name="Avenir Next LT Pro">
    <w:charset w:val="00"/>
    <w:family w:val="swiss"/>
    <w:pitch w:val="variable"/>
    <w:sig w:usb0="800000EF" w:usb1="5000204A" w:usb2="00000000" w:usb3="00000000" w:csb0="00000093" w:csb1="00000000"/>
    <w:embedRegular r:id="rId16" w:fontKey="{4FF64E87-8BA1-4452-A147-57EA6E0765AB}"/>
    <w:embedBold r:id="rId17" w:fontKey="{E4F4E274-3EE4-4B48-98F2-E19CFA10A286}"/>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embedRegular r:id="rId18" w:fontKey="{107CA44E-F4C4-43AB-838A-66CA48DB45A4}"/>
  </w:font>
  <w:font w:name="Segoe UI">
    <w:panose1 w:val="020B0502040204020203"/>
    <w:charset w:val="00"/>
    <w:family w:val="swiss"/>
    <w:pitch w:val="variable"/>
    <w:sig w:usb0="E4002EFF" w:usb1="C000E47F" w:usb2="00000009" w:usb3="00000000" w:csb0="000001FF" w:csb1="00000000"/>
    <w:embedRegular r:id="rId19" w:fontKey="{B9835038-229A-40C1-82DB-FFD31DCBA8EB}"/>
  </w:font>
  <w:font w:name="Yu Mincho">
    <w:altName w:val="游明朝"/>
    <w:charset w:val="80"/>
    <w:family w:val="roman"/>
    <w:pitch w:val="variable"/>
    <w:sig w:usb0="800002E7" w:usb1="2AC7FCFF" w:usb2="00000012" w:usb3="00000000" w:csb0="0002009F" w:csb1="00000000"/>
  </w:font>
  <w:font w:name="Source Sans Pro">
    <w:charset w:val="00"/>
    <w:family w:val="swiss"/>
    <w:pitch w:val="variable"/>
    <w:sig w:usb0="600002F7" w:usb1="02000001" w:usb2="00000000" w:usb3="00000000" w:csb0="0000019F" w:csb1="00000000"/>
    <w:embedRegular r:id="rId20" w:fontKey="{6E000690-3E6E-439C-B6EB-CED3AFDDC7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C69B7" w14:textId="77777777" w:rsidR="00566AC3" w:rsidRPr="0087641D" w:rsidRDefault="0087641D" w:rsidP="0087641D">
    <w:pPr>
      <w:pStyle w:val="Sidfot"/>
    </w:pPr>
    <w:r w:rsidRPr="0087641D">
      <w:t xml:space="preserve">Besöksadress: Skogsbovägen 9–11, 134 81 Gustavsberg  •  </w:t>
    </w:r>
    <w:r w:rsidRPr="0087641D">
      <w:rPr>
        <w:b/>
        <w:bCs/>
      </w:rPr>
      <w:t>Postadress</w:t>
    </w:r>
    <w:r w:rsidRPr="0087641D">
      <w:t>: Värmdö kommun, 134 81 Gustavsberg</w:t>
    </w:r>
    <w:r w:rsidR="00B9158E">
      <w:br/>
    </w:r>
    <w:r w:rsidRPr="0087641D">
      <w:t>08-570 470 00  •  varmdo.kommun@varmdo.se  •  www.varmdo.se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7608B" w14:textId="77777777" w:rsidR="001E1377" w:rsidRDefault="001E1377" w:rsidP="00566AC3">
      <w:pPr>
        <w:spacing w:after="0" w:line="240" w:lineRule="auto"/>
      </w:pPr>
      <w:r>
        <w:separator/>
      </w:r>
    </w:p>
  </w:footnote>
  <w:footnote w:type="continuationSeparator" w:id="0">
    <w:p w14:paraId="03381D65" w14:textId="77777777" w:rsidR="001E1377" w:rsidRDefault="001E1377" w:rsidP="00566AC3">
      <w:pPr>
        <w:spacing w:after="0" w:line="240" w:lineRule="auto"/>
      </w:pPr>
      <w:r>
        <w:continuationSeparator/>
      </w:r>
    </w:p>
  </w:footnote>
  <w:footnote w:type="continuationNotice" w:id="1">
    <w:p w14:paraId="2E743A66" w14:textId="77777777" w:rsidR="001E1377" w:rsidRDefault="001E13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3A0A6EA7" w14:textId="77777777" w:rsidR="00AC1C9B" w:rsidRDefault="00AC1C9B">
        <w:pPr>
          <w:pStyle w:val="Sidhuvud"/>
          <w:jc w:val="right"/>
        </w:pPr>
        <w:r>
          <w:t xml:space="preserve">Sida </w:t>
        </w:r>
        <w:r>
          <w:rPr>
            <w:b/>
            <w:bCs/>
          </w:rPr>
          <w:fldChar w:fldCharType="begin"/>
        </w:r>
        <w:r>
          <w:rPr>
            <w:b/>
            <w:bCs/>
          </w:rPr>
          <w:instrText>PAGE</w:instrText>
        </w:r>
        <w:r>
          <w:rPr>
            <w:b/>
            <w:bCs/>
          </w:rPr>
          <w:fldChar w:fldCharType="separate"/>
        </w:r>
        <w:r>
          <w:rPr>
            <w:b/>
            <w:bCs/>
          </w:rPr>
          <w:t>2</w:t>
        </w:r>
        <w:r>
          <w:rPr>
            <w:b/>
            <w:bCs/>
          </w:rPr>
          <w:fldChar w:fldCharType="end"/>
        </w:r>
        <w:r>
          <w:t xml:space="preserve"> av </w:t>
        </w:r>
        <w:r>
          <w:rPr>
            <w:b/>
            <w:bCs/>
          </w:rPr>
          <w:fldChar w:fldCharType="begin"/>
        </w:r>
        <w:r>
          <w:rPr>
            <w:b/>
            <w:bCs/>
          </w:rPr>
          <w:instrText>NUMPAGES</w:instrText>
        </w:r>
        <w:r>
          <w:rPr>
            <w:b/>
            <w:bCs/>
          </w:rPr>
          <w:fldChar w:fldCharType="separate"/>
        </w:r>
        <w:r>
          <w:rPr>
            <w:b/>
            <w:bCs/>
          </w:rPr>
          <w:t>2</w:t>
        </w:r>
        <w:r>
          <w:rPr>
            <w:b/>
            <w:bCs/>
          </w:rPr>
          <w:fldChar w:fldCharType="end"/>
        </w:r>
      </w:p>
    </w:sdtContent>
  </w:sdt>
  <w:p w14:paraId="3D43BEAE" w14:textId="77777777" w:rsidR="00AC1C9B" w:rsidRDefault="00AC1C9B">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C155C" w14:textId="77777777" w:rsidR="00617283" w:rsidRDefault="00826769" w:rsidP="00826769">
    <w:pPr>
      <w:pStyle w:val="Sidhuvud"/>
      <w:ind w:left="-900" w:right="-1440" w:firstLine="180"/>
    </w:pPr>
    <w:r w:rsidRPr="00EE34A2">
      <w:rPr>
        <w:noProof/>
      </w:rPr>
      <w:drawing>
        <wp:inline distT="0" distB="0" distL="0" distR="0" wp14:anchorId="772B9544" wp14:editId="5E0A5354">
          <wp:extent cx="6502400" cy="566714"/>
          <wp:effectExtent l="0" t="0" r="0" b="0"/>
          <wp:docPr id="588127338" name="Bildobjekt 5881273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679729" cy="582169"/>
                  </a:xfrm>
                  <a:prstGeom prst="rect">
                    <a:avLst/>
                  </a:prstGeom>
                </pic:spPr>
              </pic:pic>
            </a:graphicData>
          </a:graphic>
        </wp:inline>
      </w:drawing>
    </w:r>
  </w:p>
  <w:p w14:paraId="344C5100" w14:textId="77777777" w:rsidR="00DD6CE8" w:rsidRDefault="00DD6CE8" w:rsidP="00B9158E">
    <w:pPr>
      <w:pStyle w:val="Sidhuvud"/>
      <w:spacing w:before="480" w:after="120"/>
      <w:ind w:left="-900" w:right="-1440" w:firstLine="900"/>
    </w:pPr>
    <w:r>
      <w:rPr>
        <w:noProof/>
      </w:rPr>
      <w:drawing>
        <wp:inline distT="0" distB="0" distL="0" distR="0" wp14:anchorId="4D2BA0A5" wp14:editId="1DBEBFB2">
          <wp:extent cx="1233395" cy="493775"/>
          <wp:effectExtent l="0" t="0" r="5080" b="1905"/>
          <wp:docPr id="1550528854" name="Bildobjekt 1550528854" descr="Värmdö kommun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Värmdö kommuns logotyp."/>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233395" cy="493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788"/>
    <w:multiLevelType w:val="hybridMultilevel"/>
    <w:tmpl w:val="E6A04220"/>
    <w:lvl w:ilvl="0" w:tplc="041D0001">
      <w:start w:val="1"/>
      <w:numFmt w:val="bullet"/>
      <w:lvlText w:val=""/>
      <w:lvlJc w:val="left"/>
      <w:pPr>
        <w:ind w:left="1350" w:hanging="360"/>
      </w:pPr>
      <w:rPr>
        <w:rFonts w:ascii="Symbol" w:hAnsi="Symbol" w:hint="default"/>
      </w:rPr>
    </w:lvl>
    <w:lvl w:ilvl="1" w:tplc="041D0003" w:tentative="1">
      <w:start w:val="1"/>
      <w:numFmt w:val="bullet"/>
      <w:lvlText w:val="o"/>
      <w:lvlJc w:val="left"/>
      <w:pPr>
        <w:ind w:left="2070" w:hanging="360"/>
      </w:pPr>
      <w:rPr>
        <w:rFonts w:ascii="Courier New" w:hAnsi="Courier New" w:cs="Courier New" w:hint="default"/>
      </w:rPr>
    </w:lvl>
    <w:lvl w:ilvl="2" w:tplc="041D0005" w:tentative="1">
      <w:start w:val="1"/>
      <w:numFmt w:val="bullet"/>
      <w:lvlText w:val=""/>
      <w:lvlJc w:val="left"/>
      <w:pPr>
        <w:ind w:left="2790" w:hanging="360"/>
      </w:pPr>
      <w:rPr>
        <w:rFonts w:ascii="Wingdings" w:hAnsi="Wingdings" w:hint="default"/>
      </w:rPr>
    </w:lvl>
    <w:lvl w:ilvl="3" w:tplc="041D0001" w:tentative="1">
      <w:start w:val="1"/>
      <w:numFmt w:val="bullet"/>
      <w:lvlText w:val=""/>
      <w:lvlJc w:val="left"/>
      <w:pPr>
        <w:ind w:left="3510" w:hanging="360"/>
      </w:pPr>
      <w:rPr>
        <w:rFonts w:ascii="Symbol" w:hAnsi="Symbol" w:hint="default"/>
      </w:rPr>
    </w:lvl>
    <w:lvl w:ilvl="4" w:tplc="041D0003" w:tentative="1">
      <w:start w:val="1"/>
      <w:numFmt w:val="bullet"/>
      <w:lvlText w:val="o"/>
      <w:lvlJc w:val="left"/>
      <w:pPr>
        <w:ind w:left="4230" w:hanging="360"/>
      </w:pPr>
      <w:rPr>
        <w:rFonts w:ascii="Courier New" w:hAnsi="Courier New" w:cs="Courier New" w:hint="default"/>
      </w:rPr>
    </w:lvl>
    <w:lvl w:ilvl="5" w:tplc="041D0005" w:tentative="1">
      <w:start w:val="1"/>
      <w:numFmt w:val="bullet"/>
      <w:lvlText w:val=""/>
      <w:lvlJc w:val="left"/>
      <w:pPr>
        <w:ind w:left="4950" w:hanging="360"/>
      </w:pPr>
      <w:rPr>
        <w:rFonts w:ascii="Wingdings" w:hAnsi="Wingdings" w:hint="default"/>
      </w:rPr>
    </w:lvl>
    <w:lvl w:ilvl="6" w:tplc="041D0001" w:tentative="1">
      <w:start w:val="1"/>
      <w:numFmt w:val="bullet"/>
      <w:lvlText w:val=""/>
      <w:lvlJc w:val="left"/>
      <w:pPr>
        <w:ind w:left="5670" w:hanging="360"/>
      </w:pPr>
      <w:rPr>
        <w:rFonts w:ascii="Symbol" w:hAnsi="Symbol" w:hint="default"/>
      </w:rPr>
    </w:lvl>
    <w:lvl w:ilvl="7" w:tplc="041D0003" w:tentative="1">
      <w:start w:val="1"/>
      <w:numFmt w:val="bullet"/>
      <w:lvlText w:val="o"/>
      <w:lvlJc w:val="left"/>
      <w:pPr>
        <w:ind w:left="6390" w:hanging="360"/>
      </w:pPr>
      <w:rPr>
        <w:rFonts w:ascii="Courier New" w:hAnsi="Courier New" w:cs="Courier New" w:hint="default"/>
      </w:rPr>
    </w:lvl>
    <w:lvl w:ilvl="8" w:tplc="041D0005" w:tentative="1">
      <w:start w:val="1"/>
      <w:numFmt w:val="bullet"/>
      <w:lvlText w:val=""/>
      <w:lvlJc w:val="left"/>
      <w:pPr>
        <w:ind w:left="7110" w:hanging="360"/>
      </w:pPr>
      <w:rPr>
        <w:rFonts w:ascii="Wingdings" w:hAnsi="Wingdings" w:hint="default"/>
      </w:rPr>
    </w:lvl>
  </w:abstractNum>
  <w:abstractNum w:abstractNumId="1" w15:restartNumberingAfterBreak="0">
    <w:nsid w:val="0E4947D4"/>
    <w:multiLevelType w:val="hybridMultilevel"/>
    <w:tmpl w:val="EB802FEA"/>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abstractNum w:abstractNumId="2" w15:restartNumberingAfterBreak="0">
    <w:nsid w:val="1C755D25"/>
    <w:multiLevelType w:val="hybridMultilevel"/>
    <w:tmpl w:val="265E720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E671D9C"/>
    <w:multiLevelType w:val="hybridMultilevel"/>
    <w:tmpl w:val="27B6F07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F42584B"/>
    <w:multiLevelType w:val="hybridMultilevel"/>
    <w:tmpl w:val="C170838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20B0400F"/>
    <w:multiLevelType w:val="hybridMultilevel"/>
    <w:tmpl w:val="8A28AD0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2499B635"/>
    <w:multiLevelType w:val="hybridMultilevel"/>
    <w:tmpl w:val="096AA600"/>
    <w:lvl w:ilvl="0" w:tplc="E14262AA">
      <w:start w:val="1"/>
      <w:numFmt w:val="bullet"/>
      <w:lvlText w:val=""/>
      <w:lvlJc w:val="left"/>
      <w:pPr>
        <w:ind w:left="720" w:hanging="360"/>
      </w:pPr>
      <w:rPr>
        <w:rFonts w:ascii="Symbol" w:hAnsi="Symbol" w:hint="default"/>
      </w:rPr>
    </w:lvl>
    <w:lvl w:ilvl="1" w:tplc="A64418A4">
      <w:start w:val="1"/>
      <w:numFmt w:val="bullet"/>
      <w:lvlText w:val="o"/>
      <w:lvlJc w:val="left"/>
      <w:pPr>
        <w:ind w:left="1440" w:hanging="360"/>
      </w:pPr>
      <w:rPr>
        <w:rFonts w:ascii="Courier New" w:hAnsi="Courier New" w:hint="default"/>
      </w:rPr>
    </w:lvl>
    <w:lvl w:ilvl="2" w:tplc="9842B0E0">
      <w:start w:val="1"/>
      <w:numFmt w:val="bullet"/>
      <w:lvlText w:val=""/>
      <w:lvlJc w:val="left"/>
      <w:pPr>
        <w:ind w:left="2160" w:hanging="360"/>
      </w:pPr>
      <w:rPr>
        <w:rFonts w:ascii="Wingdings" w:hAnsi="Wingdings" w:hint="default"/>
      </w:rPr>
    </w:lvl>
    <w:lvl w:ilvl="3" w:tplc="0C28D246">
      <w:start w:val="1"/>
      <w:numFmt w:val="bullet"/>
      <w:lvlText w:val=""/>
      <w:lvlJc w:val="left"/>
      <w:pPr>
        <w:ind w:left="2880" w:hanging="360"/>
      </w:pPr>
      <w:rPr>
        <w:rFonts w:ascii="Symbol" w:hAnsi="Symbol" w:hint="default"/>
      </w:rPr>
    </w:lvl>
    <w:lvl w:ilvl="4" w:tplc="7632EF24">
      <w:start w:val="1"/>
      <w:numFmt w:val="bullet"/>
      <w:lvlText w:val="o"/>
      <w:lvlJc w:val="left"/>
      <w:pPr>
        <w:ind w:left="3600" w:hanging="360"/>
      </w:pPr>
      <w:rPr>
        <w:rFonts w:ascii="Courier New" w:hAnsi="Courier New" w:hint="default"/>
      </w:rPr>
    </w:lvl>
    <w:lvl w:ilvl="5" w:tplc="F668B346">
      <w:start w:val="1"/>
      <w:numFmt w:val="bullet"/>
      <w:lvlText w:val=""/>
      <w:lvlJc w:val="left"/>
      <w:pPr>
        <w:ind w:left="4320" w:hanging="360"/>
      </w:pPr>
      <w:rPr>
        <w:rFonts w:ascii="Wingdings" w:hAnsi="Wingdings" w:hint="default"/>
      </w:rPr>
    </w:lvl>
    <w:lvl w:ilvl="6" w:tplc="217E36E2">
      <w:start w:val="1"/>
      <w:numFmt w:val="bullet"/>
      <w:lvlText w:val=""/>
      <w:lvlJc w:val="left"/>
      <w:pPr>
        <w:ind w:left="5040" w:hanging="360"/>
      </w:pPr>
      <w:rPr>
        <w:rFonts w:ascii="Symbol" w:hAnsi="Symbol" w:hint="default"/>
      </w:rPr>
    </w:lvl>
    <w:lvl w:ilvl="7" w:tplc="FB80F9BA">
      <w:start w:val="1"/>
      <w:numFmt w:val="bullet"/>
      <w:lvlText w:val="o"/>
      <w:lvlJc w:val="left"/>
      <w:pPr>
        <w:ind w:left="5760" w:hanging="360"/>
      </w:pPr>
      <w:rPr>
        <w:rFonts w:ascii="Courier New" w:hAnsi="Courier New" w:hint="default"/>
      </w:rPr>
    </w:lvl>
    <w:lvl w:ilvl="8" w:tplc="130639BA">
      <w:start w:val="1"/>
      <w:numFmt w:val="bullet"/>
      <w:lvlText w:val=""/>
      <w:lvlJc w:val="left"/>
      <w:pPr>
        <w:ind w:left="6480" w:hanging="360"/>
      </w:pPr>
      <w:rPr>
        <w:rFonts w:ascii="Wingdings" w:hAnsi="Wingdings" w:hint="default"/>
      </w:rPr>
    </w:lvl>
  </w:abstractNum>
  <w:abstractNum w:abstractNumId="7" w15:restartNumberingAfterBreak="0">
    <w:nsid w:val="29804FFF"/>
    <w:multiLevelType w:val="hybridMultilevel"/>
    <w:tmpl w:val="6A084856"/>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abstractNum w:abstractNumId="8" w15:restartNumberingAfterBreak="0">
    <w:nsid w:val="2CAE5BC8"/>
    <w:multiLevelType w:val="hybridMultilevel"/>
    <w:tmpl w:val="94A2AB70"/>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abstractNum w:abstractNumId="9" w15:restartNumberingAfterBreak="0">
    <w:nsid w:val="352C0772"/>
    <w:multiLevelType w:val="hybridMultilevel"/>
    <w:tmpl w:val="B4F6BA56"/>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abstractNum w:abstractNumId="10" w15:restartNumberingAfterBreak="0">
    <w:nsid w:val="365F273A"/>
    <w:multiLevelType w:val="hybridMultilevel"/>
    <w:tmpl w:val="334427C6"/>
    <w:lvl w:ilvl="0" w:tplc="041D0001">
      <w:start w:val="1"/>
      <w:numFmt w:val="bullet"/>
      <w:lvlText w:val=""/>
      <w:lvlJc w:val="left"/>
      <w:pPr>
        <w:ind w:left="1211" w:hanging="360"/>
      </w:pPr>
      <w:rPr>
        <w:rFonts w:ascii="Symbol" w:hAnsi="Symbo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1" w15:restartNumberingAfterBreak="0">
    <w:nsid w:val="3C0B4030"/>
    <w:multiLevelType w:val="hybridMultilevel"/>
    <w:tmpl w:val="70D29A4E"/>
    <w:lvl w:ilvl="0" w:tplc="041D0001">
      <w:start w:val="1"/>
      <w:numFmt w:val="bullet"/>
      <w:lvlText w:val=""/>
      <w:lvlJc w:val="left"/>
      <w:pPr>
        <w:ind w:left="2433" w:hanging="360"/>
      </w:pPr>
      <w:rPr>
        <w:rFonts w:ascii="Symbol" w:hAnsi="Symbol" w:hint="default"/>
      </w:rPr>
    </w:lvl>
    <w:lvl w:ilvl="1" w:tplc="041D0003" w:tentative="1">
      <w:start w:val="1"/>
      <w:numFmt w:val="bullet"/>
      <w:lvlText w:val="o"/>
      <w:lvlJc w:val="left"/>
      <w:pPr>
        <w:ind w:left="3153" w:hanging="360"/>
      </w:pPr>
      <w:rPr>
        <w:rFonts w:ascii="Courier New" w:hAnsi="Courier New" w:cs="Courier New" w:hint="default"/>
      </w:rPr>
    </w:lvl>
    <w:lvl w:ilvl="2" w:tplc="041D0005" w:tentative="1">
      <w:start w:val="1"/>
      <w:numFmt w:val="bullet"/>
      <w:lvlText w:val=""/>
      <w:lvlJc w:val="left"/>
      <w:pPr>
        <w:ind w:left="3873" w:hanging="360"/>
      </w:pPr>
      <w:rPr>
        <w:rFonts w:ascii="Wingdings" w:hAnsi="Wingdings" w:hint="default"/>
      </w:rPr>
    </w:lvl>
    <w:lvl w:ilvl="3" w:tplc="041D0001" w:tentative="1">
      <w:start w:val="1"/>
      <w:numFmt w:val="bullet"/>
      <w:lvlText w:val=""/>
      <w:lvlJc w:val="left"/>
      <w:pPr>
        <w:ind w:left="4593" w:hanging="360"/>
      </w:pPr>
      <w:rPr>
        <w:rFonts w:ascii="Symbol" w:hAnsi="Symbol" w:hint="default"/>
      </w:rPr>
    </w:lvl>
    <w:lvl w:ilvl="4" w:tplc="041D0003" w:tentative="1">
      <w:start w:val="1"/>
      <w:numFmt w:val="bullet"/>
      <w:lvlText w:val="o"/>
      <w:lvlJc w:val="left"/>
      <w:pPr>
        <w:ind w:left="5313" w:hanging="360"/>
      </w:pPr>
      <w:rPr>
        <w:rFonts w:ascii="Courier New" w:hAnsi="Courier New" w:cs="Courier New" w:hint="default"/>
      </w:rPr>
    </w:lvl>
    <w:lvl w:ilvl="5" w:tplc="041D0005" w:tentative="1">
      <w:start w:val="1"/>
      <w:numFmt w:val="bullet"/>
      <w:lvlText w:val=""/>
      <w:lvlJc w:val="left"/>
      <w:pPr>
        <w:ind w:left="6033" w:hanging="360"/>
      </w:pPr>
      <w:rPr>
        <w:rFonts w:ascii="Wingdings" w:hAnsi="Wingdings" w:hint="default"/>
      </w:rPr>
    </w:lvl>
    <w:lvl w:ilvl="6" w:tplc="041D0001" w:tentative="1">
      <w:start w:val="1"/>
      <w:numFmt w:val="bullet"/>
      <w:lvlText w:val=""/>
      <w:lvlJc w:val="left"/>
      <w:pPr>
        <w:ind w:left="6753" w:hanging="360"/>
      </w:pPr>
      <w:rPr>
        <w:rFonts w:ascii="Symbol" w:hAnsi="Symbol" w:hint="default"/>
      </w:rPr>
    </w:lvl>
    <w:lvl w:ilvl="7" w:tplc="041D0003" w:tentative="1">
      <w:start w:val="1"/>
      <w:numFmt w:val="bullet"/>
      <w:lvlText w:val="o"/>
      <w:lvlJc w:val="left"/>
      <w:pPr>
        <w:ind w:left="7473" w:hanging="360"/>
      </w:pPr>
      <w:rPr>
        <w:rFonts w:ascii="Courier New" w:hAnsi="Courier New" w:cs="Courier New" w:hint="default"/>
      </w:rPr>
    </w:lvl>
    <w:lvl w:ilvl="8" w:tplc="041D0005" w:tentative="1">
      <w:start w:val="1"/>
      <w:numFmt w:val="bullet"/>
      <w:lvlText w:val=""/>
      <w:lvlJc w:val="left"/>
      <w:pPr>
        <w:ind w:left="8193" w:hanging="360"/>
      </w:pPr>
      <w:rPr>
        <w:rFonts w:ascii="Wingdings" w:hAnsi="Wingdings" w:hint="default"/>
      </w:rPr>
    </w:lvl>
  </w:abstractNum>
  <w:abstractNum w:abstractNumId="12" w15:restartNumberingAfterBreak="0">
    <w:nsid w:val="3F4460D8"/>
    <w:multiLevelType w:val="multilevel"/>
    <w:tmpl w:val="B8727B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73E6713"/>
    <w:multiLevelType w:val="hybridMultilevel"/>
    <w:tmpl w:val="FD32F1D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4B891E3F"/>
    <w:multiLevelType w:val="hybridMultilevel"/>
    <w:tmpl w:val="35D6C06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B927767"/>
    <w:multiLevelType w:val="hybridMultilevel"/>
    <w:tmpl w:val="1B68C0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58905E27"/>
    <w:multiLevelType w:val="hybridMultilevel"/>
    <w:tmpl w:val="57A235A4"/>
    <w:lvl w:ilvl="0" w:tplc="0924FD62">
      <w:start w:val="25"/>
      <w:numFmt w:val="decimal"/>
      <w:lvlText w:val="%1."/>
      <w:lvlJc w:val="left"/>
      <w:pPr>
        <w:ind w:left="768" w:hanging="408"/>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646E194F"/>
    <w:multiLevelType w:val="multilevel"/>
    <w:tmpl w:val="63BA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9721FD"/>
    <w:multiLevelType w:val="multilevel"/>
    <w:tmpl w:val="63BA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0A6CE9"/>
    <w:multiLevelType w:val="multilevel"/>
    <w:tmpl w:val="ECEA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030448"/>
    <w:multiLevelType w:val="hybridMultilevel"/>
    <w:tmpl w:val="34E0C55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71DC3B2E"/>
    <w:multiLevelType w:val="hybridMultilevel"/>
    <w:tmpl w:val="3B6ADAC0"/>
    <w:lvl w:ilvl="0" w:tplc="8F7CEE0A">
      <w:start w:val="1"/>
      <w:numFmt w:val="bullet"/>
      <w:lvlText w:val=""/>
      <w:lvlJc w:val="left"/>
      <w:pPr>
        <w:ind w:left="720" w:hanging="360"/>
      </w:pPr>
      <w:rPr>
        <w:rFonts w:ascii="Symbol" w:hAnsi="Symbol" w:hint="default"/>
      </w:rPr>
    </w:lvl>
    <w:lvl w:ilvl="1" w:tplc="AA146440">
      <w:start w:val="1"/>
      <w:numFmt w:val="bullet"/>
      <w:lvlText w:val="o"/>
      <w:lvlJc w:val="left"/>
      <w:pPr>
        <w:ind w:left="1440" w:hanging="360"/>
      </w:pPr>
      <w:rPr>
        <w:rFonts w:ascii="Courier New" w:hAnsi="Courier New" w:hint="default"/>
      </w:rPr>
    </w:lvl>
    <w:lvl w:ilvl="2" w:tplc="6D82A69C">
      <w:start w:val="1"/>
      <w:numFmt w:val="bullet"/>
      <w:lvlText w:val=""/>
      <w:lvlJc w:val="left"/>
      <w:pPr>
        <w:ind w:left="2160" w:hanging="360"/>
      </w:pPr>
      <w:rPr>
        <w:rFonts w:ascii="Wingdings" w:hAnsi="Wingdings" w:hint="default"/>
      </w:rPr>
    </w:lvl>
    <w:lvl w:ilvl="3" w:tplc="17600886">
      <w:start w:val="1"/>
      <w:numFmt w:val="bullet"/>
      <w:lvlText w:val=""/>
      <w:lvlJc w:val="left"/>
      <w:pPr>
        <w:ind w:left="2880" w:hanging="360"/>
      </w:pPr>
      <w:rPr>
        <w:rFonts w:ascii="Symbol" w:hAnsi="Symbol" w:hint="default"/>
      </w:rPr>
    </w:lvl>
    <w:lvl w:ilvl="4" w:tplc="6C9E67EC">
      <w:start w:val="1"/>
      <w:numFmt w:val="bullet"/>
      <w:lvlText w:val="o"/>
      <w:lvlJc w:val="left"/>
      <w:pPr>
        <w:ind w:left="3600" w:hanging="360"/>
      </w:pPr>
      <w:rPr>
        <w:rFonts w:ascii="Courier New" w:hAnsi="Courier New" w:hint="default"/>
      </w:rPr>
    </w:lvl>
    <w:lvl w:ilvl="5" w:tplc="50900470">
      <w:start w:val="1"/>
      <w:numFmt w:val="bullet"/>
      <w:lvlText w:val=""/>
      <w:lvlJc w:val="left"/>
      <w:pPr>
        <w:ind w:left="4320" w:hanging="360"/>
      </w:pPr>
      <w:rPr>
        <w:rFonts w:ascii="Wingdings" w:hAnsi="Wingdings" w:hint="default"/>
      </w:rPr>
    </w:lvl>
    <w:lvl w:ilvl="6" w:tplc="91E47074">
      <w:start w:val="1"/>
      <w:numFmt w:val="bullet"/>
      <w:lvlText w:val=""/>
      <w:lvlJc w:val="left"/>
      <w:pPr>
        <w:ind w:left="5040" w:hanging="360"/>
      </w:pPr>
      <w:rPr>
        <w:rFonts w:ascii="Symbol" w:hAnsi="Symbol" w:hint="default"/>
      </w:rPr>
    </w:lvl>
    <w:lvl w:ilvl="7" w:tplc="AE963CC8">
      <w:start w:val="1"/>
      <w:numFmt w:val="bullet"/>
      <w:lvlText w:val="o"/>
      <w:lvlJc w:val="left"/>
      <w:pPr>
        <w:ind w:left="5760" w:hanging="360"/>
      </w:pPr>
      <w:rPr>
        <w:rFonts w:ascii="Courier New" w:hAnsi="Courier New" w:hint="default"/>
      </w:rPr>
    </w:lvl>
    <w:lvl w:ilvl="8" w:tplc="2B8026F8">
      <w:start w:val="1"/>
      <w:numFmt w:val="bullet"/>
      <w:lvlText w:val=""/>
      <w:lvlJc w:val="left"/>
      <w:pPr>
        <w:ind w:left="6480" w:hanging="360"/>
      </w:pPr>
      <w:rPr>
        <w:rFonts w:ascii="Wingdings" w:hAnsi="Wingdings" w:hint="default"/>
      </w:rPr>
    </w:lvl>
  </w:abstractNum>
  <w:abstractNum w:abstractNumId="22" w15:restartNumberingAfterBreak="0">
    <w:nsid w:val="726436F7"/>
    <w:multiLevelType w:val="hybridMultilevel"/>
    <w:tmpl w:val="C53071F6"/>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abstractNum w:abstractNumId="23" w15:restartNumberingAfterBreak="0">
    <w:nsid w:val="79504709"/>
    <w:multiLevelType w:val="hybridMultilevel"/>
    <w:tmpl w:val="D99E35CC"/>
    <w:lvl w:ilvl="0" w:tplc="041D0001">
      <w:start w:val="1"/>
      <w:numFmt w:val="bullet"/>
      <w:lvlText w:val=""/>
      <w:lvlJc w:val="left"/>
      <w:pPr>
        <w:ind w:left="1713" w:hanging="360"/>
      </w:pPr>
      <w:rPr>
        <w:rFonts w:ascii="Symbol" w:hAnsi="Symbol" w:hint="default"/>
      </w:rPr>
    </w:lvl>
    <w:lvl w:ilvl="1" w:tplc="041D0003" w:tentative="1">
      <w:start w:val="1"/>
      <w:numFmt w:val="bullet"/>
      <w:lvlText w:val="o"/>
      <w:lvlJc w:val="left"/>
      <w:pPr>
        <w:ind w:left="2433" w:hanging="360"/>
      </w:pPr>
      <w:rPr>
        <w:rFonts w:ascii="Courier New" w:hAnsi="Courier New" w:cs="Courier New" w:hint="default"/>
      </w:rPr>
    </w:lvl>
    <w:lvl w:ilvl="2" w:tplc="041D0005" w:tentative="1">
      <w:start w:val="1"/>
      <w:numFmt w:val="bullet"/>
      <w:lvlText w:val=""/>
      <w:lvlJc w:val="left"/>
      <w:pPr>
        <w:ind w:left="3153" w:hanging="360"/>
      </w:pPr>
      <w:rPr>
        <w:rFonts w:ascii="Wingdings" w:hAnsi="Wingdings" w:hint="default"/>
      </w:rPr>
    </w:lvl>
    <w:lvl w:ilvl="3" w:tplc="041D0001" w:tentative="1">
      <w:start w:val="1"/>
      <w:numFmt w:val="bullet"/>
      <w:lvlText w:val=""/>
      <w:lvlJc w:val="left"/>
      <w:pPr>
        <w:ind w:left="3873" w:hanging="360"/>
      </w:pPr>
      <w:rPr>
        <w:rFonts w:ascii="Symbol" w:hAnsi="Symbol" w:hint="default"/>
      </w:rPr>
    </w:lvl>
    <w:lvl w:ilvl="4" w:tplc="041D0003" w:tentative="1">
      <w:start w:val="1"/>
      <w:numFmt w:val="bullet"/>
      <w:lvlText w:val="o"/>
      <w:lvlJc w:val="left"/>
      <w:pPr>
        <w:ind w:left="4593" w:hanging="360"/>
      </w:pPr>
      <w:rPr>
        <w:rFonts w:ascii="Courier New" w:hAnsi="Courier New" w:cs="Courier New" w:hint="default"/>
      </w:rPr>
    </w:lvl>
    <w:lvl w:ilvl="5" w:tplc="041D0005" w:tentative="1">
      <w:start w:val="1"/>
      <w:numFmt w:val="bullet"/>
      <w:lvlText w:val=""/>
      <w:lvlJc w:val="left"/>
      <w:pPr>
        <w:ind w:left="5313" w:hanging="360"/>
      </w:pPr>
      <w:rPr>
        <w:rFonts w:ascii="Wingdings" w:hAnsi="Wingdings" w:hint="default"/>
      </w:rPr>
    </w:lvl>
    <w:lvl w:ilvl="6" w:tplc="041D0001" w:tentative="1">
      <w:start w:val="1"/>
      <w:numFmt w:val="bullet"/>
      <w:lvlText w:val=""/>
      <w:lvlJc w:val="left"/>
      <w:pPr>
        <w:ind w:left="6033" w:hanging="360"/>
      </w:pPr>
      <w:rPr>
        <w:rFonts w:ascii="Symbol" w:hAnsi="Symbol" w:hint="default"/>
      </w:rPr>
    </w:lvl>
    <w:lvl w:ilvl="7" w:tplc="041D0003" w:tentative="1">
      <w:start w:val="1"/>
      <w:numFmt w:val="bullet"/>
      <w:lvlText w:val="o"/>
      <w:lvlJc w:val="left"/>
      <w:pPr>
        <w:ind w:left="6753" w:hanging="360"/>
      </w:pPr>
      <w:rPr>
        <w:rFonts w:ascii="Courier New" w:hAnsi="Courier New" w:cs="Courier New" w:hint="default"/>
      </w:rPr>
    </w:lvl>
    <w:lvl w:ilvl="8" w:tplc="041D0005" w:tentative="1">
      <w:start w:val="1"/>
      <w:numFmt w:val="bullet"/>
      <w:lvlText w:val=""/>
      <w:lvlJc w:val="left"/>
      <w:pPr>
        <w:ind w:left="7473" w:hanging="360"/>
      </w:pPr>
      <w:rPr>
        <w:rFonts w:ascii="Wingdings" w:hAnsi="Wingdings" w:hint="default"/>
      </w:rPr>
    </w:lvl>
  </w:abstractNum>
  <w:num w:numId="1" w16cid:durableId="1126201298">
    <w:abstractNumId w:val="21"/>
  </w:num>
  <w:num w:numId="2" w16cid:durableId="1879467338">
    <w:abstractNumId w:val="6"/>
  </w:num>
  <w:num w:numId="3" w16cid:durableId="939289655">
    <w:abstractNumId w:val="12"/>
  </w:num>
  <w:num w:numId="4" w16cid:durableId="217518305">
    <w:abstractNumId w:val="15"/>
  </w:num>
  <w:num w:numId="5" w16cid:durableId="2137721156">
    <w:abstractNumId w:val="5"/>
  </w:num>
  <w:num w:numId="6" w16cid:durableId="1758138745">
    <w:abstractNumId w:val="20"/>
  </w:num>
  <w:num w:numId="7" w16cid:durableId="84766105">
    <w:abstractNumId w:val="14"/>
  </w:num>
  <w:num w:numId="8" w16cid:durableId="1531528094">
    <w:abstractNumId w:val="19"/>
  </w:num>
  <w:num w:numId="9" w16cid:durableId="274752225">
    <w:abstractNumId w:val="2"/>
  </w:num>
  <w:num w:numId="10" w16cid:durableId="2039576237">
    <w:abstractNumId w:val="1"/>
  </w:num>
  <w:num w:numId="11" w16cid:durableId="5400037">
    <w:abstractNumId w:val="11"/>
  </w:num>
  <w:num w:numId="12" w16cid:durableId="1663049795">
    <w:abstractNumId w:val="22"/>
  </w:num>
  <w:num w:numId="13" w16cid:durableId="680664253">
    <w:abstractNumId w:val="7"/>
  </w:num>
  <w:num w:numId="14" w16cid:durableId="763067090">
    <w:abstractNumId w:val="8"/>
  </w:num>
  <w:num w:numId="15" w16cid:durableId="1905792786">
    <w:abstractNumId w:val="9"/>
  </w:num>
  <w:num w:numId="16" w16cid:durableId="922761526">
    <w:abstractNumId w:val="23"/>
  </w:num>
  <w:num w:numId="17" w16cid:durableId="1917204450">
    <w:abstractNumId w:val="0"/>
  </w:num>
  <w:num w:numId="18" w16cid:durableId="1932204843">
    <w:abstractNumId w:val="16"/>
  </w:num>
  <w:num w:numId="19" w16cid:durableId="1809978506">
    <w:abstractNumId w:val="3"/>
  </w:num>
  <w:num w:numId="20" w16cid:durableId="219246891">
    <w:abstractNumId w:val="13"/>
  </w:num>
  <w:num w:numId="21" w16cid:durableId="1006983839">
    <w:abstractNumId w:val="18"/>
  </w:num>
  <w:num w:numId="22" w16cid:durableId="186794284">
    <w:abstractNumId w:val="17"/>
  </w:num>
  <w:num w:numId="23" w16cid:durableId="402483711">
    <w:abstractNumId w:val="4"/>
  </w:num>
  <w:num w:numId="24" w16cid:durableId="495150524">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1E4"/>
    <w:rsid w:val="00004552"/>
    <w:rsid w:val="000100D7"/>
    <w:rsid w:val="00012763"/>
    <w:rsid w:val="00015C5C"/>
    <w:rsid w:val="0002426B"/>
    <w:rsid w:val="00032004"/>
    <w:rsid w:val="00033614"/>
    <w:rsid w:val="00036313"/>
    <w:rsid w:val="000370EE"/>
    <w:rsid w:val="00037532"/>
    <w:rsid w:val="0004016B"/>
    <w:rsid w:val="00041F08"/>
    <w:rsid w:val="000421B5"/>
    <w:rsid w:val="00042F4B"/>
    <w:rsid w:val="00046A6E"/>
    <w:rsid w:val="00054909"/>
    <w:rsid w:val="000549C9"/>
    <w:rsid w:val="00055178"/>
    <w:rsid w:val="00056076"/>
    <w:rsid w:val="0006204B"/>
    <w:rsid w:val="00063D68"/>
    <w:rsid w:val="00066FE1"/>
    <w:rsid w:val="000674D7"/>
    <w:rsid w:val="00072F86"/>
    <w:rsid w:val="00075C94"/>
    <w:rsid w:val="000811A5"/>
    <w:rsid w:val="00086257"/>
    <w:rsid w:val="000869D3"/>
    <w:rsid w:val="00090065"/>
    <w:rsid w:val="000904D4"/>
    <w:rsid w:val="0009242A"/>
    <w:rsid w:val="00093C1F"/>
    <w:rsid w:val="000946C5"/>
    <w:rsid w:val="00096123"/>
    <w:rsid w:val="000A3115"/>
    <w:rsid w:val="000A6C8D"/>
    <w:rsid w:val="000A700C"/>
    <w:rsid w:val="000A7D43"/>
    <w:rsid w:val="000B152B"/>
    <w:rsid w:val="000B42FC"/>
    <w:rsid w:val="000B721B"/>
    <w:rsid w:val="000C685E"/>
    <w:rsid w:val="000C7F29"/>
    <w:rsid w:val="000D49F0"/>
    <w:rsid w:val="000D5458"/>
    <w:rsid w:val="000D72D6"/>
    <w:rsid w:val="000D7AD5"/>
    <w:rsid w:val="000F0F9B"/>
    <w:rsid w:val="000F19B5"/>
    <w:rsid w:val="000F2E92"/>
    <w:rsid w:val="000F415F"/>
    <w:rsid w:val="000F5F52"/>
    <w:rsid w:val="000F6513"/>
    <w:rsid w:val="0010155E"/>
    <w:rsid w:val="00104045"/>
    <w:rsid w:val="00105135"/>
    <w:rsid w:val="00105A8A"/>
    <w:rsid w:val="00110C5F"/>
    <w:rsid w:val="001116D6"/>
    <w:rsid w:val="00111935"/>
    <w:rsid w:val="00112FD0"/>
    <w:rsid w:val="001149E7"/>
    <w:rsid w:val="00121BE4"/>
    <w:rsid w:val="00121EB4"/>
    <w:rsid w:val="001352A5"/>
    <w:rsid w:val="00135652"/>
    <w:rsid w:val="001435CE"/>
    <w:rsid w:val="00147331"/>
    <w:rsid w:val="00152AEA"/>
    <w:rsid w:val="00157A0B"/>
    <w:rsid w:val="00162125"/>
    <w:rsid w:val="00163196"/>
    <w:rsid w:val="001644AE"/>
    <w:rsid w:val="001653B7"/>
    <w:rsid w:val="00167436"/>
    <w:rsid w:val="001708DC"/>
    <w:rsid w:val="00171965"/>
    <w:rsid w:val="00174084"/>
    <w:rsid w:val="0018190D"/>
    <w:rsid w:val="00181F5D"/>
    <w:rsid w:val="001842DE"/>
    <w:rsid w:val="001842DF"/>
    <w:rsid w:val="00184ACE"/>
    <w:rsid w:val="001856D2"/>
    <w:rsid w:val="00190BF6"/>
    <w:rsid w:val="00192923"/>
    <w:rsid w:val="0019397A"/>
    <w:rsid w:val="0019411D"/>
    <w:rsid w:val="001969C1"/>
    <w:rsid w:val="001A087E"/>
    <w:rsid w:val="001A2C0B"/>
    <w:rsid w:val="001A51C6"/>
    <w:rsid w:val="001A7533"/>
    <w:rsid w:val="001B23E7"/>
    <w:rsid w:val="001B2CE0"/>
    <w:rsid w:val="001B72FB"/>
    <w:rsid w:val="001B7B3C"/>
    <w:rsid w:val="001B7E07"/>
    <w:rsid w:val="001C1573"/>
    <w:rsid w:val="001C59D2"/>
    <w:rsid w:val="001C5AA2"/>
    <w:rsid w:val="001C68E0"/>
    <w:rsid w:val="001D0D96"/>
    <w:rsid w:val="001D14BF"/>
    <w:rsid w:val="001D2F4F"/>
    <w:rsid w:val="001E1377"/>
    <w:rsid w:val="001E2AD9"/>
    <w:rsid w:val="001E58DF"/>
    <w:rsid w:val="001E5A97"/>
    <w:rsid w:val="001E7450"/>
    <w:rsid w:val="001F1865"/>
    <w:rsid w:val="001F3E04"/>
    <w:rsid w:val="001F4A80"/>
    <w:rsid w:val="001F59BA"/>
    <w:rsid w:val="001F6BDF"/>
    <w:rsid w:val="00210DAC"/>
    <w:rsid w:val="00217D73"/>
    <w:rsid w:val="00223880"/>
    <w:rsid w:val="00226DDA"/>
    <w:rsid w:val="00227C57"/>
    <w:rsid w:val="00231D0F"/>
    <w:rsid w:val="002348D3"/>
    <w:rsid w:val="00237868"/>
    <w:rsid w:val="002415F2"/>
    <w:rsid w:val="00242895"/>
    <w:rsid w:val="002435A4"/>
    <w:rsid w:val="00247047"/>
    <w:rsid w:val="00247B87"/>
    <w:rsid w:val="002529A2"/>
    <w:rsid w:val="00263419"/>
    <w:rsid w:val="00264003"/>
    <w:rsid w:val="00264488"/>
    <w:rsid w:val="00264A3B"/>
    <w:rsid w:val="002665AF"/>
    <w:rsid w:val="00267A7F"/>
    <w:rsid w:val="00272951"/>
    <w:rsid w:val="00274E95"/>
    <w:rsid w:val="00277B8E"/>
    <w:rsid w:val="00277DE6"/>
    <w:rsid w:val="00277FED"/>
    <w:rsid w:val="00280FF6"/>
    <w:rsid w:val="002843E7"/>
    <w:rsid w:val="002930AB"/>
    <w:rsid w:val="002964C9"/>
    <w:rsid w:val="002A178B"/>
    <w:rsid w:val="002A3A97"/>
    <w:rsid w:val="002A6053"/>
    <w:rsid w:val="002A6887"/>
    <w:rsid w:val="002A7A77"/>
    <w:rsid w:val="002B0021"/>
    <w:rsid w:val="002B0B9E"/>
    <w:rsid w:val="002B69B7"/>
    <w:rsid w:val="002D0608"/>
    <w:rsid w:val="002D5202"/>
    <w:rsid w:val="002D55A3"/>
    <w:rsid w:val="002D568C"/>
    <w:rsid w:val="002E3873"/>
    <w:rsid w:val="002E3E7A"/>
    <w:rsid w:val="002E672C"/>
    <w:rsid w:val="002E68F2"/>
    <w:rsid w:val="002F20F9"/>
    <w:rsid w:val="002F2BE3"/>
    <w:rsid w:val="002F4016"/>
    <w:rsid w:val="002F4C0E"/>
    <w:rsid w:val="002F7645"/>
    <w:rsid w:val="002F7D47"/>
    <w:rsid w:val="00301AC4"/>
    <w:rsid w:val="00305A4F"/>
    <w:rsid w:val="00310816"/>
    <w:rsid w:val="0031268A"/>
    <w:rsid w:val="00312A13"/>
    <w:rsid w:val="00315986"/>
    <w:rsid w:val="00316B9A"/>
    <w:rsid w:val="00317005"/>
    <w:rsid w:val="00317295"/>
    <w:rsid w:val="00317B7F"/>
    <w:rsid w:val="00320437"/>
    <w:rsid w:val="0032395B"/>
    <w:rsid w:val="00323CFC"/>
    <w:rsid w:val="003262B3"/>
    <w:rsid w:val="003304AC"/>
    <w:rsid w:val="0033244B"/>
    <w:rsid w:val="0034306A"/>
    <w:rsid w:val="00344334"/>
    <w:rsid w:val="003471DB"/>
    <w:rsid w:val="00350D11"/>
    <w:rsid w:val="003533EC"/>
    <w:rsid w:val="00357840"/>
    <w:rsid w:val="00360871"/>
    <w:rsid w:val="00361B91"/>
    <w:rsid w:val="00363011"/>
    <w:rsid w:val="00363867"/>
    <w:rsid w:val="00364190"/>
    <w:rsid w:val="003704A3"/>
    <w:rsid w:val="00371C1E"/>
    <w:rsid w:val="00374513"/>
    <w:rsid w:val="00377140"/>
    <w:rsid w:val="00377537"/>
    <w:rsid w:val="00377FEE"/>
    <w:rsid w:val="00381B1D"/>
    <w:rsid w:val="00382D2F"/>
    <w:rsid w:val="00383B48"/>
    <w:rsid w:val="00385589"/>
    <w:rsid w:val="00386247"/>
    <w:rsid w:val="00386F90"/>
    <w:rsid w:val="00391787"/>
    <w:rsid w:val="00393DC6"/>
    <w:rsid w:val="00394C0A"/>
    <w:rsid w:val="003B2BB1"/>
    <w:rsid w:val="003B782A"/>
    <w:rsid w:val="003C548B"/>
    <w:rsid w:val="003C6B18"/>
    <w:rsid w:val="003C6BF5"/>
    <w:rsid w:val="003D0EB5"/>
    <w:rsid w:val="003D380A"/>
    <w:rsid w:val="003D550D"/>
    <w:rsid w:val="003D6986"/>
    <w:rsid w:val="003D6E8E"/>
    <w:rsid w:val="003D7099"/>
    <w:rsid w:val="003E331B"/>
    <w:rsid w:val="003E5249"/>
    <w:rsid w:val="003E755B"/>
    <w:rsid w:val="003F0D00"/>
    <w:rsid w:val="003F1D92"/>
    <w:rsid w:val="003F6BF7"/>
    <w:rsid w:val="004003E8"/>
    <w:rsid w:val="0040275C"/>
    <w:rsid w:val="00406FA4"/>
    <w:rsid w:val="0041039D"/>
    <w:rsid w:val="00410728"/>
    <w:rsid w:val="004112E9"/>
    <w:rsid w:val="00414ED1"/>
    <w:rsid w:val="00424C02"/>
    <w:rsid w:val="004255C6"/>
    <w:rsid w:val="00426475"/>
    <w:rsid w:val="00432E24"/>
    <w:rsid w:val="00433EE5"/>
    <w:rsid w:val="00434407"/>
    <w:rsid w:val="00440735"/>
    <w:rsid w:val="00440D53"/>
    <w:rsid w:val="00441F39"/>
    <w:rsid w:val="00445972"/>
    <w:rsid w:val="00446FA2"/>
    <w:rsid w:val="004473DF"/>
    <w:rsid w:val="00451846"/>
    <w:rsid w:val="00452AD4"/>
    <w:rsid w:val="00452FFF"/>
    <w:rsid w:val="00453EB3"/>
    <w:rsid w:val="004543C3"/>
    <w:rsid w:val="004564AA"/>
    <w:rsid w:val="004617EC"/>
    <w:rsid w:val="0046197D"/>
    <w:rsid w:val="0046387E"/>
    <w:rsid w:val="00465BDC"/>
    <w:rsid w:val="00467C0C"/>
    <w:rsid w:val="004711E4"/>
    <w:rsid w:val="004716D3"/>
    <w:rsid w:val="00473063"/>
    <w:rsid w:val="004740C7"/>
    <w:rsid w:val="004838C0"/>
    <w:rsid w:val="00484015"/>
    <w:rsid w:val="00492300"/>
    <w:rsid w:val="004957E2"/>
    <w:rsid w:val="004A0DAE"/>
    <w:rsid w:val="004A3E7C"/>
    <w:rsid w:val="004A4351"/>
    <w:rsid w:val="004A689B"/>
    <w:rsid w:val="004B5013"/>
    <w:rsid w:val="004B571E"/>
    <w:rsid w:val="004C1AC3"/>
    <w:rsid w:val="004C4A20"/>
    <w:rsid w:val="004D0A51"/>
    <w:rsid w:val="004D1550"/>
    <w:rsid w:val="004D314C"/>
    <w:rsid w:val="004D64D0"/>
    <w:rsid w:val="004D6C7D"/>
    <w:rsid w:val="004E3A9D"/>
    <w:rsid w:val="004E479D"/>
    <w:rsid w:val="004E71EE"/>
    <w:rsid w:val="004E7DF4"/>
    <w:rsid w:val="004F2271"/>
    <w:rsid w:val="004F3862"/>
    <w:rsid w:val="004F6136"/>
    <w:rsid w:val="004F69A9"/>
    <w:rsid w:val="004F79B4"/>
    <w:rsid w:val="0050106B"/>
    <w:rsid w:val="00504B01"/>
    <w:rsid w:val="00517467"/>
    <w:rsid w:val="00517B2D"/>
    <w:rsid w:val="005207BA"/>
    <w:rsid w:val="00524D55"/>
    <w:rsid w:val="00526268"/>
    <w:rsid w:val="00532403"/>
    <w:rsid w:val="00534BCA"/>
    <w:rsid w:val="00540B53"/>
    <w:rsid w:val="00543D3C"/>
    <w:rsid w:val="00543F26"/>
    <w:rsid w:val="005454B7"/>
    <w:rsid w:val="00545607"/>
    <w:rsid w:val="005456A9"/>
    <w:rsid w:val="00550067"/>
    <w:rsid w:val="0055143D"/>
    <w:rsid w:val="005515A4"/>
    <w:rsid w:val="00551FD5"/>
    <w:rsid w:val="00552695"/>
    <w:rsid w:val="00560022"/>
    <w:rsid w:val="0056313D"/>
    <w:rsid w:val="00565713"/>
    <w:rsid w:val="00565CF9"/>
    <w:rsid w:val="00565EF4"/>
    <w:rsid w:val="005663BB"/>
    <w:rsid w:val="00566AC3"/>
    <w:rsid w:val="00566C82"/>
    <w:rsid w:val="00576679"/>
    <w:rsid w:val="005802E5"/>
    <w:rsid w:val="005851ED"/>
    <w:rsid w:val="005852B3"/>
    <w:rsid w:val="00590BDB"/>
    <w:rsid w:val="0059581A"/>
    <w:rsid w:val="00595C10"/>
    <w:rsid w:val="00595D91"/>
    <w:rsid w:val="00597956"/>
    <w:rsid w:val="005A0270"/>
    <w:rsid w:val="005A1D17"/>
    <w:rsid w:val="005A3DE2"/>
    <w:rsid w:val="005A423A"/>
    <w:rsid w:val="005A5B5A"/>
    <w:rsid w:val="005A6AAF"/>
    <w:rsid w:val="005B22D3"/>
    <w:rsid w:val="005B305F"/>
    <w:rsid w:val="005B5869"/>
    <w:rsid w:val="005B6BB9"/>
    <w:rsid w:val="005B7B55"/>
    <w:rsid w:val="005C4A0A"/>
    <w:rsid w:val="005C72BE"/>
    <w:rsid w:val="005D0959"/>
    <w:rsid w:val="005D7851"/>
    <w:rsid w:val="005D793E"/>
    <w:rsid w:val="005E162C"/>
    <w:rsid w:val="005E285C"/>
    <w:rsid w:val="005E2FDC"/>
    <w:rsid w:val="005E3E31"/>
    <w:rsid w:val="005E5A13"/>
    <w:rsid w:val="005E5AA5"/>
    <w:rsid w:val="005F0B52"/>
    <w:rsid w:val="005F6AC7"/>
    <w:rsid w:val="00601EDE"/>
    <w:rsid w:val="006026E1"/>
    <w:rsid w:val="00604DF6"/>
    <w:rsid w:val="006114E9"/>
    <w:rsid w:val="006128EB"/>
    <w:rsid w:val="00612A24"/>
    <w:rsid w:val="006145BA"/>
    <w:rsid w:val="00616508"/>
    <w:rsid w:val="00617283"/>
    <w:rsid w:val="00621852"/>
    <w:rsid w:val="00622063"/>
    <w:rsid w:val="006355F3"/>
    <w:rsid w:val="006400C7"/>
    <w:rsid w:val="00641172"/>
    <w:rsid w:val="006503BC"/>
    <w:rsid w:val="00650557"/>
    <w:rsid w:val="00652C2A"/>
    <w:rsid w:val="00654239"/>
    <w:rsid w:val="00654C17"/>
    <w:rsid w:val="006568CF"/>
    <w:rsid w:val="00660999"/>
    <w:rsid w:val="00666B63"/>
    <w:rsid w:val="00666B73"/>
    <w:rsid w:val="00667BB5"/>
    <w:rsid w:val="00667F02"/>
    <w:rsid w:val="00671057"/>
    <w:rsid w:val="006764D5"/>
    <w:rsid w:val="00676FBC"/>
    <w:rsid w:val="006778AA"/>
    <w:rsid w:val="00687AC2"/>
    <w:rsid w:val="00692E1F"/>
    <w:rsid w:val="00693CCF"/>
    <w:rsid w:val="006A02A7"/>
    <w:rsid w:val="006A1709"/>
    <w:rsid w:val="006A54A3"/>
    <w:rsid w:val="006B285A"/>
    <w:rsid w:val="006B2DF5"/>
    <w:rsid w:val="006B748B"/>
    <w:rsid w:val="006B766E"/>
    <w:rsid w:val="006B7C95"/>
    <w:rsid w:val="006C0433"/>
    <w:rsid w:val="006C211A"/>
    <w:rsid w:val="006C2DDA"/>
    <w:rsid w:val="006C3637"/>
    <w:rsid w:val="006C40A5"/>
    <w:rsid w:val="006D27DD"/>
    <w:rsid w:val="006D4D84"/>
    <w:rsid w:val="006E09AA"/>
    <w:rsid w:val="006E16B1"/>
    <w:rsid w:val="006E23DE"/>
    <w:rsid w:val="006E379F"/>
    <w:rsid w:val="006E401A"/>
    <w:rsid w:val="006F1BEA"/>
    <w:rsid w:val="007008BF"/>
    <w:rsid w:val="0070392E"/>
    <w:rsid w:val="00710220"/>
    <w:rsid w:val="007105C0"/>
    <w:rsid w:val="00711DD0"/>
    <w:rsid w:val="0071347C"/>
    <w:rsid w:val="007222BA"/>
    <w:rsid w:val="00722BC4"/>
    <w:rsid w:val="00724427"/>
    <w:rsid w:val="00725492"/>
    <w:rsid w:val="007272DF"/>
    <w:rsid w:val="00730048"/>
    <w:rsid w:val="007325CA"/>
    <w:rsid w:val="007328DB"/>
    <w:rsid w:val="007331B5"/>
    <w:rsid w:val="00735048"/>
    <w:rsid w:val="00736AF8"/>
    <w:rsid w:val="00737B0D"/>
    <w:rsid w:val="00751C5D"/>
    <w:rsid w:val="007542C1"/>
    <w:rsid w:val="00755CFC"/>
    <w:rsid w:val="00756387"/>
    <w:rsid w:val="00756B02"/>
    <w:rsid w:val="00756C9D"/>
    <w:rsid w:val="00762952"/>
    <w:rsid w:val="007677BB"/>
    <w:rsid w:val="00774253"/>
    <w:rsid w:val="00775140"/>
    <w:rsid w:val="00777D2A"/>
    <w:rsid w:val="00783312"/>
    <w:rsid w:val="007834C7"/>
    <w:rsid w:val="0078765B"/>
    <w:rsid w:val="00792D94"/>
    <w:rsid w:val="00792F74"/>
    <w:rsid w:val="00794512"/>
    <w:rsid w:val="007971AD"/>
    <w:rsid w:val="007A7911"/>
    <w:rsid w:val="007B2AFA"/>
    <w:rsid w:val="007B55B3"/>
    <w:rsid w:val="007B7525"/>
    <w:rsid w:val="007C09B9"/>
    <w:rsid w:val="007C36E7"/>
    <w:rsid w:val="007C3E1A"/>
    <w:rsid w:val="007C63F3"/>
    <w:rsid w:val="007C71AB"/>
    <w:rsid w:val="007D07B0"/>
    <w:rsid w:val="007D3B57"/>
    <w:rsid w:val="007E50AE"/>
    <w:rsid w:val="007E7692"/>
    <w:rsid w:val="007E7FC8"/>
    <w:rsid w:val="007F11D5"/>
    <w:rsid w:val="007F2979"/>
    <w:rsid w:val="007F3FB1"/>
    <w:rsid w:val="007F4E22"/>
    <w:rsid w:val="007F5A9C"/>
    <w:rsid w:val="007F5AC4"/>
    <w:rsid w:val="008004C6"/>
    <w:rsid w:val="00804A1C"/>
    <w:rsid w:val="00806147"/>
    <w:rsid w:val="00811055"/>
    <w:rsid w:val="00814AC6"/>
    <w:rsid w:val="00814C08"/>
    <w:rsid w:val="00816337"/>
    <w:rsid w:val="0081687E"/>
    <w:rsid w:val="0082036C"/>
    <w:rsid w:val="00823E15"/>
    <w:rsid w:val="00826769"/>
    <w:rsid w:val="00826E21"/>
    <w:rsid w:val="00834577"/>
    <w:rsid w:val="00835E11"/>
    <w:rsid w:val="00836336"/>
    <w:rsid w:val="00841165"/>
    <w:rsid w:val="0084197A"/>
    <w:rsid w:val="00843BF3"/>
    <w:rsid w:val="00845218"/>
    <w:rsid w:val="00846B89"/>
    <w:rsid w:val="00846E0C"/>
    <w:rsid w:val="008509D3"/>
    <w:rsid w:val="008544EA"/>
    <w:rsid w:val="008546AC"/>
    <w:rsid w:val="00863FF1"/>
    <w:rsid w:val="008701F8"/>
    <w:rsid w:val="008716C2"/>
    <w:rsid w:val="008723C6"/>
    <w:rsid w:val="00875569"/>
    <w:rsid w:val="0087641D"/>
    <w:rsid w:val="00877B63"/>
    <w:rsid w:val="008813B4"/>
    <w:rsid w:val="00882A45"/>
    <w:rsid w:val="00883A25"/>
    <w:rsid w:val="0088488F"/>
    <w:rsid w:val="00886129"/>
    <w:rsid w:val="00890C9D"/>
    <w:rsid w:val="0089350C"/>
    <w:rsid w:val="008953AA"/>
    <w:rsid w:val="008A0D4C"/>
    <w:rsid w:val="008A26EB"/>
    <w:rsid w:val="008A58C5"/>
    <w:rsid w:val="008A6016"/>
    <w:rsid w:val="008A6699"/>
    <w:rsid w:val="008B2883"/>
    <w:rsid w:val="008B2D1F"/>
    <w:rsid w:val="008B4E65"/>
    <w:rsid w:val="008B7633"/>
    <w:rsid w:val="008C11DE"/>
    <w:rsid w:val="008D2FDC"/>
    <w:rsid w:val="008D31BC"/>
    <w:rsid w:val="008D39B6"/>
    <w:rsid w:val="008D5096"/>
    <w:rsid w:val="008E01FC"/>
    <w:rsid w:val="008E68D7"/>
    <w:rsid w:val="008E6DAC"/>
    <w:rsid w:val="008E712D"/>
    <w:rsid w:val="008F0607"/>
    <w:rsid w:val="008F0F38"/>
    <w:rsid w:val="008F0F40"/>
    <w:rsid w:val="008F1D34"/>
    <w:rsid w:val="008F227E"/>
    <w:rsid w:val="008F29FB"/>
    <w:rsid w:val="008F7AAE"/>
    <w:rsid w:val="00903850"/>
    <w:rsid w:val="00903E81"/>
    <w:rsid w:val="00904A1F"/>
    <w:rsid w:val="00906420"/>
    <w:rsid w:val="009122DF"/>
    <w:rsid w:val="00914E9F"/>
    <w:rsid w:val="00916B64"/>
    <w:rsid w:val="00922252"/>
    <w:rsid w:val="00922991"/>
    <w:rsid w:val="00926163"/>
    <w:rsid w:val="00926758"/>
    <w:rsid w:val="00930913"/>
    <w:rsid w:val="00930ECC"/>
    <w:rsid w:val="00931AB3"/>
    <w:rsid w:val="00937BC8"/>
    <w:rsid w:val="00940101"/>
    <w:rsid w:val="00942862"/>
    <w:rsid w:val="00943302"/>
    <w:rsid w:val="00944A12"/>
    <w:rsid w:val="00950E71"/>
    <w:rsid w:val="00952794"/>
    <w:rsid w:val="00954439"/>
    <w:rsid w:val="00956B49"/>
    <w:rsid w:val="00964A9E"/>
    <w:rsid w:val="00967D63"/>
    <w:rsid w:val="00967DC5"/>
    <w:rsid w:val="009718E9"/>
    <w:rsid w:val="009739DD"/>
    <w:rsid w:val="009745E5"/>
    <w:rsid w:val="009806FD"/>
    <w:rsid w:val="00981459"/>
    <w:rsid w:val="0098323C"/>
    <w:rsid w:val="009942DF"/>
    <w:rsid w:val="009B7CDF"/>
    <w:rsid w:val="009C04DC"/>
    <w:rsid w:val="009C3604"/>
    <w:rsid w:val="009C51EA"/>
    <w:rsid w:val="009C6C3A"/>
    <w:rsid w:val="009D17D5"/>
    <w:rsid w:val="009D1937"/>
    <w:rsid w:val="009D20C4"/>
    <w:rsid w:val="009D5553"/>
    <w:rsid w:val="009E0321"/>
    <w:rsid w:val="009E1A44"/>
    <w:rsid w:val="009E3713"/>
    <w:rsid w:val="009E78FE"/>
    <w:rsid w:val="009F3461"/>
    <w:rsid w:val="009F626F"/>
    <w:rsid w:val="009F6C65"/>
    <w:rsid w:val="00A003D6"/>
    <w:rsid w:val="00A0306B"/>
    <w:rsid w:val="00A038BD"/>
    <w:rsid w:val="00A111EE"/>
    <w:rsid w:val="00A11716"/>
    <w:rsid w:val="00A11EA9"/>
    <w:rsid w:val="00A16415"/>
    <w:rsid w:val="00A200FB"/>
    <w:rsid w:val="00A22423"/>
    <w:rsid w:val="00A23765"/>
    <w:rsid w:val="00A240AF"/>
    <w:rsid w:val="00A25000"/>
    <w:rsid w:val="00A274C9"/>
    <w:rsid w:val="00A3050D"/>
    <w:rsid w:val="00A3086E"/>
    <w:rsid w:val="00A41427"/>
    <w:rsid w:val="00A44E1A"/>
    <w:rsid w:val="00A51B2F"/>
    <w:rsid w:val="00A51F92"/>
    <w:rsid w:val="00A527E9"/>
    <w:rsid w:val="00A52BCF"/>
    <w:rsid w:val="00A5429B"/>
    <w:rsid w:val="00A62530"/>
    <w:rsid w:val="00A648CB"/>
    <w:rsid w:val="00A6773C"/>
    <w:rsid w:val="00A72AEA"/>
    <w:rsid w:val="00A732CC"/>
    <w:rsid w:val="00A75F24"/>
    <w:rsid w:val="00A76E17"/>
    <w:rsid w:val="00A773EA"/>
    <w:rsid w:val="00A77FA3"/>
    <w:rsid w:val="00A804D0"/>
    <w:rsid w:val="00A820E7"/>
    <w:rsid w:val="00A8310E"/>
    <w:rsid w:val="00A840B1"/>
    <w:rsid w:val="00A878C8"/>
    <w:rsid w:val="00A90BE6"/>
    <w:rsid w:val="00A91D24"/>
    <w:rsid w:val="00A91E82"/>
    <w:rsid w:val="00A9203A"/>
    <w:rsid w:val="00A94382"/>
    <w:rsid w:val="00A964E3"/>
    <w:rsid w:val="00AA02A6"/>
    <w:rsid w:val="00AA2567"/>
    <w:rsid w:val="00AA66FE"/>
    <w:rsid w:val="00AB7D34"/>
    <w:rsid w:val="00AC014A"/>
    <w:rsid w:val="00AC1C9B"/>
    <w:rsid w:val="00AC3718"/>
    <w:rsid w:val="00AC414D"/>
    <w:rsid w:val="00AC535F"/>
    <w:rsid w:val="00AC553D"/>
    <w:rsid w:val="00AC5656"/>
    <w:rsid w:val="00AD34D8"/>
    <w:rsid w:val="00AD5890"/>
    <w:rsid w:val="00AD61AF"/>
    <w:rsid w:val="00AD725E"/>
    <w:rsid w:val="00AD7EC0"/>
    <w:rsid w:val="00AE1661"/>
    <w:rsid w:val="00AE2B6E"/>
    <w:rsid w:val="00AE39B0"/>
    <w:rsid w:val="00AE7F0C"/>
    <w:rsid w:val="00AF0A88"/>
    <w:rsid w:val="00AF2D68"/>
    <w:rsid w:val="00B025BA"/>
    <w:rsid w:val="00B02633"/>
    <w:rsid w:val="00B02D29"/>
    <w:rsid w:val="00B04602"/>
    <w:rsid w:val="00B06437"/>
    <w:rsid w:val="00B108F3"/>
    <w:rsid w:val="00B114B5"/>
    <w:rsid w:val="00B12BB4"/>
    <w:rsid w:val="00B14627"/>
    <w:rsid w:val="00B20290"/>
    <w:rsid w:val="00B20B73"/>
    <w:rsid w:val="00B2170A"/>
    <w:rsid w:val="00B22F66"/>
    <w:rsid w:val="00B232B4"/>
    <w:rsid w:val="00B23501"/>
    <w:rsid w:val="00B25F71"/>
    <w:rsid w:val="00B2670F"/>
    <w:rsid w:val="00B309E9"/>
    <w:rsid w:val="00B3371B"/>
    <w:rsid w:val="00B34DF5"/>
    <w:rsid w:val="00B36491"/>
    <w:rsid w:val="00B4064A"/>
    <w:rsid w:val="00B432E5"/>
    <w:rsid w:val="00B43A3D"/>
    <w:rsid w:val="00B45FFE"/>
    <w:rsid w:val="00B47E12"/>
    <w:rsid w:val="00B501A9"/>
    <w:rsid w:val="00B5349C"/>
    <w:rsid w:val="00B5571E"/>
    <w:rsid w:val="00B56945"/>
    <w:rsid w:val="00B579AD"/>
    <w:rsid w:val="00B6037B"/>
    <w:rsid w:val="00B60479"/>
    <w:rsid w:val="00B67934"/>
    <w:rsid w:val="00B7451B"/>
    <w:rsid w:val="00B76A01"/>
    <w:rsid w:val="00B911DA"/>
    <w:rsid w:val="00B9158E"/>
    <w:rsid w:val="00B9194F"/>
    <w:rsid w:val="00B91B8E"/>
    <w:rsid w:val="00B91BFD"/>
    <w:rsid w:val="00B93DD2"/>
    <w:rsid w:val="00B941B5"/>
    <w:rsid w:val="00B94916"/>
    <w:rsid w:val="00B9536D"/>
    <w:rsid w:val="00B96E26"/>
    <w:rsid w:val="00BA2034"/>
    <w:rsid w:val="00BA2D2E"/>
    <w:rsid w:val="00BA31E2"/>
    <w:rsid w:val="00BA6868"/>
    <w:rsid w:val="00BA7ED3"/>
    <w:rsid w:val="00BB0C98"/>
    <w:rsid w:val="00BB394E"/>
    <w:rsid w:val="00BC5214"/>
    <w:rsid w:val="00BD1062"/>
    <w:rsid w:val="00BD1F3A"/>
    <w:rsid w:val="00BD23E7"/>
    <w:rsid w:val="00BD2FDD"/>
    <w:rsid w:val="00BD5C80"/>
    <w:rsid w:val="00BE426D"/>
    <w:rsid w:val="00BE4364"/>
    <w:rsid w:val="00BE4D3D"/>
    <w:rsid w:val="00BE4E31"/>
    <w:rsid w:val="00BE5ED1"/>
    <w:rsid w:val="00BE6444"/>
    <w:rsid w:val="00BF1010"/>
    <w:rsid w:val="00C06427"/>
    <w:rsid w:val="00C073F9"/>
    <w:rsid w:val="00C1202B"/>
    <w:rsid w:val="00C2237A"/>
    <w:rsid w:val="00C255FF"/>
    <w:rsid w:val="00C269E9"/>
    <w:rsid w:val="00C277A7"/>
    <w:rsid w:val="00C31389"/>
    <w:rsid w:val="00C36260"/>
    <w:rsid w:val="00C55CC4"/>
    <w:rsid w:val="00C55DC8"/>
    <w:rsid w:val="00C56938"/>
    <w:rsid w:val="00C57955"/>
    <w:rsid w:val="00C6488E"/>
    <w:rsid w:val="00C82267"/>
    <w:rsid w:val="00C82357"/>
    <w:rsid w:val="00C83ECB"/>
    <w:rsid w:val="00C86A40"/>
    <w:rsid w:val="00C935DB"/>
    <w:rsid w:val="00C959D9"/>
    <w:rsid w:val="00C96115"/>
    <w:rsid w:val="00C962D7"/>
    <w:rsid w:val="00C96374"/>
    <w:rsid w:val="00CA1DA6"/>
    <w:rsid w:val="00CA241D"/>
    <w:rsid w:val="00CA25F8"/>
    <w:rsid w:val="00CA331E"/>
    <w:rsid w:val="00CA42DE"/>
    <w:rsid w:val="00CA5031"/>
    <w:rsid w:val="00CA7E09"/>
    <w:rsid w:val="00CB77E3"/>
    <w:rsid w:val="00CC2473"/>
    <w:rsid w:val="00CD189F"/>
    <w:rsid w:val="00CD48D1"/>
    <w:rsid w:val="00CD4BA5"/>
    <w:rsid w:val="00CD7C43"/>
    <w:rsid w:val="00CD7FFD"/>
    <w:rsid w:val="00CE410C"/>
    <w:rsid w:val="00CE57D4"/>
    <w:rsid w:val="00CF1876"/>
    <w:rsid w:val="00CF54D5"/>
    <w:rsid w:val="00D0158D"/>
    <w:rsid w:val="00D048B1"/>
    <w:rsid w:val="00D06459"/>
    <w:rsid w:val="00D0658F"/>
    <w:rsid w:val="00D15C67"/>
    <w:rsid w:val="00D1767F"/>
    <w:rsid w:val="00D22443"/>
    <w:rsid w:val="00D31CDC"/>
    <w:rsid w:val="00D35CE8"/>
    <w:rsid w:val="00D411EF"/>
    <w:rsid w:val="00D41291"/>
    <w:rsid w:val="00D47BB8"/>
    <w:rsid w:val="00D47D1A"/>
    <w:rsid w:val="00D50C57"/>
    <w:rsid w:val="00D51BC7"/>
    <w:rsid w:val="00D52538"/>
    <w:rsid w:val="00D536B2"/>
    <w:rsid w:val="00D53C85"/>
    <w:rsid w:val="00D54B46"/>
    <w:rsid w:val="00D60771"/>
    <w:rsid w:val="00D61472"/>
    <w:rsid w:val="00D6233C"/>
    <w:rsid w:val="00D626A9"/>
    <w:rsid w:val="00D73629"/>
    <w:rsid w:val="00D851C4"/>
    <w:rsid w:val="00D909F8"/>
    <w:rsid w:val="00D910DC"/>
    <w:rsid w:val="00D94EA8"/>
    <w:rsid w:val="00D9788D"/>
    <w:rsid w:val="00DA0FA8"/>
    <w:rsid w:val="00DA565B"/>
    <w:rsid w:val="00DA5BE2"/>
    <w:rsid w:val="00DA79A4"/>
    <w:rsid w:val="00DA7C39"/>
    <w:rsid w:val="00DB26B5"/>
    <w:rsid w:val="00DB2E3D"/>
    <w:rsid w:val="00DB35CF"/>
    <w:rsid w:val="00DB55B0"/>
    <w:rsid w:val="00DB6DF8"/>
    <w:rsid w:val="00DC293F"/>
    <w:rsid w:val="00DC379C"/>
    <w:rsid w:val="00DC4AF0"/>
    <w:rsid w:val="00DC4B29"/>
    <w:rsid w:val="00DC4B6B"/>
    <w:rsid w:val="00DC6755"/>
    <w:rsid w:val="00DC7EC6"/>
    <w:rsid w:val="00DD41C7"/>
    <w:rsid w:val="00DD4C4C"/>
    <w:rsid w:val="00DD507D"/>
    <w:rsid w:val="00DD6C95"/>
    <w:rsid w:val="00DD6CE8"/>
    <w:rsid w:val="00DE15F8"/>
    <w:rsid w:val="00DE2563"/>
    <w:rsid w:val="00DE3FE3"/>
    <w:rsid w:val="00DE5B53"/>
    <w:rsid w:val="00DF1B7C"/>
    <w:rsid w:val="00DF1C6D"/>
    <w:rsid w:val="00DF4AEF"/>
    <w:rsid w:val="00DF67A7"/>
    <w:rsid w:val="00E008A8"/>
    <w:rsid w:val="00E00C40"/>
    <w:rsid w:val="00E03044"/>
    <w:rsid w:val="00E07A04"/>
    <w:rsid w:val="00E07D32"/>
    <w:rsid w:val="00E149E7"/>
    <w:rsid w:val="00E2084A"/>
    <w:rsid w:val="00E238FB"/>
    <w:rsid w:val="00E24263"/>
    <w:rsid w:val="00E327DE"/>
    <w:rsid w:val="00E350D9"/>
    <w:rsid w:val="00E35A66"/>
    <w:rsid w:val="00E37252"/>
    <w:rsid w:val="00E406A4"/>
    <w:rsid w:val="00E43F11"/>
    <w:rsid w:val="00E46170"/>
    <w:rsid w:val="00E50374"/>
    <w:rsid w:val="00E52EAF"/>
    <w:rsid w:val="00E557BF"/>
    <w:rsid w:val="00E56BE9"/>
    <w:rsid w:val="00E577F0"/>
    <w:rsid w:val="00E61F94"/>
    <w:rsid w:val="00E712D8"/>
    <w:rsid w:val="00E76382"/>
    <w:rsid w:val="00E76CE1"/>
    <w:rsid w:val="00E770E1"/>
    <w:rsid w:val="00E803C4"/>
    <w:rsid w:val="00E8087D"/>
    <w:rsid w:val="00E85481"/>
    <w:rsid w:val="00E86CDB"/>
    <w:rsid w:val="00E87F9F"/>
    <w:rsid w:val="00E936E3"/>
    <w:rsid w:val="00E9783D"/>
    <w:rsid w:val="00EA1101"/>
    <w:rsid w:val="00EA1307"/>
    <w:rsid w:val="00EA2AA4"/>
    <w:rsid w:val="00EA2F30"/>
    <w:rsid w:val="00EA6954"/>
    <w:rsid w:val="00EB5D05"/>
    <w:rsid w:val="00EB777A"/>
    <w:rsid w:val="00EC05DA"/>
    <w:rsid w:val="00EC1210"/>
    <w:rsid w:val="00EC2FEB"/>
    <w:rsid w:val="00EC34ED"/>
    <w:rsid w:val="00EC54A1"/>
    <w:rsid w:val="00EC6BBD"/>
    <w:rsid w:val="00ED267A"/>
    <w:rsid w:val="00ED33A3"/>
    <w:rsid w:val="00ED4339"/>
    <w:rsid w:val="00ED5D0B"/>
    <w:rsid w:val="00ED7BD5"/>
    <w:rsid w:val="00EE0EE8"/>
    <w:rsid w:val="00EE52B4"/>
    <w:rsid w:val="00EE71F9"/>
    <w:rsid w:val="00EF1121"/>
    <w:rsid w:val="00EF65FF"/>
    <w:rsid w:val="00F019AB"/>
    <w:rsid w:val="00F0509F"/>
    <w:rsid w:val="00F0532D"/>
    <w:rsid w:val="00F11862"/>
    <w:rsid w:val="00F11F3D"/>
    <w:rsid w:val="00F127C2"/>
    <w:rsid w:val="00F14D51"/>
    <w:rsid w:val="00F274B6"/>
    <w:rsid w:val="00F313C3"/>
    <w:rsid w:val="00F331DF"/>
    <w:rsid w:val="00F34672"/>
    <w:rsid w:val="00F356E4"/>
    <w:rsid w:val="00F35984"/>
    <w:rsid w:val="00F365F7"/>
    <w:rsid w:val="00F3791D"/>
    <w:rsid w:val="00F40470"/>
    <w:rsid w:val="00F52166"/>
    <w:rsid w:val="00F550D8"/>
    <w:rsid w:val="00F63AD2"/>
    <w:rsid w:val="00F63E6C"/>
    <w:rsid w:val="00F65077"/>
    <w:rsid w:val="00F67C0F"/>
    <w:rsid w:val="00F76C77"/>
    <w:rsid w:val="00F81AD2"/>
    <w:rsid w:val="00F82409"/>
    <w:rsid w:val="00F8273A"/>
    <w:rsid w:val="00F82D46"/>
    <w:rsid w:val="00F83DC9"/>
    <w:rsid w:val="00F8510D"/>
    <w:rsid w:val="00F85D52"/>
    <w:rsid w:val="00F902A7"/>
    <w:rsid w:val="00F91F63"/>
    <w:rsid w:val="00F934BB"/>
    <w:rsid w:val="00F97738"/>
    <w:rsid w:val="00FA0F48"/>
    <w:rsid w:val="00FA14B4"/>
    <w:rsid w:val="00FA46F6"/>
    <w:rsid w:val="00FA50A7"/>
    <w:rsid w:val="00FB6814"/>
    <w:rsid w:val="00FB7B82"/>
    <w:rsid w:val="00FC4A13"/>
    <w:rsid w:val="00FD0381"/>
    <w:rsid w:val="00FD0A78"/>
    <w:rsid w:val="00FD1FD8"/>
    <w:rsid w:val="00FD293F"/>
    <w:rsid w:val="00FD5866"/>
    <w:rsid w:val="00FD67B4"/>
    <w:rsid w:val="00FE1149"/>
    <w:rsid w:val="00FE15D8"/>
    <w:rsid w:val="00FE2759"/>
    <w:rsid w:val="00FF1356"/>
    <w:rsid w:val="00FF209F"/>
    <w:rsid w:val="00FF2ACF"/>
    <w:rsid w:val="00FF6EF0"/>
    <w:rsid w:val="00FF7432"/>
    <w:rsid w:val="013F6428"/>
    <w:rsid w:val="01BEE0EF"/>
    <w:rsid w:val="02ABA2B2"/>
    <w:rsid w:val="02B5704A"/>
    <w:rsid w:val="031792E0"/>
    <w:rsid w:val="03219BBA"/>
    <w:rsid w:val="03E08186"/>
    <w:rsid w:val="040FE85F"/>
    <w:rsid w:val="0490D821"/>
    <w:rsid w:val="04F435E8"/>
    <w:rsid w:val="057956D4"/>
    <w:rsid w:val="05D5A53F"/>
    <w:rsid w:val="05D7D157"/>
    <w:rsid w:val="060CA52B"/>
    <w:rsid w:val="0638FD4D"/>
    <w:rsid w:val="0658208D"/>
    <w:rsid w:val="0699B020"/>
    <w:rsid w:val="06C28CEA"/>
    <w:rsid w:val="07696CC0"/>
    <w:rsid w:val="09272181"/>
    <w:rsid w:val="092BFD09"/>
    <w:rsid w:val="094445ED"/>
    <w:rsid w:val="09B6FAA4"/>
    <w:rsid w:val="09CC6D63"/>
    <w:rsid w:val="0A20A2FF"/>
    <w:rsid w:val="0A38DED0"/>
    <w:rsid w:val="0A814BD6"/>
    <w:rsid w:val="0AE0164E"/>
    <w:rsid w:val="0B40607C"/>
    <w:rsid w:val="0C659B0A"/>
    <w:rsid w:val="0CCC5FFB"/>
    <w:rsid w:val="0CCEC7C4"/>
    <w:rsid w:val="0D25EC5B"/>
    <w:rsid w:val="0E078DC0"/>
    <w:rsid w:val="0F4D4272"/>
    <w:rsid w:val="0F704CD3"/>
    <w:rsid w:val="0F91C9AF"/>
    <w:rsid w:val="0F9B3E8D"/>
    <w:rsid w:val="10472629"/>
    <w:rsid w:val="109F7534"/>
    <w:rsid w:val="11CB4737"/>
    <w:rsid w:val="11DF45B7"/>
    <w:rsid w:val="12CC316E"/>
    <w:rsid w:val="12D1FFD6"/>
    <w:rsid w:val="13230ADE"/>
    <w:rsid w:val="136B9F8C"/>
    <w:rsid w:val="13C663E0"/>
    <w:rsid w:val="13CD762C"/>
    <w:rsid w:val="13D2AC95"/>
    <w:rsid w:val="140F05BF"/>
    <w:rsid w:val="143D140F"/>
    <w:rsid w:val="1463CD6E"/>
    <w:rsid w:val="146D6ACE"/>
    <w:rsid w:val="14999883"/>
    <w:rsid w:val="149A046B"/>
    <w:rsid w:val="15076FED"/>
    <w:rsid w:val="1512ABDF"/>
    <w:rsid w:val="154BE45A"/>
    <w:rsid w:val="15DFFD15"/>
    <w:rsid w:val="15E9F87B"/>
    <w:rsid w:val="169D8439"/>
    <w:rsid w:val="16AE7C40"/>
    <w:rsid w:val="16B10BF6"/>
    <w:rsid w:val="16BFBB58"/>
    <w:rsid w:val="17025026"/>
    <w:rsid w:val="17862E7B"/>
    <w:rsid w:val="17A65072"/>
    <w:rsid w:val="17C21720"/>
    <w:rsid w:val="17D080D5"/>
    <w:rsid w:val="1808C5D1"/>
    <w:rsid w:val="181FAC04"/>
    <w:rsid w:val="18CF08E6"/>
    <w:rsid w:val="194220D3"/>
    <w:rsid w:val="19BB7C65"/>
    <w:rsid w:val="19C03190"/>
    <w:rsid w:val="19C74535"/>
    <w:rsid w:val="19D6591C"/>
    <w:rsid w:val="1A3C6418"/>
    <w:rsid w:val="1ADDF134"/>
    <w:rsid w:val="1B082197"/>
    <w:rsid w:val="1B97DB80"/>
    <w:rsid w:val="1C1C5010"/>
    <w:rsid w:val="1C79406C"/>
    <w:rsid w:val="1D35A523"/>
    <w:rsid w:val="1D53ECEC"/>
    <w:rsid w:val="1E6BFF79"/>
    <w:rsid w:val="1F4B03E7"/>
    <w:rsid w:val="1FB94FDD"/>
    <w:rsid w:val="205586BF"/>
    <w:rsid w:val="21166180"/>
    <w:rsid w:val="21179B08"/>
    <w:rsid w:val="215F5F16"/>
    <w:rsid w:val="21D11864"/>
    <w:rsid w:val="21D7D950"/>
    <w:rsid w:val="21DF09AE"/>
    <w:rsid w:val="2207B01E"/>
    <w:rsid w:val="2223ED88"/>
    <w:rsid w:val="227EF09B"/>
    <w:rsid w:val="22A4EB0E"/>
    <w:rsid w:val="22B4BBC8"/>
    <w:rsid w:val="22C84840"/>
    <w:rsid w:val="22F0F09F"/>
    <w:rsid w:val="22FE7749"/>
    <w:rsid w:val="23A2B414"/>
    <w:rsid w:val="244C3FEB"/>
    <w:rsid w:val="245D2A21"/>
    <w:rsid w:val="255B48AE"/>
    <w:rsid w:val="26289161"/>
    <w:rsid w:val="26A3A14D"/>
    <w:rsid w:val="26AB77AD"/>
    <w:rsid w:val="277F89E8"/>
    <w:rsid w:val="28854575"/>
    <w:rsid w:val="28D8BDD0"/>
    <w:rsid w:val="28EA8EF0"/>
    <w:rsid w:val="28F90DAB"/>
    <w:rsid w:val="296363E9"/>
    <w:rsid w:val="29B17653"/>
    <w:rsid w:val="29BFA04B"/>
    <w:rsid w:val="2A447514"/>
    <w:rsid w:val="2AB207D4"/>
    <w:rsid w:val="2AD110CA"/>
    <w:rsid w:val="2B30A18E"/>
    <w:rsid w:val="2B771270"/>
    <w:rsid w:val="2BC75AEE"/>
    <w:rsid w:val="2C55F791"/>
    <w:rsid w:val="2C74503E"/>
    <w:rsid w:val="2D0D0E70"/>
    <w:rsid w:val="2D80C919"/>
    <w:rsid w:val="2D955AA2"/>
    <w:rsid w:val="2DEDF7AA"/>
    <w:rsid w:val="2E2CF83A"/>
    <w:rsid w:val="2EA76984"/>
    <w:rsid w:val="2EAEB332"/>
    <w:rsid w:val="2FAB3D63"/>
    <w:rsid w:val="3044AF32"/>
    <w:rsid w:val="30779DBB"/>
    <w:rsid w:val="309533E4"/>
    <w:rsid w:val="31E07F93"/>
    <w:rsid w:val="31FB7FA8"/>
    <w:rsid w:val="3201F811"/>
    <w:rsid w:val="32406282"/>
    <w:rsid w:val="32C2FA52"/>
    <w:rsid w:val="32EB3277"/>
    <w:rsid w:val="334E188A"/>
    <w:rsid w:val="3365FD03"/>
    <w:rsid w:val="336D14AD"/>
    <w:rsid w:val="33D24AAC"/>
    <w:rsid w:val="345ECAB3"/>
    <w:rsid w:val="34A3CA6F"/>
    <w:rsid w:val="34FD6362"/>
    <w:rsid w:val="35001C0D"/>
    <w:rsid w:val="35071EA6"/>
    <w:rsid w:val="35F23FEC"/>
    <w:rsid w:val="365BCB05"/>
    <w:rsid w:val="369785E2"/>
    <w:rsid w:val="36B9C517"/>
    <w:rsid w:val="383C6D1B"/>
    <w:rsid w:val="38874FBC"/>
    <w:rsid w:val="38A5A020"/>
    <w:rsid w:val="38AC5224"/>
    <w:rsid w:val="3A50F083"/>
    <w:rsid w:val="3A8DF99B"/>
    <w:rsid w:val="3AA11C12"/>
    <w:rsid w:val="3D18FB7D"/>
    <w:rsid w:val="3D2FD04F"/>
    <w:rsid w:val="3D566022"/>
    <w:rsid w:val="3E07B9E6"/>
    <w:rsid w:val="3E1CC98E"/>
    <w:rsid w:val="3EE4BC2D"/>
    <w:rsid w:val="3F104B4E"/>
    <w:rsid w:val="40C03207"/>
    <w:rsid w:val="40E9F011"/>
    <w:rsid w:val="413C3F6D"/>
    <w:rsid w:val="41642E36"/>
    <w:rsid w:val="4178C4BF"/>
    <w:rsid w:val="41DB7660"/>
    <w:rsid w:val="425AC8E0"/>
    <w:rsid w:val="425C0268"/>
    <w:rsid w:val="4270FBE5"/>
    <w:rsid w:val="42B4842F"/>
    <w:rsid w:val="42D55DFA"/>
    <w:rsid w:val="430998D9"/>
    <w:rsid w:val="439A6144"/>
    <w:rsid w:val="454B5233"/>
    <w:rsid w:val="4592C3B1"/>
    <w:rsid w:val="45E0B2D4"/>
    <w:rsid w:val="468B733F"/>
    <w:rsid w:val="46C9B90D"/>
    <w:rsid w:val="4766BB78"/>
    <w:rsid w:val="478F08AE"/>
    <w:rsid w:val="478F6B7A"/>
    <w:rsid w:val="482D174F"/>
    <w:rsid w:val="4867CAF9"/>
    <w:rsid w:val="495A051E"/>
    <w:rsid w:val="4A67144D"/>
    <w:rsid w:val="4BC8382A"/>
    <w:rsid w:val="4CAC3496"/>
    <w:rsid w:val="4CCDFF42"/>
    <w:rsid w:val="4D208383"/>
    <w:rsid w:val="4D691D5F"/>
    <w:rsid w:val="4D792946"/>
    <w:rsid w:val="4DF6C8E8"/>
    <w:rsid w:val="4EE577A8"/>
    <w:rsid w:val="4F9A1A93"/>
    <w:rsid w:val="4F9AB8A5"/>
    <w:rsid w:val="50DE7CE5"/>
    <w:rsid w:val="515F317C"/>
    <w:rsid w:val="526B4911"/>
    <w:rsid w:val="52CA0720"/>
    <w:rsid w:val="52F4B584"/>
    <w:rsid w:val="5563A115"/>
    <w:rsid w:val="5565ACDD"/>
    <w:rsid w:val="5724DC7C"/>
    <w:rsid w:val="584DAD53"/>
    <w:rsid w:val="58E14949"/>
    <w:rsid w:val="58E6A629"/>
    <w:rsid w:val="58F34494"/>
    <w:rsid w:val="591E33B6"/>
    <w:rsid w:val="5927502C"/>
    <w:rsid w:val="596AD84B"/>
    <w:rsid w:val="596E0631"/>
    <w:rsid w:val="5B03DBA8"/>
    <w:rsid w:val="5B175C03"/>
    <w:rsid w:val="5BD2E299"/>
    <w:rsid w:val="5C55D478"/>
    <w:rsid w:val="5C91AA10"/>
    <w:rsid w:val="5D7AEB0B"/>
    <w:rsid w:val="5D938545"/>
    <w:rsid w:val="5DCD91A0"/>
    <w:rsid w:val="5E284EF7"/>
    <w:rsid w:val="5E3C5E3F"/>
    <w:rsid w:val="5E458211"/>
    <w:rsid w:val="5E6481B5"/>
    <w:rsid w:val="5F147CA9"/>
    <w:rsid w:val="5F16BB6C"/>
    <w:rsid w:val="5FE13F83"/>
    <w:rsid w:val="600BFAB7"/>
    <w:rsid w:val="60557433"/>
    <w:rsid w:val="6056988B"/>
    <w:rsid w:val="607BFDDA"/>
    <w:rsid w:val="607CBE81"/>
    <w:rsid w:val="617F78BA"/>
    <w:rsid w:val="61CF01B7"/>
    <w:rsid w:val="6207E2E2"/>
    <w:rsid w:val="6241AD9C"/>
    <w:rsid w:val="62740E52"/>
    <w:rsid w:val="638A974D"/>
    <w:rsid w:val="63A8ED26"/>
    <w:rsid w:val="63E643B8"/>
    <w:rsid w:val="64A1436E"/>
    <w:rsid w:val="64C0DE01"/>
    <w:rsid w:val="671F8E8E"/>
    <w:rsid w:val="681F995F"/>
    <w:rsid w:val="6863CAB6"/>
    <w:rsid w:val="6901D805"/>
    <w:rsid w:val="6910CDF0"/>
    <w:rsid w:val="695B4F8B"/>
    <w:rsid w:val="69D757FA"/>
    <w:rsid w:val="6A31BB39"/>
    <w:rsid w:val="6A45A9BE"/>
    <w:rsid w:val="6A4D3602"/>
    <w:rsid w:val="6B15F70A"/>
    <w:rsid w:val="6B5CBBA0"/>
    <w:rsid w:val="6B90DA53"/>
    <w:rsid w:val="6C1E6803"/>
    <w:rsid w:val="6C7E24A0"/>
    <w:rsid w:val="6CE0E0F8"/>
    <w:rsid w:val="6D3BB22F"/>
    <w:rsid w:val="6D61DCDB"/>
    <w:rsid w:val="6D7CE45B"/>
    <w:rsid w:val="6DE65D75"/>
    <w:rsid w:val="6E1956EF"/>
    <w:rsid w:val="6E3091E9"/>
    <w:rsid w:val="6E470FF0"/>
    <w:rsid w:val="6E4DDACE"/>
    <w:rsid w:val="6E945C62"/>
    <w:rsid w:val="6EED748C"/>
    <w:rsid w:val="6EF92EB1"/>
    <w:rsid w:val="6F2894AB"/>
    <w:rsid w:val="6F62F99D"/>
    <w:rsid w:val="7005DF3F"/>
    <w:rsid w:val="70A9B04C"/>
    <w:rsid w:val="71888CC1"/>
    <w:rsid w:val="721EA406"/>
    <w:rsid w:val="72E3274C"/>
    <w:rsid w:val="72F39998"/>
    <w:rsid w:val="7327E7CD"/>
    <w:rsid w:val="736291BF"/>
    <w:rsid w:val="73CEFCB9"/>
    <w:rsid w:val="745B8B3B"/>
    <w:rsid w:val="75E30BEE"/>
    <w:rsid w:val="77182BC7"/>
    <w:rsid w:val="7726B644"/>
    <w:rsid w:val="77B6986F"/>
    <w:rsid w:val="78C286A5"/>
    <w:rsid w:val="791F8199"/>
    <w:rsid w:val="7A6B4752"/>
    <w:rsid w:val="7AB9A19E"/>
    <w:rsid w:val="7B196165"/>
    <w:rsid w:val="7BF0A94C"/>
    <w:rsid w:val="7C240853"/>
    <w:rsid w:val="7C68F4A9"/>
    <w:rsid w:val="7D0EAFCB"/>
    <w:rsid w:val="7D449457"/>
    <w:rsid w:val="7D4A7FAC"/>
    <w:rsid w:val="7D632EB3"/>
    <w:rsid w:val="7DCD87B6"/>
    <w:rsid w:val="7E0FCD15"/>
    <w:rsid w:val="7EB797B6"/>
    <w:rsid w:val="7F0A154F"/>
    <w:rsid w:val="7F52AA40"/>
    <w:rsid w:val="7FCDBA47"/>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E2186"/>
  <w15:chartTrackingRefBased/>
  <w15:docId w15:val="{7461B164-26C9-4C81-9FAE-B69462DDC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077"/>
    <w:pPr>
      <w:widowControl w:val="0"/>
      <w:suppressAutoHyphens/>
      <w:autoSpaceDN w:val="0"/>
      <w:spacing w:after="240" w:line="360" w:lineRule="auto"/>
      <w:textAlignment w:val="baseline"/>
    </w:pPr>
    <w:rPr>
      <w:rFonts w:ascii="Garamond" w:eastAsia="Arial Unicode MS" w:hAnsi="Garamond" w:cs="Tahoma"/>
      <w:iCs/>
      <w:kern w:val="3"/>
      <w:sz w:val="24"/>
      <w:szCs w:val="24"/>
      <w:lang w:eastAsia="sv-SE"/>
    </w:rPr>
  </w:style>
  <w:style w:type="paragraph" w:styleId="Rubrik1">
    <w:name w:val="heading 1"/>
    <w:basedOn w:val="Normal"/>
    <w:next w:val="Normal"/>
    <w:link w:val="Rubrik1Char"/>
    <w:qFormat/>
    <w:rsid w:val="00617283"/>
    <w:pPr>
      <w:keepNext/>
      <w:widowControl/>
      <w:outlineLvl w:val="0"/>
    </w:pPr>
    <w:rPr>
      <w:rFonts w:ascii="Avenir Next LT Pro Light" w:eastAsia="Tahoma" w:hAnsi="Avenir Next LT Pro Light" w:cs="Times New Roman"/>
      <w:iCs w:val="0"/>
      <w:sz w:val="36"/>
      <w:szCs w:val="22"/>
    </w:rPr>
  </w:style>
  <w:style w:type="paragraph" w:styleId="Rubrik2">
    <w:name w:val="heading 2"/>
    <w:basedOn w:val="Normal"/>
    <w:next w:val="Normal"/>
    <w:link w:val="Rubrik2Char"/>
    <w:qFormat/>
    <w:rsid w:val="00617283"/>
    <w:pPr>
      <w:keepNext/>
      <w:widowControl/>
      <w:outlineLvl w:val="1"/>
    </w:pPr>
    <w:rPr>
      <w:rFonts w:ascii="Avenir Next LT Pro Demi" w:eastAsia="Times New Roman" w:hAnsi="Avenir Next LT Pro Demi" w:cs="Times New Roman"/>
      <w:b/>
      <w:bCs/>
      <w:iCs w:val="0"/>
      <w:sz w:val="28"/>
      <w:szCs w:val="22"/>
    </w:rPr>
  </w:style>
  <w:style w:type="paragraph" w:styleId="Rubrik3">
    <w:name w:val="heading 3"/>
    <w:basedOn w:val="Normal"/>
    <w:next w:val="Normal"/>
    <w:link w:val="Rubrik3Char"/>
    <w:qFormat/>
    <w:rsid w:val="00617283"/>
    <w:pPr>
      <w:keepNext/>
      <w:widowControl/>
      <w:spacing w:after="120"/>
      <w:outlineLvl w:val="2"/>
    </w:pPr>
    <w:rPr>
      <w:rFonts w:ascii="Avenir Next LT Pro" w:eastAsia="Times New Roman" w:hAnsi="Avenir Next LT Pro" w:cs="Times New Roman"/>
      <w:iCs w:val="0"/>
      <w:sz w:val="28"/>
      <w:szCs w:val="21"/>
    </w:rPr>
  </w:style>
  <w:style w:type="paragraph" w:styleId="Rubrik4">
    <w:name w:val="heading 4"/>
    <w:basedOn w:val="Rubrik2"/>
    <w:next w:val="Normal"/>
    <w:link w:val="Rubrik4Char"/>
    <w:uiPriority w:val="9"/>
    <w:unhideWhenUsed/>
    <w:qFormat/>
    <w:rsid w:val="00617283"/>
    <w:pPr>
      <w:spacing w:after="120"/>
      <w:outlineLvl w:val="3"/>
    </w:pPr>
    <w:rPr>
      <w:b w:val="0"/>
      <w:sz w:val="24"/>
      <w:szCs w:val="21"/>
    </w:rPr>
  </w:style>
  <w:style w:type="paragraph" w:styleId="Rubrik5">
    <w:name w:val="heading 5"/>
    <w:basedOn w:val="Rubrik2"/>
    <w:next w:val="Normal"/>
    <w:link w:val="Rubrik5Char"/>
    <w:uiPriority w:val="9"/>
    <w:unhideWhenUsed/>
    <w:qFormat/>
    <w:rsid w:val="00617283"/>
    <w:pPr>
      <w:spacing w:after="120"/>
      <w:outlineLvl w:val="4"/>
    </w:pPr>
    <w:rPr>
      <w:rFonts w:ascii="Avenir Next LT Pro Light" w:hAnsi="Avenir Next LT Pro Light"/>
      <w:bCs w:val="0"/>
      <w:sz w:val="24"/>
      <w:szCs w:val="21"/>
    </w:rPr>
  </w:style>
  <w:style w:type="paragraph" w:styleId="Rubrik6">
    <w:name w:val="heading 6"/>
    <w:basedOn w:val="Normal"/>
    <w:next w:val="Normal"/>
    <w:link w:val="Rubrik6Char"/>
    <w:uiPriority w:val="9"/>
    <w:semiHidden/>
    <w:unhideWhenUsed/>
    <w:qFormat/>
    <w:rsid w:val="0018190D"/>
    <w:pPr>
      <w:keepNext/>
      <w:keepLines/>
      <w:spacing w:after="0"/>
      <w:outlineLvl w:val="5"/>
    </w:pPr>
    <w:rPr>
      <w:rFonts w:eastAsiaTheme="majorEastAsia" w:cstheme="majorBidi"/>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617283"/>
    <w:rPr>
      <w:rFonts w:ascii="Avenir Next LT Pro Light" w:eastAsia="Tahoma" w:hAnsi="Avenir Next LT Pro Light" w:cs="Times New Roman"/>
      <w:kern w:val="3"/>
      <w:sz w:val="36"/>
      <w:lang w:eastAsia="sv-SE"/>
    </w:rPr>
  </w:style>
  <w:style w:type="character" w:customStyle="1" w:styleId="Rubrik2Char">
    <w:name w:val="Rubrik 2 Char"/>
    <w:basedOn w:val="Standardstycketeckensnitt"/>
    <w:link w:val="Rubrik2"/>
    <w:rsid w:val="00617283"/>
    <w:rPr>
      <w:rFonts w:ascii="Avenir Next LT Pro Demi" w:eastAsia="Times New Roman" w:hAnsi="Avenir Next LT Pro Demi" w:cs="Times New Roman"/>
      <w:b/>
      <w:bCs/>
      <w:kern w:val="3"/>
      <w:sz w:val="28"/>
      <w:lang w:eastAsia="sv-SE"/>
    </w:rPr>
  </w:style>
  <w:style w:type="character" w:customStyle="1" w:styleId="Rubrik3Char">
    <w:name w:val="Rubrik 3 Char"/>
    <w:basedOn w:val="Standardstycketeckensnitt"/>
    <w:link w:val="Rubrik3"/>
    <w:rsid w:val="00617283"/>
    <w:rPr>
      <w:rFonts w:ascii="Avenir Next LT Pro" w:eastAsia="Times New Roman" w:hAnsi="Avenir Next LT Pro" w:cs="Times New Roman"/>
      <w:kern w:val="3"/>
      <w:sz w:val="28"/>
      <w:szCs w:val="21"/>
      <w:lang w:eastAsia="sv-SE"/>
    </w:rPr>
  </w:style>
  <w:style w:type="character" w:customStyle="1" w:styleId="Rubrik4Char">
    <w:name w:val="Rubrik 4 Char"/>
    <w:basedOn w:val="Standardstycketeckensnitt"/>
    <w:link w:val="Rubrik4"/>
    <w:uiPriority w:val="9"/>
    <w:rsid w:val="00617283"/>
    <w:rPr>
      <w:rFonts w:ascii="Avenir Next LT Pro Demi" w:eastAsia="Times New Roman" w:hAnsi="Avenir Next LT Pro Demi" w:cs="Times New Roman"/>
      <w:bCs/>
      <w:kern w:val="3"/>
      <w:sz w:val="24"/>
      <w:szCs w:val="21"/>
      <w:lang w:eastAsia="sv-SE"/>
    </w:rPr>
  </w:style>
  <w:style w:type="character" w:customStyle="1" w:styleId="Rubrik5Char">
    <w:name w:val="Rubrik 5 Char"/>
    <w:basedOn w:val="Standardstycketeckensnitt"/>
    <w:link w:val="Rubrik5"/>
    <w:uiPriority w:val="9"/>
    <w:rsid w:val="00617283"/>
    <w:rPr>
      <w:rFonts w:ascii="Avenir Next LT Pro Light" w:eastAsia="Times New Roman" w:hAnsi="Avenir Next LT Pro Light" w:cs="Times New Roman"/>
      <w:b/>
      <w:kern w:val="3"/>
      <w:sz w:val="24"/>
      <w:szCs w:val="21"/>
      <w:lang w:eastAsia="sv-SE"/>
    </w:rPr>
  </w:style>
  <w:style w:type="character" w:customStyle="1" w:styleId="Rubrik6Char">
    <w:name w:val="Rubrik 6 Char"/>
    <w:basedOn w:val="Standardstycketeckensnitt"/>
    <w:link w:val="Rubrik6"/>
    <w:uiPriority w:val="9"/>
    <w:semiHidden/>
    <w:rsid w:val="0018190D"/>
    <w:rPr>
      <w:rFonts w:ascii="Garamond" w:eastAsiaTheme="majorEastAsia" w:hAnsi="Garamond" w:cstheme="majorBidi"/>
      <w:b/>
      <w:iCs/>
      <w:kern w:val="3"/>
      <w:sz w:val="24"/>
      <w:szCs w:val="24"/>
      <w:lang w:eastAsia="sv-SE"/>
    </w:rPr>
  </w:style>
  <w:style w:type="paragraph" w:styleId="Sidhuvud">
    <w:name w:val="header"/>
    <w:basedOn w:val="Normal"/>
    <w:link w:val="SidhuvudChar"/>
    <w:uiPriority w:val="99"/>
    <w:unhideWhenUsed/>
    <w:rsid w:val="00566AC3"/>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566AC3"/>
    <w:rPr>
      <w:rFonts w:ascii="Garamond" w:eastAsia="Arial Unicode MS" w:hAnsi="Garamond" w:cs="Tahoma"/>
      <w:iCs/>
      <w:kern w:val="3"/>
      <w:sz w:val="24"/>
      <w:szCs w:val="24"/>
      <w:lang w:eastAsia="sv-SE"/>
    </w:rPr>
  </w:style>
  <w:style w:type="paragraph" w:styleId="Sidfot">
    <w:name w:val="footer"/>
    <w:basedOn w:val="Kontaktuppgifter"/>
    <w:link w:val="SidfotChar"/>
    <w:uiPriority w:val="99"/>
    <w:unhideWhenUsed/>
    <w:rsid w:val="00B9158E"/>
    <w:pPr>
      <w:ind w:right="-810"/>
      <w:jc w:val="center"/>
    </w:pPr>
    <w:rPr>
      <w:sz w:val="17"/>
      <w:szCs w:val="20"/>
    </w:rPr>
  </w:style>
  <w:style w:type="character" w:customStyle="1" w:styleId="SidfotChar">
    <w:name w:val="Sidfot Char"/>
    <w:basedOn w:val="Standardstycketeckensnitt"/>
    <w:link w:val="Sidfot"/>
    <w:uiPriority w:val="99"/>
    <w:rsid w:val="00B9158E"/>
    <w:rPr>
      <w:rFonts w:ascii="Avenir Next LT Pro Light" w:eastAsia="Arial Unicode MS" w:hAnsi="Avenir Next LT Pro Light" w:cs="Tahoma"/>
      <w:iCs/>
      <w:noProof/>
      <w:kern w:val="3"/>
      <w:sz w:val="17"/>
      <w:szCs w:val="20"/>
      <w:lang w:eastAsia="sv-SE"/>
    </w:rPr>
  </w:style>
  <w:style w:type="paragraph" w:customStyle="1" w:styleId="Dokumenttitel">
    <w:name w:val="Dokumenttitel"/>
    <w:basedOn w:val="Rubrik1"/>
    <w:qFormat/>
    <w:rsid w:val="00004552"/>
    <w:pPr>
      <w:spacing w:before="1600" w:after="0"/>
    </w:pPr>
    <w:rPr>
      <w:rFonts w:ascii="Avenir Next LT Pro" w:hAnsi="Avenir Next LT Pro"/>
      <w:noProof/>
      <w:sz w:val="56"/>
    </w:rPr>
  </w:style>
  <w:style w:type="paragraph" w:customStyle="1" w:styleId="Kontaktuppgifter">
    <w:name w:val="Kontaktuppgifter"/>
    <w:basedOn w:val="Normal"/>
    <w:qFormat/>
    <w:rsid w:val="006B7C95"/>
    <w:pPr>
      <w:spacing w:before="300"/>
    </w:pPr>
    <w:rPr>
      <w:rFonts w:ascii="Avenir Next LT Pro Light" w:hAnsi="Avenir Next LT Pro Light"/>
      <w:noProof/>
      <w:sz w:val="22"/>
    </w:rPr>
  </w:style>
  <w:style w:type="character" w:styleId="Hyperlnk">
    <w:name w:val="Hyperlink"/>
    <w:basedOn w:val="Standardstycketeckensnitt"/>
    <w:uiPriority w:val="99"/>
    <w:unhideWhenUsed/>
    <w:rsid w:val="005F0B52"/>
    <w:rPr>
      <w:color w:val="0563C1" w:themeColor="hyperlink"/>
      <w:u w:val="single"/>
    </w:rPr>
  </w:style>
  <w:style w:type="character" w:styleId="Olstomnmnande">
    <w:name w:val="Unresolved Mention"/>
    <w:basedOn w:val="Standardstycketeckensnitt"/>
    <w:uiPriority w:val="99"/>
    <w:semiHidden/>
    <w:unhideWhenUsed/>
    <w:rsid w:val="005F0B52"/>
    <w:rPr>
      <w:color w:val="605E5C"/>
      <w:shd w:val="clear" w:color="auto" w:fill="E1DFDD"/>
    </w:rPr>
  </w:style>
  <w:style w:type="table" w:styleId="Tabellrutnt">
    <w:name w:val="Table Grid"/>
    <w:basedOn w:val="Normaltabell"/>
    <w:uiPriority w:val="39"/>
    <w:rsid w:val="002D5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utntstabell4dekorfrg1">
    <w:name w:val="Grid Table 4 Accent 1"/>
    <w:basedOn w:val="Normaltabell"/>
    <w:uiPriority w:val="49"/>
    <w:rsid w:val="002D55A3"/>
    <w:pPr>
      <w:spacing w:after="0" w:line="240" w:lineRule="auto"/>
    </w:pPr>
    <w:tblPr>
      <w:tblStyleRowBandSize w:val="1"/>
      <w:tblStyleColBandSize w:val="1"/>
      <w:tblBorders>
        <w:top w:val="single" w:sz="4" w:space="0" w:color="16CFFF" w:themeColor="accent1" w:themeTint="99"/>
        <w:left w:val="single" w:sz="4" w:space="0" w:color="16CFFF" w:themeColor="accent1" w:themeTint="99"/>
        <w:bottom w:val="single" w:sz="4" w:space="0" w:color="16CFFF" w:themeColor="accent1" w:themeTint="99"/>
        <w:right w:val="single" w:sz="4" w:space="0" w:color="16CFFF" w:themeColor="accent1" w:themeTint="99"/>
        <w:insideH w:val="single" w:sz="4" w:space="0" w:color="16CFFF" w:themeColor="accent1" w:themeTint="99"/>
        <w:insideV w:val="single" w:sz="4" w:space="0" w:color="16CFFF" w:themeColor="accent1" w:themeTint="99"/>
      </w:tblBorders>
    </w:tblPr>
    <w:tblStylePr w:type="firstRow">
      <w:rPr>
        <w:b/>
        <w:bCs/>
        <w:color w:val="FFFFFF" w:themeColor="background1"/>
      </w:rPr>
      <w:tblPr/>
      <w:tcPr>
        <w:tcBorders>
          <w:top w:val="single" w:sz="4" w:space="0" w:color="00627B" w:themeColor="accent1"/>
          <w:left w:val="single" w:sz="4" w:space="0" w:color="00627B" w:themeColor="accent1"/>
          <w:bottom w:val="single" w:sz="4" w:space="0" w:color="00627B" w:themeColor="accent1"/>
          <w:right w:val="single" w:sz="4" w:space="0" w:color="00627B" w:themeColor="accent1"/>
          <w:insideH w:val="nil"/>
          <w:insideV w:val="nil"/>
        </w:tcBorders>
        <w:shd w:val="clear" w:color="auto" w:fill="00627B" w:themeFill="accent1"/>
      </w:tcPr>
    </w:tblStylePr>
    <w:tblStylePr w:type="lastRow">
      <w:rPr>
        <w:b/>
        <w:bCs/>
      </w:rPr>
      <w:tblPr/>
      <w:tcPr>
        <w:tcBorders>
          <w:top w:val="double" w:sz="4" w:space="0" w:color="00627B" w:themeColor="accent1"/>
        </w:tcBorders>
      </w:tcPr>
    </w:tblStylePr>
    <w:tblStylePr w:type="firstCol">
      <w:rPr>
        <w:b/>
        <w:bCs/>
      </w:rPr>
    </w:tblStylePr>
    <w:tblStylePr w:type="lastCol">
      <w:rPr>
        <w:b/>
        <w:bCs/>
      </w:rPr>
    </w:tblStylePr>
    <w:tblStylePr w:type="band1Vert">
      <w:tblPr/>
      <w:tcPr>
        <w:shd w:val="clear" w:color="auto" w:fill="B1EFFF" w:themeFill="accent1" w:themeFillTint="33"/>
      </w:tcPr>
    </w:tblStylePr>
    <w:tblStylePr w:type="band1Horz">
      <w:tblPr/>
      <w:tcPr>
        <w:shd w:val="clear" w:color="auto" w:fill="B1EFFF" w:themeFill="accent1" w:themeFillTint="33"/>
      </w:tcPr>
    </w:tblStylePr>
  </w:style>
  <w:style w:type="table" w:styleId="Rutntstabell5mrkdekorfrg1">
    <w:name w:val="Grid Table 5 Dark Accent 1"/>
    <w:basedOn w:val="Normaltabell"/>
    <w:uiPriority w:val="50"/>
    <w:rsid w:val="002D55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EF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27B"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27B"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27B"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27B" w:themeFill="accent1"/>
      </w:tcPr>
    </w:tblStylePr>
    <w:tblStylePr w:type="band1Vert">
      <w:tblPr/>
      <w:tcPr>
        <w:shd w:val="clear" w:color="auto" w:fill="64DFFF" w:themeFill="accent1" w:themeFillTint="66"/>
      </w:tcPr>
    </w:tblStylePr>
    <w:tblStylePr w:type="band1Horz">
      <w:tblPr/>
      <w:tcPr>
        <w:shd w:val="clear" w:color="auto" w:fill="64DFFF" w:themeFill="accent1" w:themeFillTint="66"/>
      </w:tcPr>
    </w:tblStylePr>
  </w:style>
  <w:style w:type="paragraph" w:customStyle="1" w:styleId="Tabellrubrik">
    <w:name w:val="Tabellrubrik"/>
    <w:basedOn w:val="Normal"/>
    <w:qFormat/>
    <w:rsid w:val="00835E11"/>
    <w:pPr>
      <w:spacing w:before="160" w:after="160"/>
    </w:pPr>
    <w:rPr>
      <w:rFonts w:ascii="Avenir Next LT Pro" w:hAnsi="Avenir Next LT Pro"/>
      <w:b/>
      <w:bCs/>
      <w:color w:val="FFFFFF" w:themeColor="background1"/>
    </w:rPr>
  </w:style>
  <w:style w:type="paragraph" w:customStyle="1" w:styleId="Tabellcell">
    <w:name w:val="Tabellcell"/>
    <w:basedOn w:val="Normal"/>
    <w:qFormat/>
    <w:rsid w:val="00835E11"/>
    <w:pPr>
      <w:spacing w:before="160" w:after="160"/>
    </w:pPr>
    <w:rPr>
      <w:rFonts w:ascii="Avenir Next LT Pro" w:hAnsi="Avenir Next LT Pro"/>
    </w:rPr>
  </w:style>
  <w:style w:type="paragraph" w:styleId="Innehll1">
    <w:name w:val="toc 1"/>
    <w:basedOn w:val="Normal"/>
    <w:next w:val="Normal"/>
    <w:autoRedefine/>
    <w:uiPriority w:val="39"/>
    <w:unhideWhenUsed/>
    <w:rsid w:val="00762952"/>
    <w:pPr>
      <w:tabs>
        <w:tab w:val="left" w:pos="480"/>
        <w:tab w:val="right" w:leader="dot" w:pos="7910"/>
      </w:tabs>
      <w:spacing w:after="100"/>
    </w:pPr>
  </w:style>
  <w:style w:type="paragraph" w:styleId="Innehll2">
    <w:name w:val="toc 2"/>
    <w:basedOn w:val="Normal"/>
    <w:next w:val="Normal"/>
    <w:autoRedefine/>
    <w:uiPriority w:val="39"/>
    <w:unhideWhenUsed/>
    <w:rsid w:val="00762952"/>
    <w:pPr>
      <w:tabs>
        <w:tab w:val="left" w:pos="880"/>
        <w:tab w:val="right" w:leader="dot" w:pos="7910"/>
      </w:tabs>
      <w:spacing w:after="100"/>
      <w:ind w:left="240"/>
    </w:pPr>
  </w:style>
  <w:style w:type="paragraph" w:styleId="Innehll3">
    <w:name w:val="toc 3"/>
    <w:basedOn w:val="Normal"/>
    <w:next w:val="Normal"/>
    <w:autoRedefine/>
    <w:uiPriority w:val="39"/>
    <w:unhideWhenUsed/>
    <w:rsid w:val="00604DF6"/>
    <w:pPr>
      <w:spacing w:after="100"/>
      <w:ind w:left="480"/>
    </w:pPr>
  </w:style>
  <w:style w:type="paragraph" w:customStyle="1" w:styleId="Rubrikinnehllsfrteckning">
    <w:name w:val="Rubrik innehållsförteckning"/>
    <w:basedOn w:val="Rubrik1"/>
    <w:qFormat/>
    <w:rsid w:val="00604DF6"/>
  </w:style>
  <w:style w:type="paragraph" w:styleId="Liststycke">
    <w:name w:val="List Paragraph"/>
    <w:basedOn w:val="Normal"/>
    <w:rsid w:val="004711E4"/>
    <w:pPr>
      <w:spacing w:after="0" w:line="240" w:lineRule="auto"/>
      <w:ind w:left="720"/>
      <w:contextualSpacing/>
    </w:pPr>
    <w:rPr>
      <w:rFonts w:ascii="Times New Roman" w:hAnsi="Times New Roman"/>
      <w:iCs w:val="0"/>
    </w:rPr>
  </w:style>
  <w:style w:type="paragraph" w:styleId="Innehllsfrteckningsrubrik">
    <w:name w:val="TOC Heading"/>
    <w:basedOn w:val="Rubrik1"/>
    <w:next w:val="Normal"/>
    <w:uiPriority w:val="39"/>
    <w:unhideWhenUsed/>
    <w:qFormat/>
    <w:rsid w:val="004711E4"/>
    <w:pPr>
      <w:keepLines/>
      <w:suppressAutoHyphens w:val="0"/>
      <w:autoSpaceDN/>
      <w:spacing w:before="240" w:after="0" w:line="259" w:lineRule="auto"/>
      <w:textAlignment w:val="auto"/>
      <w:outlineLvl w:val="9"/>
    </w:pPr>
    <w:rPr>
      <w:rFonts w:asciiTheme="majorHAnsi" w:eastAsiaTheme="majorEastAsia" w:hAnsiTheme="majorHAnsi" w:cstheme="majorBidi"/>
      <w:color w:val="00495C" w:themeColor="accent1" w:themeShade="BF"/>
      <w:kern w:val="0"/>
      <w:sz w:val="32"/>
      <w:szCs w:val="32"/>
    </w:rPr>
  </w:style>
  <w:style w:type="paragraph" w:styleId="Revision">
    <w:name w:val="Revision"/>
    <w:hidden/>
    <w:uiPriority w:val="99"/>
    <w:semiHidden/>
    <w:rsid w:val="003D0EB5"/>
    <w:pPr>
      <w:spacing w:after="0" w:line="240" w:lineRule="auto"/>
    </w:pPr>
    <w:rPr>
      <w:rFonts w:ascii="Garamond" w:eastAsia="Arial Unicode MS" w:hAnsi="Garamond" w:cs="Tahoma"/>
      <w:iCs/>
      <w:kern w:val="3"/>
      <w:sz w:val="24"/>
      <w:szCs w:val="24"/>
      <w:lang w:eastAsia="sv-SE"/>
    </w:rPr>
  </w:style>
  <w:style w:type="character" w:styleId="Kommentarsreferens">
    <w:name w:val="annotation reference"/>
    <w:basedOn w:val="Standardstycketeckensnitt"/>
    <w:uiPriority w:val="99"/>
    <w:semiHidden/>
    <w:unhideWhenUsed/>
    <w:rsid w:val="003D0EB5"/>
    <w:rPr>
      <w:sz w:val="16"/>
      <w:szCs w:val="16"/>
    </w:rPr>
  </w:style>
  <w:style w:type="paragraph" w:styleId="Kommentarer">
    <w:name w:val="annotation text"/>
    <w:basedOn w:val="Normal"/>
    <w:link w:val="KommentarerChar"/>
    <w:uiPriority w:val="99"/>
    <w:unhideWhenUsed/>
    <w:rsid w:val="003D0EB5"/>
    <w:pPr>
      <w:spacing w:line="240" w:lineRule="auto"/>
    </w:pPr>
    <w:rPr>
      <w:sz w:val="20"/>
      <w:szCs w:val="20"/>
    </w:rPr>
  </w:style>
  <w:style w:type="character" w:customStyle="1" w:styleId="KommentarerChar">
    <w:name w:val="Kommentarer Char"/>
    <w:basedOn w:val="Standardstycketeckensnitt"/>
    <w:link w:val="Kommentarer"/>
    <w:uiPriority w:val="99"/>
    <w:rsid w:val="003D0EB5"/>
    <w:rPr>
      <w:rFonts w:ascii="Garamond" w:eastAsia="Arial Unicode MS" w:hAnsi="Garamond" w:cs="Tahoma"/>
      <w:iCs/>
      <w:kern w:val="3"/>
      <w:sz w:val="20"/>
      <w:szCs w:val="20"/>
      <w:lang w:eastAsia="sv-SE"/>
    </w:rPr>
  </w:style>
  <w:style w:type="paragraph" w:styleId="Kommentarsmne">
    <w:name w:val="annotation subject"/>
    <w:basedOn w:val="Kommentarer"/>
    <w:next w:val="Kommentarer"/>
    <w:link w:val="KommentarsmneChar"/>
    <w:uiPriority w:val="99"/>
    <w:semiHidden/>
    <w:unhideWhenUsed/>
    <w:rsid w:val="003D0EB5"/>
    <w:rPr>
      <w:b/>
      <w:bCs/>
    </w:rPr>
  </w:style>
  <w:style w:type="character" w:customStyle="1" w:styleId="KommentarsmneChar">
    <w:name w:val="Kommentarsämne Char"/>
    <w:basedOn w:val="KommentarerChar"/>
    <w:link w:val="Kommentarsmne"/>
    <w:uiPriority w:val="99"/>
    <w:semiHidden/>
    <w:rsid w:val="003D0EB5"/>
    <w:rPr>
      <w:rFonts w:ascii="Garamond" w:eastAsia="Arial Unicode MS" w:hAnsi="Garamond" w:cs="Tahoma"/>
      <w:b/>
      <w:bCs/>
      <w:iCs/>
      <w:kern w:val="3"/>
      <w:sz w:val="20"/>
      <w:szCs w:val="20"/>
      <w:lang w:eastAsia="sv-SE"/>
    </w:rPr>
  </w:style>
  <w:style w:type="character" w:styleId="Betoning">
    <w:name w:val="Emphasis"/>
    <w:basedOn w:val="Standardstycketeckensnitt"/>
    <w:uiPriority w:val="20"/>
    <w:qFormat/>
    <w:rsid w:val="004C1AC3"/>
    <w:rPr>
      <w:i/>
      <w:iCs/>
    </w:rPr>
  </w:style>
  <w:style w:type="paragraph" w:styleId="Fotnotstext">
    <w:name w:val="footnote text"/>
    <w:basedOn w:val="Normal"/>
    <w:link w:val="FotnotstextChar"/>
    <w:uiPriority w:val="99"/>
    <w:semiHidden/>
    <w:unhideWhenUsed/>
    <w:rsid w:val="00D53C85"/>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D53C85"/>
    <w:rPr>
      <w:rFonts w:ascii="Garamond" w:eastAsia="Arial Unicode MS" w:hAnsi="Garamond" w:cs="Tahoma"/>
      <w:iCs/>
      <w:kern w:val="3"/>
      <w:sz w:val="20"/>
      <w:szCs w:val="20"/>
      <w:lang w:eastAsia="sv-SE"/>
    </w:rPr>
  </w:style>
  <w:style w:type="character" w:styleId="Fotnotsreferens">
    <w:name w:val="footnote reference"/>
    <w:basedOn w:val="Standardstycketeckensnitt"/>
    <w:uiPriority w:val="99"/>
    <w:semiHidden/>
    <w:unhideWhenUsed/>
    <w:rsid w:val="00D53C85"/>
    <w:rPr>
      <w:vertAlign w:val="superscript"/>
    </w:rPr>
  </w:style>
  <w:style w:type="paragraph" w:customStyle="1" w:styleId="pf0">
    <w:name w:val="pf0"/>
    <w:basedOn w:val="Normal"/>
    <w:rsid w:val="0092616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iCs w:val="0"/>
      <w:kern w:val="0"/>
    </w:rPr>
  </w:style>
  <w:style w:type="character" w:customStyle="1" w:styleId="cf01">
    <w:name w:val="cf01"/>
    <w:basedOn w:val="Standardstycketeckensnitt"/>
    <w:rsid w:val="00926163"/>
    <w:rPr>
      <w:rFonts w:ascii="Segoe UI" w:hAnsi="Segoe UI" w:cs="Segoe UI" w:hint="default"/>
      <w:sz w:val="18"/>
      <w:szCs w:val="18"/>
    </w:rPr>
  </w:style>
  <w:style w:type="character" w:customStyle="1" w:styleId="cf11">
    <w:name w:val="cf11"/>
    <w:basedOn w:val="Standardstycketeckensnitt"/>
    <w:rsid w:val="00926163"/>
    <w:rPr>
      <w:rFonts w:ascii="Segoe UI" w:hAnsi="Segoe UI" w:cs="Segoe UI" w:hint="default"/>
      <w:sz w:val="18"/>
      <w:szCs w:val="18"/>
    </w:rPr>
  </w:style>
  <w:style w:type="paragraph" w:customStyle="1" w:styleId="s-text">
    <w:name w:val="s-text"/>
    <w:basedOn w:val="Normal"/>
    <w:rsid w:val="00A527E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iCs w:val="0"/>
      <w:kern w:val="0"/>
    </w:rPr>
  </w:style>
  <w:style w:type="paragraph" w:styleId="Brdtext">
    <w:name w:val="Body Text"/>
    <w:basedOn w:val="Normal"/>
    <w:link w:val="BrdtextChar"/>
    <w:uiPriority w:val="99"/>
    <w:unhideWhenUsed/>
    <w:rsid w:val="00105A8A"/>
    <w:pPr>
      <w:spacing w:after="120" w:line="240" w:lineRule="auto"/>
    </w:pPr>
    <w:rPr>
      <w:rFonts w:ascii="Times New Roman" w:hAnsi="Times New Roman"/>
      <w:iCs w:val="0"/>
    </w:rPr>
  </w:style>
  <w:style w:type="character" w:customStyle="1" w:styleId="BrdtextChar">
    <w:name w:val="Brödtext Char"/>
    <w:basedOn w:val="Standardstycketeckensnitt"/>
    <w:link w:val="Brdtext"/>
    <w:uiPriority w:val="99"/>
    <w:rsid w:val="00105A8A"/>
    <w:rPr>
      <w:rFonts w:ascii="Times New Roman" w:eastAsia="Arial Unicode MS" w:hAnsi="Times New Roman" w:cs="Tahoma"/>
      <w:kern w:val="3"/>
      <w:sz w:val="24"/>
      <w:szCs w:val="24"/>
      <w:lang w:eastAsia="sv-SE"/>
    </w:rPr>
  </w:style>
  <w:style w:type="paragraph" w:customStyle="1" w:styleId="trt0xe">
    <w:name w:val="trt0xe"/>
    <w:basedOn w:val="Normal"/>
    <w:rsid w:val="008509D3"/>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iCs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833">
      <w:bodyDiv w:val="1"/>
      <w:marLeft w:val="0"/>
      <w:marRight w:val="0"/>
      <w:marTop w:val="0"/>
      <w:marBottom w:val="0"/>
      <w:divBdr>
        <w:top w:val="none" w:sz="0" w:space="0" w:color="auto"/>
        <w:left w:val="none" w:sz="0" w:space="0" w:color="auto"/>
        <w:bottom w:val="none" w:sz="0" w:space="0" w:color="auto"/>
        <w:right w:val="none" w:sz="0" w:space="0" w:color="auto"/>
      </w:divBdr>
    </w:div>
    <w:div w:id="1321009279">
      <w:bodyDiv w:val="1"/>
      <w:marLeft w:val="0"/>
      <w:marRight w:val="0"/>
      <w:marTop w:val="0"/>
      <w:marBottom w:val="0"/>
      <w:divBdr>
        <w:top w:val="none" w:sz="0" w:space="0" w:color="auto"/>
        <w:left w:val="none" w:sz="0" w:space="0" w:color="auto"/>
        <w:bottom w:val="none" w:sz="0" w:space="0" w:color="auto"/>
        <w:right w:val="none" w:sz="0" w:space="0" w:color="auto"/>
      </w:divBdr>
    </w:div>
    <w:div w:id="1536312451">
      <w:bodyDiv w:val="1"/>
      <w:marLeft w:val="0"/>
      <w:marRight w:val="0"/>
      <w:marTop w:val="0"/>
      <w:marBottom w:val="0"/>
      <w:divBdr>
        <w:top w:val="none" w:sz="0" w:space="0" w:color="auto"/>
        <w:left w:val="none" w:sz="0" w:space="0" w:color="auto"/>
        <w:bottom w:val="none" w:sz="0" w:space="0" w:color="auto"/>
        <w:right w:val="none" w:sz="0" w:space="0" w:color="auto"/>
      </w:divBdr>
    </w:div>
    <w:div w:id="1772775944">
      <w:bodyDiv w:val="1"/>
      <w:marLeft w:val="0"/>
      <w:marRight w:val="0"/>
      <w:marTop w:val="0"/>
      <w:marBottom w:val="0"/>
      <w:divBdr>
        <w:top w:val="none" w:sz="0" w:space="0" w:color="auto"/>
        <w:left w:val="none" w:sz="0" w:space="0" w:color="auto"/>
        <w:bottom w:val="none" w:sz="0" w:space="0" w:color="auto"/>
        <w:right w:val="none" w:sz="0" w:space="0" w:color="auto"/>
      </w:divBdr>
    </w:div>
    <w:div w:id="185089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2.xml" />
  <Relationship Id="rId18" Type="http://schemas.openxmlformats.org/officeDocument/2006/relationships/theme" Target="theme/theme1.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footer" Target="footer1.xml" />
  <Relationship Id="rId17" Type="http://schemas.openxmlformats.org/officeDocument/2006/relationships/fontTable" Target="fontTable.xml" />
  <Relationship Id="rId2" Type="http://schemas.openxmlformats.org/officeDocument/2006/relationships/customXml" Target="../customXml/item2.xml" />
  <Relationship Id="rId16" Type="http://schemas.openxmlformats.org/officeDocument/2006/relationships/hyperlink" Target="http://www.varmdo.se" TargetMode="Externa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hyperlink" Target="mailto:varmdo.kommun@varmdo.se" TargetMode="Externa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yperlink" Target="tel://08-570-470-00" TargetMode="External" />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&#65279;<?xml version="1.0" encoding="UTF-8" standalone="yes"?>
<Relationships xmlns="http://schemas.openxmlformats.org/package/2006/relationships">
  <Relationship Id="rId2" Type="http://schemas.openxmlformats.org/officeDocument/2006/relationships/image" Target="media/image2.png" />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Värmdö Kommun">
      <a:dk1>
        <a:sysClr val="windowText" lastClr="000000"/>
      </a:dk1>
      <a:lt1>
        <a:sysClr val="window" lastClr="FFFFFF"/>
      </a:lt1>
      <a:dk2>
        <a:srgbClr val="44546A"/>
      </a:dk2>
      <a:lt2>
        <a:srgbClr val="E7E6E6"/>
      </a:lt2>
      <a:accent1>
        <a:srgbClr val="00627B"/>
      </a:accent1>
      <a:accent2>
        <a:srgbClr val="9BA999"/>
      </a:accent2>
      <a:accent3>
        <a:srgbClr val="602482"/>
      </a:accent3>
      <a:accent4>
        <a:srgbClr val="A9538A"/>
      </a:accent4>
      <a:accent5>
        <a:srgbClr val="4B825D"/>
      </a:accent5>
      <a:accent6>
        <a:srgbClr val="00405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A73E6477C467F4FB6E7A91DB2495212" ma:contentTypeVersion="2" ma:contentTypeDescription="Skapa ett nytt dokument." ma:contentTypeScope="" ma:versionID="757c1cd272eed2ab7063234cc8fa51a6">
  <xsd:schema xmlns:xsd="http://www.w3.org/2001/XMLSchema" xmlns:xs="http://www.w3.org/2001/XMLSchema" xmlns:p="http://schemas.microsoft.com/office/2006/metadata/properties" xmlns:ns2="1302e50a-a924-403e-a8c5-6aa6b97d875d" targetNamespace="http://schemas.microsoft.com/office/2006/metadata/properties" ma:root="true" ma:fieldsID="aaed70379f42c2389afd60645679d992" ns2:_="">
    <xsd:import namespace="1302e50a-a924-403e-a8c5-6aa6b97d875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2e50a-a924-403e-a8c5-6aa6b97d87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12D8AB-D2D1-4A96-9288-02645A5D05A5}">
  <ds:schemaRefs>
    <ds:schemaRef ds:uri="http://schemas.openxmlformats.org/officeDocument/2006/bibliography"/>
  </ds:schemaRefs>
</ds:datastoreItem>
</file>

<file path=customXml/itemProps2.xml><?xml version="1.0" encoding="utf-8"?>
<ds:datastoreItem xmlns:ds="http://schemas.openxmlformats.org/officeDocument/2006/customXml" ds:itemID="{7F00DDE0-3FFD-494D-A9E9-A24FFEF475C7}">
  <ds:schemaRefs>
    <ds:schemaRef ds:uri="http://schemas.microsoft.com/sharepoint/v3/contenttype/forms"/>
  </ds:schemaRefs>
</ds:datastoreItem>
</file>

<file path=customXml/itemProps3.xml><?xml version="1.0" encoding="utf-8"?>
<ds:datastoreItem xmlns:ds="http://schemas.openxmlformats.org/officeDocument/2006/customXml" ds:itemID="{44A5D849-AB0E-482C-A7B5-0F5D7703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2e50a-a924-403e-a8c5-6aa6b97d8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84B48B-C4D1-4E4C-BC48-B17CBC4844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11325</Words>
  <Characters>60024</Characters>
  <Application>Microsoft Office Word</Application>
  <DocSecurity>0</DocSecurity>
  <Lines>500</Lines>
  <Paragraphs>142</Paragraphs>
  <ScaleCrop>false</ScaleCrop>
  <Company/>
  <LinksUpToDate>false</LinksUpToDate>
  <CharactersWithSpaces>71207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Värmdö - Normalmall</dc:title>
  <dc:subject/>
  <dc:creator>Ivana Vesovic</dc:creator>
  <cp:keywords>Delegation; Normal; Mall</cp:keywords>
  <dc:description/>
  <cp:lastModifiedBy>Agnes Bruzelius</cp:lastModifiedBy>
  <cp:revision>765</cp:revision>
  <cp:lastPrinted>2021-10-12T10:20:00Z</cp:lastPrinted>
  <dcterms:created xsi:type="dcterms:W3CDTF">2024-02-04T13:04:00Z</dcterms:created>
  <dcterms:modified xsi:type="dcterms:W3CDTF">2024-03-18T09:00:00Z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0x010100CA73E6477C467F4FB6E7A91DB2495212</vt:lpwstr>
  </property>
  <property fmtid="{D5CDD505-2E9C-101B-9397-08002B2CF9AE}" pid="3" name="MSIP_Label_9036c8fc-8c8a-476f-a102-ab27a82a4c1d_Enabled">
    <vt:lpwstr>true</vt:lpwstr>
  </property>
  <property fmtid="{D5CDD505-2E9C-101B-9397-08002B2CF9AE}" pid="4" name="MSIP_Label_9036c8fc-8c8a-476f-a102-ab27a82a4c1d_SetDate">
    <vt:lpwstr>2023-08-28T16:12:02Z</vt:lpwstr>
  </property>
  <property fmtid="{D5CDD505-2E9C-101B-9397-08002B2CF9AE}" pid="5" name="MSIP_Label_9036c8fc-8c8a-476f-a102-ab27a82a4c1d_Method">
    <vt:lpwstr>Privileged</vt:lpwstr>
  </property>
  <property fmtid="{D5CDD505-2E9C-101B-9397-08002B2CF9AE}" pid="6" name="MSIP_Label_9036c8fc-8c8a-476f-a102-ab27a82a4c1d_Name">
    <vt:lpwstr>Öppen</vt:lpwstr>
  </property>
  <property fmtid="{D5CDD505-2E9C-101B-9397-08002B2CF9AE}" pid="7" name="MSIP_Label_9036c8fc-8c8a-476f-a102-ab27a82a4c1d_SiteId">
    <vt:lpwstr>8ba9d3a6-cb6c-4247-b39e-71cb0d999014</vt:lpwstr>
  </property>
  <property fmtid="{D5CDD505-2E9C-101B-9397-08002B2CF9AE}" pid="8" name="MSIP_Label_9036c8fc-8c8a-476f-a102-ab27a82a4c1d_ActionId">
    <vt:lpwstr>8204627a-b118-43d9-8826-887b3f3ce2ae</vt:lpwstr>
  </property>
  <property fmtid="{D5CDD505-2E9C-101B-9397-08002B2CF9AE}" pid="9" name="MSIP_Label_9036c8fc-8c8a-476f-a102-ab27a82a4c1d_ContentBits">
    <vt:lpwstr>0</vt:lpwstr>
  </property>
</Properties>
</file>