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gif" ContentType="image/gif"/>
  <Default Extension="png" ContentType="image/png"/>
  <Default Extension="rtf" ContentType="application/rtf"/>
  <Default Extension="html" ContentType="text/ht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F266B" w14:textId="1018E281" w:rsidR="004045E5" w:rsidRDefault="004045E5"/>
    <w:p w14:paraId="25B61F45" w14:textId="56DA5A94" w:rsidR="0013259F" w:rsidRDefault="0013259F"/>
    <w:p w14:paraId="11D1C8AB" w14:textId="380C06FD" w:rsidR="0013259F" w:rsidRDefault="0013259F"/>
    <w:p w14:paraId="0DE5E1E8" w14:textId="4718459E" w:rsidR="00205D6E" w:rsidRDefault="00205D6E"/>
    <w:p w14:paraId="60C2E790" w14:textId="2DED8586" w:rsidR="00205D6E" w:rsidRDefault="00205D6E" w:rsidP="00205D6E">
      <w:r>
        <w:t xml:space="preserve">Bilaga </w:t>
      </w:r>
      <w:r w:rsidR="006B1855">
        <w:t>6</w:t>
      </w:r>
      <w:r>
        <w:t xml:space="preserve"> </w:t>
      </w:r>
      <w:hyperlink r:id="rId4" w:history="1">
        <w:r>
          <w:rPr>
            <w:rStyle w:val="Hyperlnk"/>
          </w:rPr>
          <w:t>Samverkan vid utskrivning från sluten hälso‐ och sjukvård - Samordnad vårdplanering(SVPL)-Folkhälsa och sjukvård (rjl.se)</w:t>
        </w:r>
      </w:hyperlink>
    </w:p>
    <w:p w14:paraId="085E36E1" w14:textId="77777777" w:rsidR="00205D6E" w:rsidRDefault="00205D6E" w:rsidP="00205D6E"/>
    <w:p w14:paraId="216C102F" w14:textId="06E2DA27" w:rsidR="00205D6E" w:rsidRDefault="00205D6E" w:rsidP="00205D6E">
      <w:r>
        <w:t xml:space="preserve">Bilaga </w:t>
      </w:r>
      <w:r w:rsidR="006B1855">
        <w:t>8</w:t>
      </w:r>
      <w:r>
        <w:t xml:space="preserve"> </w:t>
      </w:r>
      <w:hyperlink r:id="rId5" w:history="1">
        <w:r>
          <w:rPr>
            <w:rStyle w:val="Hyperlnk"/>
          </w:rPr>
          <w:t>Basal hygien - Riktlinjer i kommunal vård och omsorg i Jönköpings län-Folkhälsa och sjukvård (rjl.se)</w:t>
        </w:r>
      </w:hyperlink>
    </w:p>
    <w:p w14:paraId="09338B0E" w14:textId="77777777" w:rsidR="00205D6E" w:rsidRDefault="00205D6E"/>
    <w:sectPr w:rsidR="00205D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5E5"/>
    <w:rsid w:val="0013259F"/>
    <w:rsid w:val="00205D6E"/>
    <w:rsid w:val="004045E5"/>
    <w:rsid w:val="006B1855"/>
    <w:rsid w:val="006B7CFE"/>
    <w:rsid w:val="00FB6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CBCA"/>
  <w15:chartTrackingRefBased/>
  <w15:docId w15:val="{9B4E2E39-67CF-48C2-AD93-C94C214D9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5D6E"/>
    <w:pPr>
      <w:spacing w:after="0" w:line="240" w:lineRule="auto"/>
    </w:pPr>
    <w:rPr>
      <w:rFonts w:ascii="Calibri" w:hAnsi="Calibri" w:cs="Calibri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Hyperlnk">
    <w:name w:val="Hyperlink"/>
    <w:basedOn w:val="Standardstycketeckensnitt"/>
    <w:uiPriority w:val="99"/>
    <w:semiHidden/>
    <w:unhideWhenUsed/>
    <w:rsid w:val="00205D6E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9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 standalone="yes"?>
<Relationships xmlns="http://schemas.openxmlformats.org/package/2006/relationships">
  <Relationship Id="rId3" Type="http://schemas.openxmlformats.org/officeDocument/2006/relationships/webSettings" Target="webSettings.xml" />
  <Relationship Id="rId7" Type="http://schemas.openxmlformats.org/officeDocument/2006/relationships/theme" Target="theme/theme1.xml" />
  <Relationship Id="rId2" Type="http://schemas.openxmlformats.org/officeDocument/2006/relationships/settings" Target="settings.xml" />
  <Relationship Id="rId1" Type="http://schemas.openxmlformats.org/officeDocument/2006/relationships/styles" Target="styles.xml" />
  <Relationship Id="rId6" Type="http://schemas.openxmlformats.org/officeDocument/2006/relationships/fontTable" Target="fontTable.xml" />
  <Relationship Id="rId5" Type="http://schemas.openxmlformats.org/officeDocument/2006/relationships/hyperlink" Target="https://folkhalsaochsjukvard.rjl.se/dokument/evo/1c1a1b87-8add-4ee7-a140-86c6073fd032?pageId=22619" TargetMode="External" />
  <Relationship Id="rId4" Type="http://schemas.openxmlformats.org/officeDocument/2006/relationships/hyperlink" Target="https://folkhalsaochsjukvard.rjl.se/dokument/evo/94a7413b-ac97-4a5c-bd4a-782298e27ff4?pageId=24841" TargetMode="External" />
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75</Words>
  <Characters>403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Hedda Collin</dc:creator>
  <cp:keywords/>
  <dc:description/>
  <cp:lastModifiedBy>Hedda Collin</cp:lastModifiedBy>
  <cp:revision>6</cp:revision>
  <dcterms:created xsi:type="dcterms:W3CDTF">2022-07-08T10:59:00Z</dcterms:created>
  <dcterms:modified xsi:type="dcterms:W3CDTF">2022-09-28T06:52:00Z</dcterms:modified>
</cp:coreProperties>
</file>