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5A810" w14:textId="77777777" w:rsidR="008F53ED" w:rsidRDefault="008F53ED" w:rsidP="008F53ED">
      <w:pPr>
        <w:jc w:val="center"/>
        <w:rPr>
          <w:b/>
          <w:sz w:val="56"/>
          <w:szCs w:val="56"/>
        </w:rPr>
      </w:pPr>
    </w:p>
    <w:p w14:paraId="6195A811" w14:textId="77777777" w:rsidR="007422E7" w:rsidRDefault="008F53ED" w:rsidP="008F53ED">
      <w:pPr>
        <w:jc w:val="center"/>
        <w:rPr>
          <w:b/>
          <w:sz w:val="56"/>
          <w:szCs w:val="56"/>
        </w:rPr>
      </w:pPr>
      <w:r>
        <w:rPr>
          <w:b/>
          <w:sz w:val="56"/>
          <w:szCs w:val="56"/>
        </w:rPr>
        <w:t>PERSONUPPGIFTSBITRÄDESAVTAL</w:t>
      </w:r>
    </w:p>
    <w:p w14:paraId="6195A812" w14:textId="77777777" w:rsidR="008F53ED" w:rsidRDefault="008F53ED" w:rsidP="008F53ED">
      <w:pPr>
        <w:jc w:val="center"/>
        <w:rPr>
          <w:b/>
          <w:sz w:val="56"/>
          <w:szCs w:val="56"/>
        </w:rPr>
      </w:pPr>
    </w:p>
    <w:p w14:paraId="6195A813" w14:textId="631FE96C" w:rsidR="008F53ED" w:rsidRDefault="008F53ED" w:rsidP="008F53ED">
      <w:pPr>
        <w:jc w:val="center"/>
        <w:rPr>
          <w:sz w:val="40"/>
          <w:szCs w:val="40"/>
        </w:rPr>
      </w:pPr>
      <w:r>
        <w:rPr>
          <w:sz w:val="40"/>
          <w:szCs w:val="40"/>
        </w:rPr>
        <w:t xml:space="preserve">Mellan </w:t>
      </w:r>
      <w:r w:rsidR="004C3A2F" w:rsidRPr="004C3A2F">
        <w:rPr>
          <w:sz w:val="40"/>
          <w:szCs w:val="40"/>
        </w:rPr>
        <w:t>Utbildnings- och arbetsmarknadsnämnden</w:t>
      </w:r>
      <w:r w:rsidR="004C3A2F" w:rsidRPr="00D0644E">
        <w:t xml:space="preserve"> </w:t>
      </w:r>
      <w:r>
        <w:rPr>
          <w:sz w:val="40"/>
          <w:szCs w:val="40"/>
        </w:rPr>
        <w:t xml:space="preserve">i Västerås stad och </w:t>
      </w:r>
      <w:proofErr w:type="spellStart"/>
      <w:r w:rsidRPr="000F00F2">
        <w:rPr>
          <w:sz w:val="40"/>
          <w:szCs w:val="40"/>
          <w:highlight w:val="yellow"/>
        </w:rPr>
        <w:t>xxxx</w:t>
      </w:r>
      <w:proofErr w:type="spellEnd"/>
      <w:r w:rsidRPr="000F00F2">
        <w:rPr>
          <w:sz w:val="40"/>
          <w:szCs w:val="40"/>
          <w:highlight w:val="yellow"/>
        </w:rPr>
        <w:t xml:space="preserve"> (personuppgiftsbiträdet, namn på leverantör)</w:t>
      </w:r>
    </w:p>
    <w:p w14:paraId="6195A814" w14:textId="77777777" w:rsidR="008F53ED" w:rsidRDefault="008F53ED">
      <w:pPr>
        <w:rPr>
          <w:sz w:val="40"/>
          <w:szCs w:val="40"/>
          <w:highlight w:val="yellow"/>
        </w:rPr>
      </w:pPr>
      <w:r>
        <w:rPr>
          <w:sz w:val="40"/>
          <w:szCs w:val="40"/>
          <w:highlight w:val="yellow"/>
        </w:rPr>
        <w:br w:type="page"/>
      </w:r>
    </w:p>
    <w:p w14:paraId="6195A815" w14:textId="77777777" w:rsidR="008E25F2" w:rsidRDefault="008F53ED" w:rsidP="008E25F2">
      <w:pPr>
        <w:jc w:val="center"/>
      </w:pPr>
      <w:r w:rsidRPr="008F53ED">
        <w:lastRenderedPageBreak/>
        <w:t>Avtal enligt artikel 28.3, Allmänna dataskyddsförordningen EU 2016/679</w:t>
      </w:r>
      <w:r w:rsidR="008E25F2">
        <w:t>.</w:t>
      </w:r>
      <w:r w:rsidRPr="008F53ED">
        <w:rPr>
          <w:vertAlign w:val="superscript"/>
        </w:rPr>
        <w:footnoteReference w:id="1"/>
      </w:r>
    </w:p>
    <w:p w14:paraId="6195A816" w14:textId="77777777" w:rsidR="008E25F2" w:rsidRPr="008F53ED" w:rsidRDefault="008F53ED" w:rsidP="008E25F2">
      <w:pPr>
        <w:jc w:val="center"/>
      </w:pPr>
      <w:r w:rsidRPr="008F53ED">
        <w:t>Detta Personuppgiftsbiträdesavtal är träffat</w:t>
      </w:r>
      <w:r>
        <w:t xml:space="preserve"> </w:t>
      </w:r>
      <w:r w:rsidRPr="008F53ED">
        <w:t>mellan nedanstående parter</w:t>
      </w:r>
      <w:r>
        <w:t>;</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0"/>
        <w:gridCol w:w="4532"/>
      </w:tblGrid>
      <w:tr w:rsidR="008F53ED" w:rsidRPr="008F53ED" w14:paraId="6195A819" w14:textId="77777777" w:rsidTr="00FE0A00">
        <w:tc>
          <w:tcPr>
            <w:tcW w:w="4606" w:type="dxa"/>
          </w:tcPr>
          <w:p w14:paraId="6195A817" w14:textId="77777777" w:rsidR="008F53ED" w:rsidRPr="008F53ED" w:rsidRDefault="008F53ED" w:rsidP="008E25F2">
            <w:pPr>
              <w:jc w:val="center"/>
              <w:rPr>
                <w:b/>
              </w:rPr>
            </w:pPr>
            <w:r w:rsidRPr="008F53ED">
              <w:rPr>
                <w:b/>
              </w:rPr>
              <w:t>Personuppgiftsansvarig</w:t>
            </w:r>
          </w:p>
        </w:tc>
        <w:tc>
          <w:tcPr>
            <w:tcW w:w="4606" w:type="dxa"/>
          </w:tcPr>
          <w:p w14:paraId="6195A818" w14:textId="77777777" w:rsidR="008F53ED" w:rsidRPr="008F53ED" w:rsidRDefault="008F53ED" w:rsidP="008E25F2">
            <w:pPr>
              <w:jc w:val="center"/>
              <w:rPr>
                <w:b/>
              </w:rPr>
            </w:pPr>
            <w:r w:rsidRPr="008F53ED">
              <w:rPr>
                <w:b/>
              </w:rPr>
              <w:t>Personuppgiftsbiträde</w:t>
            </w:r>
          </w:p>
        </w:tc>
      </w:tr>
      <w:tr w:rsidR="008F53ED" w14:paraId="6195A81C" w14:textId="77777777" w:rsidTr="00FE0A00">
        <w:tc>
          <w:tcPr>
            <w:tcW w:w="4606" w:type="dxa"/>
          </w:tcPr>
          <w:p w14:paraId="6195A81A" w14:textId="7D5EF270" w:rsidR="008F53ED" w:rsidRPr="008F53ED" w:rsidRDefault="004C3A2F" w:rsidP="008E25F2">
            <w:pPr>
              <w:jc w:val="center"/>
              <w:rPr>
                <w:highlight w:val="yellow"/>
              </w:rPr>
            </w:pPr>
            <w:r w:rsidRPr="00D0644E">
              <w:t>Utbildnings- och arbetsmarknadsnämnden</w:t>
            </w:r>
          </w:p>
        </w:tc>
        <w:tc>
          <w:tcPr>
            <w:tcW w:w="4606" w:type="dxa"/>
          </w:tcPr>
          <w:p w14:paraId="6195A81B" w14:textId="77777777" w:rsidR="008F53ED" w:rsidRDefault="008F53ED" w:rsidP="008E25F2">
            <w:pPr>
              <w:jc w:val="center"/>
            </w:pPr>
            <w:r w:rsidRPr="008F53ED">
              <w:rPr>
                <w:highlight w:val="yellow"/>
              </w:rPr>
              <w:t>xxx</w:t>
            </w:r>
          </w:p>
        </w:tc>
      </w:tr>
      <w:tr w:rsidR="008F53ED" w:rsidRPr="008F53ED" w14:paraId="6195A81F" w14:textId="77777777" w:rsidTr="00FE0A00">
        <w:tc>
          <w:tcPr>
            <w:tcW w:w="4606" w:type="dxa"/>
          </w:tcPr>
          <w:p w14:paraId="6195A81D" w14:textId="77777777" w:rsidR="008F53ED" w:rsidRPr="008F53ED" w:rsidRDefault="008F53ED" w:rsidP="008E25F2">
            <w:pPr>
              <w:jc w:val="center"/>
              <w:rPr>
                <w:b/>
              </w:rPr>
            </w:pPr>
            <w:r w:rsidRPr="008F53ED">
              <w:rPr>
                <w:b/>
              </w:rPr>
              <w:t>Organisationsnummer</w:t>
            </w:r>
          </w:p>
        </w:tc>
        <w:tc>
          <w:tcPr>
            <w:tcW w:w="4606" w:type="dxa"/>
          </w:tcPr>
          <w:p w14:paraId="6195A81E" w14:textId="77777777" w:rsidR="008F53ED" w:rsidRPr="008F53ED" w:rsidRDefault="008F53ED" w:rsidP="008E25F2">
            <w:pPr>
              <w:jc w:val="center"/>
              <w:rPr>
                <w:b/>
              </w:rPr>
            </w:pPr>
            <w:r w:rsidRPr="008F53ED">
              <w:rPr>
                <w:b/>
              </w:rPr>
              <w:t>Organisationsnummer</w:t>
            </w:r>
          </w:p>
        </w:tc>
      </w:tr>
      <w:tr w:rsidR="008F53ED" w14:paraId="6195A822" w14:textId="77777777" w:rsidTr="00FE0A00">
        <w:tc>
          <w:tcPr>
            <w:tcW w:w="4606" w:type="dxa"/>
          </w:tcPr>
          <w:p w14:paraId="6195A820" w14:textId="77777777" w:rsidR="008F53ED" w:rsidRPr="008F53ED" w:rsidRDefault="003B18CA" w:rsidP="008E25F2">
            <w:pPr>
              <w:jc w:val="center"/>
              <w:rPr>
                <w:highlight w:val="yellow"/>
              </w:rPr>
            </w:pPr>
            <w:proofErr w:type="gramStart"/>
            <w:r w:rsidRPr="003B18CA">
              <w:t>212000-2080</w:t>
            </w:r>
            <w:proofErr w:type="gramEnd"/>
          </w:p>
        </w:tc>
        <w:tc>
          <w:tcPr>
            <w:tcW w:w="4606" w:type="dxa"/>
          </w:tcPr>
          <w:p w14:paraId="6195A821" w14:textId="77777777" w:rsidR="008F53ED" w:rsidRDefault="008F53ED" w:rsidP="008E25F2">
            <w:pPr>
              <w:jc w:val="center"/>
            </w:pPr>
            <w:r w:rsidRPr="008F53ED">
              <w:rPr>
                <w:highlight w:val="yellow"/>
              </w:rPr>
              <w:t>xxx</w:t>
            </w:r>
          </w:p>
        </w:tc>
      </w:tr>
      <w:tr w:rsidR="008F53ED" w:rsidRPr="008F53ED" w14:paraId="6195A825" w14:textId="77777777" w:rsidTr="00FE0A00">
        <w:tc>
          <w:tcPr>
            <w:tcW w:w="4606" w:type="dxa"/>
          </w:tcPr>
          <w:p w14:paraId="6195A823" w14:textId="77777777" w:rsidR="008F53ED" w:rsidRPr="008F53ED" w:rsidRDefault="008F53ED" w:rsidP="008E25F2">
            <w:pPr>
              <w:jc w:val="center"/>
              <w:rPr>
                <w:b/>
              </w:rPr>
            </w:pPr>
            <w:r w:rsidRPr="008F53ED">
              <w:rPr>
                <w:b/>
              </w:rPr>
              <w:t>Adress</w:t>
            </w:r>
          </w:p>
        </w:tc>
        <w:tc>
          <w:tcPr>
            <w:tcW w:w="4606" w:type="dxa"/>
          </w:tcPr>
          <w:p w14:paraId="6195A824" w14:textId="77777777" w:rsidR="008F53ED" w:rsidRPr="008F53ED" w:rsidRDefault="008F53ED" w:rsidP="008E25F2">
            <w:pPr>
              <w:jc w:val="center"/>
              <w:rPr>
                <w:b/>
              </w:rPr>
            </w:pPr>
            <w:r w:rsidRPr="008F53ED">
              <w:rPr>
                <w:b/>
              </w:rPr>
              <w:t>Adress</w:t>
            </w:r>
          </w:p>
        </w:tc>
      </w:tr>
      <w:tr w:rsidR="008F53ED" w14:paraId="6195A828" w14:textId="77777777" w:rsidTr="00FE0A00">
        <w:tc>
          <w:tcPr>
            <w:tcW w:w="4606" w:type="dxa"/>
          </w:tcPr>
          <w:p w14:paraId="6195A826" w14:textId="699B682A" w:rsidR="008F53ED" w:rsidRPr="008F53ED" w:rsidRDefault="004C3A2F" w:rsidP="008E25F2">
            <w:pPr>
              <w:jc w:val="center"/>
              <w:rPr>
                <w:highlight w:val="yellow"/>
              </w:rPr>
            </w:pPr>
            <w:r w:rsidRPr="004C3A2F">
              <w:t>721 89 Västerås</w:t>
            </w:r>
          </w:p>
        </w:tc>
        <w:tc>
          <w:tcPr>
            <w:tcW w:w="4606" w:type="dxa"/>
          </w:tcPr>
          <w:p w14:paraId="6195A827" w14:textId="77777777" w:rsidR="008F53ED" w:rsidRDefault="008F53ED" w:rsidP="008E25F2">
            <w:pPr>
              <w:jc w:val="center"/>
            </w:pPr>
            <w:r w:rsidRPr="008F53ED">
              <w:rPr>
                <w:highlight w:val="yellow"/>
              </w:rPr>
              <w:t>xxx</w:t>
            </w:r>
          </w:p>
        </w:tc>
      </w:tr>
    </w:tbl>
    <w:p w14:paraId="6195A829" w14:textId="77777777" w:rsidR="008F53ED" w:rsidRDefault="008F53ED" w:rsidP="008F53ED"/>
    <w:p w14:paraId="6195A82A" w14:textId="77777777" w:rsidR="008E25F2" w:rsidRDefault="008E25F2" w:rsidP="008F53ED"/>
    <w:p w14:paraId="6195A82B" w14:textId="77777777" w:rsidR="008F53ED" w:rsidRPr="00880875" w:rsidRDefault="008F53ED" w:rsidP="00880875">
      <w:pPr>
        <w:pStyle w:val="Liststycke"/>
        <w:numPr>
          <w:ilvl w:val="0"/>
          <w:numId w:val="6"/>
        </w:numPr>
        <w:rPr>
          <w:b/>
        </w:rPr>
      </w:pPr>
      <w:r w:rsidRPr="00880875">
        <w:rPr>
          <w:b/>
        </w:rPr>
        <w:t>BAKGRUND OCH SYFTE</w:t>
      </w:r>
    </w:p>
    <w:p w14:paraId="6195A82C" w14:textId="77777777" w:rsidR="008F53ED" w:rsidRDefault="008211B7" w:rsidP="005B7E2D">
      <w:pPr>
        <w:pStyle w:val="Liststycke"/>
        <w:numPr>
          <w:ilvl w:val="1"/>
          <w:numId w:val="6"/>
        </w:numPr>
        <w:tabs>
          <w:tab w:val="left" w:pos="8364"/>
        </w:tabs>
      </w:pPr>
      <w:r>
        <w:t>Detta p</w:t>
      </w:r>
      <w:r w:rsidR="008F53ED" w:rsidRPr="008F53ED">
        <w:t xml:space="preserve">ersonuppgiftsbiträdesavtal är en del av ett </w:t>
      </w:r>
      <w:r w:rsidR="008F53ED" w:rsidRPr="00B544D6">
        <w:t xml:space="preserve">huvudavtal </w:t>
      </w:r>
      <w:r w:rsidR="008F53ED" w:rsidRPr="00880875">
        <w:rPr>
          <w:highlight w:val="yellow"/>
        </w:rPr>
        <w:t xml:space="preserve">(ange namn på huvudavtalet </w:t>
      </w:r>
      <w:r w:rsidR="008F53ED" w:rsidRPr="00442A55">
        <w:rPr>
          <w:highlight w:val="yellow"/>
        </w:rPr>
        <w:t>och diarienummer)</w:t>
      </w:r>
      <w:r w:rsidR="008F53ED" w:rsidRPr="00442A55">
        <w:t xml:space="preserve"> om tillhandahållandet av tjänster som ingåtts mellan </w:t>
      </w:r>
      <w:r w:rsidR="009123BE" w:rsidRPr="00442A55">
        <w:rPr>
          <w:highlight w:val="yellow"/>
        </w:rPr>
        <w:t>kommunstyrelsen/xx-nämnden</w:t>
      </w:r>
      <w:r w:rsidR="009123BE" w:rsidRPr="00442A55">
        <w:t xml:space="preserve"> </w:t>
      </w:r>
      <w:r w:rsidRPr="00442A55">
        <w:t xml:space="preserve">(nedan kallad personuppgiftsansvarig) </w:t>
      </w:r>
      <w:r w:rsidR="009123BE" w:rsidRPr="00442A55">
        <w:t xml:space="preserve">för </w:t>
      </w:r>
      <w:r w:rsidR="00B544D6" w:rsidRPr="00442A55">
        <w:t>Väster</w:t>
      </w:r>
      <w:r w:rsidRPr="00442A55">
        <w:t>å</w:t>
      </w:r>
      <w:r w:rsidR="00B544D6" w:rsidRPr="00442A55">
        <w:t>s stads</w:t>
      </w:r>
      <w:r w:rsidR="009123BE" w:rsidRPr="00442A55">
        <w:t xml:space="preserve"> </w:t>
      </w:r>
      <w:r w:rsidRPr="00442A55">
        <w:t xml:space="preserve">(nedan kallad kommunen) </w:t>
      </w:r>
      <w:r w:rsidR="009123BE" w:rsidRPr="00442A55">
        <w:t>räkning</w:t>
      </w:r>
      <w:r w:rsidR="008F53ED" w:rsidRPr="00442A55">
        <w:t xml:space="preserve"> och </w:t>
      </w:r>
      <w:r w:rsidR="008F53ED" w:rsidRPr="00442A55">
        <w:rPr>
          <w:highlight w:val="yellow"/>
        </w:rPr>
        <w:t>leverantören</w:t>
      </w:r>
      <w:r w:rsidR="003B18CA" w:rsidRPr="00442A55">
        <w:t xml:space="preserve"> </w:t>
      </w:r>
      <w:r w:rsidR="003B18CA" w:rsidRPr="00442A55">
        <w:rPr>
          <w:highlight w:val="yellow"/>
        </w:rPr>
        <w:t>(ange namn på leve</w:t>
      </w:r>
      <w:r w:rsidR="00636FF3" w:rsidRPr="00442A55">
        <w:rPr>
          <w:highlight w:val="yellow"/>
        </w:rPr>
        <w:t>r</w:t>
      </w:r>
      <w:r w:rsidR="003B18CA" w:rsidRPr="00442A55">
        <w:rPr>
          <w:highlight w:val="yellow"/>
        </w:rPr>
        <w:t>antör)</w:t>
      </w:r>
      <w:r w:rsidR="008F53ED" w:rsidRPr="00442A55">
        <w:t xml:space="preserve"> </w:t>
      </w:r>
      <w:r w:rsidR="00636FF3" w:rsidRPr="00442A55">
        <w:t xml:space="preserve">(nedan kallad personuppgiftsbiträde) </w:t>
      </w:r>
      <w:r w:rsidR="008F53ED" w:rsidRPr="00442A55">
        <w:t xml:space="preserve">och ska läsas och förstås mot bakgrund av detta. </w:t>
      </w:r>
      <w:r w:rsidR="008F53ED" w:rsidRPr="008F53ED">
        <w:t>Personup</w:t>
      </w:r>
      <w:r w:rsidR="00B544D6">
        <w:t>pgiftsbiträdesavtalet reglerar p</w:t>
      </w:r>
      <w:r w:rsidR="008F53ED" w:rsidRPr="008F53ED">
        <w:t>ersonu</w:t>
      </w:r>
      <w:r w:rsidR="00B544D6">
        <w:t>ppgiftsbiträdets behandling av personuppgifter för p</w:t>
      </w:r>
      <w:r w:rsidR="008F53ED" w:rsidRPr="008F53ED">
        <w:t>ersonuppgiftsansvarigs räkning (nedan kallad behandling/en).</w:t>
      </w:r>
    </w:p>
    <w:p w14:paraId="6195A82D" w14:textId="77777777" w:rsidR="008F53ED" w:rsidRDefault="008F53ED" w:rsidP="008E79B2">
      <w:pPr>
        <w:pStyle w:val="Liststycke"/>
        <w:ind w:left="360"/>
      </w:pPr>
    </w:p>
    <w:p w14:paraId="6195A82E" w14:textId="77777777" w:rsidR="009123BE" w:rsidRDefault="008211B7" w:rsidP="009123BE">
      <w:pPr>
        <w:pStyle w:val="Liststycke"/>
        <w:numPr>
          <w:ilvl w:val="1"/>
          <w:numId w:val="6"/>
        </w:numPr>
        <w:spacing w:after="0"/>
      </w:pPr>
      <w:r>
        <w:t>Detta p</w:t>
      </w:r>
      <w:r w:rsidR="008F53ED" w:rsidRPr="008F53ED">
        <w:t>ersonuppgiftsbiträdesavtal syftar till att säkerställa de registre</w:t>
      </w:r>
      <w:r>
        <w:t>rades f</w:t>
      </w:r>
      <w:r w:rsidR="009337CC">
        <w:t>ri- och rättigheter när personuppgiftsansvarig</w:t>
      </w:r>
      <w:r>
        <w:t xml:space="preserve"> anlitar ett p</w:t>
      </w:r>
      <w:r w:rsidR="008F53ED" w:rsidRPr="008F53ED">
        <w:t>ersonuppgiftsbiträde vid behandling av personuppgifter och till att uppfylla artikel 28.3 Allmänna Dataskyddsförordningen EU 2016/679, i det följande kallad Dataskyddsförordningen.</w:t>
      </w:r>
      <w:r>
        <w:t xml:space="preserve"> </w:t>
      </w:r>
    </w:p>
    <w:p w14:paraId="6195A82F" w14:textId="77777777" w:rsidR="009123BE" w:rsidRDefault="009123BE" w:rsidP="009123BE">
      <w:pPr>
        <w:pStyle w:val="Liststycke"/>
      </w:pPr>
    </w:p>
    <w:p w14:paraId="6195A830" w14:textId="77777777" w:rsidR="008F53ED" w:rsidRPr="00880875" w:rsidRDefault="008F53ED" w:rsidP="00880875">
      <w:pPr>
        <w:pStyle w:val="Liststycke"/>
        <w:numPr>
          <w:ilvl w:val="0"/>
          <w:numId w:val="6"/>
        </w:numPr>
        <w:rPr>
          <w:b/>
        </w:rPr>
      </w:pPr>
      <w:r w:rsidRPr="00880875">
        <w:rPr>
          <w:b/>
        </w:rPr>
        <w:t>DEFINITIONER</w:t>
      </w:r>
      <w:r w:rsidRPr="008F53ED">
        <w:rPr>
          <w:vertAlign w:val="superscript"/>
        </w:rPr>
        <w:footnoteReference w:id="2"/>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7"/>
      </w:tblGrid>
      <w:tr w:rsidR="008F53ED" w14:paraId="6195A833" w14:textId="77777777" w:rsidTr="00FE0A00">
        <w:tc>
          <w:tcPr>
            <w:tcW w:w="4606" w:type="dxa"/>
          </w:tcPr>
          <w:p w14:paraId="6195A831" w14:textId="77777777" w:rsidR="008F53ED" w:rsidRDefault="008F53ED" w:rsidP="008F53ED">
            <w:r>
              <w:t>Behandling av personuppgifter</w:t>
            </w:r>
          </w:p>
        </w:tc>
        <w:tc>
          <w:tcPr>
            <w:tcW w:w="4606" w:type="dxa"/>
          </w:tcPr>
          <w:p w14:paraId="6195A832" w14:textId="77777777" w:rsidR="008F53ED" w:rsidRDefault="008F53ED" w:rsidP="008F53ED">
            <w:r w:rsidRPr="008F53ED">
              <w:t>Åtgärd eller kombination av åtgärder beträffande personuppgifter eller uppsättningar av personuppgifter, oberoende av om de utförs automatiserat eller inte, såsom insamling, registrering, organisering, strukturering, lagring, bearbetning eller ändring, framtagning, läsning, användning, utlämning genom överföring, spridning eller tillhandahållande på annat sätt, justering eller sammanförande, begränsning, radering eller förstöring.</w:t>
            </w:r>
          </w:p>
        </w:tc>
      </w:tr>
    </w:tbl>
    <w:p w14:paraId="6195A834" w14:textId="77777777" w:rsidR="00EB0083" w:rsidRDefault="00EB0083">
      <w:r>
        <w:lastRenderedPageBreak/>
        <w:br w:type="page"/>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40"/>
      </w:tblGrid>
      <w:tr w:rsidR="008F53ED" w14:paraId="6195A839" w14:textId="77777777" w:rsidTr="00FE0A00">
        <w:tc>
          <w:tcPr>
            <w:tcW w:w="4606" w:type="dxa"/>
          </w:tcPr>
          <w:p w14:paraId="6195A835" w14:textId="77777777" w:rsidR="0056131E" w:rsidRPr="0056131E" w:rsidRDefault="0056131E" w:rsidP="0056131E">
            <w:r w:rsidRPr="0056131E">
              <w:lastRenderedPageBreak/>
              <w:t>Dataskyddslagstiftning</w:t>
            </w:r>
          </w:p>
          <w:p w14:paraId="6195A836" w14:textId="77777777" w:rsidR="008F53ED" w:rsidRDefault="008F53ED" w:rsidP="008F53ED"/>
        </w:tc>
        <w:tc>
          <w:tcPr>
            <w:tcW w:w="4606" w:type="dxa"/>
          </w:tcPr>
          <w:p w14:paraId="6195A837" w14:textId="77777777" w:rsidR="0056131E" w:rsidRPr="0056131E" w:rsidRDefault="0056131E" w:rsidP="0056131E">
            <w:r w:rsidRPr="0056131E">
              <w:t>Avser sådan integritets- och personuppgiftslagstiftning samt all annan eventuell lagstiftning (inklusive förordningar och föreskrifter) som är tillämplig på den personuppgiftsb</w:t>
            </w:r>
            <w:r w:rsidR="008211B7">
              <w:t>ehandling som sker under detta a</w:t>
            </w:r>
            <w:r w:rsidRPr="0056131E">
              <w:t>vtal, inklusive nationell sådan lagstiftning</w:t>
            </w:r>
            <w:r w:rsidR="00F87685">
              <w:t xml:space="preserve"> och EU-l</w:t>
            </w:r>
            <w:r w:rsidRPr="0056131E">
              <w:t>agstiftning, såsom denna kan komma att förändras över tid.</w:t>
            </w:r>
          </w:p>
          <w:p w14:paraId="6195A838" w14:textId="77777777" w:rsidR="008F53ED" w:rsidRDefault="008F53ED" w:rsidP="008F53ED"/>
        </w:tc>
      </w:tr>
      <w:tr w:rsidR="008F53ED" w14:paraId="6195A83D" w14:textId="77777777" w:rsidTr="00FE0A00">
        <w:tc>
          <w:tcPr>
            <w:tcW w:w="4606" w:type="dxa"/>
          </w:tcPr>
          <w:p w14:paraId="6195A83A" w14:textId="77777777" w:rsidR="008F53ED" w:rsidRDefault="0056131E" w:rsidP="008F53ED">
            <w:r w:rsidRPr="0056131E">
              <w:t>Loggning</w:t>
            </w:r>
          </w:p>
        </w:tc>
        <w:tc>
          <w:tcPr>
            <w:tcW w:w="4606" w:type="dxa"/>
          </w:tcPr>
          <w:p w14:paraId="6195A83B" w14:textId="77777777" w:rsidR="008F53ED" w:rsidRDefault="0056131E" w:rsidP="008F53ED">
            <w:r w:rsidRPr="0056131E">
              <w:t>Ett kontinuerligt insamlande av uppgifter om den befattning med personuppgifterna som utförs enligt avtalet och som kan knytas till en enskild fysisk person.</w:t>
            </w:r>
          </w:p>
          <w:p w14:paraId="6195A83C" w14:textId="77777777" w:rsidR="00EB0083" w:rsidRDefault="00EB0083" w:rsidP="008F53ED"/>
        </w:tc>
      </w:tr>
      <w:tr w:rsidR="008F53ED" w14:paraId="6195A841" w14:textId="77777777" w:rsidTr="00FE0A00">
        <w:tc>
          <w:tcPr>
            <w:tcW w:w="4606" w:type="dxa"/>
          </w:tcPr>
          <w:p w14:paraId="6195A83E" w14:textId="77777777" w:rsidR="008F53ED" w:rsidRDefault="0056131E" w:rsidP="008F53ED">
            <w:r>
              <w:t>Personuppgiftsansvarig</w:t>
            </w:r>
          </w:p>
        </w:tc>
        <w:tc>
          <w:tcPr>
            <w:tcW w:w="4606" w:type="dxa"/>
          </w:tcPr>
          <w:p w14:paraId="6195A83F" w14:textId="77777777" w:rsidR="008F53ED" w:rsidRDefault="0056131E" w:rsidP="008F53ED">
            <w:r w:rsidRPr="0056131E">
              <w:t>Fysisk eller juridisk person, offentlig myndighet, institution eller annat organ som ensamt eller tillsammans med andra bestämmer ändamålen och medlen för behandlingen av personuppgifter.</w:t>
            </w:r>
          </w:p>
          <w:p w14:paraId="6195A840" w14:textId="77777777" w:rsidR="00EB0083" w:rsidRDefault="00EB0083" w:rsidP="008F53ED"/>
        </w:tc>
      </w:tr>
      <w:tr w:rsidR="008F53ED" w14:paraId="6195A845" w14:textId="77777777" w:rsidTr="00FE0A00">
        <w:tc>
          <w:tcPr>
            <w:tcW w:w="4606" w:type="dxa"/>
          </w:tcPr>
          <w:p w14:paraId="6195A842" w14:textId="77777777" w:rsidR="008F53ED" w:rsidRDefault="0056131E" w:rsidP="008F53ED">
            <w:r w:rsidRPr="0056131E">
              <w:t>Personuppgiftsbiträde</w:t>
            </w:r>
          </w:p>
        </w:tc>
        <w:tc>
          <w:tcPr>
            <w:tcW w:w="4606" w:type="dxa"/>
          </w:tcPr>
          <w:p w14:paraId="6195A843" w14:textId="77777777" w:rsidR="008F53ED" w:rsidRDefault="0056131E" w:rsidP="008F53ED">
            <w:r w:rsidRPr="0056131E">
              <w:t>Fysisk eller juridisk person, offentlig myndighet, institution eller annat organ som behandlar personuppgifter för den personuppgiftsansvariges räkning.</w:t>
            </w:r>
          </w:p>
          <w:p w14:paraId="6195A844" w14:textId="77777777" w:rsidR="00EB0083" w:rsidRDefault="00EB0083" w:rsidP="008F53ED"/>
        </w:tc>
      </w:tr>
      <w:tr w:rsidR="008F53ED" w14:paraId="6195A849" w14:textId="77777777" w:rsidTr="00FE0A00">
        <w:tc>
          <w:tcPr>
            <w:tcW w:w="4606" w:type="dxa"/>
          </w:tcPr>
          <w:p w14:paraId="6195A846" w14:textId="77777777" w:rsidR="008F53ED" w:rsidRDefault="008E79B2" w:rsidP="008F53ED">
            <w:r w:rsidRPr="008E79B2">
              <w:t>Personuppgifter</w:t>
            </w:r>
          </w:p>
        </w:tc>
        <w:tc>
          <w:tcPr>
            <w:tcW w:w="4606" w:type="dxa"/>
          </w:tcPr>
          <w:p w14:paraId="6195A847" w14:textId="77777777" w:rsidR="008F53ED" w:rsidRDefault="008E79B2" w:rsidP="008F53ED">
            <w:r w:rsidRPr="008E79B2">
              <w:t>Varje upplysning som avser en identifierad eller identifierbar fysisk person (</w:t>
            </w:r>
            <w:r w:rsidRPr="008E79B2">
              <w:rPr>
                <w:iCs/>
              </w:rPr>
              <w:t>registrerad</w:t>
            </w:r>
            <w:r w:rsidRPr="008E79B2">
              <w:t>), varvid en identifierbar fysisk person är en person som direkt eller indirekt kan identifieras särskilt med hänvisning till en identifierare som ett namn, ett identifikationsnummer, en lokaliseringsuppgift eller online-identifikatorer eller en eller flera faktorer som är specifika för den fysiska personens fysiska, fysiologiska, genetiska, psykiska, ekonomiska, kulturella eller sociala identitet.</w:t>
            </w:r>
          </w:p>
          <w:p w14:paraId="6195A848" w14:textId="77777777" w:rsidR="00EB0083" w:rsidRDefault="00EB0083" w:rsidP="008F53ED"/>
        </w:tc>
      </w:tr>
      <w:tr w:rsidR="008F53ED" w14:paraId="6195A84C" w14:textId="77777777" w:rsidTr="00FE0A00">
        <w:tc>
          <w:tcPr>
            <w:tcW w:w="4606" w:type="dxa"/>
          </w:tcPr>
          <w:p w14:paraId="6195A84A" w14:textId="77777777" w:rsidR="008F53ED" w:rsidRDefault="008E79B2" w:rsidP="008F53ED">
            <w:r w:rsidRPr="008E79B2">
              <w:t>Personuppgiftsincident</w:t>
            </w:r>
          </w:p>
        </w:tc>
        <w:tc>
          <w:tcPr>
            <w:tcW w:w="4606" w:type="dxa"/>
          </w:tcPr>
          <w:p w14:paraId="6195A84B" w14:textId="77777777" w:rsidR="00EB0083" w:rsidRDefault="008E79B2" w:rsidP="008F53ED">
            <w:r w:rsidRPr="008E79B2">
              <w:t>En säkerhetsincident som leder till oavsiktlig eller olaglig förstöring, förlust eller ändring eller till obehörigt röjande av eller obehörig åtkomst till de personuppgifter som överförts, lagrats eller på annat sätt behandlats.</w:t>
            </w:r>
          </w:p>
        </w:tc>
      </w:tr>
    </w:tbl>
    <w:p w14:paraId="6195A84D" w14:textId="77777777" w:rsidR="00EB0083" w:rsidRDefault="00EB0083"/>
    <w:p w14:paraId="6195A84E" w14:textId="77777777" w:rsidR="00B544D6" w:rsidRDefault="00B544D6">
      <w:r>
        <w:br w:type="page"/>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3"/>
        <w:gridCol w:w="4549"/>
      </w:tblGrid>
      <w:tr w:rsidR="00EE071F" w:rsidRPr="00EE071F" w14:paraId="6195A852" w14:textId="77777777" w:rsidTr="00FE0A00">
        <w:tc>
          <w:tcPr>
            <w:tcW w:w="4606" w:type="dxa"/>
          </w:tcPr>
          <w:p w14:paraId="6195A84F" w14:textId="77777777" w:rsidR="00847D70" w:rsidRPr="00EE071F" w:rsidRDefault="00847D70" w:rsidP="008F53ED">
            <w:r w:rsidRPr="00EE071F">
              <w:lastRenderedPageBreak/>
              <w:t>Instruktioner</w:t>
            </w:r>
          </w:p>
        </w:tc>
        <w:tc>
          <w:tcPr>
            <w:tcW w:w="4606" w:type="dxa"/>
          </w:tcPr>
          <w:p w14:paraId="6195A850" w14:textId="77777777" w:rsidR="00847D70" w:rsidRPr="00EE071F" w:rsidRDefault="00847D70" w:rsidP="00847D70">
            <w:r w:rsidRPr="00EE071F">
              <w:t>Avser de av personuppgiftsansvarige skriftligen meddelade instruktioner</w:t>
            </w:r>
            <w:r w:rsidR="001E0148" w:rsidRPr="00EE071F">
              <w:t>, vid var tid gällande,</w:t>
            </w:r>
            <w:r w:rsidRPr="00EE071F">
              <w:t xml:space="preserve"> för de behandlingar av personuppgifter som omfattas av detta avtal.</w:t>
            </w:r>
          </w:p>
          <w:p w14:paraId="6195A851" w14:textId="77777777" w:rsidR="003E08D1" w:rsidRPr="00EE071F" w:rsidRDefault="003E08D1" w:rsidP="00847D70"/>
        </w:tc>
      </w:tr>
      <w:tr w:rsidR="008F53ED" w14:paraId="6195A856" w14:textId="77777777" w:rsidTr="00FE0A00">
        <w:tc>
          <w:tcPr>
            <w:tcW w:w="4606" w:type="dxa"/>
          </w:tcPr>
          <w:p w14:paraId="6195A853" w14:textId="77777777" w:rsidR="008F53ED" w:rsidRDefault="008E79B2" w:rsidP="008F53ED">
            <w:r w:rsidRPr="008E79B2">
              <w:t>Register</w:t>
            </w:r>
          </w:p>
        </w:tc>
        <w:tc>
          <w:tcPr>
            <w:tcW w:w="4606" w:type="dxa"/>
          </w:tcPr>
          <w:p w14:paraId="6195A854" w14:textId="77777777" w:rsidR="008F53ED" w:rsidRDefault="008E79B2" w:rsidP="008F53ED">
            <w:r w:rsidRPr="008E79B2">
              <w:t>En strukturerad samling av personuppgifter som är tillgänglig enligt särskilda kriterier, oavsett om samlingen är centraliserad, decentraliserad eller spridd på grundval av funktionella eller geografiska förhållanden.</w:t>
            </w:r>
          </w:p>
          <w:p w14:paraId="6195A855" w14:textId="77777777" w:rsidR="00EB0083" w:rsidRDefault="00EB0083" w:rsidP="008F53ED"/>
        </w:tc>
      </w:tr>
      <w:tr w:rsidR="008E79B2" w14:paraId="6195A85A" w14:textId="77777777" w:rsidTr="00FE0A00">
        <w:tc>
          <w:tcPr>
            <w:tcW w:w="4606" w:type="dxa"/>
          </w:tcPr>
          <w:p w14:paraId="6195A857" w14:textId="77777777" w:rsidR="008E79B2" w:rsidRPr="008E79B2" w:rsidRDefault="008E79B2" w:rsidP="008F53ED">
            <w:r w:rsidRPr="008E79B2">
              <w:t>Registrerad</w:t>
            </w:r>
          </w:p>
        </w:tc>
        <w:tc>
          <w:tcPr>
            <w:tcW w:w="4606" w:type="dxa"/>
          </w:tcPr>
          <w:p w14:paraId="6195A858" w14:textId="77777777" w:rsidR="008E79B2" w:rsidRDefault="008E79B2" w:rsidP="008F53ED">
            <w:r w:rsidRPr="008E79B2">
              <w:t>Den som personuppgiften avser.</w:t>
            </w:r>
          </w:p>
          <w:p w14:paraId="6195A859" w14:textId="77777777" w:rsidR="00EB0083" w:rsidRPr="008E79B2" w:rsidRDefault="00EB0083" w:rsidP="008F53ED"/>
        </w:tc>
      </w:tr>
      <w:tr w:rsidR="008E79B2" w14:paraId="6195A85D" w14:textId="77777777" w:rsidTr="00FE0A00">
        <w:tc>
          <w:tcPr>
            <w:tcW w:w="4606" w:type="dxa"/>
          </w:tcPr>
          <w:p w14:paraId="6195A85B" w14:textId="77777777" w:rsidR="008E79B2" w:rsidRPr="008E79B2" w:rsidRDefault="008E79B2" w:rsidP="008F53ED">
            <w:r w:rsidRPr="008E79B2">
              <w:t>Tredje land</w:t>
            </w:r>
          </w:p>
        </w:tc>
        <w:tc>
          <w:tcPr>
            <w:tcW w:w="4606" w:type="dxa"/>
          </w:tcPr>
          <w:p w14:paraId="6195A85C" w14:textId="77777777" w:rsidR="008E79B2" w:rsidRPr="008E79B2" w:rsidRDefault="008E79B2" w:rsidP="008F53ED">
            <w:r w:rsidRPr="008E79B2">
              <w:t xml:space="preserve">En stat som inte ingår i Europeiska unionen eller är ansluten till </w:t>
            </w:r>
            <w:proofErr w:type="gramStart"/>
            <w:r w:rsidRPr="008E79B2">
              <w:t>Europeiska</w:t>
            </w:r>
            <w:proofErr w:type="gramEnd"/>
            <w:r w:rsidRPr="008E79B2">
              <w:t xml:space="preserve"> ekonomiska samarbetsområdet.</w:t>
            </w:r>
          </w:p>
        </w:tc>
      </w:tr>
    </w:tbl>
    <w:p w14:paraId="6195A85E" w14:textId="77777777" w:rsidR="008F53ED" w:rsidRDefault="008F53ED" w:rsidP="008F53ED"/>
    <w:p w14:paraId="6195A85F" w14:textId="77777777" w:rsidR="00880875" w:rsidRPr="00880875" w:rsidRDefault="008E79B2" w:rsidP="00880875">
      <w:pPr>
        <w:pStyle w:val="Liststycke"/>
        <w:numPr>
          <w:ilvl w:val="0"/>
          <w:numId w:val="6"/>
        </w:numPr>
        <w:rPr>
          <w:b/>
        </w:rPr>
      </w:pPr>
      <w:r w:rsidRPr="00880875">
        <w:rPr>
          <w:b/>
          <w:bCs/>
        </w:rPr>
        <w:t>BEHANDLING AV PERSONUPPGIFTER, ÄNDAMÅL OCH TYP AV PERSONUPPGIFTER</w:t>
      </w:r>
    </w:p>
    <w:p w14:paraId="6195A860" w14:textId="77777777" w:rsidR="008E79B2" w:rsidRDefault="008E79B2" w:rsidP="008E79B2">
      <w:pPr>
        <w:pStyle w:val="Liststycke"/>
        <w:numPr>
          <w:ilvl w:val="1"/>
          <w:numId w:val="6"/>
        </w:numPr>
      </w:pPr>
      <w:r w:rsidRPr="00EE071F">
        <w:t>Personuppgif</w:t>
      </w:r>
      <w:r w:rsidR="00636FF3" w:rsidRPr="00EE071F">
        <w:t>tsbiträdet får endast behandla personuppgifter som</w:t>
      </w:r>
      <w:r w:rsidRPr="00EE071F">
        <w:t xml:space="preserve"> </w:t>
      </w:r>
      <w:r w:rsidR="00636FF3" w:rsidRPr="00EE071F">
        <w:t>den p</w:t>
      </w:r>
      <w:r w:rsidRPr="00EE071F">
        <w:t>ersonup</w:t>
      </w:r>
      <w:r w:rsidR="00636FF3" w:rsidRPr="00EE071F">
        <w:t>pgiftsansvarige ansvarar för</w:t>
      </w:r>
      <w:r w:rsidRPr="00EE071F">
        <w:t xml:space="preserve"> i enlighet med detta avtal och tillhörande instruktioner </w:t>
      </w:r>
      <w:r w:rsidRPr="008E79B2">
        <w:t>för at</w:t>
      </w:r>
      <w:r w:rsidR="00636FF3">
        <w:t>t fullgöra sitt uppdrag åt den p</w:t>
      </w:r>
      <w:r w:rsidRPr="008E79B2">
        <w:t xml:space="preserve">ersonuppgiftsansvarige. </w:t>
      </w:r>
    </w:p>
    <w:p w14:paraId="6195A861" w14:textId="77777777" w:rsidR="00880875" w:rsidRDefault="00880875" w:rsidP="00880875">
      <w:pPr>
        <w:pStyle w:val="Liststycke"/>
      </w:pPr>
    </w:p>
    <w:p w14:paraId="6195A862" w14:textId="77777777" w:rsidR="00880875" w:rsidRDefault="00880875" w:rsidP="00880875">
      <w:pPr>
        <w:pStyle w:val="Liststycke"/>
        <w:numPr>
          <w:ilvl w:val="0"/>
          <w:numId w:val="6"/>
        </w:numPr>
        <w:rPr>
          <w:b/>
          <w:bCs/>
        </w:rPr>
      </w:pPr>
      <w:r>
        <w:rPr>
          <w:b/>
          <w:bCs/>
        </w:rPr>
        <w:t>PERSONUPPGIFTSANSVARIGES ANSVAR</w:t>
      </w:r>
    </w:p>
    <w:p w14:paraId="6195A863" w14:textId="77777777" w:rsidR="00880875" w:rsidRDefault="00F87685" w:rsidP="00880875">
      <w:pPr>
        <w:pStyle w:val="Liststycke"/>
        <w:numPr>
          <w:ilvl w:val="1"/>
          <w:numId w:val="6"/>
        </w:numPr>
      </w:pPr>
      <w:r>
        <w:t>Den p</w:t>
      </w:r>
      <w:r w:rsidR="00880875" w:rsidRPr="00880875">
        <w:t>ersonuppgiftsansvarige åtar sig att säkerställa att det finns en laglig grund för aktuella behandlingar e</w:t>
      </w:r>
      <w:r w:rsidR="009017BD">
        <w:t>nligt punkt 3 och att utforma</w:t>
      </w:r>
      <w:r>
        <w:t xml:space="preserve"> instruktioner för att p</w:t>
      </w:r>
      <w:r w:rsidR="00880875" w:rsidRPr="00880875">
        <w:t>ersonuppgiftsbiträdet och eventuella underbiträden ska kunna fullgöra sitt uppdrag enligt de</w:t>
      </w:r>
      <w:r>
        <w:t>tta personuppgiftsbiträdesavtal</w:t>
      </w:r>
      <w:r w:rsidR="00880875" w:rsidRPr="00880875">
        <w:t>.</w:t>
      </w:r>
    </w:p>
    <w:p w14:paraId="6195A864" w14:textId="77777777" w:rsidR="00880875" w:rsidRDefault="00880875" w:rsidP="00880875">
      <w:pPr>
        <w:pStyle w:val="Liststycke"/>
      </w:pPr>
    </w:p>
    <w:p w14:paraId="6195A865" w14:textId="77777777" w:rsidR="00880875" w:rsidRDefault="00F87685" w:rsidP="00880875">
      <w:pPr>
        <w:pStyle w:val="Liststycke"/>
        <w:numPr>
          <w:ilvl w:val="1"/>
          <w:numId w:val="6"/>
        </w:numPr>
        <w:spacing w:after="0"/>
      </w:pPr>
      <w:r>
        <w:t>Den p</w:t>
      </w:r>
      <w:r w:rsidR="00880875" w:rsidRPr="00880875">
        <w:t>ersonuppgiftsansvarige åtar s</w:t>
      </w:r>
      <w:r>
        <w:t>ig att utan dröjsmål informera p</w:t>
      </w:r>
      <w:r w:rsidR="00880875" w:rsidRPr="00880875">
        <w:t>ersonuppgiftsbiträdet om förändringar</w:t>
      </w:r>
      <w:r>
        <w:t xml:space="preserve"> i behandlingen vilka påverkar p</w:t>
      </w:r>
      <w:r w:rsidR="00880875" w:rsidRPr="00880875">
        <w:t>ersonuppgift</w:t>
      </w:r>
      <w:r>
        <w:t>sbiträdets skyldigheter enligt dataskyddslagstiftning</w:t>
      </w:r>
      <w:r w:rsidR="00880875" w:rsidRPr="00880875">
        <w:t xml:space="preserve"> eller annan relevant lagstiftning.</w:t>
      </w:r>
    </w:p>
    <w:p w14:paraId="6195A866" w14:textId="77777777" w:rsidR="00880875" w:rsidRDefault="00880875" w:rsidP="00880875">
      <w:pPr>
        <w:spacing w:after="0"/>
      </w:pPr>
    </w:p>
    <w:p w14:paraId="6195A867" w14:textId="77777777" w:rsidR="00880875" w:rsidRDefault="009017BD" w:rsidP="00880875">
      <w:pPr>
        <w:pStyle w:val="Liststycke"/>
        <w:numPr>
          <w:ilvl w:val="1"/>
          <w:numId w:val="6"/>
        </w:numPr>
      </w:pPr>
      <w:r>
        <w:t>Den p</w:t>
      </w:r>
      <w:r w:rsidR="00880875" w:rsidRPr="00880875">
        <w:t>ersonuppgiftsansvarige ansvarar för att inf</w:t>
      </w:r>
      <w:r w:rsidR="001E0148">
        <w:t>ormera registrerade om behandlingar som omfattas av detta avtal, och för att</w:t>
      </w:r>
      <w:r w:rsidR="00880875" w:rsidRPr="00880875">
        <w:t xml:space="preserve">, i de fall det krävs, inhämta samtycke från den registrerade samt tillvarata de registrerades rätt till </w:t>
      </w:r>
      <w:r w:rsidR="001E0148">
        <w:t>insyn och radering med mera.</w:t>
      </w:r>
    </w:p>
    <w:p w14:paraId="6195A868" w14:textId="77777777" w:rsidR="00880875" w:rsidRDefault="00880875" w:rsidP="00880875">
      <w:pPr>
        <w:pStyle w:val="Liststycke"/>
      </w:pPr>
    </w:p>
    <w:p w14:paraId="6195A869" w14:textId="77777777" w:rsidR="00880875" w:rsidRDefault="00880875" w:rsidP="00880875">
      <w:pPr>
        <w:pStyle w:val="Liststycke"/>
        <w:numPr>
          <w:ilvl w:val="0"/>
          <w:numId w:val="6"/>
        </w:numPr>
        <w:rPr>
          <w:b/>
          <w:bCs/>
        </w:rPr>
      </w:pPr>
      <w:r w:rsidRPr="00880875">
        <w:rPr>
          <w:b/>
          <w:bCs/>
        </w:rPr>
        <w:t>PERSONUPPGIFTSBITRÄDETS ÅTAGANDEN</w:t>
      </w:r>
    </w:p>
    <w:p w14:paraId="6195A86A" w14:textId="77777777" w:rsidR="00880875" w:rsidRPr="0068649B" w:rsidRDefault="00880875" w:rsidP="00880875">
      <w:pPr>
        <w:pStyle w:val="Liststycke"/>
        <w:numPr>
          <w:ilvl w:val="1"/>
          <w:numId w:val="6"/>
        </w:numPr>
      </w:pPr>
      <w:r w:rsidRPr="00880875">
        <w:t>Personuppgiftsbiträdet förbinder sig att endast behandla</w:t>
      </w:r>
      <w:r w:rsidR="001E0148">
        <w:t xml:space="preserve"> personuppgifter i enlighet med p</w:t>
      </w:r>
      <w:r w:rsidRPr="00880875">
        <w:t>erson</w:t>
      </w:r>
      <w:r w:rsidR="0068649B">
        <w:t xml:space="preserve">uppgiftsansvarigs instruktioner </w:t>
      </w:r>
      <w:r w:rsidR="00C756F3" w:rsidRPr="0068649B">
        <w:t>och att följa dataskyddslagstiftning</w:t>
      </w:r>
      <w:r w:rsidRPr="0068649B">
        <w:t xml:space="preserve"> eller annan relevant lagstiftning med avseende på b</w:t>
      </w:r>
      <w:r w:rsidR="001E0148">
        <w:t>ehandling av personuppgifter sam</w:t>
      </w:r>
      <w:r w:rsidRPr="0068649B">
        <w:t>t att hålla sig informerad om gällande rätt på området.</w:t>
      </w:r>
    </w:p>
    <w:p w14:paraId="6195A86B" w14:textId="77777777" w:rsidR="00880875" w:rsidRDefault="00880875" w:rsidP="00880875">
      <w:pPr>
        <w:pStyle w:val="Liststycke"/>
      </w:pPr>
    </w:p>
    <w:p w14:paraId="6195A86C" w14:textId="77777777" w:rsidR="00880875" w:rsidRDefault="00880875" w:rsidP="00880875">
      <w:pPr>
        <w:pStyle w:val="Liststycke"/>
        <w:numPr>
          <w:ilvl w:val="1"/>
          <w:numId w:val="6"/>
        </w:numPr>
      </w:pPr>
      <w:r w:rsidRPr="00880875">
        <w:t>Personuppgiftsbiträdet ska vidta åtgärder för att skydda personuppgifterna mot alla slag av otillåtna behandlingar.</w:t>
      </w:r>
    </w:p>
    <w:p w14:paraId="6195A86D" w14:textId="77777777" w:rsidR="00880875" w:rsidRDefault="00880875" w:rsidP="00880875">
      <w:pPr>
        <w:pStyle w:val="Liststycke"/>
      </w:pPr>
    </w:p>
    <w:p w14:paraId="6195A86E" w14:textId="77777777" w:rsidR="00880875" w:rsidRDefault="00880875" w:rsidP="00880875">
      <w:pPr>
        <w:pStyle w:val="Liststycke"/>
        <w:numPr>
          <w:ilvl w:val="1"/>
          <w:numId w:val="6"/>
        </w:numPr>
      </w:pPr>
      <w:r w:rsidRPr="00880875">
        <w:t>Personuppgiftsbiträdet åtar sig att säkerställa att samtliga personer som arbetar under dennes ledning f</w:t>
      </w:r>
      <w:r w:rsidR="001E0148">
        <w:t>öljer vad som framgår av detta p</w:t>
      </w:r>
      <w:r w:rsidRPr="00880875">
        <w:t>ersonuppgiftsbiträde</w:t>
      </w:r>
      <w:r w:rsidR="001E0148">
        <w:t>savtal och av instruktion från p</w:t>
      </w:r>
      <w:r w:rsidRPr="00880875">
        <w:t>ersonuppgiftsansvarig, samt att de informeras om relevant lagstiftning.</w:t>
      </w:r>
    </w:p>
    <w:p w14:paraId="6195A86F" w14:textId="77777777" w:rsidR="001F04BA" w:rsidRDefault="001F04BA" w:rsidP="001F04BA">
      <w:pPr>
        <w:pStyle w:val="Liststycke"/>
      </w:pPr>
    </w:p>
    <w:p w14:paraId="6195A870" w14:textId="77777777" w:rsidR="001F04BA" w:rsidRDefault="001F04BA" w:rsidP="001F04BA">
      <w:pPr>
        <w:pStyle w:val="Liststycke"/>
        <w:numPr>
          <w:ilvl w:val="1"/>
          <w:numId w:val="6"/>
        </w:numPr>
      </w:pPr>
      <w:r w:rsidRPr="001F04BA">
        <w:t>Personuppgif</w:t>
      </w:r>
      <w:r w:rsidR="001E0148">
        <w:t>tsbiträdet ska på begäran från p</w:t>
      </w:r>
      <w:r w:rsidRPr="001F04BA">
        <w:t>ersonuppgiftsansvarig bistå denne vid konsekvensbedömningar och förhandssamråd samt att ta fram infor</w:t>
      </w:r>
      <w:r w:rsidR="001E0148">
        <w:t>mation inom ramen för gällande h</w:t>
      </w:r>
      <w:r w:rsidRPr="001F04BA">
        <w:t>uvudavtal.</w:t>
      </w:r>
    </w:p>
    <w:p w14:paraId="6195A871" w14:textId="77777777" w:rsidR="001F04BA" w:rsidRDefault="001F04BA" w:rsidP="001F04BA">
      <w:pPr>
        <w:pStyle w:val="Liststycke"/>
      </w:pPr>
    </w:p>
    <w:p w14:paraId="6195A872" w14:textId="77777777" w:rsidR="001F04BA" w:rsidRDefault="001F04BA" w:rsidP="001F04BA">
      <w:pPr>
        <w:pStyle w:val="Liststycke"/>
        <w:numPr>
          <w:ilvl w:val="1"/>
          <w:numId w:val="6"/>
        </w:numPr>
      </w:pPr>
      <w:r w:rsidRPr="001F04BA">
        <w:t xml:space="preserve">För </w:t>
      </w:r>
      <w:r w:rsidR="001E0148">
        <w:t>det fall att p</w:t>
      </w:r>
      <w:r w:rsidRPr="001F04BA">
        <w:t>er</w:t>
      </w:r>
      <w:r w:rsidR="001E0148">
        <w:t>sonuppgiftsbiträdet finner att p</w:t>
      </w:r>
      <w:r w:rsidRPr="001F04BA">
        <w:t>ersonuppgiftsansvariga</w:t>
      </w:r>
      <w:r w:rsidR="00EB0083">
        <w:t>s instruktioner</w:t>
      </w:r>
      <w:r w:rsidRPr="001F04BA">
        <w:t xml:space="preserve"> är otydliga, </w:t>
      </w:r>
      <w:r w:rsidR="001E0148">
        <w:t>olagliga eller saknas, och som p</w:t>
      </w:r>
      <w:r w:rsidRPr="001F04BA">
        <w:t xml:space="preserve">ersonuppgiftsbiträdet bedömer är nödvändiga för att genomföra sina åtaganden ska denne, utan dröjsmål, informera </w:t>
      </w:r>
      <w:r w:rsidR="001E0148">
        <w:t>p</w:t>
      </w:r>
      <w:r w:rsidRPr="001F04BA">
        <w:t>ersonuppgiftsansvarig om detta och invänta nya instruktioner.</w:t>
      </w:r>
    </w:p>
    <w:p w14:paraId="6195A873" w14:textId="77777777" w:rsidR="001F04BA" w:rsidRDefault="001F04BA" w:rsidP="001F04BA">
      <w:pPr>
        <w:pStyle w:val="Liststycke"/>
      </w:pPr>
    </w:p>
    <w:p w14:paraId="6195A874" w14:textId="77777777" w:rsidR="001F04BA" w:rsidRPr="001F04BA" w:rsidRDefault="001F04BA" w:rsidP="001F04BA">
      <w:pPr>
        <w:pStyle w:val="Liststycke"/>
        <w:numPr>
          <w:ilvl w:val="0"/>
          <w:numId w:val="6"/>
        </w:numPr>
        <w:rPr>
          <w:b/>
          <w:bCs/>
        </w:rPr>
      </w:pPr>
      <w:r w:rsidRPr="001F04BA">
        <w:rPr>
          <w:b/>
          <w:bCs/>
        </w:rPr>
        <w:t>SÄKERHETSÅTGÄRDER</w:t>
      </w:r>
    </w:p>
    <w:p w14:paraId="6195A875" w14:textId="77777777" w:rsidR="001F04BA" w:rsidRDefault="001F04BA" w:rsidP="001F04BA">
      <w:pPr>
        <w:pStyle w:val="Liststycke"/>
        <w:numPr>
          <w:ilvl w:val="1"/>
          <w:numId w:val="6"/>
        </w:numPr>
      </w:pPr>
      <w:r w:rsidRPr="001F04BA">
        <w:t>Personuppgiftsbiträdet åtar sig att vidta alla lämpliga tekniska och organisatoriska sä</w:t>
      </w:r>
      <w:r w:rsidR="001055EA">
        <w:t>kerhetsåtgärder i enlighet med dataskyddslagstiftning</w:t>
      </w:r>
      <w:r w:rsidRPr="001F04BA">
        <w:t xml:space="preserve"> eller annan relevant lagstiftning samt vidta eventuella åtgärder som framgår av instruktionerna</w:t>
      </w:r>
      <w:r w:rsidR="00960555">
        <w:rPr>
          <w:rStyle w:val="Fotnotsreferens"/>
        </w:rPr>
        <w:footnoteReference w:id="3"/>
      </w:r>
      <w:r w:rsidRPr="001F04BA">
        <w:t xml:space="preserve"> för att skydda personuppgifterna.</w:t>
      </w:r>
    </w:p>
    <w:p w14:paraId="6195A876" w14:textId="77777777" w:rsidR="001F04BA" w:rsidRDefault="001F04BA" w:rsidP="001F04BA">
      <w:pPr>
        <w:pStyle w:val="Liststycke"/>
      </w:pPr>
    </w:p>
    <w:p w14:paraId="6195A877" w14:textId="77777777" w:rsidR="001F04BA" w:rsidRDefault="0068649B" w:rsidP="001F04BA">
      <w:pPr>
        <w:pStyle w:val="Liststycke"/>
        <w:numPr>
          <w:ilvl w:val="1"/>
          <w:numId w:val="6"/>
        </w:numPr>
      </w:pPr>
      <w:r>
        <w:t>I de fall p</w:t>
      </w:r>
      <w:r w:rsidR="001F04BA" w:rsidRPr="001F04BA">
        <w:t>ersonuppgiftsbiträdet behandlar känsliga personuppgifter vi</w:t>
      </w:r>
      <w:r w:rsidR="001055EA">
        <w:t>lka omfattas av sekretess, kan p</w:t>
      </w:r>
      <w:r w:rsidR="001F04BA" w:rsidRPr="001F04BA">
        <w:t>ersonuppgiftsansvarig ställa ytterligare krav på säkerhetsåtgärder.</w:t>
      </w:r>
    </w:p>
    <w:p w14:paraId="6195A878" w14:textId="77777777" w:rsidR="001F04BA" w:rsidRDefault="001F04BA" w:rsidP="001F04BA">
      <w:pPr>
        <w:pStyle w:val="Liststycke"/>
      </w:pPr>
    </w:p>
    <w:p w14:paraId="6195A879" w14:textId="77777777" w:rsidR="001F04BA" w:rsidRDefault="001F04BA" w:rsidP="001F04BA">
      <w:pPr>
        <w:pStyle w:val="Liststycke"/>
        <w:numPr>
          <w:ilvl w:val="1"/>
          <w:numId w:val="6"/>
        </w:numPr>
      </w:pPr>
      <w:r w:rsidRPr="001F04BA">
        <w:t>Personuppgiftsbiträdet ska ha rutiner och verktyg som förhindrar obehörig behandling av, eller obehörig åtkomst till, personuppgifter. Personuppgiftsbiträdet ska kunna spåra behandlingen av personuppgifter genom loggning. Dessa loggar ska omfattas av erforderliga skyddsåtgärder.</w:t>
      </w:r>
    </w:p>
    <w:p w14:paraId="6195A87A" w14:textId="77777777" w:rsidR="001F04BA" w:rsidRDefault="001F04BA" w:rsidP="001F04BA">
      <w:pPr>
        <w:pStyle w:val="Liststycke"/>
      </w:pPr>
    </w:p>
    <w:p w14:paraId="6195A87B" w14:textId="77777777" w:rsidR="001F04BA" w:rsidRDefault="001F04BA" w:rsidP="001F04BA">
      <w:pPr>
        <w:pStyle w:val="Liststycke"/>
        <w:numPr>
          <w:ilvl w:val="1"/>
          <w:numId w:val="6"/>
        </w:numPr>
      </w:pPr>
      <w:r w:rsidRPr="001F04BA">
        <w:t>Personuppgiftbiträdet ska genom behörighetskontrollsystem aktivt kunna begränsa åtkomsten till personuppgifterna till sådana personer som arbetar under dennes ledning och som behöver personuppgifterna för att utföra sina arbetsuppgifter för</w:t>
      </w:r>
      <w:r w:rsidR="001055EA">
        <w:t xml:space="preserve"> fullgörande av avtalen mellan personuppgiftsbiträdet och p</w:t>
      </w:r>
      <w:r w:rsidRPr="001F04BA">
        <w:t>ersonuppgiftsansvarig.</w:t>
      </w:r>
    </w:p>
    <w:p w14:paraId="6195A87C" w14:textId="77777777" w:rsidR="001F04BA" w:rsidRDefault="001F04BA" w:rsidP="001F04BA">
      <w:pPr>
        <w:pStyle w:val="Liststycke"/>
      </w:pPr>
    </w:p>
    <w:p w14:paraId="6195A87D" w14:textId="77777777" w:rsidR="001F04BA" w:rsidRDefault="001F04BA" w:rsidP="001F04BA">
      <w:pPr>
        <w:pStyle w:val="Liststycke"/>
        <w:numPr>
          <w:ilvl w:val="1"/>
          <w:numId w:val="6"/>
        </w:numPr>
      </w:pPr>
      <w:r w:rsidRPr="001F04BA">
        <w:lastRenderedPageBreak/>
        <w:t>Personuppgiftsbiträdet åtar sig att kontinuerligt logga åtkomst till personuppgifter enligt detta avtal i den utsträckning det krävs</w:t>
      </w:r>
      <w:r w:rsidR="00960555">
        <w:t xml:space="preserve"> enligt instruktionen</w:t>
      </w:r>
      <w:r w:rsidRPr="001F04BA">
        <w:t xml:space="preserve">. </w:t>
      </w:r>
      <w:r w:rsidRPr="001F04BA">
        <w:rPr>
          <w:highlight w:val="yellow"/>
        </w:rPr>
        <w:t>Loggar får gallras först fem (5) år efter loggningstillfället om inte annat anges i instruktionerna.</w:t>
      </w:r>
    </w:p>
    <w:p w14:paraId="6195A87E" w14:textId="77777777" w:rsidR="001F04BA" w:rsidRDefault="001F04BA" w:rsidP="001F04BA">
      <w:pPr>
        <w:pStyle w:val="Liststycke"/>
      </w:pPr>
    </w:p>
    <w:p w14:paraId="6195A87F" w14:textId="77777777" w:rsidR="001F04BA" w:rsidRDefault="001F04BA" w:rsidP="001F04BA">
      <w:pPr>
        <w:pStyle w:val="Liststycke"/>
        <w:numPr>
          <w:ilvl w:val="0"/>
          <w:numId w:val="6"/>
        </w:numPr>
        <w:rPr>
          <w:b/>
          <w:bCs/>
        </w:rPr>
      </w:pPr>
      <w:r w:rsidRPr="001F04BA">
        <w:rPr>
          <w:b/>
          <w:bCs/>
        </w:rPr>
        <w:t>SEKRETESS</w:t>
      </w:r>
    </w:p>
    <w:p w14:paraId="6195A880" w14:textId="77777777" w:rsidR="001F04BA" w:rsidRDefault="001F04BA" w:rsidP="001F04BA">
      <w:pPr>
        <w:pStyle w:val="Liststycke"/>
        <w:numPr>
          <w:ilvl w:val="1"/>
          <w:numId w:val="6"/>
        </w:numPr>
      </w:pPr>
      <w:r w:rsidRPr="001F04BA">
        <w:t xml:space="preserve">Personuppgiftsbiträdet och den personal som arbetar under detta personuppgiftsbiträdesavtal ska vid behandling av personuppgifter iaktta såväl handlingssekretess som tystnadsplikt. Personuppgifter som hanteras inom ramen för detta avtal får inte nyttjas eller spridas för andra ändamål, </w:t>
      </w:r>
      <w:proofErr w:type="gramStart"/>
      <w:r w:rsidRPr="001F04BA">
        <w:t>vare sig direkt eller</w:t>
      </w:r>
      <w:proofErr w:type="gramEnd"/>
      <w:r w:rsidRPr="001F04BA">
        <w:t xml:space="preserve"> indirekt, om inte personuppgiftsansvarig skriftligen medgivit detta.</w:t>
      </w:r>
    </w:p>
    <w:p w14:paraId="6195A881" w14:textId="77777777" w:rsidR="001F04BA" w:rsidRDefault="001F04BA" w:rsidP="001F04BA">
      <w:pPr>
        <w:pStyle w:val="Liststycke"/>
      </w:pPr>
    </w:p>
    <w:p w14:paraId="6195A882" w14:textId="77777777" w:rsidR="001F04BA" w:rsidRDefault="001F04BA" w:rsidP="001F04BA">
      <w:pPr>
        <w:pStyle w:val="Liststycke"/>
        <w:numPr>
          <w:ilvl w:val="1"/>
          <w:numId w:val="6"/>
        </w:numPr>
      </w:pPr>
      <w:r w:rsidRPr="001F04BA">
        <w:t xml:space="preserve">Personuppgiftsbiträdet ska tillse att samtliga anställda, konsulter och övriga som personuppgiftsbiträdet svarar för och som behandlar personuppgifterna, är bundna av en sekretessförbindelse. Detta krävs dock inte om dessa redan omfattas av en straffsanktionerad tystnadsplikt som följer av lag. Personuppgiftsbiträdet åtar sig även att tillse att det finns sekretessavtal med eventuella underbiträden samt sekretessförbindelser mellan </w:t>
      </w:r>
      <w:r>
        <w:t>underbiträdet och dess personal.</w:t>
      </w:r>
    </w:p>
    <w:p w14:paraId="6195A883" w14:textId="77777777" w:rsidR="001F04BA" w:rsidRDefault="001F04BA" w:rsidP="001F04BA">
      <w:pPr>
        <w:pStyle w:val="Liststycke"/>
      </w:pPr>
    </w:p>
    <w:p w14:paraId="6195A884" w14:textId="77777777" w:rsidR="001F04BA" w:rsidRDefault="001F04BA" w:rsidP="001F04BA">
      <w:pPr>
        <w:pStyle w:val="Liststycke"/>
        <w:numPr>
          <w:ilvl w:val="1"/>
          <w:numId w:val="6"/>
        </w:numPr>
      </w:pPr>
      <w:r w:rsidRPr="001F04BA">
        <w:t>Personuppgiftsbiträdet ska skyndsamt underrätta personuppgiftsansvarig om eventuella kontakter med tillsynsmyndighet avseende behandling av personuppgifterna. Personuppgiftsbiträdet har inte rätt att företräda personuppgiftsansvarig eller agera för personuppgiftsansvarigs räkning gentemot tillsynsmyndigheter i frågor avseende sådan behandling.</w:t>
      </w:r>
    </w:p>
    <w:p w14:paraId="6195A885" w14:textId="77777777" w:rsidR="001F04BA" w:rsidRDefault="001F04BA" w:rsidP="001F04BA">
      <w:pPr>
        <w:pStyle w:val="Liststycke"/>
      </w:pPr>
    </w:p>
    <w:p w14:paraId="6195A886" w14:textId="77777777" w:rsidR="001F04BA" w:rsidRDefault="001F04BA" w:rsidP="00960555">
      <w:pPr>
        <w:pStyle w:val="Liststycke"/>
        <w:numPr>
          <w:ilvl w:val="1"/>
          <w:numId w:val="6"/>
        </w:numPr>
      </w:pPr>
      <w:r w:rsidRPr="001F04BA">
        <w:t>Om den registrerade, tillsynsmyndigheter eller tredje man begär information från personuppgiftsbiträdet som rör behandling av personuppgifter, ska personuppgiftsbiträdet informera personuppgiftsansvarig. Information om behandlingen av personuppgifter får inte lämnas ut till tredje man utan skriftligt medgivande från personuppgiftsansvarig, såvida det inte framgår av tvingande lag att information ska lämnas.</w:t>
      </w:r>
      <w:r w:rsidR="00960555">
        <w:t xml:space="preserve"> </w:t>
      </w:r>
      <w:r w:rsidRPr="001F04BA">
        <w:t>Personuppgiftsbiträdet ska bistå med förmedling av den informationen som omfattas av ett medgivande eller lagkrav.</w:t>
      </w:r>
    </w:p>
    <w:p w14:paraId="6195A887" w14:textId="77777777" w:rsidR="001F04BA" w:rsidRDefault="001F04BA" w:rsidP="001F04BA">
      <w:pPr>
        <w:pStyle w:val="Liststycke"/>
      </w:pPr>
    </w:p>
    <w:p w14:paraId="6195A888" w14:textId="77777777" w:rsidR="001F04BA" w:rsidRDefault="001F04BA" w:rsidP="001F04BA">
      <w:pPr>
        <w:pStyle w:val="Liststycke"/>
        <w:numPr>
          <w:ilvl w:val="0"/>
          <w:numId w:val="6"/>
        </w:numPr>
        <w:rPr>
          <w:b/>
          <w:bCs/>
        </w:rPr>
      </w:pPr>
      <w:r w:rsidRPr="001F04BA">
        <w:rPr>
          <w:b/>
          <w:bCs/>
        </w:rPr>
        <w:t>GRANSKNING, TILLSYN OCH REVISION</w:t>
      </w:r>
    </w:p>
    <w:p w14:paraId="6195A889" w14:textId="77777777" w:rsidR="001F04BA" w:rsidRDefault="001F04BA" w:rsidP="001F04BA">
      <w:pPr>
        <w:pStyle w:val="Liststycke"/>
        <w:numPr>
          <w:ilvl w:val="1"/>
          <w:numId w:val="6"/>
        </w:numPr>
      </w:pPr>
      <w:r w:rsidRPr="001F04BA">
        <w:t>Personuppgiftsbiträdet ska utan dröj</w:t>
      </w:r>
      <w:r w:rsidR="00113F0D">
        <w:t>smål, på p</w:t>
      </w:r>
      <w:r w:rsidRPr="001F04BA">
        <w:t>ersonuppgiftsansvariges begäran, tillh</w:t>
      </w:r>
      <w:r w:rsidR="00113F0D">
        <w:t>andahålla all information, till exempel</w:t>
      </w:r>
      <w:r w:rsidRPr="001F04BA">
        <w:t xml:space="preserve"> tekniska och organisator</w:t>
      </w:r>
      <w:r w:rsidR="00113F0D">
        <w:t>iska säkerhetsåtgärder som den p</w:t>
      </w:r>
      <w:r w:rsidRPr="001F04BA">
        <w:t>ersonuppgiftsansvarige behöver för att kunna</w:t>
      </w:r>
      <w:r w:rsidR="00113F0D">
        <w:t xml:space="preserve"> granska och utöva sin insyn i p</w:t>
      </w:r>
      <w:r w:rsidRPr="001F04BA">
        <w:t>ersonuppgiftsbiträdets behandling av person</w:t>
      </w:r>
      <w:r w:rsidR="00113F0D">
        <w:t>uppgifter som följer av detta p</w:t>
      </w:r>
      <w:r w:rsidRPr="001F04BA">
        <w:t>ersonuppgiftsbiträdesavtal.</w:t>
      </w:r>
    </w:p>
    <w:p w14:paraId="6195A88A" w14:textId="77777777" w:rsidR="001F04BA" w:rsidRDefault="001F04BA" w:rsidP="001F04BA">
      <w:pPr>
        <w:pStyle w:val="Liststycke"/>
      </w:pPr>
    </w:p>
    <w:p w14:paraId="6195A88B" w14:textId="77777777" w:rsidR="00B544D6" w:rsidRDefault="00B544D6">
      <w:r>
        <w:br w:type="page"/>
      </w:r>
    </w:p>
    <w:p w14:paraId="6195A88C" w14:textId="77777777" w:rsidR="001F04BA" w:rsidRDefault="001F04BA" w:rsidP="001F04BA">
      <w:pPr>
        <w:pStyle w:val="Liststycke"/>
        <w:numPr>
          <w:ilvl w:val="1"/>
          <w:numId w:val="6"/>
        </w:numPr>
      </w:pPr>
      <w:r w:rsidRPr="00AC0378">
        <w:lastRenderedPageBreak/>
        <w:t xml:space="preserve">Personuppgiftsbiträdet </w:t>
      </w:r>
      <w:r>
        <w:t xml:space="preserve">åtar sig </w:t>
      </w:r>
      <w:r w:rsidRPr="00F0512D">
        <w:t>att minst en gång om året revidera säkerheten</w:t>
      </w:r>
      <w:r w:rsidRPr="00AC0378">
        <w:t xml:space="preserve"> i personuppgiftsbehandlingen </w:t>
      </w:r>
      <w:r>
        <w:t xml:space="preserve">genom en intern </w:t>
      </w:r>
      <w:r w:rsidRPr="00AC0378">
        <w:t>re</w:t>
      </w:r>
      <w:r w:rsidR="001F3C45">
        <w:t>vision för att kontrollera att p</w:t>
      </w:r>
      <w:r w:rsidRPr="00AC0378">
        <w:t xml:space="preserve">ersonuppgiftsbiträdets behandling av personuppgifter följer detta </w:t>
      </w:r>
      <w:r w:rsidR="001F3C45">
        <w:t>p</w:t>
      </w:r>
      <w:r>
        <w:t>ersonuppgiftsbiträdes</w:t>
      </w:r>
      <w:r w:rsidRPr="00AC0378">
        <w:t xml:space="preserve">avtal. Resultatet ska </w:t>
      </w:r>
      <w:r>
        <w:t xml:space="preserve">på begäran </w:t>
      </w:r>
      <w:r w:rsidR="001F3C45">
        <w:t>delges p</w:t>
      </w:r>
      <w:r w:rsidRPr="00AC0378">
        <w:t>ersonuppgiftsansvarig.</w:t>
      </w:r>
    </w:p>
    <w:p w14:paraId="6195A88D" w14:textId="77777777" w:rsidR="001F04BA" w:rsidRDefault="001F04BA" w:rsidP="001F04BA">
      <w:pPr>
        <w:pStyle w:val="Liststycke"/>
      </w:pPr>
    </w:p>
    <w:p w14:paraId="6195A88E" w14:textId="77777777" w:rsidR="001F04BA" w:rsidRDefault="001F04BA" w:rsidP="001F04BA">
      <w:pPr>
        <w:pStyle w:val="Liststycke"/>
        <w:numPr>
          <w:ilvl w:val="1"/>
          <w:numId w:val="6"/>
        </w:numPr>
      </w:pPr>
      <w:r w:rsidRPr="001F04BA">
        <w:t xml:space="preserve">Personuppgiftsansvarig äger rätt att, själv eller genom annan av denne utsedd tredje part </w:t>
      </w:r>
      <w:r w:rsidRPr="009A3EBF">
        <w:t>(som in</w:t>
      </w:r>
      <w:r w:rsidR="0068649B" w:rsidRPr="009A3EBF">
        <w:t xml:space="preserve">te får bedriva </w:t>
      </w:r>
      <w:proofErr w:type="spellStart"/>
      <w:r w:rsidR="0068649B" w:rsidRPr="009A3EBF">
        <w:t>konkurerande</w:t>
      </w:r>
      <w:proofErr w:type="spellEnd"/>
      <w:r w:rsidR="0068649B" w:rsidRPr="009A3EBF">
        <w:t xml:space="preserve"> verksamhet till p</w:t>
      </w:r>
      <w:r w:rsidRPr="009A3EBF">
        <w:t>ersonu</w:t>
      </w:r>
      <w:r w:rsidR="001F3C45" w:rsidRPr="009A3EBF">
        <w:t xml:space="preserve">ppgiftsbiträdet) följa upp att </w:t>
      </w:r>
      <w:r w:rsidR="001F3C45">
        <w:t>p</w:t>
      </w:r>
      <w:r w:rsidRPr="001F04BA">
        <w:t>ersonuppgi</w:t>
      </w:r>
      <w:r w:rsidR="001F3C45">
        <w:t>ftsbiträdet lever upp till den p</w:t>
      </w:r>
      <w:r w:rsidRPr="001F04BA">
        <w:t>e</w:t>
      </w:r>
      <w:r w:rsidR="001F3C45">
        <w:t>rsonuppgiftsansvariges krav på b</w:t>
      </w:r>
      <w:r w:rsidRPr="001F04BA">
        <w:t>ehandlingen. Personuppgiftsbiträdet s</w:t>
      </w:r>
      <w:r w:rsidR="001F3C45">
        <w:t>ka vid sådan uppföljning bistå p</w:t>
      </w:r>
      <w:r w:rsidRPr="001F04BA">
        <w:t xml:space="preserve">ersonuppgiftsansvarig eller den som utför granskningen med dokumentation, tillgång till lokaler, IT-system och andra tillgångar som </w:t>
      </w:r>
      <w:r w:rsidR="001F3C45">
        <w:t>behövs för att kunna följa upp p</w:t>
      </w:r>
      <w:r w:rsidRPr="001F04BA">
        <w:t>ersonuppgifts</w:t>
      </w:r>
      <w:r w:rsidR="001F3C45">
        <w:t>biträdets efterlevnad av detta p</w:t>
      </w:r>
      <w:r w:rsidRPr="001F04BA">
        <w:t>ersonuppgiftsbiträdesavtal.</w:t>
      </w:r>
    </w:p>
    <w:p w14:paraId="6195A88F" w14:textId="77777777" w:rsidR="001F04BA" w:rsidRDefault="001F04BA" w:rsidP="001F04BA">
      <w:pPr>
        <w:pStyle w:val="Liststycke"/>
      </w:pPr>
    </w:p>
    <w:p w14:paraId="6195A890" w14:textId="77777777" w:rsidR="001F04BA" w:rsidRDefault="001F04BA" w:rsidP="001F04BA">
      <w:pPr>
        <w:pStyle w:val="Liststycke"/>
        <w:numPr>
          <w:ilvl w:val="1"/>
          <w:numId w:val="6"/>
        </w:numPr>
      </w:pPr>
      <w:r w:rsidRPr="001F04BA">
        <w:t>Personuppgiftsbiträdet äger dock rätt att erbjuda alternativa tillvägagångssätt för uppföljning, exempelvis granskning genomförd av oberoende tredje part. Personuppgiftsansvarig ska i sådant fall äga rätt, men inte skyldighet att tillämpa detta alternativa tillvägagångssätt för uppföljning. Vid såd</w:t>
      </w:r>
      <w:r w:rsidR="001F3C45">
        <w:t>an revision eller kontroll ska p</w:t>
      </w:r>
      <w:r w:rsidRPr="001F04BA">
        <w:t>ersonuppgiftsbi</w:t>
      </w:r>
      <w:r w:rsidR="001F3C45">
        <w:t>trädet ge p</w:t>
      </w:r>
      <w:r w:rsidRPr="001F04BA">
        <w:t>ersonuppgiftsansvarig eller en tredje part den assistans som behövs för genomförandet.</w:t>
      </w:r>
    </w:p>
    <w:p w14:paraId="6195A891" w14:textId="77777777" w:rsidR="001F04BA" w:rsidRDefault="001F04BA" w:rsidP="001F04BA">
      <w:pPr>
        <w:pStyle w:val="Liststycke"/>
      </w:pPr>
    </w:p>
    <w:p w14:paraId="6195A892" w14:textId="77777777" w:rsidR="001F04BA" w:rsidRDefault="001F04BA" w:rsidP="001F04BA">
      <w:pPr>
        <w:pStyle w:val="Liststycke"/>
        <w:numPr>
          <w:ilvl w:val="1"/>
          <w:numId w:val="6"/>
        </w:numPr>
      </w:pPr>
      <w:r w:rsidRPr="001F04BA">
        <w:t>Personuppgiftbiträdet ska bereda tillsynsmyndighet, eller annan myndighet som det rör e</w:t>
      </w:r>
      <w:r w:rsidR="001F3C45">
        <w:t>ller kan vara av betydelse för b</w:t>
      </w:r>
      <w:r w:rsidRPr="001F04BA">
        <w:t>ehandling</w:t>
      </w:r>
      <w:r w:rsidR="001F3C45">
        <w:t>en av p</w:t>
      </w:r>
      <w:r w:rsidRPr="001F04BA">
        <w:t>ersonuppgifter, möjlighet att göra tillsyn på plats.</w:t>
      </w:r>
    </w:p>
    <w:p w14:paraId="6195A893" w14:textId="77777777" w:rsidR="001F04BA" w:rsidRDefault="001F04BA" w:rsidP="001F04BA">
      <w:pPr>
        <w:pStyle w:val="Liststycke"/>
      </w:pPr>
    </w:p>
    <w:p w14:paraId="6195A894" w14:textId="77777777" w:rsidR="00960555" w:rsidRPr="00960555" w:rsidRDefault="00960555" w:rsidP="00960555">
      <w:pPr>
        <w:pStyle w:val="Liststycke"/>
        <w:numPr>
          <w:ilvl w:val="1"/>
          <w:numId w:val="6"/>
        </w:numPr>
      </w:pPr>
      <w:r>
        <w:t>Personuppgifts</w:t>
      </w:r>
      <w:r w:rsidR="001F3C45">
        <w:t>biträdet ska även tillförsäkra p</w:t>
      </w:r>
      <w:r>
        <w:t>ersonuppgiftsansvarig motsvarande rättighet</w:t>
      </w:r>
      <w:r w:rsidR="001F3C45">
        <w:t>er i förhållande till anlitade u</w:t>
      </w:r>
      <w:r>
        <w:t>nderbiträden.</w:t>
      </w:r>
    </w:p>
    <w:p w14:paraId="6195A895" w14:textId="77777777" w:rsidR="001F04BA" w:rsidRDefault="001F04BA" w:rsidP="001F04BA">
      <w:pPr>
        <w:pStyle w:val="Liststycke"/>
      </w:pPr>
    </w:p>
    <w:p w14:paraId="6195A896" w14:textId="77777777" w:rsidR="001F04BA" w:rsidRDefault="001F04BA" w:rsidP="001F04BA">
      <w:pPr>
        <w:pStyle w:val="Liststycke"/>
        <w:numPr>
          <w:ilvl w:val="0"/>
          <w:numId w:val="6"/>
        </w:numPr>
        <w:rPr>
          <w:b/>
          <w:bCs/>
        </w:rPr>
      </w:pPr>
      <w:r w:rsidRPr="001F04BA">
        <w:rPr>
          <w:b/>
          <w:bCs/>
        </w:rPr>
        <w:t>RÄTTELSE OCH RADERING AV PERSONUPPGIFTER SAMT DRIFT OCH UNDERHÅLL</w:t>
      </w:r>
    </w:p>
    <w:p w14:paraId="6195A897" w14:textId="77777777" w:rsidR="001F04BA" w:rsidRDefault="001F04BA" w:rsidP="001F04BA">
      <w:pPr>
        <w:pStyle w:val="Liststycke"/>
        <w:numPr>
          <w:ilvl w:val="1"/>
          <w:numId w:val="6"/>
        </w:numPr>
      </w:pPr>
      <w:r w:rsidRPr="001F04BA">
        <w:t xml:space="preserve">Personuppgiftsbiträdet åtar sig att utan dröjsmål vidta rättelse av felaktiga eller ofullständiga personuppgifter efter instruktioner från personuppgiftsansvarig. Efter det att </w:t>
      </w:r>
      <w:r w:rsidR="00C82CDC">
        <w:t>p</w:t>
      </w:r>
      <w:r w:rsidRPr="001F04BA">
        <w:t>ersonuppgiftsansvarig begärt rättelse som innebär bo</w:t>
      </w:r>
      <w:r w:rsidR="00C82CDC">
        <w:t>rttagande av personuppgift får p</w:t>
      </w:r>
      <w:r w:rsidRPr="001F04BA">
        <w:t>ersonuppgiftsbiträdet endast behandla personuppgiften som ett led i rättelseprocessen och åtar sig att vidta åtgärden utan dröjsmål, dock senast inom 30 dagar.</w:t>
      </w:r>
    </w:p>
    <w:p w14:paraId="6195A898" w14:textId="77777777" w:rsidR="001F04BA" w:rsidRDefault="001F04BA" w:rsidP="001F04BA">
      <w:pPr>
        <w:pStyle w:val="Liststycke"/>
      </w:pPr>
    </w:p>
    <w:p w14:paraId="6195A899" w14:textId="77777777" w:rsidR="008F53ED" w:rsidRDefault="00C82CDC" w:rsidP="008F53ED">
      <w:pPr>
        <w:pStyle w:val="Liststycke"/>
        <w:numPr>
          <w:ilvl w:val="1"/>
          <w:numId w:val="6"/>
        </w:numPr>
      </w:pPr>
      <w:r>
        <w:t>Om p</w:t>
      </w:r>
      <w:r w:rsidR="001F04BA" w:rsidRPr="001F04BA">
        <w:t>ersonuppgiftsbiträdet avser att göra förändringar i sina system (u</w:t>
      </w:r>
      <w:r>
        <w:t>ppgraderingar, felsökningar etcetera</w:t>
      </w:r>
      <w:r w:rsidR="001F04BA" w:rsidRPr="001F04BA">
        <w:t>) på sätt som kan förväntas påver</w:t>
      </w:r>
      <w:r>
        <w:t>ka informationshanteringen ska p</w:t>
      </w:r>
      <w:r w:rsidR="001F04BA" w:rsidRPr="001F04BA">
        <w:t>ersonup</w:t>
      </w:r>
      <w:r>
        <w:t>pgiftsbiträdet samråda med den p</w:t>
      </w:r>
      <w:r w:rsidR="001F04BA" w:rsidRPr="001F04BA">
        <w:t>ersonuppgiftsansvarige om detta. Sådan information ska lämnas i god tid före förändringen.</w:t>
      </w:r>
    </w:p>
    <w:p w14:paraId="6195A89A" w14:textId="77777777" w:rsidR="0053569A" w:rsidRDefault="0053569A" w:rsidP="0053569A">
      <w:pPr>
        <w:pStyle w:val="Liststycke"/>
      </w:pPr>
    </w:p>
    <w:p w14:paraId="6195A89B" w14:textId="77777777" w:rsidR="00B544D6" w:rsidRDefault="00B544D6">
      <w:pPr>
        <w:rPr>
          <w:b/>
          <w:bCs/>
        </w:rPr>
      </w:pPr>
      <w:r>
        <w:rPr>
          <w:b/>
          <w:bCs/>
        </w:rPr>
        <w:lastRenderedPageBreak/>
        <w:br w:type="page"/>
      </w:r>
    </w:p>
    <w:p w14:paraId="6195A89C" w14:textId="77777777" w:rsidR="0053569A" w:rsidRDefault="0053569A" w:rsidP="0053569A">
      <w:pPr>
        <w:pStyle w:val="Liststycke"/>
        <w:numPr>
          <w:ilvl w:val="0"/>
          <w:numId w:val="6"/>
        </w:numPr>
        <w:rPr>
          <w:b/>
          <w:bCs/>
        </w:rPr>
      </w:pPr>
      <w:r>
        <w:rPr>
          <w:b/>
          <w:bCs/>
        </w:rPr>
        <w:lastRenderedPageBreak/>
        <w:t>PERSONUPPGIFTSINCIDENTER</w:t>
      </w:r>
    </w:p>
    <w:p w14:paraId="6195A89D" w14:textId="77777777" w:rsidR="0053569A" w:rsidRDefault="0053569A" w:rsidP="0053569A">
      <w:pPr>
        <w:pStyle w:val="Liststycke"/>
        <w:numPr>
          <w:ilvl w:val="1"/>
          <w:numId w:val="6"/>
        </w:numPr>
        <w:ind w:hanging="436"/>
      </w:pPr>
      <w:r w:rsidRPr="0053569A">
        <w:t xml:space="preserve">Personuppgiftbiträdet åtar sig att bistå </w:t>
      </w:r>
      <w:r w:rsidR="00C82CDC">
        <w:t>den p</w:t>
      </w:r>
      <w:r w:rsidRPr="0053569A">
        <w:t>ersonuppgiftsansvarige med att fullgöra dennes skyldigheter vid en personuppgiftsincident. Personuppgiftbiträdet ska tillhandahålla stöd för att utreda misstankar om att någon obehörigen behandlat eller haft obehörig åtkomst till personuppgifterna.</w:t>
      </w:r>
    </w:p>
    <w:p w14:paraId="6195A89E" w14:textId="77777777" w:rsidR="00EB7930" w:rsidRDefault="00EB7930" w:rsidP="00EB7930">
      <w:pPr>
        <w:pStyle w:val="Liststycke"/>
      </w:pPr>
    </w:p>
    <w:p w14:paraId="6195A89F" w14:textId="77777777" w:rsidR="0053569A" w:rsidRDefault="0053569A" w:rsidP="0053569A">
      <w:pPr>
        <w:pStyle w:val="Liststycke"/>
        <w:numPr>
          <w:ilvl w:val="1"/>
          <w:numId w:val="6"/>
        </w:numPr>
        <w:ind w:hanging="436"/>
      </w:pPr>
      <w:r w:rsidRPr="0053569A">
        <w:t xml:space="preserve">Vid personuppgiftsincidenter, samt risker för sådana, ska </w:t>
      </w:r>
      <w:r w:rsidRPr="00A0130C">
        <w:t>personuppgi</w:t>
      </w:r>
      <w:r w:rsidR="008457CF" w:rsidRPr="00A0130C">
        <w:t xml:space="preserve">ftbiträdet skyndsamt </w:t>
      </w:r>
      <w:r w:rsidR="008457CF">
        <w:t>och</w:t>
      </w:r>
      <w:r w:rsidRPr="0053569A">
        <w:t xml:space="preserve"> skriftligen underrätta personuppgiftsansvarig om händelsen. Personuppgiftsbiträdet ska tillhandahålla Personuppgiftsansvarig en skriftlig beskrivning av personuppgiftsincidenten. En sådan ska redogöra för:</w:t>
      </w:r>
    </w:p>
    <w:p w14:paraId="6195A8A0" w14:textId="77777777" w:rsidR="00EB7930" w:rsidRDefault="00EB7930" w:rsidP="00EB7930">
      <w:pPr>
        <w:pStyle w:val="Liststycke"/>
        <w:numPr>
          <w:ilvl w:val="0"/>
          <w:numId w:val="9"/>
        </w:numPr>
      </w:pPr>
      <w:r w:rsidRPr="00EB7930">
        <w:t>personuppgiftsincidentens art och, om möjligt, de kategorier och antalet registrerade som berörs samt kategorier och antalet personuppgiftsposter som berörs,</w:t>
      </w:r>
    </w:p>
    <w:p w14:paraId="6195A8A1" w14:textId="77777777" w:rsidR="00EB7930" w:rsidRDefault="00EB7930" w:rsidP="00EB7930">
      <w:pPr>
        <w:pStyle w:val="Liststycke"/>
        <w:numPr>
          <w:ilvl w:val="0"/>
          <w:numId w:val="9"/>
        </w:numPr>
      </w:pPr>
      <w:r w:rsidRPr="00EB7930">
        <w:t>sannolika konsekvenserna av personuppgiftsincidenten, och</w:t>
      </w:r>
    </w:p>
    <w:p w14:paraId="6195A8A2" w14:textId="77777777" w:rsidR="00EB7930" w:rsidRDefault="00EB7930" w:rsidP="00EB7930">
      <w:pPr>
        <w:pStyle w:val="Liststycke"/>
        <w:numPr>
          <w:ilvl w:val="0"/>
          <w:numId w:val="9"/>
        </w:numPr>
      </w:pPr>
      <w:r w:rsidRPr="00EB7930">
        <w:t>åtgärder som har vidtagits eller föreslagits samt åtgärder för att mildra personuppgiftensincidentens potentiella negativa effekter.</w:t>
      </w:r>
    </w:p>
    <w:p w14:paraId="6195A8A3" w14:textId="77777777" w:rsidR="00EB7930" w:rsidRDefault="00EB7930" w:rsidP="00EB7930">
      <w:pPr>
        <w:pStyle w:val="Liststycke"/>
        <w:ind w:left="1080"/>
      </w:pPr>
    </w:p>
    <w:p w14:paraId="6195A8A4" w14:textId="77777777" w:rsidR="0053569A" w:rsidRDefault="00EB7930" w:rsidP="00EB7930">
      <w:pPr>
        <w:pStyle w:val="Liststycke"/>
        <w:numPr>
          <w:ilvl w:val="0"/>
          <w:numId w:val="6"/>
        </w:numPr>
        <w:rPr>
          <w:b/>
          <w:bCs/>
        </w:rPr>
      </w:pPr>
      <w:r w:rsidRPr="00EB7930">
        <w:rPr>
          <w:b/>
          <w:bCs/>
        </w:rPr>
        <w:t>UNDERBITRÄDEN</w:t>
      </w:r>
    </w:p>
    <w:p w14:paraId="6195A8A5" w14:textId="77777777" w:rsidR="00253793" w:rsidRPr="00A0130C" w:rsidRDefault="00253793" w:rsidP="00AA50EC">
      <w:pPr>
        <w:pStyle w:val="Liststycke"/>
        <w:numPr>
          <w:ilvl w:val="1"/>
          <w:numId w:val="6"/>
        </w:numPr>
        <w:ind w:hanging="436"/>
      </w:pPr>
      <w:r w:rsidRPr="00A0130C">
        <w:t>Person</w:t>
      </w:r>
      <w:r w:rsidR="009017BD" w:rsidRPr="00A0130C">
        <w:t>u</w:t>
      </w:r>
      <w:r w:rsidRPr="00A0130C">
        <w:t>ppgiftsb</w:t>
      </w:r>
      <w:r w:rsidR="00C82CDC" w:rsidRPr="00A0130C">
        <w:t>i</w:t>
      </w:r>
      <w:r w:rsidRPr="00A0130C">
        <w:t>t</w:t>
      </w:r>
      <w:r w:rsidR="00C82CDC" w:rsidRPr="00A0130C">
        <w:t>rädet</w:t>
      </w:r>
      <w:r w:rsidRPr="00A0130C">
        <w:t xml:space="preserve"> </w:t>
      </w:r>
      <w:r w:rsidR="00D57E34" w:rsidRPr="00A0130C">
        <w:t xml:space="preserve">har rätt att anlita underbiträden </w:t>
      </w:r>
      <w:r w:rsidRPr="00A0130C">
        <w:t>för fu</w:t>
      </w:r>
      <w:r w:rsidR="0095382A" w:rsidRPr="00A0130C">
        <w:t>l</w:t>
      </w:r>
      <w:r w:rsidRPr="00A0130C">
        <w:t>lgörandet av detta avtal och huvudavtalet</w:t>
      </w:r>
      <w:r w:rsidR="00D57E34" w:rsidRPr="00A0130C">
        <w:t>, under förutsättning att personuppgiftsansvarig informeras och godkänner underbiträdet</w:t>
      </w:r>
      <w:r w:rsidRPr="00A0130C">
        <w:t xml:space="preserve">. </w:t>
      </w:r>
      <w:r w:rsidR="009017BD" w:rsidRPr="00A0130C">
        <w:rPr>
          <w:rFonts w:eastAsia="Times New Roman" w:cs="Times New Roman"/>
          <w:lang w:eastAsia="sv-SE"/>
        </w:rPr>
        <w:t>De underbiträden som är godkända</w:t>
      </w:r>
      <w:r w:rsidRPr="00A0130C">
        <w:rPr>
          <w:rFonts w:eastAsia="Times New Roman" w:cs="Times New Roman"/>
          <w:lang w:eastAsia="sv-SE"/>
        </w:rPr>
        <w:t xml:space="preserve"> vid tidpunkten f</w:t>
      </w:r>
      <w:r w:rsidR="00D57E34" w:rsidRPr="00A0130C">
        <w:rPr>
          <w:rFonts w:eastAsia="Times New Roman" w:cs="Times New Roman"/>
          <w:lang w:eastAsia="sv-SE"/>
        </w:rPr>
        <w:t>ör avtalets tecknande listas i b</w:t>
      </w:r>
      <w:r w:rsidRPr="00A0130C">
        <w:rPr>
          <w:rFonts w:eastAsia="Times New Roman" w:cs="Times New Roman"/>
          <w:lang w:eastAsia="sv-SE"/>
        </w:rPr>
        <w:t xml:space="preserve">ilaga 2. </w:t>
      </w:r>
    </w:p>
    <w:p w14:paraId="6195A8A6" w14:textId="77777777" w:rsidR="00A0130C" w:rsidRPr="00A0130C" w:rsidRDefault="00A0130C" w:rsidP="00A0130C">
      <w:pPr>
        <w:pStyle w:val="Liststycke"/>
      </w:pPr>
    </w:p>
    <w:p w14:paraId="6195A8A7" w14:textId="77777777" w:rsidR="00253793" w:rsidRPr="00A0130C" w:rsidRDefault="009017BD" w:rsidP="00AA50EC">
      <w:pPr>
        <w:pStyle w:val="Liststycke"/>
        <w:numPr>
          <w:ilvl w:val="1"/>
          <w:numId w:val="6"/>
        </w:numPr>
        <w:ind w:hanging="436"/>
      </w:pPr>
      <w:r w:rsidRPr="00A0130C">
        <w:rPr>
          <w:rFonts w:eastAsia="Times New Roman" w:cs="Times New Roman"/>
          <w:lang w:eastAsia="sv-SE"/>
        </w:rPr>
        <w:t>Personuppgiftsbiträdet ska</w:t>
      </w:r>
      <w:r w:rsidR="00C82CDC" w:rsidRPr="00A0130C">
        <w:rPr>
          <w:rFonts w:eastAsia="Times New Roman" w:cs="Times New Roman"/>
          <w:lang w:eastAsia="sv-SE"/>
        </w:rPr>
        <w:t xml:space="preserve"> informera p</w:t>
      </w:r>
      <w:r w:rsidR="00253793" w:rsidRPr="00A0130C">
        <w:rPr>
          <w:rFonts w:eastAsia="Times New Roman" w:cs="Times New Roman"/>
          <w:lang w:eastAsia="sv-SE"/>
        </w:rPr>
        <w:t>erso</w:t>
      </w:r>
      <w:r w:rsidR="00C82CDC" w:rsidRPr="00A0130C">
        <w:rPr>
          <w:rFonts w:eastAsia="Times New Roman" w:cs="Times New Roman"/>
          <w:lang w:eastAsia="sv-SE"/>
        </w:rPr>
        <w:t>nuppgiftsansvarig för det fall p</w:t>
      </w:r>
      <w:r w:rsidR="00253793" w:rsidRPr="00A0130C">
        <w:rPr>
          <w:rFonts w:eastAsia="Times New Roman" w:cs="Times New Roman"/>
          <w:lang w:eastAsia="sv-SE"/>
        </w:rPr>
        <w:t>ersonuppgiftsbiträdet avser göra förändringar, exempelvis genom tillägg eller utbyte a</w:t>
      </w:r>
      <w:r w:rsidR="00D57E34" w:rsidRPr="00A0130C">
        <w:rPr>
          <w:rFonts w:eastAsia="Times New Roman" w:cs="Times New Roman"/>
          <w:lang w:eastAsia="sv-SE"/>
        </w:rPr>
        <w:t>v underbiträde</w:t>
      </w:r>
      <w:r w:rsidR="00253793" w:rsidRPr="00A0130C">
        <w:rPr>
          <w:rFonts w:eastAsia="Times New Roman" w:cs="Times New Roman"/>
          <w:lang w:eastAsia="sv-SE"/>
        </w:rPr>
        <w:t xml:space="preserve">. Sådan information ska </w:t>
      </w:r>
      <w:r w:rsidR="007A25B7" w:rsidRPr="00A0130C">
        <w:rPr>
          <w:rFonts w:eastAsia="Times New Roman" w:cs="Times New Roman"/>
          <w:lang w:eastAsia="sv-SE"/>
        </w:rPr>
        <w:t xml:space="preserve">skriftligen </w:t>
      </w:r>
      <w:r w:rsidR="00253793" w:rsidRPr="00A0130C">
        <w:rPr>
          <w:rFonts w:eastAsia="Times New Roman" w:cs="Times New Roman"/>
          <w:lang w:eastAsia="sv-SE"/>
        </w:rPr>
        <w:t>lämnas senast två månader inna</w:t>
      </w:r>
      <w:r w:rsidR="00F35CE1" w:rsidRPr="00A0130C">
        <w:rPr>
          <w:rFonts w:eastAsia="Times New Roman" w:cs="Times New Roman"/>
          <w:lang w:eastAsia="sv-SE"/>
        </w:rPr>
        <w:t>n förändringen är avsedd att träda i kraft</w:t>
      </w:r>
      <w:r w:rsidR="00253793" w:rsidRPr="00A0130C">
        <w:rPr>
          <w:rFonts w:eastAsia="Times New Roman" w:cs="Times New Roman"/>
          <w:lang w:eastAsia="sv-SE"/>
        </w:rPr>
        <w:t>.</w:t>
      </w:r>
      <w:r w:rsidR="007A25B7" w:rsidRPr="00A0130C">
        <w:rPr>
          <w:rFonts w:eastAsia="Times New Roman" w:cs="Times New Roman"/>
          <w:lang w:eastAsia="sv-SE"/>
        </w:rPr>
        <w:t xml:space="preserve"> Personuppgiftsansvarig ska inom t</w:t>
      </w:r>
      <w:r w:rsidR="00C82CDC" w:rsidRPr="00A0130C">
        <w:rPr>
          <w:rFonts w:eastAsia="Times New Roman" w:cs="Times New Roman"/>
          <w:lang w:eastAsia="sv-SE"/>
        </w:rPr>
        <w:t>vå (2)</w:t>
      </w:r>
      <w:r w:rsidR="007A25B7" w:rsidRPr="00A0130C">
        <w:rPr>
          <w:rFonts w:eastAsia="Times New Roman" w:cs="Times New Roman"/>
          <w:lang w:eastAsia="sv-SE"/>
        </w:rPr>
        <w:t xml:space="preserve"> veckor från att så</w:t>
      </w:r>
      <w:r w:rsidR="00C82CDC" w:rsidRPr="00A0130C">
        <w:rPr>
          <w:rFonts w:eastAsia="Times New Roman" w:cs="Times New Roman"/>
          <w:lang w:eastAsia="sv-SE"/>
        </w:rPr>
        <w:t>dan information lämnats, skriftli</w:t>
      </w:r>
      <w:r w:rsidR="007A25B7" w:rsidRPr="00A0130C">
        <w:rPr>
          <w:rFonts w:eastAsia="Times New Roman" w:cs="Times New Roman"/>
          <w:lang w:eastAsia="sv-SE"/>
        </w:rPr>
        <w:t>gen invända mot den avsedda förändringen. Om igen sådan invändning sker ska det anses som ett godkännande av förändringen.</w:t>
      </w:r>
    </w:p>
    <w:p w14:paraId="6195A8A8" w14:textId="77777777" w:rsidR="00A0130C" w:rsidRDefault="00A0130C" w:rsidP="00A0130C">
      <w:pPr>
        <w:pStyle w:val="Liststycke"/>
      </w:pPr>
    </w:p>
    <w:p w14:paraId="6195A8A9" w14:textId="77777777" w:rsidR="00B9021F" w:rsidRDefault="00B9021F" w:rsidP="00B9021F">
      <w:pPr>
        <w:pStyle w:val="Liststycke"/>
        <w:numPr>
          <w:ilvl w:val="1"/>
          <w:numId w:val="6"/>
        </w:numPr>
        <w:ind w:hanging="436"/>
      </w:pPr>
      <w:r w:rsidRPr="00B9021F">
        <w:t>Personuppgiftsbiträdet åtar sig att teckna avtal och säkerställa att alla underbiträden omfattas av samma villkor som gäller personuppgiftsbiträdet. Personuppgiftsbiträdet ansvarar fullt ut för de underbiträden som anlitas gentemot personuppgiftsansvarige.</w:t>
      </w:r>
    </w:p>
    <w:p w14:paraId="6195A8AA" w14:textId="77777777" w:rsidR="00B9021F" w:rsidRDefault="00B9021F" w:rsidP="00B9021F">
      <w:pPr>
        <w:pStyle w:val="Liststycke"/>
      </w:pPr>
    </w:p>
    <w:p w14:paraId="6195A8AB" w14:textId="77777777" w:rsidR="00B9021F" w:rsidRDefault="009017BD" w:rsidP="00B9021F">
      <w:pPr>
        <w:pStyle w:val="Liststycke"/>
        <w:numPr>
          <w:ilvl w:val="1"/>
          <w:numId w:val="6"/>
        </w:numPr>
        <w:ind w:hanging="436"/>
      </w:pPr>
      <w:r>
        <w:t>Om p</w:t>
      </w:r>
      <w:r w:rsidR="00B9021F" w:rsidRPr="00B9021F">
        <w:t>ersonupp</w:t>
      </w:r>
      <w:r w:rsidR="00C82CDC">
        <w:t>giftsbiträdet avser att anlita u</w:t>
      </w:r>
      <w:r w:rsidR="00B9021F" w:rsidRPr="00B9021F">
        <w:t>nderbiträden ska denne tillhandahålla information om vilken typ av uppgifter och katego</w:t>
      </w:r>
      <w:r w:rsidR="00C82CDC">
        <w:t>rier av registrerade ett visst u</w:t>
      </w:r>
      <w:r w:rsidR="00B9021F" w:rsidRPr="00B9021F">
        <w:t>nderbiträde ska befatta sig med</w:t>
      </w:r>
      <w:r w:rsidR="00B9021F">
        <w:t xml:space="preserve"> </w:t>
      </w:r>
      <w:r w:rsidR="00B9021F" w:rsidRPr="00B9021F">
        <w:t>samt dess kapacitet och förmåga att leva upp</w:t>
      </w:r>
      <w:r w:rsidR="00C82CDC">
        <w:t xml:space="preserve"> till sina skyldigheter enligt d</w:t>
      </w:r>
      <w:r w:rsidR="00B9021F" w:rsidRPr="00B9021F">
        <w:t>ataskyddslagstiftningen och annan relevant lagstiftning med avseende på behandling av personuppgifter.</w:t>
      </w:r>
    </w:p>
    <w:p w14:paraId="6195A8AC" w14:textId="77777777" w:rsidR="00B9021F" w:rsidRDefault="00B9021F" w:rsidP="00B9021F">
      <w:pPr>
        <w:pStyle w:val="Liststycke"/>
      </w:pPr>
    </w:p>
    <w:p w14:paraId="6195A8AD" w14:textId="77777777" w:rsidR="00B9021F" w:rsidRDefault="00C82CDC" w:rsidP="00B9021F">
      <w:pPr>
        <w:pStyle w:val="Liststycke"/>
        <w:numPr>
          <w:ilvl w:val="1"/>
          <w:numId w:val="6"/>
        </w:numPr>
        <w:ind w:hanging="436"/>
      </w:pPr>
      <w:r>
        <w:t>Personuppgiftsbiträdet ska på p</w:t>
      </w:r>
      <w:r w:rsidR="00B9021F" w:rsidRPr="00B9021F">
        <w:t>ersonuppgiftsansvariges begäran översända en kopia på personuppgiftsbiträdesavtalet med underbiträdet.</w:t>
      </w:r>
    </w:p>
    <w:p w14:paraId="6195A8AE" w14:textId="77777777" w:rsidR="00B9021F" w:rsidRDefault="00B9021F" w:rsidP="00B9021F">
      <w:pPr>
        <w:pStyle w:val="Liststycke"/>
      </w:pPr>
    </w:p>
    <w:p w14:paraId="6195A8AF" w14:textId="77777777" w:rsidR="00B9021F" w:rsidRDefault="00B9021F" w:rsidP="00B9021F">
      <w:pPr>
        <w:pStyle w:val="Liststycke"/>
        <w:numPr>
          <w:ilvl w:val="1"/>
          <w:numId w:val="6"/>
        </w:numPr>
        <w:ind w:hanging="436"/>
      </w:pPr>
      <w:r w:rsidRPr="00B9021F">
        <w:t>Personuppgiftsbiträd</w:t>
      </w:r>
      <w:r w:rsidR="009017BD">
        <w:t>et åtar sig även att informera p</w:t>
      </w:r>
      <w:r w:rsidRPr="00B9021F">
        <w:t xml:space="preserve">ersonuppgiftsansvarig om eventuella planer på att upphöra att använda sig av ett godkänt underbiträde.  </w:t>
      </w:r>
    </w:p>
    <w:p w14:paraId="6195A8B0" w14:textId="77777777" w:rsidR="00B9021F" w:rsidRDefault="00B9021F" w:rsidP="00B9021F">
      <w:pPr>
        <w:pStyle w:val="Liststycke"/>
      </w:pPr>
    </w:p>
    <w:p w14:paraId="6195A8B1" w14:textId="77777777" w:rsidR="00B9021F" w:rsidRDefault="00B9021F" w:rsidP="00B9021F">
      <w:pPr>
        <w:pStyle w:val="Liststycke"/>
        <w:numPr>
          <w:ilvl w:val="0"/>
          <w:numId w:val="6"/>
        </w:numPr>
        <w:rPr>
          <w:b/>
          <w:bCs/>
        </w:rPr>
      </w:pPr>
      <w:r w:rsidRPr="00B9021F">
        <w:rPr>
          <w:b/>
          <w:bCs/>
        </w:rPr>
        <w:t>ÖVERFÖRING AV PERSONUPPGIFTER TILL TREDJE LAND OCH LOKALISERING</w:t>
      </w:r>
    </w:p>
    <w:p w14:paraId="6195A8B2" w14:textId="77777777" w:rsidR="00B9021F" w:rsidRDefault="00B9021F" w:rsidP="00B9021F">
      <w:pPr>
        <w:pStyle w:val="Liststycke"/>
        <w:numPr>
          <w:ilvl w:val="1"/>
          <w:numId w:val="6"/>
        </w:numPr>
        <w:ind w:hanging="436"/>
      </w:pPr>
      <w:r w:rsidRPr="00B9021F">
        <w:t>Personuppgiftsbiträdet ska tillse att personuppgifterna (hanteras och) lagras inom EU/EES, om inte parterna kommer överens om något annat.</w:t>
      </w:r>
    </w:p>
    <w:p w14:paraId="6195A8B3" w14:textId="77777777" w:rsidR="00B9021F" w:rsidRDefault="00B9021F" w:rsidP="00B9021F">
      <w:pPr>
        <w:pStyle w:val="Liststycke"/>
      </w:pPr>
    </w:p>
    <w:p w14:paraId="6195A8B4" w14:textId="77777777" w:rsidR="00B9021F" w:rsidRDefault="00B9021F" w:rsidP="00B9021F">
      <w:pPr>
        <w:pStyle w:val="Liststycke"/>
        <w:numPr>
          <w:ilvl w:val="1"/>
          <w:numId w:val="6"/>
        </w:numPr>
        <w:ind w:hanging="436"/>
      </w:pPr>
      <w:r w:rsidRPr="00B9021F">
        <w:t>Personuppgiftsbiträdet äger endast rätt att överföra personuppgifter till tredje land, för exempelvis service, support, underhåll, utveckling, drift eller liknande hantering, om den personuppgiftsansvarige godkänt sådan överföring och utfärdat sä</w:t>
      </w:r>
      <w:r w:rsidR="007A25B7">
        <w:t>rskilda instruktioner</w:t>
      </w:r>
      <w:r w:rsidRPr="00B9021F">
        <w:t>.</w:t>
      </w:r>
    </w:p>
    <w:p w14:paraId="6195A8B5" w14:textId="77777777" w:rsidR="00B9021F" w:rsidRDefault="00B9021F" w:rsidP="00B9021F">
      <w:pPr>
        <w:pStyle w:val="Liststycke"/>
      </w:pPr>
    </w:p>
    <w:p w14:paraId="6195A8B6" w14:textId="77777777" w:rsidR="00B9021F" w:rsidRDefault="00B9021F" w:rsidP="00B9021F">
      <w:pPr>
        <w:pStyle w:val="Liststycke"/>
        <w:numPr>
          <w:ilvl w:val="1"/>
          <w:numId w:val="6"/>
        </w:numPr>
        <w:ind w:hanging="436"/>
      </w:pPr>
      <w:r w:rsidRPr="00B9021F">
        <w:t>Överföring till</w:t>
      </w:r>
      <w:r w:rsidR="00C82CDC">
        <w:t xml:space="preserve"> tredje land får endast ske om d</w:t>
      </w:r>
      <w:r w:rsidRPr="00B9021F">
        <w:t>ataskyddslagstiftningen och annan relevant lagstiftning samt detta avtal med tillhörande instruktioner är uppfyllda.</w:t>
      </w:r>
    </w:p>
    <w:p w14:paraId="6195A8B7" w14:textId="77777777" w:rsidR="00991EB8" w:rsidRDefault="00991EB8" w:rsidP="00991EB8">
      <w:pPr>
        <w:pStyle w:val="Liststycke"/>
      </w:pPr>
    </w:p>
    <w:p w14:paraId="6195A8B8" w14:textId="77777777" w:rsidR="007957FA" w:rsidRPr="007957FA" w:rsidRDefault="001A009E" w:rsidP="007957FA">
      <w:pPr>
        <w:pStyle w:val="Liststycke"/>
        <w:numPr>
          <w:ilvl w:val="0"/>
          <w:numId w:val="6"/>
        </w:numPr>
        <w:rPr>
          <w:b/>
          <w:bCs/>
        </w:rPr>
      </w:pPr>
      <w:r w:rsidRPr="007957FA">
        <w:rPr>
          <w:b/>
          <w:bCs/>
        </w:rPr>
        <w:t>ERSÄTTNING</w:t>
      </w:r>
      <w:r w:rsidR="00991EB8" w:rsidRPr="007957FA">
        <w:rPr>
          <w:b/>
          <w:bCs/>
        </w:rPr>
        <w:t xml:space="preserve"> </w:t>
      </w:r>
    </w:p>
    <w:p w14:paraId="6195A8B9" w14:textId="77777777" w:rsidR="00AC7B13" w:rsidRPr="00A0130C" w:rsidRDefault="007957FA" w:rsidP="007957FA">
      <w:pPr>
        <w:pStyle w:val="Liststycke"/>
        <w:rPr>
          <w:highlight w:val="yellow"/>
        </w:rPr>
      </w:pPr>
      <w:r w:rsidRPr="00A0130C">
        <w:rPr>
          <w:highlight w:val="yellow"/>
        </w:rPr>
        <w:t>Se separat instruktion</w:t>
      </w:r>
    </w:p>
    <w:p w14:paraId="6195A8BA" w14:textId="77777777" w:rsidR="004E6B3F" w:rsidRPr="004E6B3F" w:rsidRDefault="004E6B3F" w:rsidP="004E6B3F">
      <w:pPr>
        <w:pStyle w:val="Liststycke"/>
        <w:rPr>
          <w:color w:val="FF0000"/>
        </w:rPr>
      </w:pPr>
    </w:p>
    <w:p w14:paraId="6195A8BB" w14:textId="77777777" w:rsidR="00991EB8" w:rsidRDefault="00991EB8" w:rsidP="00991EB8">
      <w:pPr>
        <w:pStyle w:val="Liststycke"/>
        <w:numPr>
          <w:ilvl w:val="0"/>
          <w:numId w:val="6"/>
        </w:numPr>
        <w:rPr>
          <w:b/>
          <w:bCs/>
        </w:rPr>
      </w:pPr>
      <w:r w:rsidRPr="00991EB8">
        <w:rPr>
          <w:b/>
          <w:bCs/>
        </w:rPr>
        <w:t>ANSVAR FÖR SKADA</w:t>
      </w:r>
    </w:p>
    <w:p w14:paraId="6195A8BC" w14:textId="77777777" w:rsidR="00991EB8" w:rsidRDefault="00991EB8" w:rsidP="00991EB8">
      <w:pPr>
        <w:pStyle w:val="Liststycke"/>
        <w:numPr>
          <w:ilvl w:val="1"/>
          <w:numId w:val="6"/>
        </w:numPr>
        <w:ind w:hanging="436"/>
      </w:pPr>
      <w:r w:rsidRPr="00991EB8">
        <w:t>Vid ersättning för skada som, genom fastställd dom eller annat beslut, utgått till registrerad på grund av överträdelse av någon bestämmelse i</w:t>
      </w:r>
      <w:r w:rsidR="00C82CDC">
        <w:t xml:space="preserve"> detta avtal, instruktion från p</w:t>
      </w:r>
      <w:r w:rsidRPr="00991EB8">
        <w:t>ersonuppgiftsansvarig eller tillämplig dataskyddsbestämmelse ska artikel 82 Dataskyddsförordningen tillämpas.</w:t>
      </w:r>
    </w:p>
    <w:p w14:paraId="6195A8BD" w14:textId="77777777" w:rsidR="00991EB8" w:rsidRDefault="00991EB8" w:rsidP="00991EB8">
      <w:pPr>
        <w:pStyle w:val="Liststycke"/>
      </w:pPr>
    </w:p>
    <w:p w14:paraId="6195A8BE" w14:textId="77777777" w:rsidR="00991EB8" w:rsidRDefault="00991EB8" w:rsidP="00991EB8">
      <w:pPr>
        <w:pStyle w:val="Liststycke"/>
        <w:numPr>
          <w:ilvl w:val="1"/>
          <w:numId w:val="6"/>
        </w:numPr>
        <w:ind w:hanging="436"/>
      </w:pPr>
      <w:r w:rsidRPr="00991EB8">
        <w:t>Sanktionsavgifter enligt artikel 83 i Dataskyddsförordningen eller 6 kap. 2 § lag (2018:218) med kompletterande bestämmelser till EU:s datasky</w:t>
      </w:r>
      <w:r w:rsidR="0095382A">
        <w:t>ddsförordning ska bäras av den p</w:t>
      </w:r>
      <w:r w:rsidRPr="00991EB8">
        <w:t>art som påförts en sådan avgift.</w:t>
      </w:r>
    </w:p>
    <w:p w14:paraId="6195A8BF" w14:textId="77777777" w:rsidR="00991EB8" w:rsidRDefault="00991EB8" w:rsidP="00991EB8">
      <w:pPr>
        <w:pStyle w:val="Liststycke"/>
      </w:pPr>
    </w:p>
    <w:p w14:paraId="6195A8C0" w14:textId="77777777" w:rsidR="00991EB8" w:rsidRDefault="00C82CDC" w:rsidP="00991EB8">
      <w:pPr>
        <w:pStyle w:val="Liststycke"/>
        <w:numPr>
          <w:ilvl w:val="1"/>
          <w:numId w:val="6"/>
        </w:numPr>
        <w:ind w:hanging="436"/>
      </w:pPr>
      <w:r>
        <w:t>Om p</w:t>
      </w:r>
      <w:r w:rsidR="00991EB8" w:rsidRPr="00991EB8">
        <w:t>ersonuppgiftsansvarig får kännedom om omständighet som kan leda till skadest</w:t>
      </w:r>
      <w:r>
        <w:t>ånd eller betalningsansvar för personuppgiftsbiträde ska p</w:t>
      </w:r>
      <w:r w:rsidR="00991EB8" w:rsidRPr="00991EB8">
        <w:t>ersonuppgift</w:t>
      </w:r>
      <w:r>
        <w:t>sansvarig omedelbart informera p</w:t>
      </w:r>
      <w:r w:rsidR="00991EB8" w:rsidRPr="00991EB8">
        <w:t>ersonuppgiftsbiträdet om förhållande och</w:t>
      </w:r>
      <w:r>
        <w:t xml:space="preserve"> aktivt arbeta tillsammans med p</w:t>
      </w:r>
      <w:r w:rsidR="00991EB8" w:rsidRPr="00991EB8">
        <w:t>ersonuppgiftsbiträdet för att förhindra och minimera sådant skadestånd eller betalningsansvar.</w:t>
      </w:r>
    </w:p>
    <w:p w14:paraId="6195A8C1" w14:textId="77777777" w:rsidR="00991EB8" w:rsidRDefault="00991EB8" w:rsidP="00991EB8">
      <w:pPr>
        <w:pStyle w:val="Liststycke"/>
      </w:pPr>
    </w:p>
    <w:p w14:paraId="6195A8C2" w14:textId="77777777" w:rsidR="00991EB8" w:rsidRDefault="00C82CDC" w:rsidP="00991EB8">
      <w:pPr>
        <w:pStyle w:val="Liststycke"/>
        <w:numPr>
          <w:ilvl w:val="1"/>
          <w:numId w:val="6"/>
        </w:numPr>
        <w:ind w:hanging="436"/>
      </w:pPr>
      <w:r>
        <w:lastRenderedPageBreak/>
        <w:t>Oaktat vad som anges i h</w:t>
      </w:r>
      <w:r w:rsidR="00991EB8" w:rsidRPr="00991EB8">
        <w:t>uvudav</w:t>
      </w:r>
      <w:r>
        <w:t>talet och dess b</w:t>
      </w:r>
      <w:r w:rsidR="004B6CC4">
        <w:t xml:space="preserve">ilagor gäller </w:t>
      </w:r>
      <w:r>
        <w:t xml:space="preserve">punkt </w:t>
      </w:r>
      <w:r w:rsidR="004B6CC4">
        <w:t>14.1 och 14</w:t>
      </w:r>
      <w:r w:rsidR="00991EB8" w:rsidRPr="00991EB8">
        <w:t xml:space="preserve">.2 före andra regler </w:t>
      </w:r>
      <w:r w:rsidR="004B6CC4">
        <w:t xml:space="preserve">och/eller överenskommelser </w:t>
      </w:r>
      <w:r w:rsidR="00991EB8" w:rsidRPr="00991EB8">
        <w:t>om fördelning mell</w:t>
      </w:r>
      <w:r w:rsidR="0095382A">
        <w:t>an p</w:t>
      </w:r>
      <w:r w:rsidR="004B6CC4">
        <w:t xml:space="preserve">arterna av krav, </w:t>
      </w:r>
      <w:r w:rsidR="00991EB8" w:rsidRPr="00991EB8">
        <w:t>såvitt avser behandling av personuppgifter</w:t>
      </w:r>
      <w:r w:rsidR="00991EB8">
        <w:t>.</w:t>
      </w:r>
    </w:p>
    <w:p w14:paraId="6195A8C3" w14:textId="77777777" w:rsidR="00991EB8" w:rsidRDefault="00991EB8" w:rsidP="00991EB8">
      <w:pPr>
        <w:pStyle w:val="Liststycke"/>
      </w:pPr>
    </w:p>
    <w:p w14:paraId="6195A8C4" w14:textId="77777777" w:rsidR="00991EB8" w:rsidRDefault="00991EB8" w:rsidP="00991EB8">
      <w:pPr>
        <w:pStyle w:val="Liststycke"/>
        <w:numPr>
          <w:ilvl w:val="0"/>
          <w:numId w:val="6"/>
        </w:numPr>
        <w:rPr>
          <w:b/>
          <w:bCs/>
        </w:rPr>
      </w:pPr>
      <w:r w:rsidRPr="00991EB8">
        <w:rPr>
          <w:b/>
          <w:bCs/>
        </w:rPr>
        <w:t>LAGVAL OCH TVISTLÖSNING</w:t>
      </w:r>
    </w:p>
    <w:p w14:paraId="6195A8C5" w14:textId="77777777" w:rsidR="00991EB8" w:rsidRDefault="00991EB8" w:rsidP="00991EB8">
      <w:pPr>
        <w:pStyle w:val="Liststycke"/>
        <w:numPr>
          <w:ilvl w:val="1"/>
          <w:numId w:val="6"/>
        </w:numPr>
        <w:ind w:hanging="436"/>
      </w:pPr>
      <w:r w:rsidRPr="00991EB8">
        <w:t>För detta avtal gäller svensk rätt. Eventuell tolkning eller tvist i anledning av avtalet, som parterna inte kan lösa på egen hand, ska avgöras av svensk allmän domstol.</w:t>
      </w:r>
    </w:p>
    <w:p w14:paraId="6195A8C6" w14:textId="77777777" w:rsidR="00991EB8" w:rsidRDefault="00991EB8" w:rsidP="00991EB8">
      <w:pPr>
        <w:pStyle w:val="Liststycke"/>
      </w:pPr>
    </w:p>
    <w:p w14:paraId="6195A8C7" w14:textId="77777777" w:rsidR="00991EB8" w:rsidRDefault="00991EB8" w:rsidP="00991EB8">
      <w:pPr>
        <w:pStyle w:val="Liststycke"/>
        <w:numPr>
          <w:ilvl w:val="0"/>
          <w:numId w:val="6"/>
        </w:numPr>
        <w:rPr>
          <w:b/>
          <w:bCs/>
        </w:rPr>
      </w:pPr>
      <w:r w:rsidRPr="00991EB8">
        <w:rPr>
          <w:b/>
          <w:bCs/>
        </w:rPr>
        <w:t>TILLÄGG, ÄNDRING ELLER UPPSÄGNING AV AVTAL</w:t>
      </w:r>
    </w:p>
    <w:p w14:paraId="6195A8C8" w14:textId="77777777" w:rsidR="00991EB8" w:rsidRDefault="00991EB8" w:rsidP="00991EB8">
      <w:pPr>
        <w:pStyle w:val="Liststycke"/>
        <w:numPr>
          <w:ilvl w:val="1"/>
          <w:numId w:val="6"/>
        </w:numPr>
        <w:ind w:hanging="436"/>
      </w:pPr>
      <w:r w:rsidRPr="00991EB8">
        <w:t>Tillägg och ändringar av detta Personuppgiftbiträdesavtal</w:t>
      </w:r>
      <w:r w:rsidR="00563613">
        <w:t xml:space="preserve">, </w:t>
      </w:r>
      <w:r w:rsidRPr="00991EB8">
        <w:t>ska, för att vara giltiga, vara skriftliga och undertecknas av båda Parter.</w:t>
      </w:r>
    </w:p>
    <w:p w14:paraId="6195A8C9" w14:textId="77777777" w:rsidR="00B13AF8" w:rsidRDefault="00B13AF8" w:rsidP="00B13AF8">
      <w:pPr>
        <w:pStyle w:val="Liststycke"/>
      </w:pPr>
    </w:p>
    <w:p w14:paraId="6195A8CA" w14:textId="77777777" w:rsidR="00A13CC6" w:rsidRPr="00A0130C" w:rsidRDefault="00B13AF8" w:rsidP="00A13CC6">
      <w:pPr>
        <w:pStyle w:val="Liststycke"/>
        <w:numPr>
          <w:ilvl w:val="1"/>
          <w:numId w:val="6"/>
        </w:numPr>
        <w:ind w:hanging="436"/>
      </w:pPr>
      <w:r w:rsidRPr="00A0130C">
        <w:t>Alla ändringar i instruktionen ska, för att vara giltig</w:t>
      </w:r>
      <w:r w:rsidR="00C82CDC" w:rsidRPr="00A0130C">
        <w:t>a, vara skriftliga och undertecknas</w:t>
      </w:r>
      <w:r w:rsidRPr="00A0130C">
        <w:t xml:space="preserve"> av båda parter. Undantag</w:t>
      </w:r>
      <w:r w:rsidR="00A4656F" w:rsidRPr="00A0130C">
        <w:t>et är sådana instruktioner som p</w:t>
      </w:r>
      <w:r w:rsidRPr="00A0130C">
        <w:t>ersonuppgiftsansvarig har rätt att lämna på grund av ändringar i tillämplig dataskyddslagstiftning.</w:t>
      </w:r>
    </w:p>
    <w:p w14:paraId="6195A8CB" w14:textId="77777777" w:rsidR="00A13CC6" w:rsidRDefault="00A13CC6" w:rsidP="00A13CC6">
      <w:pPr>
        <w:pStyle w:val="Liststycke"/>
      </w:pPr>
    </w:p>
    <w:p w14:paraId="6195A8CC" w14:textId="77777777" w:rsidR="00991EB8" w:rsidRPr="00A0130C" w:rsidRDefault="00991EB8" w:rsidP="00991EB8">
      <w:pPr>
        <w:pStyle w:val="Liststycke"/>
        <w:numPr>
          <w:ilvl w:val="1"/>
          <w:numId w:val="6"/>
        </w:numPr>
        <w:ind w:hanging="436"/>
      </w:pPr>
      <w:r w:rsidRPr="00A0130C">
        <w:t xml:space="preserve">Parterna har rätt att påkalla omförhandling </w:t>
      </w:r>
      <w:r w:rsidR="00292E24" w:rsidRPr="00A0130C">
        <w:t>av detta avtal</w:t>
      </w:r>
      <w:r w:rsidR="0095382A" w:rsidRPr="00A0130C">
        <w:t>,</w:t>
      </w:r>
      <w:r w:rsidR="00292E24" w:rsidRPr="00A0130C">
        <w:t xml:space="preserve"> inklusive bilagor</w:t>
      </w:r>
      <w:r w:rsidR="0095382A" w:rsidRPr="00A0130C">
        <w:t>, ändringar och tillägg</w:t>
      </w:r>
      <w:r w:rsidRPr="00A0130C">
        <w:t>, för det fall att;</w:t>
      </w:r>
    </w:p>
    <w:p w14:paraId="6195A8CD" w14:textId="77777777" w:rsidR="00991EB8" w:rsidRPr="00991EB8" w:rsidRDefault="00991EB8" w:rsidP="00991EB8">
      <w:pPr>
        <w:pStyle w:val="Liststycke"/>
        <w:numPr>
          <w:ilvl w:val="0"/>
          <w:numId w:val="10"/>
        </w:numPr>
      </w:pPr>
      <w:r w:rsidRPr="00991EB8">
        <w:t>motpartens ägarförhållanden ändras väsentligt, eller</w:t>
      </w:r>
    </w:p>
    <w:p w14:paraId="6195A8CE" w14:textId="77777777" w:rsidR="00991EB8" w:rsidRPr="00991EB8" w:rsidRDefault="00991EB8" w:rsidP="00991EB8">
      <w:pPr>
        <w:pStyle w:val="Liststycke"/>
        <w:numPr>
          <w:ilvl w:val="0"/>
          <w:numId w:val="10"/>
        </w:numPr>
      </w:pPr>
      <w:r w:rsidRPr="00991EB8">
        <w:t>tillämplig lagstiftning eller tolkningen av den, ändras på ett sätt som påverkar behandlingen av personuppgifter som omfattas av detta avtal, eller</w:t>
      </w:r>
    </w:p>
    <w:p w14:paraId="6195A8CF" w14:textId="77777777" w:rsidR="00991EB8" w:rsidRDefault="00991EB8" w:rsidP="00991EB8">
      <w:pPr>
        <w:pStyle w:val="Liststycke"/>
        <w:numPr>
          <w:ilvl w:val="0"/>
          <w:numId w:val="10"/>
        </w:numPr>
      </w:pPr>
      <w:r>
        <w:t>p</w:t>
      </w:r>
      <w:r w:rsidRPr="00991EB8">
        <w:t xml:space="preserve">ersonuppgiftsansvarig har invändningar mot anlitande av underbiträde (se </w:t>
      </w:r>
      <w:r w:rsidR="00292E24">
        <w:t>punkt 16.6</w:t>
      </w:r>
      <w:r w:rsidRPr="00991EB8">
        <w:t>).</w:t>
      </w:r>
    </w:p>
    <w:p w14:paraId="6195A8D0" w14:textId="77777777" w:rsidR="00991EB8" w:rsidRPr="00991EB8" w:rsidRDefault="00991EB8" w:rsidP="00991EB8">
      <w:pPr>
        <w:pStyle w:val="Liststycke"/>
        <w:ind w:left="1440"/>
      </w:pPr>
    </w:p>
    <w:p w14:paraId="6195A8D1" w14:textId="77777777" w:rsidR="00991EB8" w:rsidRDefault="00991EB8" w:rsidP="00991EB8">
      <w:pPr>
        <w:pStyle w:val="Liststycke"/>
        <w:numPr>
          <w:ilvl w:val="1"/>
          <w:numId w:val="6"/>
        </w:numPr>
        <w:ind w:hanging="436"/>
      </w:pPr>
      <w:r w:rsidRPr="00991EB8">
        <w:t xml:space="preserve">En begäran om ändring av </w:t>
      </w:r>
      <w:r w:rsidR="00A4656F">
        <w:t>endera parten innebär inte att p</w:t>
      </w:r>
      <w:r w:rsidRPr="00991EB8">
        <w:t>ersonuppgiftsbiträdesavtalet bryts utan endast att en omförhandling påbörjas.</w:t>
      </w:r>
    </w:p>
    <w:p w14:paraId="6195A8D2" w14:textId="77777777" w:rsidR="00991EB8" w:rsidRDefault="00991EB8" w:rsidP="00991EB8">
      <w:pPr>
        <w:pStyle w:val="Liststycke"/>
      </w:pPr>
    </w:p>
    <w:p w14:paraId="6195A8D3" w14:textId="77777777" w:rsidR="00991EB8" w:rsidRDefault="00A4656F" w:rsidP="00991EB8">
      <w:pPr>
        <w:pStyle w:val="Liststycke"/>
        <w:numPr>
          <w:ilvl w:val="1"/>
          <w:numId w:val="6"/>
        </w:numPr>
        <w:ind w:hanging="436"/>
      </w:pPr>
      <w:proofErr w:type="gramStart"/>
      <w:r>
        <w:t>Vardera p</w:t>
      </w:r>
      <w:r w:rsidR="00991EB8" w:rsidRPr="00991EB8">
        <w:t>art</w:t>
      </w:r>
      <w:proofErr w:type="gramEnd"/>
      <w:r w:rsidR="00991EB8" w:rsidRPr="00991EB8">
        <w:t xml:space="preserve"> har rätt att skriftligen säga upp avtalet om motparten gör sig skyldig till väsentligt brott mot bestämmelse i detta avtal, och underlåter att vidta rättelse inom trettio (30) dagar från mottagande av skriftli</w:t>
      </w:r>
      <w:r w:rsidR="0095382A">
        <w:t>g begäran därom från den andra p</w:t>
      </w:r>
      <w:r w:rsidR="00991EB8" w:rsidRPr="00991EB8">
        <w:t>arten.</w:t>
      </w:r>
    </w:p>
    <w:p w14:paraId="6195A8D4" w14:textId="77777777" w:rsidR="00991EB8" w:rsidRDefault="00991EB8" w:rsidP="00991EB8">
      <w:pPr>
        <w:pStyle w:val="Liststycke"/>
      </w:pPr>
    </w:p>
    <w:p w14:paraId="6195A8D5" w14:textId="77777777" w:rsidR="00991EB8" w:rsidRPr="001A009E" w:rsidRDefault="00A4656F" w:rsidP="00991EB8">
      <w:pPr>
        <w:pStyle w:val="Liststycke"/>
        <w:numPr>
          <w:ilvl w:val="1"/>
          <w:numId w:val="6"/>
        </w:numPr>
        <w:ind w:hanging="436"/>
      </w:pPr>
      <w:r w:rsidRPr="00A0130C">
        <w:t>Om den p</w:t>
      </w:r>
      <w:r w:rsidR="00991EB8" w:rsidRPr="00A0130C">
        <w:t>ersonuppgiftsansva</w:t>
      </w:r>
      <w:r w:rsidR="00292E24" w:rsidRPr="00A0130C">
        <w:t>rige invänder mot ett byte</w:t>
      </w:r>
      <w:r w:rsidR="00991EB8" w:rsidRPr="00A0130C">
        <w:t xml:space="preserve"> av underbiträde</w:t>
      </w:r>
      <w:r w:rsidR="00292E24" w:rsidRPr="00A0130C">
        <w:t>, eller ett nytt underbiträde,</w:t>
      </w:r>
      <w:r w:rsidR="00991EB8" w:rsidRPr="00A0130C">
        <w:t xml:space="preserve"> har denne rätt att säga upp tjänsten och erhålla återbetalning av erlagda </w:t>
      </w:r>
      <w:r w:rsidR="00991EB8" w:rsidRPr="001A009E">
        <w:t>avgifter för kvarvarande period. Därutöver gäller huvudavtalets bestämmelser om eventuella påföljder vid uppsägning/hävning.</w:t>
      </w:r>
    </w:p>
    <w:p w14:paraId="6195A8D6" w14:textId="77777777" w:rsidR="00991EB8" w:rsidRPr="001A009E" w:rsidRDefault="00991EB8" w:rsidP="00991EB8">
      <w:pPr>
        <w:pStyle w:val="Liststycke"/>
      </w:pPr>
    </w:p>
    <w:p w14:paraId="6195A8D7" w14:textId="77777777" w:rsidR="00A13CC6" w:rsidRDefault="00A13CC6">
      <w:r>
        <w:br w:type="page"/>
      </w:r>
    </w:p>
    <w:p w14:paraId="6195A8D8" w14:textId="77777777" w:rsidR="00991EB8" w:rsidRPr="00A0130C" w:rsidRDefault="00991EB8" w:rsidP="00991EB8">
      <w:pPr>
        <w:pStyle w:val="Liststycke"/>
        <w:numPr>
          <w:ilvl w:val="1"/>
          <w:numId w:val="6"/>
        </w:numPr>
        <w:ind w:hanging="436"/>
      </w:pPr>
      <w:r w:rsidRPr="00A0130C">
        <w:lastRenderedPageBreak/>
        <w:t>Med hänsyn till att omorganisationer och förändringar av nä</w:t>
      </w:r>
      <w:r w:rsidR="00EF1297" w:rsidRPr="00A0130C">
        <w:t>mndindelning kan förekomma hos k</w:t>
      </w:r>
      <w:r w:rsidRPr="00A0130C">
        <w:t>ommunen under avtalstiden, kan ny nämnd tillkomma eller ersätta annan</w:t>
      </w:r>
      <w:r w:rsidR="00A4656F" w:rsidRPr="00A0130C">
        <w:t xml:space="preserve"> nämnd som p</w:t>
      </w:r>
      <w:r w:rsidR="00383F0C" w:rsidRPr="00A0130C">
        <w:t>ersonuppgiftsansvarig</w:t>
      </w:r>
      <w:r w:rsidRPr="00A0130C">
        <w:t>. Vid en sådan ändring ska den nä</w:t>
      </w:r>
      <w:r w:rsidR="00383F0C" w:rsidRPr="00A0130C">
        <w:t>mnd som är personuppgiftsansvarig</w:t>
      </w:r>
      <w:r w:rsidRPr="00A0130C">
        <w:t xml:space="preserve"> skriftligen </w:t>
      </w:r>
      <w:r w:rsidR="00383F0C" w:rsidRPr="00A0130C">
        <w:t>informera personuppgiftsbiträdet</w:t>
      </w:r>
      <w:r w:rsidRPr="00A0130C">
        <w:t>. Ändring omfattande endast byte av näm</w:t>
      </w:r>
      <w:r w:rsidR="00383F0C" w:rsidRPr="00A0130C">
        <w:t>nd som personuppgiftsansvarig</w:t>
      </w:r>
      <w:r w:rsidRPr="00A0130C">
        <w:t xml:space="preserve"> kräver inte skriftligt godkännande eller omförhandling för att äga giltighet.</w:t>
      </w:r>
    </w:p>
    <w:p w14:paraId="6195A8D9" w14:textId="77777777" w:rsidR="00991EB8" w:rsidRPr="00991EB8" w:rsidRDefault="00991EB8" w:rsidP="00991EB8">
      <w:pPr>
        <w:pStyle w:val="Liststycke"/>
        <w:rPr>
          <w:color w:val="FF0000"/>
        </w:rPr>
      </w:pPr>
    </w:p>
    <w:p w14:paraId="6195A8DA" w14:textId="77777777" w:rsidR="00991EB8" w:rsidRDefault="00991EB8" w:rsidP="00991EB8">
      <w:pPr>
        <w:pStyle w:val="Liststycke"/>
        <w:numPr>
          <w:ilvl w:val="1"/>
          <w:numId w:val="6"/>
        </w:numPr>
        <w:ind w:hanging="436"/>
      </w:pPr>
      <w:r w:rsidRPr="00991EB8">
        <w:t>Vid uppsägning av avtalet gäller en uppsägningstid om tre (3) månader</w:t>
      </w:r>
      <w:r>
        <w:t>.</w:t>
      </w:r>
    </w:p>
    <w:p w14:paraId="6195A8DB" w14:textId="77777777" w:rsidR="00991EB8" w:rsidRDefault="00991EB8" w:rsidP="00991EB8">
      <w:pPr>
        <w:pStyle w:val="Liststycke"/>
      </w:pPr>
    </w:p>
    <w:p w14:paraId="6195A8DC" w14:textId="77777777" w:rsidR="00991EB8" w:rsidRDefault="00991EB8" w:rsidP="00991EB8">
      <w:pPr>
        <w:pStyle w:val="Liststycke"/>
        <w:numPr>
          <w:ilvl w:val="0"/>
          <w:numId w:val="6"/>
        </w:numPr>
        <w:rPr>
          <w:b/>
          <w:bCs/>
        </w:rPr>
      </w:pPr>
      <w:r w:rsidRPr="00991EB8">
        <w:rPr>
          <w:b/>
          <w:bCs/>
        </w:rPr>
        <w:t>AVTALSTID OCH UPPHÖRANDE AV BEHANDLING</w:t>
      </w:r>
    </w:p>
    <w:p w14:paraId="6195A8DD" w14:textId="77777777" w:rsidR="00B544D6" w:rsidRDefault="00A4656F" w:rsidP="00A13CC6">
      <w:pPr>
        <w:pStyle w:val="Liststycke"/>
        <w:numPr>
          <w:ilvl w:val="1"/>
          <w:numId w:val="6"/>
        </w:numPr>
        <w:ind w:hanging="436"/>
      </w:pPr>
      <w:r>
        <w:t>Detta p</w:t>
      </w:r>
      <w:r w:rsidR="00991EB8" w:rsidRPr="00991EB8">
        <w:t>ersonuppgiftsbiträdesavtal gäller ti</w:t>
      </w:r>
      <w:r>
        <w:t>llsvidare och upphör först när p</w:t>
      </w:r>
      <w:r w:rsidR="00991EB8" w:rsidRPr="00991EB8">
        <w:t>ersonup</w:t>
      </w:r>
      <w:r w:rsidR="00B54830">
        <w:t>pgiftsbiträdet slutat behandla personuppgifter för p</w:t>
      </w:r>
      <w:r w:rsidR="00991EB8" w:rsidRPr="00991EB8">
        <w:t>ersonuppgiftsansvarigs räkn</w:t>
      </w:r>
      <w:r w:rsidR="00B54830">
        <w:t>ing. När p</w:t>
      </w:r>
      <w:r w:rsidR="00383F0C">
        <w:t>ersonuppgiftsbiträdes</w:t>
      </w:r>
      <w:r w:rsidR="00991EB8" w:rsidRPr="00991EB8">
        <w:t>avtal</w:t>
      </w:r>
      <w:r w:rsidR="00383F0C">
        <w:t>et</w:t>
      </w:r>
      <w:r w:rsidR="00991EB8" w:rsidRPr="00991EB8">
        <w:t xml:space="preserve"> upphö</w:t>
      </w:r>
      <w:r w:rsidR="00B54830">
        <w:t>r, oavsett orsak, ska samtliga personuppgifter på begäran av p</w:t>
      </w:r>
      <w:r w:rsidR="00991EB8" w:rsidRPr="00991EB8">
        <w:t>ersonup</w:t>
      </w:r>
      <w:r w:rsidR="00B54830">
        <w:t>pgiftsansvarig överlämnas till p</w:t>
      </w:r>
      <w:r w:rsidR="00991EB8" w:rsidRPr="00991EB8">
        <w:t>ersonuppgiftsansvarig i ett överenskommet standardiserat eller öppet format eller raderas.</w:t>
      </w:r>
    </w:p>
    <w:p w14:paraId="6195A8DE" w14:textId="77777777" w:rsidR="00A13CC6" w:rsidRDefault="00A13CC6" w:rsidP="00A13CC6">
      <w:pPr>
        <w:pStyle w:val="Liststycke"/>
      </w:pPr>
    </w:p>
    <w:p w14:paraId="6195A8DF" w14:textId="77777777" w:rsidR="00991EB8" w:rsidRDefault="00991EB8" w:rsidP="00991EB8">
      <w:pPr>
        <w:pStyle w:val="Liststycke"/>
        <w:numPr>
          <w:ilvl w:val="1"/>
          <w:numId w:val="6"/>
        </w:numPr>
        <w:ind w:hanging="436"/>
      </w:pPr>
      <w:r w:rsidRPr="00991EB8">
        <w:t>Radering av personuppgifter ska ske omgående om inte annat överenskommits, dock senast inom 30 dagar. Vid överlämning av personuppgifter gäller samma tidsfrist efter det att överlämning skett. Detta gäller även annan tillhörande information såsom, instruktioner, systemlösningar, beskrivningar e</w:t>
      </w:r>
      <w:r w:rsidR="00B54830">
        <w:t>ller andra handlingar som p</w:t>
      </w:r>
      <w:r w:rsidRPr="00991EB8">
        <w:t>ersonuppgiftsbiträdet erhållit genom i</w:t>
      </w:r>
      <w:r w:rsidR="00B54830">
        <w:t>nformationsutbyte enligt detta p</w:t>
      </w:r>
      <w:r w:rsidRPr="00991EB8">
        <w:t>ersonuppgiftsbiträdesavtal</w:t>
      </w:r>
      <w:r>
        <w:t>.</w:t>
      </w:r>
    </w:p>
    <w:p w14:paraId="6195A8E0" w14:textId="77777777" w:rsidR="00991EB8" w:rsidRDefault="00991EB8" w:rsidP="00991EB8">
      <w:pPr>
        <w:pStyle w:val="Liststycke"/>
      </w:pPr>
    </w:p>
    <w:p w14:paraId="6195A8E1" w14:textId="77777777" w:rsidR="00991EB8" w:rsidRDefault="00991EB8" w:rsidP="00991EB8">
      <w:pPr>
        <w:pStyle w:val="Liststycke"/>
        <w:numPr>
          <w:ilvl w:val="1"/>
          <w:numId w:val="6"/>
        </w:numPr>
        <w:ind w:hanging="436"/>
      </w:pPr>
      <w:r w:rsidRPr="00991EB8">
        <w:t>Personuppgiftsbiträdet ska ä</w:t>
      </w:r>
      <w:r w:rsidR="00B54830">
        <w:t>ven lämna ut loggarna till den p</w:t>
      </w:r>
      <w:r w:rsidRPr="00991EB8">
        <w:t>ersonuppgiftsansvarige i överenskommet standardiserat eller öppet format om detta avtal upphör att gälla.</w:t>
      </w:r>
    </w:p>
    <w:p w14:paraId="6195A8E2" w14:textId="77777777" w:rsidR="00991EB8" w:rsidRDefault="00991EB8" w:rsidP="00991EB8">
      <w:pPr>
        <w:pStyle w:val="Liststycke"/>
      </w:pPr>
    </w:p>
    <w:p w14:paraId="6195A8E3" w14:textId="77777777" w:rsidR="00991EB8" w:rsidRDefault="00991EB8" w:rsidP="00991EB8">
      <w:pPr>
        <w:pStyle w:val="Liststycke"/>
        <w:numPr>
          <w:ilvl w:val="1"/>
          <w:numId w:val="6"/>
        </w:numPr>
        <w:ind w:hanging="436"/>
      </w:pPr>
      <w:r w:rsidRPr="00991EB8">
        <w:t xml:space="preserve">Bestämmelser om sekretess i punkten 7 ska fortsätta att gälla </w:t>
      </w:r>
      <w:r w:rsidR="00B54830">
        <w:t>även efter detta p</w:t>
      </w:r>
      <w:r w:rsidR="006B71E4">
        <w:t>ersonuppgifts</w:t>
      </w:r>
      <w:r w:rsidRPr="00991EB8">
        <w:t>biträdesavtal i övrigt upphört av gälla.</w:t>
      </w:r>
    </w:p>
    <w:p w14:paraId="6195A8E4" w14:textId="77777777" w:rsidR="006B71E4" w:rsidRDefault="006B71E4" w:rsidP="006B71E4">
      <w:pPr>
        <w:pStyle w:val="Liststycke"/>
      </w:pPr>
    </w:p>
    <w:p w14:paraId="6195A8E5" w14:textId="77777777" w:rsidR="006B71E4" w:rsidRDefault="006B71E4" w:rsidP="006B71E4">
      <w:pPr>
        <w:pStyle w:val="Liststycke"/>
        <w:numPr>
          <w:ilvl w:val="0"/>
          <w:numId w:val="6"/>
        </w:numPr>
        <w:rPr>
          <w:b/>
          <w:bCs/>
        </w:rPr>
      </w:pPr>
      <w:r w:rsidRPr="006B71E4">
        <w:rPr>
          <w:b/>
          <w:bCs/>
        </w:rPr>
        <w:t>ÖVRIGT</w:t>
      </w:r>
    </w:p>
    <w:p w14:paraId="6195A8E6" w14:textId="77777777" w:rsidR="006B71E4" w:rsidRDefault="006B71E4" w:rsidP="00D725CC">
      <w:pPr>
        <w:pStyle w:val="Liststycke"/>
        <w:numPr>
          <w:ilvl w:val="1"/>
          <w:numId w:val="6"/>
        </w:numPr>
        <w:ind w:hanging="436"/>
      </w:pPr>
      <w:r w:rsidRPr="00A0130C">
        <w:t>Parterna ska utse var sin kontaktperson med ansvar för Parternas samarbete</w:t>
      </w:r>
      <w:r w:rsidR="007320FA" w:rsidRPr="00A0130C">
        <w:t xml:space="preserve"> och skriftlige</w:t>
      </w:r>
      <w:r w:rsidR="00B54830" w:rsidRPr="00A0130C">
        <w:t>n</w:t>
      </w:r>
      <w:r w:rsidR="007320FA" w:rsidRPr="00A0130C">
        <w:t xml:space="preserve"> meddela den andra parten</w:t>
      </w:r>
      <w:r w:rsidRPr="00A0130C">
        <w:t xml:space="preserve">. Ändring av kontaktperson eller kontaktuppgifter ska skriftligen </w:t>
      </w:r>
      <w:r w:rsidRPr="006B71E4">
        <w:t>meddelas den andra parten.</w:t>
      </w:r>
    </w:p>
    <w:p w14:paraId="6195A8E7" w14:textId="77777777" w:rsidR="00D725CC" w:rsidRDefault="00D725CC" w:rsidP="006B71E4"/>
    <w:p w14:paraId="6195A8E8" w14:textId="77777777" w:rsidR="00B544D6" w:rsidRDefault="00B544D6" w:rsidP="00D725CC"/>
    <w:p w14:paraId="6195A8E9" w14:textId="77777777" w:rsidR="00B544D6" w:rsidRDefault="00B544D6" w:rsidP="00D725CC"/>
    <w:p w14:paraId="6195A8EA" w14:textId="77777777" w:rsidR="00A13CC6" w:rsidRDefault="00A13CC6">
      <w:r>
        <w:br w:type="page"/>
      </w:r>
    </w:p>
    <w:p w14:paraId="6195A8EB" w14:textId="77777777" w:rsidR="006B71E4" w:rsidRDefault="006B71E4" w:rsidP="00D725CC">
      <w:r w:rsidRPr="006B71E4">
        <w:lastRenderedPageBreak/>
        <w:t>Biträdesavtal har upprättats i två (2) exemplar, varav Parterna har tagit var sitt.</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428"/>
      </w:tblGrid>
      <w:tr w:rsidR="00B1791E" w14:paraId="6195A8EE" w14:textId="77777777" w:rsidTr="00B1791E">
        <w:tc>
          <w:tcPr>
            <w:tcW w:w="4606" w:type="dxa"/>
          </w:tcPr>
          <w:p w14:paraId="6195A8EC" w14:textId="77777777" w:rsidR="00B1791E" w:rsidRDefault="00B1791E" w:rsidP="006B71E4">
            <w:r>
              <w:t>Ort och datum</w:t>
            </w:r>
          </w:p>
        </w:tc>
        <w:tc>
          <w:tcPr>
            <w:tcW w:w="4606" w:type="dxa"/>
          </w:tcPr>
          <w:p w14:paraId="6195A8ED" w14:textId="77777777" w:rsidR="00B1791E" w:rsidRDefault="00B1791E" w:rsidP="006B71E4">
            <w:r>
              <w:t>Ort och datum</w:t>
            </w:r>
          </w:p>
        </w:tc>
      </w:tr>
      <w:tr w:rsidR="006B71E4" w14:paraId="6195A8F3" w14:textId="77777777" w:rsidTr="00B1791E">
        <w:tc>
          <w:tcPr>
            <w:tcW w:w="4606" w:type="dxa"/>
          </w:tcPr>
          <w:p w14:paraId="6195A8EF" w14:textId="77777777" w:rsidR="00B1791E" w:rsidRDefault="00B1791E" w:rsidP="006B71E4"/>
          <w:p w14:paraId="6195A8F0" w14:textId="77777777" w:rsidR="006B71E4" w:rsidRDefault="00B1791E" w:rsidP="006B71E4">
            <w:r>
              <w:t>_________________________________________</w:t>
            </w:r>
          </w:p>
        </w:tc>
        <w:tc>
          <w:tcPr>
            <w:tcW w:w="4606" w:type="dxa"/>
          </w:tcPr>
          <w:p w14:paraId="6195A8F1" w14:textId="77777777" w:rsidR="00B1791E" w:rsidRDefault="00B1791E" w:rsidP="006B71E4"/>
          <w:p w14:paraId="6195A8F2" w14:textId="77777777" w:rsidR="006B71E4" w:rsidRDefault="00B1791E" w:rsidP="006B71E4">
            <w:r>
              <w:t>_______________________________________</w:t>
            </w:r>
          </w:p>
        </w:tc>
      </w:tr>
      <w:tr w:rsidR="00B1791E" w14:paraId="6195A8F6" w14:textId="77777777" w:rsidTr="00B1791E">
        <w:tc>
          <w:tcPr>
            <w:tcW w:w="4606" w:type="dxa"/>
          </w:tcPr>
          <w:p w14:paraId="6195A8F4" w14:textId="77777777" w:rsidR="00B1791E" w:rsidRDefault="00B1791E" w:rsidP="006B71E4"/>
        </w:tc>
        <w:tc>
          <w:tcPr>
            <w:tcW w:w="4606" w:type="dxa"/>
          </w:tcPr>
          <w:p w14:paraId="6195A8F5" w14:textId="77777777" w:rsidR="00B1791E" w:rsidRDefault="00B1791E" w:rsidP="006B71E4"/>
        </w:tc>
      </w:tr>
      <w:tr w:rsidR="006B71E4" w:rsidRPr="001A009E" w14:paraId="6195A8F9" w14:textId="77777777" w:rsidTr="00B1791E">
        <w:tc>
          <w:tcPr>
            <w:tcW w:w="4606" w:type="dxa"/>
          </w:tcPr>
          <w:p w14:paraId="6195A8F7" w14:textId="77777777" w:rsidR="006B71E4" w:rsidRPr="001A009E" w:rsidRDefault="006B71E4" w:rsidP="006B71E4">
            <w:pPr>
              <w:rPr>
                <w:b/>
              </w:rPr>
            </w:pPr>
            <w:r w:rsidRPr="001A009E">
              <w:rPr>
                <w:b/>
              </w:rPr>
              <w:t>Behörig firmatecknare för personuppgiftsansvarig</w:t>
            </w:r>
          </w:p>
        </w:tc>
        <w:tc>
          <w:tcPr>
            <w:tcW w:w="4606" w:type="dxa"/>
          </w:tcPr>
          <w:p w14:paraId="6195A8F8" w14:textId="77777777" w:rsidR="006B71E4" w:rsidRPr="001A009E" w:rsidRDefault="006B71E4" w:rsidP="006B71E4">
            <w:pPr>
              <w:rPr>
                <w:b/>
              </w:rPr>
            </w:pPr>
            <w:r w:rsidRPr="001A009E">
              <w:rPr>
                <w:b/>
              </w:rPr>
              <w:t>Behörig firmatecknare för personuppgiftsbiträde</w:t>
            </w:r>
          </w:p>
        </w:tc>
      </w:tr>
      <w:tr w:rsidR="006B71E4" w14:paraId="6195A900" w14:textId="77777777" w:rsidTr="00B1791E">
        <w:tc>
          <w:tcPr>
            <w:tcW w:w="4606" w:type="dxa"/>
          </w:tcPr>
          <w:p w14:paraId="6195A8FA" w14:textId="77777777" w:rsidR="006B71E4" w:rsidRDefault="006B71E4" w:rsidP="006B71E4"/>
          <w:p w14:paraId="6195A8FB" w14:textId="77777777" w:rsidR="006B71E4" w:rsidRDefault="006B71E4" w:rsidP="006B71E4"/>
          <w:p w14:paraId="6195A8FC" w14:textId="77777777" w:rsidR="006B71E4" w:rsidRDefault="006B71E4" w:rsidP="006B71E4">
            <w:r>
              <w:t>_________________________________________</w:t>
            </w:r>
          </w:p>
        </w:tc>
        <w:tc>
          <w:tcPr>
            <w:tcW w:w="4606" w:type="dxa"/>
          </w:tcPr>
          <w:p w14:paraId="6195A8FD" w14:textId="77777777" w:rsidR="006B71E4" w:rsidRDefault="006B71E4" w:rsidP="006B71E4"/>
          <w:p w14:paraId="6195A8FE" w14:textId="77777777" w:rsidR="006B71E4" w:rsidRDefault="006B71E4" w:rsidP="006B71E4"/>
          <w:p w14:paraId="6195A8FF" w14:textId="77777777" w:rsidR="006B71E4" w:rsidRDefault="006B71E4" w:rsidP="006B71E4">
            <w:r>
              <w:t>_______________________________________</w:t>
            </w:r>
          </w:p>
        </w:tc>
      </w:tr>
      <w:tr w:rsidR="006B71E4" w14:paraId="6195A903" w14:textId="77777777" w:rsidTr="00B1791E">
        <w:tc>
          <w:tcPr>
            <w:tcW w:w="4606" w:type="dxa"/>
          </w:tcPr>
          <w:p w14:paraId="6195A901" w14:textId="77777777" w:rsidR="006B71E4" w:rsidRDefault="006B71E4" w:rsidP="006B71E4">
            <w:r>
              <w:t>Underskrift</w:t>
            </w:r>
          </w:p>
        </w:tc>
        <w:tc>
          <w:tcPr>
            <w:tcW w:w="4606" w:type="dxa"/>
          </w:tcPr>
          <w:p w14:paraId="6195A902" w14:textId="77777777" w:rsidR="006B71E4" w:rsidRDefault="006B71E4" w:rsidP="006B71E4">
            <w:r>
              <w:t>Underskrift</w:t>
            </w:r>
          </w:p>
        </w:tc>
      </w:tr>
      <w:tr w:rsidR="00B1791E" w14:paraId="6195A906" w14:textId="77777777" w:rsidTr="00B1791E">
        <w:tc>
          <w:tcPr>
            <w:tcW w:w="4606" w:type="dxa"/>
          </w:tcPr>
          <w:p w14:paraId="6195A904" w14:textId="77777777" w:rsidR="00B1791E" w:rsidRDefault="00B1791E" w:rsidP="006B71E4"/>
        </w:tc>
        <w:tc>
          <w:tcPr>
            <w:tcW w:w="4606" w:type="dxa"/>
          </w:tcPr>
          <w:p w14:paraId="6195A905" w14:textId="77777777" w:rsidR="00B1791E" w:rsidRDefault="00B1791E" w:rsidP="006B71E4"/>
        </w:tc>
      </w:tr>
      <w:tr w:rsidR="00B1791E" w14:paraId="6195A90D" w14:textId="77777777" w:rsidTr="00B1791E">
        <w:tc>
          <w:tcPr>
            <w:tcW w:w="4606" w:type="dxa"/>
          </w:tcPr>
          <w:p w14:paraId="6195A907" w14:textId="77777777" w:rsidR="00B1791E" w:rsidRDefault="00B1791E" w:rsidP="006B71E4"/>
          <w:p w14:paraId="6195A908" w14:textId="77777777" w:rsidR="00B1791E" w:rsidRDefault="00B1791E" w:rsidP="006B71E4"/>
          <w:p w14:paraId="6195A909" w14:textId="77777777" w:rsidR="00B1791E" w:rsidRDefault="00B1791E" w:rsidP="006B71E4">
            <w:r>
              <w:t>_________________________________________</w:t>
            </w:r>
          </w:p>
        </w:tc>
        <w:tc>
          <w:tcPr>
            <w:tcW w:w="4606" w:type="dxa"/>
          </w:tcPr>
          <w:p w14:paraId="6195A90A" w14:textId="77777777" w:rsidR="00B1791E" w:rsidRDefault="00B1791E" w:rsidP="006B71E4"/>
          <w:p w14:paraId="6195A90B" w14:textId="77777777" w:rsidR="00B1791E" w:rsidRDefault="00B1791E" w:rsidP="006B71E4"/>
          <w:p w14:paraId="6195A90C" w14:textId="77777777" w:rsidR="00B1791E" w:rsidRDefault="00B1791E" w:rsidP="006B71E4">
            <w:r>
              <w:t>_______________________________________</w:t>
            </w:r>
          </w:p>
        </w:tc>
      </w:tr>
      <w:tr w:rsidR="00B1791E" w14:paraId="6195A910" w14:textId="77777777" w:rsidTr="00B1791E">
        <w:tc>
          <w:tcPr>
            <w:tcW w:w="4606" w:type="dxa"/>
          </w:tcPr>
          <w:p w14:paraId="6195A90E" w14:textId="77777777" w:rsidR="00B1791E" w:rsidRDefault="00B1791E" w:rsidP="006B71E4">
            <w:r>
              <w:t>Namnförtydligande</w:t>
            </w:r>
          </w:p>
        </w:tc>
        <w:tc>
          <w:tcPr>
            <w:tcW w:w="4606" w:type="dxa"/>
          </w:tcPr>
          <w:p w14:paraId="6195A90F" w14:textId="77777777" w:rsidR="00B1791E" w:rsidRDefault="00B1791E" w:rsidP="006B71E4">
            <w:r>
              <w:t>Namnförtydligande</w:t>
            </w:r>
          </w:p>
        </w:tc>
      </w:tr>
    </w:tbl>
    <w:p w14:paraId="6195A911" w14:textId="77777777" w:rsidR="00B1791E" w:rsidRDefault="00B1791E" w:rsidP="00B1791E">
      <w:pPr>
        <w:jc w:val="center"/>
      </w:pPr>
    </w:p>
    <w:p w14:paraId="6195A912" w14:textId="77777777" w:rsidR="00B1791E" w:rsidRDefault="00B1791E">
      <w:r>
        <w:br w:type="page"/>
      </w:r>
    </w:p>
    <w:p w14:paraId="6195A913" w14:textId="77777777" w:rsidR="00B1791E" w:rsidRDefault="00B1791E" w:rsidP="00B1791E">
      <w:pPr>
        <w:jc w:val="center"/>
        <w:rPr>
          <w:b/>
          <w:sz w:val="56"/>
          <w:szCs w:val="56"/>
        </w:rPr>
      </w:pPr>
    </w:p>
    <w:p w14:paraId="6195A914" w14:textId="77777777" w:rsidR="006B71E4" w:rsidRDefault="00B1791E" w:rsidP="00B1791E">
      <w:pPr>
        <w:jc w:val="center"/>
        <w:rPr>
          <w:b/>
          <w:sz w:val="56"/>
          <w:szCs w:val="56"/>
        </w:rPr>
      </w:pPr>
      <w:r w:rsidRPr="00B1791E">
        <w:rPr>
          <w:b/>
          <w:sz w:val="56"/>
          <w:szCs w:val="56"/>
        </w:rPr>
        <w:t>BILAGA 1</w:t>
      </w:r>
    </w:p>
    <w:p w14:paraId="6195A915" w14:textId="77777777" w:rsidR="00B1791E" w:rsidRDefault="00B1791E" w:rsidP="00B1791E">
      <w:pPr>
        <w:jc w:val="center"/>
        <w:rPr>
          <w:b/>
          <w:sz w:val="56"/>
          <w:szCs w:val="56"/>
        </w:rPr>
      </w:pPr>
    </w:p>
    <w:p w14:paraId="6195A916" w14:textId="77777777" w:rsidR="00B1791E" w:rsidRDefault="00563613" w:rsidP="00B1791E">
      <w:pPr>
        <w:jc w:val="center"/>
        <w:rPr>
          <w:sz w:val="40"/>
          <w:szCs w:val="40"/>
        </w:rPr>
      </w:pPr>
      <w:r>
        <w:rPr>
          <w:sz w:val="40"/>
          <w:szCs w:val="40"/>
        </w:rPr>
        <w:t>Instruktion för behandling</w:t>
      </w:r>
      <w:r w:rsidR="00B1791E" w:rsidRPr="00B1791E">
        <w:rPr>
          <w:sz w:val="40"/>
          <w:szCs w:val="40"/>
        </w:rPr>
        <w:t xml:space="preserve"> av personuppgifter</w:t>
      </w:r>
    </w:p>
    <w:p w14:paraId="6195A917" w14:textId="77777777" w:rsidR="00B1791E" w:rsidRDefault="00B1791E">
      <w:pPr>
        <w:rPr>
          <w:sz w:val="40"/>
          <w:szCs w:val="40"/>
        </w:rPr>
      </w:pPr>
      <w:r>
        <w:rPr>
          <w:sz w:val="40"/>
          <w:szCs w:val="40"/>
        </w:rPr>
        <w:br w:type="page"/>
      </w:r>
    </w:p>
    <w:p w14:paraId="6195A918" w14:textId="77777777" w:rsidR="00B1791E" w:rsidRPr="0074312A" w:rsidRDefault="00B1791E" w:rsidP="00B1791E">
      <w:pPr>
        <w:pStyle w:val="Normaltext"/>
        <w:rPr>
          <w:rFonts w:asciiTheme="minorHAnsi" w:hAnsiTheme="minorHAnsi"/>
          <w:sz w:val="22"/>
          <w:szCs w:val="22"/>
        </w:rPr>
      </w:pPr>
      <w:r w:rsidRPr="0074312A">
        <w:rPr>
          <w:rFonts w:asciiTheme="minorHAnsi" w:hAnsiTheme="minorHAnsi"/>
          <w:sz w:val="22"/>
          <w:szCs w:val="22"/>
        </w:rPr>
        <w:lastRenderedPageBreak/>
        <w:t xml:space="preserve">Utöver vad som redan framgår av detta avtal ska </w:t>
      </w:r>
      <w:r>
        <w:rPr>
          <w:rStyle w:val="BrdtextChar"/>
          <w:rFonts w:asciiTheme="minorHAnsi" w:hAnsiTheme="minorHAnsi"/>
          <w:szCs w:val="22"/>
        </w:rPr>
        <w:t>personuppgiftsbiträdet</w:t>
      </w:r>
      <w:r w:rsidRPr="0074312A">
        <w:rPr>
          <w:rFonts w:asciiTheme="minorHAnsi" w:hAnsiTheme="minorHAnsi"/>
          <w:sz w:val="22"/>
          <w:szCs w:val="22"/>
        </w:rPr>
        <w:t xml:space="preserve"> även följa nedanstående instruktioner:</w:t>
      </w:r>
    </w:p>
    <w:tbl>
      <w:tblPr>
        <w:tblStyle w:val="Tabellrutnt"/>
        <w:tblW w:w="0" w:type="auto"/>
        <w:tblLook w:val="04A0" w:firstRow="1" w:lastRow="0" w:firstColumn="1" w:lastColumn="0" w:noHBand="0" w:noVBand="1"/>
      </w:tblPr>
      <w:tblGrid>
        <w:gridCol w:w="2845"/>
        <w:gridCol w:w="6217"/>
      </w:tblGrid>
      <w:tr w:rsidR="00B1791E" w14:paraId="6195A920" w14:textId="77777777" w:rsidTr="00881C2F">
        <w:tc>
          <w:tcPr>
            <w:tcW w:w="2845" w:type="dxa"/>
          </w:tcPr>
          <w:p w14:paraId="6195A919" w14:textId="77777777" w:rsidR="00B1791E" w:rsidRPr="00B1791E" w:rsidRDefault="00B1791E" w:rsidP="00881C2F">
            <w:pPr>
              <w:pStyle w:val="Normaltext"/>
              <w:rPr>
                <w:b/>
              </w:rPr>
            </w:pPr>
            <w:r w:rsidRPr="00881C2F">
              <w:rPr>
                <w:rFonts w:asciiTheme="minorHAnsi" w:hAnsiTheme="minorHAnsi"/>
                <w:b/>
                <w:sz w:val="22"/>
                <w:szCs w:val="22"/>
              </w:rPr>
              <w:t>Ändamål</w:t>
            </w:r>
          </w:p>
          <w:p w14:paraId="6195A91A" w14:textId="77777777" w:rsidR="00B1791E" w:rsidRDefault="00B1791E" w:rsidP="00B1791E">
            <w:r w:rsidRPr="00B1791E">
              <w:t>Beskriv kortfattat syftet med de personuppgifter som biträdet kommer behandla.</w:t>
            </w:r>
            <w:r>
              <w:t xml:space="preserve"> </w:t>
            </w:r>
          </w:p>
          <w:p w14:paraId="6195A91B" w14:textId="77777777" w:rsidR="00B1791E" w:rsidRDefault="00B1791E" w:rsidP="00B1791E"/>
          <w:p w14:paraId="6195A91C" w14:textId="77777777" w:rsidR="00B1791E" w:rsidRPr="00B1791E" w:rsidRDefault="00B1791E" w:rsidP="00B1791E">
            <w:r w:rsidRPr="00B1791E">
              <w:t>Beskriv var informationen kommer lagras.</w:t>
            </w:r>
          </w:p>
        </w:tc>
        <w:tc>
          <w:tcPr>
            <w:tcW w:w="6378" w:type="dxa"/>
          </w:tcPr>
          <w:p w14:paraId="6195A91D" w14:textId="77777777" w:rsidR="00B1791E" w:rsidRPr="005B0739" w:rsidRDefault="00B1791E" w:rsidP="00B1791E">
            <w:pPr>
              <w:pStyle w:val="Normaltext"/>
              <w:rPr>
                <w:rFonts w:asciiTheme="minorHAnsi" w:hAnsiTheme="minorHAnsi"/>
                <w:sz w:val="22"/>
                <w:szCs w:val="22"/>
                <w:highlight w:val="yellow"/>
              </w:rPr>
            </w:pPr>
            <w:r w:rsidRPr="005B0739">
              <w:rPr>
                <w:rFonts w:asciiTheme="minorHAnsi" w:hAnsiTheme="minorHAnsi"/>
                <w:sz w:val="22"/>
                <w:szCs w:val="22"/>
                <w:highlight w:val="yellow"/>
              </w:rPr>
              <w:t>Exempel;</w:t>
            </w:r>
          </w:p>
          <w:p w14:paraId="6195A91E" w14:textId="77777777" w:rsidR="00B1791E" w:rsidRPr="005B0739" w:rsidRDefault="00B1791E" w:rsidP="00B1791E">
            <w:pPr>
              <w:pStyle w:val="Normaltext"/>
              <w:rPr>
                <w:rFonts w:asciiTheme="minorHAnsi" w:hAnsiTheme="minorHAnsi"/>
                <w:sz w:val="22"/>
                <w:szCs w:val="22"/>
                <w:highlight w:val="yellow"/>
              </w:rPr>
            </w:pPr>
            <w:r w:rsidRPr="005B0739">
              <w:rPr>
                <w:rFonts w:asciiTheme="minorHAnsi" w:hAnsiTheme="minorHAnsi"/>
                <w:sz w:val="22"/>
                <w:szCs w:val="22"/>
                <w:highlight w:val="yellow"/>
              </w:rPr>
              <w:t xml:space="preserve">Samtliga personuppgifter i systemet i supportsyfte och för tekniskt underhåll och säkerhetskopiering. </w:t>
            </w:r>
          </w:p>
          <w:p w14:paraId="6195A91F" w14:textId="77777777" w:rsidR="00B1791E" w:rsidRDefault="00B1791E" w:rsidP="00B1791E">
            <w:pPr>
              <w:rPr>
                <w:sz w:val="40"/>
                <w:szCs w:val="40"/>
              </w:rPr>
            </w:pPr>
            <w:r w:rsidRPr="005B0739">
              <w:rPr>
                <w:highlight w:val="yellow"/>
              </w:rPr>
              <w:t>Informationen lagras i [Land]</w:t>
            </w:r>
          </w:p>
        </w:tc>
      </w:tr>
      <w:tr w:rsidR="00B1791E" w14:paraId="6195A92E" w14:textId="77777777" w:rsidTr="00881C2F">
        <w:tc>
          <w:tcPr>
            <w:tcW w:w="2845" w:type="dxa"/>
          </w:tcPr>
          <w:p w14:paraId="6195A921" w14:textId="77777777" w:rsidR="00B1791E" w:rsidRDefault="00B1791E" w:rsidP="00B1791E">
            <w:pPr>
              <w:pStyle w:val="Normaltext"/>
              <w:rPr>
                <w:rFonts w:asciiTheme="minorHAnsi" w:hAnsiTheme="minorHAnsi"/>
                <w:b/>
                <w:sz w:val="22"/>
                <w:szCs w:val="22"/>
              </w:rPr>
            </w:pPr>
            <w:r>
              <w:rPr>
                <w:rFonts w:asciiTheme="minorHAnsi" w:hAnsiTheme="minorHAnsi"/>
                <w:b/>
                <w:sz w:val="22"/>
                <w:szCs w:val="22"/>
              </w:rPr>
              <w:t>Behandlingen omfattar följande typer av personuppgifter</w:t>
            </w:r>
          </w:p>
          <w:p w14:paraId="6195A922" w14:textId="77777777" w:rsidR="00B1791E" w:rsidRPr="00B1791E" w:rsidRDefault="00B1791E" w:rsidP="00B1791E">
            <w:pPr>
              <w:pStyle w:val="Normaltext"/>
              <w:spacing w:after="0"/>
              <w:rPr>
                <w:rFonts w:asciiTheme="minorHAnsi" w:hAnsiTheme="minorHAnsi"/>
                <w:b/>
                <w:sz w:val="22"/>
                <w:szCs w:val="22"/>
              </w:rPr>
            </w:pPr>
            <w:r w:rsidRPr="00B80534">
              <w:rPr>
                <w:rFonts w:asciiTheme="minorHAnsi" w:hAnsiTheme="minorHAnsi"/>
                <w:sz w:val="22"/>
                <w:szCs w:val="22"/>
              </w:rPr>
              <w:t>Ange vilka personuppgifter biträdet kommer ha åtkomst till</w:t>
            </w:r>
            <w:r>
              <w:rPr>
                <w:rFonts w:asciiTheme="minorHAnsi" w:hAnsiTheme="minorHAnsi"/>
                <w:b/>
                <w:sz w:val="22"/>
                <w:szCs w:val="22"/>
              </w:rPr>
              <w:t>.</w:t>
            </w:r>
          </w:p>
        </w:tc>
        <w:tc>
          <w:tcPr>
            <w:tcW w:w="6378" w:type="dxa"/>
          </w:tcPr>
          <w:p w14:paraId="6195A923" w14:textId="77777777" w:rsidR="00B1791E" w:rsidRPr="005B0739" w:rsidRDefault="00B1791E" w:rsidP="00B1791E">
            <w:pPr>
              <w:pStyle w:val="Normaltext"/>
              <w:rPr>
                <w:rFonts w:asciiTheme="minorHAnsi" w:hAnsiTheme="minorHAnsi"/>
                <w:sz w:val="22"/>
                <w:szCs w:val="22"/>
                <w:highlight w:val="yellow"/>
              </w:rPr>
            </w:pPr>
            <w:r w:rsidRPr="005B0739">
              <w:rPr>
                <w:rFonts w:asciiTheme="minorHAnsi" w:hAnsiTheme="minorHAnsi"/>
                <w:sz w:val="22"/>
                <w:szCs w:val="22"/>
                <w:highlight w:val="yellow"/>
              </w:rPr>
              <w:t>Exempel;</w:t>
            </w:r>
          </w:p>
          <w:p w14:paraId="6195A924" w14:textId="77777777" w:rsidR="00B1791E" w:rsidRPr="005B0739" w:rsidRDefault="00B1791E" w:rsidP="00B1791E">
            <w:pPr>
              <w:pStyle w:val="Normaltext"/>
              <w:rPr>
                <w:rFonts w:asciiTheme="minorHAnsi" w:hAnsiTheme="minorHAnsi"/>
                <w:sz w:val="22"/>
                <w:szCs w:val="22"/>
                <w:highlight w:val="yellow"/>
              </w:rPr>
            </w:pPr>
            <w:r w:rsidRPr="005B0739">
              <w:rPr>
                <w:rFonts w:asciiTheme="minorHAnsi" w:hAnsiTheme="minorHAnsi"/>
                <w:sz w:val="22"/>
                <w:szCs w:val="22"/>
                <w:highlight w:val="yellow"/>
              </w:rPr>
              <w:t>Personuppgifter i systemet utgörs av</w:t>
            </w:r>
          </w:p>
          <w:p w14:paraId="6195A925" w14:textId="77777777" w:rsidR="00B1791E" w:rsidRPr="005B0739" w:rsidRDefault="00B1791E" w:rsidP="00B1791E">
            <w:pPr>
              <w:pStyle w:val="Normaltext"/>
              <w:numPr>
                <w:ilvl w:val="0"/>
                <w:numId w:val="11"/>
              </w:numPr>
              <w:rPr>
                <w:rFonts w:asciiTheme="minorHAnsi" w:hAnsiTheme="minorHAnsi"/>
                <w:sz w:val="22"/>
                <w:szCs w:val="22"/>
                <w:highlight w:val="yellow"/>
              </w:rPr>
            </w:pPr>
            <w:r w:rsidRPr="005B0739">
              <w:rPr>
                <w:rFonts w:asciiTheme="minorHAnsi" w:hAnsiTheme="minorHAnsi"/>
                <w:sz w:val="22"/>
                <w:szCs w:val="22"/>
                <w:highlight w:val="yellow"/>
              </w:rPr>
              <w:t>Användarnamn</w:t>
            </w:r>
          </w:p>
          <w:p w14:paraId="6195A926" w14:textId="77777777" w:rsidR="00B1791E" w:rsidRPr="00881C2F" w:rsidRDefault="00B1791E" w:rsidP="00881C2F">
            <w:pPr>
              <w:pStyle w:val="Normaltext"/>
              <w:numPr>
                <w:ilvl w:val="0"/>
                <w:numId w:val="11"/>
              </w:numPr>
              <w:rPr>
                <w:rFonts w:asciiTheme="minorHAnsi" w:hAnsiTheme="minorHAnsi"/>
                <w:sz w:val="22"/>
                <w:szCs w:val="22"/>
                <w:highlight w:val="yellow"/>
              </w:rPr>
            </w:pPr>
            <w:r w:rsidRPr="005B0739">
              <w:rPr>
                <w:rFonts w:asciiTheme="minorHAnsi" w:hAnsiTheme="minorHAnsi"/>
                <w:sz w:val="22"/>
                <w:szCs w:val="22"/>
                <w:highlight w:val="yellow"/>
              </w:rPr>
              <w:t>Personnummer</w:t>
            </w:r>
          </w:p>
          <w:p w14:paraId="6195A927" w14:textId="77777777" w:rsidR="00B1791E" w:rsidRDefault="00B1791E" w:rsidP="00B1791E">
            <w:pPr>
              <w:pStyle w:val="Normaltext"/>
              <w:rPr>
                <w:rFonts w:asciiTheme="minorHAnsi" w:hAnsiTheme="minorHAnsi"/>
                <w:sz w:val="22"/>
                <w:szCs w:val="22"/>
                <w:highlight w:val="yellow"/>
              </w:rPr>
            </w:pPr>
            <w:r>
              <w:rPr>
                <w:rFonts w:asciiTheme="minorHAnsi" w:hAnsiTheme="minorHAnsi"/>
                <w:sz w:val="22"/>
                <w:szCs w:val="22"/>
                <w:highlight w:val="yellow"/>
              </w:rPr>
              <w:t>Känsliga personuppgifter i systemet utgörs av</w:t>
            </w:r>
          </w:p>
          <w:p w14:paraId="6195A928" w14:textId="77777777" w:rsidR="00B1791E" w:rsidRPr="00881C2F" w:rsidRDefault="00B1791E" w:rsidP="00881C2F">
            <w:pPr>
              <w:pStyle w:val="Normaltext"/>
              <w:numPr>
                <w:ilvl w:val="0"/>
                <w:numId w:val="13"/>
              </w:numPr>
              <w:rPr>
                <w:rFonts w:asciiTheme="minorHAnsi" w:hAnsiTheme="minorHAnsi"/>
                <w:sz w:val="22"/>
                <w:szCs w:val="22"/>
                <w:highlight w:val="yellow"/>
              </w:rPr>
            </w:pPr>
            <w:r>
              <w:rPr>
                <w:rFonts w:asciiTheme="minorHAnsi" w:hAnsiTheme="minorHAnsi"/>
                <w:sz w:val="22"/>
                <w:szCs w:val="22"/>
                <w:highlight w:val="yellow"/>
              </w:rPr>
              <w:t>Ras eller etniskt ursprung</w:t>
            </w:r>
          </w:p>
          <w:p w14:paraId="6195A929" w14:textId="77777777" w:rsidR="00B1791E" w:rsidRDefault="00B1791E" w:rsidP="00B1791E">
            <w:pPr>
              <w:pStyle w:val="Normaltext"/>
              <w:rPr>
                <w:rFonts w:asciiTheme="minorHAnsi" w:hAnsiTheme="minorHAnsi"/>
                <w:sz w:val="22"/>
                <w:szCs w:val="22"/>
                <w:highlight w:val="yellow"/>
              </w:rPr>
            </w:pPr>
            <w:r>
              <w:rPr>
                <w:rFonts w:asciiTheme="minorHAnsi" w:hAnsiTheme="minorHAnsi"/>
                <w:sz w:val="22"/>
                <w:szCs w:val="22"/>
                <w:highlight w:val="yellow"/>
              </w:rPr>
              <w:t>Integritetskänsliga personuppgifter utgörs av</w:t>
            </w:r>
          </w:p>
          <w:p w14:paraId="6195A92A" w14:textId="77777777" w:rsidR="00B1791E" w:rsidRDefault="00B1791E" w:rsidP="00B1791E">
            <w:pPr>
              <w:pStyle w:val="Normaltext"/>
              <w:numPr>
                <w:ilvl w:val="0"/>
                <w:numId w:val="14"/>
              </w:numPr>
              <w:rPr>
                <w:rFonts w:asciiTheme="minorHAnsi" w:hAnsiTheme="minorHAnsi"/>
                <w:sz w:val="22"/>
                <w:szCs w:val="22"/>
                <w:highlight w:val="yellow"/>
              </w:rPr>
            </w:pPr>
            <w:r>
              <w:rPr>
                <w:rFonts w:asciiTheme="minorHAnsi" w:hAnsiTheme="minorHAnsi"/>
                <w:sz w:val="22"/>
                <w:szCs w:val="22"/>
                <w:highlight w:val="yellow"/>
              </w:rPr>
              <w:t>Uppgifter om brott</w:t>
            </w:r>
          </w:p>
          <w:p w14:paraId="6195A92B" w14:textId="77777777" w:rsidR="00B1791E" w:rsidRPr="00881C2F" w:rsidRDefault="00B1791E" w:rsidP="00881C2F">
            <w:pPr>
              <w:pStyle w:val="Normaltext"/>
              <w:numPr>
                <w:ilvl w:val="0"/>
                <w:numId w:val="14"/>
              </w:numPr>
              <w:rPr>
                <w:rFonts w:asciiTheme="minorHAnsi" w:hAnsiTheme="minorHAnsi"/>
                <w:sz w:val="22"/>
                <w:szCs w:val="22"/>
                <w:highlight w:val="yellow"/>
              </w:rPr>
            </w:pPr>
            <w:r>
              <w:rPr>
                <w:rFonts w:asciiTheme="minorHAnsi" w:hAnsiTheme="minorHAnsi"/>
                <w:sz w:val="22"/>
                <w:szCs w:val="22"/>
                <w:highlight w:val="yellow"/>
              </w:rPr>
              <w:t>Prestationsmätningar</w:t>
            </w:r>
          </w:p>
          <w:p w14:paraId="6195A92C" w14:textId="77777777" w:rsidR="00B1791E" w:rsidRPr="005B0739" w:rsidRDefault="00B1791E" w:rsidP="00B1791E">
            <w:pPr>
              <w:pStyle w:val="Normaltext"/>
              <w:rPr>
                <w:rFonts w:asciiTheme="minorHAnsi" w:hAnsiTheme="minorHAnsi"/>
                <w:sz w:val="22"/>
                <w:szCs w:val="22"/>
                <w:highlight w:val="yellow"/>
              </w:rPr>
            </w:pPr>
            <w:r w:rsidRPr="005B0739">
              <w:rPr>
                <w:rFonts w:asciiTheme="minorHAnsi" w:hAnsiTheme="minorHAnsi"/>
                <w:sz w:val="22"/>
                <w:szCs w:val="22"/>
                <w:highlight w:val="yellow"/>
              </w:rPr>
              <w:t>Biträdet ansvarar också för att via teknisk integration föra över följande uppgifter till system Y</w:t>
            </w:r>
          </w:p>
          <w:p w14:paraId="6195A92D" w14:textId="77777777" w:rsidR="00B1791E" w:rsidRPr="00881C2F" w:rsidRDefault="00B1791E" w:rsidP="00881C2F">
            <w:pPr>
              <w:pStyle w:val="Normaltext"/>
              <w:numPr>
                <w:ilvl w:val="0"/>
                <w:numId w:val="12"/>
              </w:numPr>
              <w:rPr>
                <w:rFonts w:asciiTheme="minorHAnsi" w:hAnsiTheme="minorHAnsi"/>
                <w:sz w:val="22"/>
                <w:szCs w:val="22"/>
                <w:highlight w:val="yellow"/>
              </w:rPr>
            </w:pPr>
            <w:proofErr w:type="spellStart"/>
            <w:r w:rsidRPr="005B0739">
              <w:rPr>
                <w:rFonts w:asciiTheme="minorHAnsi" w:hAnsiTheme="minorHAnsi"/>
                <w:sz w:val="22"/>
                <w:szCs w:val="22"/>
                <w:highlight w:val="yellow"/>
              </w:rPr>
              <w:t>Xxx</w:t>
            </w:r>
            <w:proofErr w:type="spellEnd"/>
          </w:p>
        </w:tc>
      </w:tr>
      <w:tr w:rsidR="00B1791E" w14:paraId="6195A937" w14:textId="77777777" w:rsidTr="00881C2F">
        <w:tc>
          <w:tcPr>
            <w:tcW w:w="2845" w:type="dxa"/>
          </w:tcPr>
          <w:p w14:paraId="6195A92F" w14:textId="77777777" w:rsidR="00881C2F" w:rsidRPr="00CF7E4F" w:rsidRDefault="00881C2F" w:rsidP="00881C2F">
            <w:pPr>
              <w:pStyle w:val="Normaltext"/>
              <w:rPr>
                <w:rFonts w:asciiTheme="minorHAnsi" w:hAnsiTheme="minorHAnsi"/>
                <w:b/>
                <w:sz w:val="22"/>
                <w:szCs w:val="22"/>
              </w:rPr>
            </w:pPr>
            <w:r>
              <w:rPr>
                <w:rFonts w:asciiTheme="minorHAnsi" w:hAnsiTheme="minorHAnsi"/>
                <w:b/>
                <w:sz w:val="22"/>
                <w:szCs w:val="22"/>
              </w:rPr>
              <w:t>Behandlingen omfattar kategorier av registrerade personer</w:t>
            </w:r>
          </w:p>
          <w:p w14:paraId="6195A930" w14:textId="77777777" w:rsidR="00B1791E" w:rsidRDefault="00881C2F" w:rsidP="00B1791E">
            <w:pPr>
              <w:rPr>
                <w:sz w:val="40"/>
                <w:szCs w:val="40"/>
              </w:rPr>
            </w:pPr>
            <w:r>
              <w:t>Ange vilka</w:t>
            </w:r>
            <w:r w:rsidRPr="00CF7E4F">
              <w:t xml:space="preserve"> kategorier av registrerade vars uppgifter</w:t>
            </w:r>
            <w:r>
              <w:t xml:space="preserve"> personuppgiftsbiträdet har åtkomst till eller kommer behandla.</w:t>
            </w:r>
          </w:p>
        </w:tc>
        <w:tc>
          <w:tcPr>
            <w:tcW w:w="6378" w:type="dxa"/>
          </w:tcPr>
          <w:p w14:paraId="6195A931" w14:textId="77777777" w:rsidR="00881C2F" w:rsidRPr="005B0739" w:rsidRDefault="00881C2F" w:rsidP="00881C2F">
            <w:pPr>
              <w:pStyle w:val="Normaltext"/>
              <w:rPr>
                <w:rFonts w:asciiTheme="minorHAnsi" w:hAnsiTheme="minorHAnsi"/>
                <w:sz w:val="22"/>
                <w:szCs w:val="22"/>
                <w:highlight w:val="yellow"/>
              </w:rPr>
            </w:pPr>
            <w:r w:rsidRPr="005B0739">
              <w:rPr>
                <w:rFonts w:asciiTheme="minorHAnsi" w:hAnsiTheme="minorHAnsi"/>
                <w:sz w:val="22"/>
                <w:szCs w:val="22"/>
                <w:highlight w:val="yellow"/>
              </w:rPr>
              <w:t>Exempel;</w:t>
            </w:r>
          </w:p>
          <w:p w14:paraId="6195A932" w14:textId="77777777" w:rsidR="00881C2F" w:rsidRPr="005B0739" w:rsidRDefault="00881C2F" w:rsidP="00881C2F">
            <w:pPr>
              <w:pStyle w:val="Normaltext"/>
              <w:numPr>
                <w:ilvl w:val="0"/>
                <w:numId w:val="15"/>
              </w:numPr>
              <w:rPr>
                <w:rFonts w:asciiTheme="minorHAnsi" w:hAnsiTheme="minorHAnsi"/>
                <w:sz w:val="22"/>
                <w:szCs w:val="22"/>
                <w:highlight w:val="yellow"/>
              </w:rPr>
            </w:pPr>
            <w:r w:rsidRPr="005B0739">
              <w:rPr>
                <w:rFonts w:asciiTheme="minorHAnsi" w:hAnsiTheme="minorHAnsi"/>
                <w:sz w:val="22"/>
                <w:szCs w:val="22"/>
                <w:highlight w:val="yellow"/>
              </w:rPr>
              <w:t>Anställda</w:t>
            </w:r>
          </w:p>
          <w:p w14:paraId="6195A933" w14:textId="77777777" w:rsidR="00881C2F" w:rsidRPr="005B0739" w:rsidRDefault="00881C2F" w:rsidP="00881C2F">
            <w:pPr>
              <w:pStyle w:val="Normaltext"/>
              <w:numPr>
                <w:ilvl w:val="0"/>
                <w:numId w:val="15"/>
              </w:numPr>
              <w:rPr>
                <w:rFonts w:asciiTheme="minorHAnsi" w:hAnsiTheme="minorHAnsi"/>
                <w:sz w:val="22"/>
                <w:szCs w:val="22"/>
                <w:highlight w:val="yellow"/>
              </w:rPr>
            </w:pPr>
            <w:r w:rsidRPr="005B0739">
              <w:rPr>
                <w:rFonts w:asciiTheme="minorHAnsi" w:hAnsiTheme="minorHAnsi"/>
                <w:sz w:val="22"/>
                <w:szCs w:val="22"/>
                <w:highlight w:val="yellow"/>
              </w:rPr>
              <w:t>Arbetssökande</w:t>
            </w:r>
          </w:p>
          <w:p w14:paraId="6195A934" w14:textId="77777777" w:rsidR="00881C2F" w:rsidRPr="005B0739" w:rsidRDefault="00881C2F" w:rsidP="00881C2F">
            <w:pPr>
              <w:pStyle w:val="Normaltext"/>
              <w:numPr>
                <w:ilvl w:val="0"/>
                <w:numId w:val="15"/>
              </w:numPr>
              <w:rPr>
                <w:rFonts w:asciiTheme="minorHAnsi" w:hAnsiTheme="minorHAnsi"/>
                <w:sz w:val="22"/>
                <w:szCs w:val="22"/>
                <w:highlight w:val="yellow"/>
              </w:rPr>
            </w:pPr>
            <w:r w:rsidRPr="005B0739">
              <w:rPr>
                <w:rFonts w:asciiTheme="minorHAnsi" w:hAnsiTheme="minorHAnsi"/>
                <w:sz w:val="22"/>
                <w:szCs w:val="22"/>
                <w:highlight w:val="yellow"/>
              </w:rPr>
              <w:t>Konsulter</w:t>
            </w:r>
          </w:p>
          <w:p w14:paraId="6195A935" w14:textId="77777777" w:rsidR="00881C2F" w:rsidRPr="005B0739" w:rsidRDefault="00881C2F" w:rsidP="00881C2F">
            <w:pPr>
              <w:pStyle w:val="Normaltext"/>
              <w:numPr>
                <w:ilvl w:val="0"/>
                <w:numId w:val="15"/>
              </w:numPr>
              <w:rPr>
                <w:rFonts w:asciiTheme="minorHAnsi" w:hAnsiTheme="minorHAnsi"/>
                <w:sz w:val="22"/>
                <w:szCs w:val="22"/>
                <w:highlight w:val="yellow"/>
              </w:rPr>
            </w:pPr>
            <w:r w:rsidRPr="005B0739">
              <w:rPr>
                <w:rFonts w:asciiTheme="minorHAnsi" w:hAnsiTheme="minorHAnsi"/>
                <w:sz w:val="22"/>
                <w:szCs w:val="22"/>
                <w:highlight w:val="yellow"/>
              </w:rPr>
              <w:t>Patienter</w:t>
            </w:r>
          </w:p>
          <w:p w14:paraId="6195A936" w14:textId="77777777" w:rsidR="00B1791E" w:rsidRPr="00881C2F" w:rsidRDefault="00881C2F" w:rsidP="00881C2F">
            <w:pPr>
              <w:pStyle w:val="Normaltext"/>
              <w:numPr>
                <w:ilvl w:val="0"/>
                <w:numId w:val="15"/>
              </w:numPr>
              <w:rPr>
                <w:rFonts w:asciiTheme="minorHAnsi" w:hAnsiTheme="minorHAnsi"/>
                <w:sz w:val="22"/>
                <w:szCs w:val="22"/>
                <w:highlight w:val="yellow"/>
              </w:rPr>
            </w:pPr>
            <w:r w:rsidRPr="005B0739">
              <w:rPr>
                <w:rFonts w:asciiTheme="minorHAnsi" w:hAnsiTheme="minorHAnsi"/>
                <w:sz w:val="22"/>
                <w:szCs w:val="22"/>
                <w:highlight w:val="yellow"/>
              </w:rPr>
              <w:t>Elever</w:t>
            </w:r>
          </w:p>
        </w:tc>
      </w:tr>
      <w:tr w:rsidR="00B1791E" w14:paraId="6195A941" w14:textId="77777777" w:rsidTr="00881C2F">
        <w:tc>
          <w:tcPr>
            <w:tcW w:w="2845" w:type="dxa"/>
          </w:tcPr>
          <w:p w14:paraId="6195A938" w14:textId="77777777" w:rsidR="00881C2F" w:rsidRDefault="00881C2F" w:rsidP="00881C2F">
            <w:pPr>
              <w:pStyle w:val="Normaltext"/>
              <w:rPr>
                <w:rFonts w:asciiTheme="minorHAnsi" w:hAnsiTheme="minorHAnsi"/>
                <w:b/>
                <w:sz w:val="22"/>
                <w:szCs w:val="22"/>
              </w:rPr>
            </w:pPr>
            <w:r>
              <w:rPr>
                <w:rFonts w:asciiTheme="minorHAnsi" w:hAnsiTheme="minorHAnsi"/>
                <w:b/>
                <w:sz w:val="22"/>
                <w:szCs w:val="22"/>
              </w:rPr>
              <w:t>Ange särskilda hanteringskrav vad gäller personuppgiftsbehandlingen som utförs av personuppgiftsbiträdet</w:t>
            </w:r>
          </w:p>
          <w:p w14:paraId="6195A939" w14:textId="77777777" w:rsidR="00B1791E" w:rsidRDefault="00881C2F" w:rsidP="00881C2F">
            <w:pPr>
              <w:rPr>
                <w:sz w:val="40"/>
                <w:szCs w:val="40"/>
              </w:rPr>
            </w:pPr>
            <w:r w:rsidRPr="002B5FAF">
              <w:t>Lägg till förtydligande beskrivningar i förekommande fall</w:t>
            </w:r>
            <w:r>
              <w:t xml:space="preserve"> till exempel avseende gallring.</w:t>
            </w:r>
          </w:p>
        </w:tc>
        <w:tc>
          <w:tcPr>
            <w:tcW w:w="6378" w:type="dxa"/>
          </w:tcPr>
          <w:p w14:paraId="6195A93A" w14:textId="77777777" w:rsidR="00881C2F" w:rsidRPr="005B0739" w:rsidRDefault="00881C2F" w:rsidP="00881C2F">
            <w:pPr>
              <w:rPr>
                <w:highlight w:val="yellow"/>
              </w:rPr>
            </w:pPr>
            <w:r w:rsidRPr="005B0739">
              <w:rPr>
                <w:highlight w:val="yellow"/>
              </w:rPr>
              <w:t>Exempel 1;</w:t>
            </w:r>
          </w:p>
          <w:p w14:paraId="6195A93B" w14:textId="77777777" w:rsidR="00881C2F" w:rsidRPr="005B0739" w:rsidRDefault="00881C2F" w:rsidP="00881C2F">
            <w:pPr>
              <w:pStyle w:val="Liststycke"/>
              <w:numPr>
                <w:ilvl w:val="0"/>
                <w:numId w:val="16"/>
              </w:numPr>
              <w:rPr>
                <w:highlight w:val="yellow"/>
              </w:rPr>
            </w:pPr>
            <w:r w:rsidRPr="005B0739">
              <w:rPr>
                <w:highlight w:val="yellow"/>
              </w:rPr>
              <w:t>Personuppgifter ska gallras efter x år</w:t>
            </w:r>
          </w:p>
          <w:p w14:paraId="6195A93C" w14:textId="77777777" w:rsidR="00881C2F" w:rsidRPr="005B0739" w:rsidRDefault="00881C2F" w:rsidP="00881C2F">
            <w:pPr>
              <w:pStyle w:val="Liststycke"/>
              <w:numPr>
                <w:ilvl w:val="0"/>
                <w:numId w:val="16"/>
              </w:numPr>
              <w:rPr>
                <w:strike/>
                <w:highlight w:val="yellow"/>
              </w:rPr>
            </w:pPr>
            <w:r w:rsidRPr="005B0739">
              <w:rPr>
                <w:highlight w:val="yellow"/>
              </w:rPr>
              <w:t>Säkerhetskopior får inte sparas längre än x år</w:t>
            </w:r>
          </w:p>
          <w:p w14:paraId="6195A93D" w14:textId="77777777" w:rsidR="00881C2F" w:rsidRPr="005B0739" w:rsidRDefault="00881C2F" w:rsidP="00881C2F">
            <w:pPr>
              <w:pStyle w:val="Liststycke"/>
              <w:numPr>
                <w:ilvl w:val="0"/>
                <w:numId w:val="16"/>
              </w:numPr>
              <w:rPr>
                <w:strike/>
                <w:highlight w:val="yellow"/>
              </w:rPr>
            </w:pPr>
            <w:r w:rsidRPr="005B0739">
              <w:rPr>
                <w:highlight w:val="yellow"/>
              </w:rPr>
              <w:t xml:space="preserve">Biträdet får endast publicera information på webbplats x som innehåller förnamn. </w:t>
            </w:r>
          </w:p>
          <w:p w14:paraId="6195A93E" w14:textId="77777777" w:rsidR="00881C2F" w:rsidRPr="005B0739" w:rsidRDefault="00881C2F" w:rsidP="00881C2F">
            <w:pPr>
              <w:rPr>
                <w:highlight w:val="yellow"/>
              </w:rPr>
            </w:pPr>
          </w:p>
          <w:p w14:paraId="6195A93F" w14:textId="77777777" w:rsidR="00881C2F" w:rsidRPr="005B0739" w:rsidRDefault="00881C2F" w:rsidP="00881C2F">
            <w:pPr>
              <w:rPr>
                <w:highlight w:val="yellow"/>
              </w:rPr>
            </w:pPr>
            <w:r w:rsidRPr="005B0739">
              <w:rPr>
                <w:highlight w:val="yellow"/>
              </w:rPr>
              <w:t>Exempel 2;</w:t>
            </w:r>
          </w:p>
          <w:p w14:paraId="6195A940" w14:textId="77777777" w:rsidR="00B1791E" w:rsidRDefault="00881C2F" w:rsidP="00881C2F">
            <w:pPr>
              <w:rPr>
                <w:sz w:val="40"/>
                <w:szCs w:val="40"/>
              </w:rPr>
            </w:pPr>
            <w:r>
              <w:rPr>
                <w:highlight w:val="yellow"/>
              </w:rPr>
              <w:t xml:space="preserve">Se </w:t>
            </w:r>
            <w:r w:rsidRPr="00881C2F">
              <w:t>huvudavtal</w:t>
            </w:r>
            <w:r>
              <w:rPr>
                <w:highlight w:val="yellow"/>
              </w:rPr>
              <w:t xml:space="preserve"> rubrik x</w:t>
            </w:r>
            <w:r w:rsidRPr="005B0739">
              <w:rPr>
                <w:highlight w:val="yellow"/>
              </w:rPr>
              <w:t>x</w:t>
            </w:r>
          </w:p>
        </w:tc>
      </w:tr>
    </w:tbl>
    <w:p w14:paraId="6195A942" w14:textId="77777777" w:rsidR="00881C2F" w:rsidRDefault="00881C2F">
      <w:r>
        <w:lastRenderedPageBreak/>
        <w:br w:type="page"/>
      </w:r>
    </w:p>
    <w:tbl>
      <w:tblPr>
        <w:tblStyle w:val="Tabellrutnt"/>
        <w:tblW w:w="0" w:type="auto"/>
        <w:tblLook w:val="04A0" w:firstRow="1" w:lastRow="0" w:firstColumn="1" w:lastColumn="0" w:noHBand="0" w:noVBand="1"/>
      </w:tblPr>
      <w:tblGrid>
        <w:gridCol w:w="2845"/>
        <w:gridCol w:w="6217"/>
      </w:tblGrid>
      <w:tr w:rsidR="00B1791E" w14:paraId="6195A949" w14:textId="77777777" w:rsidTr="00881C2F">
        <w:tc>
          <w:tcPr>
            <w:tcW w:w="2845" w:type="dxa"/>
          </w:tcPr>
          <w:p w14:paraId="6195A943" w14:textId="77777777" w:rsidR="00881C2F" w:rsidRDefault="00881C2F" w:rsidP="00881C2F">
            <w:pPr>
              <w:pStyle w:val="Normaltext"/>
              <w:rPr>
                <w:rFonts w:asciiTheme="minorHAnsi" w:hAnsiTheme="minorHAnsi"/>
                <w:b/>
                <w:sz w:val="22"/>
                <w:szCs w:val="22"/>
              </w:rPr>
            </w:pPr>
            <w:r>
              <w:rPr>
                <w:rFonts w:asciiTheme="minorHAnsi" w:hAnsiTheme="minorHAnsi"/>
                <w:b/>
                <w:sz w:val="22"/>
                <w:szCs w:val="22"/>
              </w:rPr>
              <w:lastRenderedPageBreak/>
              <w:t xml:space="preserve">Ange särskilda tekniska skyddsåtgärder vad gäller personuppgiftsbehandlingen som utförs av personuppgiftsbiträdet. </w:t>
            </w:r>
          </w:p>
          <w:p w14:paraId="6195A944" w14:textId="77777777" w:rsidR="00B1791E" w:rsidRDefault="00881C2F" w:rsidP="00881C2F">
            <w:pPr>
              <w:rPr>
                <w:sz w:val="40"/>
                <w:szCs w:val="40"/>
              </w:rPr>
            </w:pPr>
            <w:r w:rsidRPr="002B5FAF">
              <w:t>Lägg till förtydligande beskrivningar i förekommande fall</w:t>
            </w:r>
            <w:r>
              <w:t>.</w:t>
            </w:r>
          </w:p>
        </w:tc>
        <w:tc>
          <w:tcPr>
            <w:tcW w:w="6378" w:type="dxa"/>
          </w:tcPr>
          <w:p w14:paraId="6195A945" w14:textId="77777777" w:rsidR="00881C2F" w:rsidRPr="005B0739" w:rsidRDefault="00881C2F" w:rsidP="00881C2F">
            <w:pPr>
              <w:rPr>
                <w:highlight w:val="yellow"/>
              </w:rPr>
            </w:pPr>
            <w:r w:rsidRPr="005B0739">
              <w:rPr>
                <w:highlight w:val="yellow"/>
              </w:rPr>
              <w:t>Leverantören ska uppfylla de krav som anges utifrån personuppgiftsansvariges informationsklassning samt redovisa status för dessa på begäran.</w:t>
            </w:r>
          </w:p>
          <w:p w14:paraId="6195A946" w14:textId="77777777" w:rsidR="00881C2F" w:rsidRDefault="00881C2F" w:rsidP="00881C2F">
            <w:pPr>
              <w:rPr>
                <w:highlight w:val="yellow"/>
              </w:rPr>
            </w:pPr>
          </w:p>
          <w:p w14:paraId="6195A947" w14:textId="77777777" w:rsidR="00881C2F" w:rsidRPr="005B0739" w:rsidRDefault="00881C2F" w:rsidP="00881C2F">
            <w:pPr>
              <w:rPr>
                <w:highlight w:val="yellow"/>
              </w:rPr>
            </w:pPr>
            <w:r w:rsidRPr="005B0739">
              <w:rPr>
                <w:highlight w:val="yellow"/>
              </w:rPr>
              <w:t>Exempel 2;</w:t>
            </w:r>
          </w:p>
          <w:p w14:paraId="6195A948" w14:textId="77777777" w:rsidR="00B1791E" w:rsidRDefault="00881C2F" w:rsidP="00881C2F">
            <w:pPr>
              <w:rPr>
                <w:sz w:val="40"/>
                <w:szCs w:val="40"/>
              </w:rPr>
            </w:pPr>
            <w:r w:rsidRPr="005B0739">
              <w:rPr>
                <w:highlight w:val="yellow"/>
              </w:rPr>
              <w:t xml:space="preserve">Se huvudavtal rubrik </w:t>
            </w:r>
            <w:proofErr w:type="spellStart"/>
            <w:r w:rsidRPr="005B0739">
              <w:rPr>
                <w:highlight w:val="yellow"/>
              </w:rPr>
              <w:t>x.x</w:t>
            </w:r>
            <w:proofErr w:type="spellEnd"/>
          </w:p>
        </w:tc>
      </w:tr>
      <w:tr w:rsidR="00B1791E" w14:paraId="6195A951" w14:textId="77777777" w:rsidTr="00881C2F">
        <w:tc>
          <w:tcPr>
            <w:tcW w:w="2845" w:type="dxa"/>
          </w:tcPr>
          <w:p w14:paraId="6195A94A" w14:textId="77777777" w:rsidR="00B1791E" w:rsidRDefault="00881C2F" w:rsidP="00881C2F">
            <w:pPr>
              <w:rPr>
                <w:sz w:val="40"/>
                <w:szCs w:val="40"/>
              </w:rPr>
            </w:pPr>
            <w:r>
              <w:rPr>
                <w:b/>
              </w:rPr>
              <w:t>Ange särskilda loggningskrav vad gäller personuppgiftsbehandlingen samt vilka som ska tillgång till dem.</w:t>
            </w:r>
          </w:p>
        </w:tc>
        <w:tc>
          <w:tcPr>
            <w:tcW w:w="6378" w:type="dxa"/>
          </w:tcPr>
          <w:p w14:paraId="6195A94B" w14:textId="77777777" w:rsidR="00881C2F" w:rsidRPr="005B0739" w:rsidRDefault="00881C2F" w:rsidP="00881C2F">
            <w:pPr>
              <w:pStyle w:val="Normaltext"/>
              <w:rPr>
                <w:rFonts w:asciiTheme="minorHAnsi" w:hAnsiTheme="minorHAnsi"/>
                <w:sz w:val="22"/>
                <w:szCs w:val="22"/>
                <w:highlight w:val="yellow"/>
              </w:rPr>
            </w:pPr>
            <w:r w:rsidRPr="005B0739">
              <w:rPr>
                <w:rFonts w:asciiTheme="minorHAnsi" w:hAnsiTheme="minorHAnsi"/>
                <w:sz w:val="22"/>
                <w:szCs w:val="22"/>
                <w:highlight w:val="yellow"/>
              </w:rPr>
              <w:t>Exempel;</w:t>
            </w:r>
          </w:p>
          <w:p w14:paraId="6195A94C" w14:textId="77777777" w:rsidR="00881C2F" w:rsidRPr="005B0739" w:rsidRDefault="00881C2F" w:rsidP="00881C2F">
            <w:pPr>
              <w:pStyle w:val="Normaltext"/>
              <w:rPr>
                <w:rFonts w:asciiTheme="minorHAnsi" w:hAnsiTheme="minorHAnsi"/>
                <w:sz w:val="22"/>
                <w:szCs w:val="22"/>
                <w:highlight w:val="yellow"/>
              </w:rPr>
            </w:pPr>
            <w:r w:rsidRPr="005B0739">
              <w:rPr>
                <w:rFonts w:asciiTheme="minorHAnsi" w:hAnsiTheme="minorHAnsi"/>
                <w:sz w:val="22"/>
                <w:szCs w:val="22"/>
                <w:highlight w:val="yellow"/>
              </w:rPr>
              <w:t>Av loggar ska framgå;</w:t>
            </w:r>
          </w:p>
          <w:p w14:paraId="6195A94D" w14:textId="77777777" w:rsidR="00881C2F" w:rsidRDefault="00881C2F" w:rsidP="00881C2F">
            <w:pPr>
              <w:pStyle w:val="Normaltext"/>
              <w:numPr>
                <w:ilvl w:val="0"/>
                <w:numId w:val="17"/>
              </w:numPr>
              <w:rPr>
                <w:rFonts w:asciiTheme="minorHAnsi" w:hAnsiTheme="minorHAnsi"/>
                <w:sz w:val="22"/>
                <w:szCs w:val="22"/>
                <w:highlight w:val="yellow"/>
              </w:rPr>
            </w:pPr>
            <w:r w:rsidRPr="005B0739">
              <w:rPr>
                <w:rFonts w:asciiTheme="minorHAnsi" w:hAnsiTheme="minorHAnsi"/>
                <w:sz w:val="22"/>
                <w:szCs w:val="22"/>
                <w:highlight w:val="yellow"/>
              </w:rPr>
              <w:t>Historik över förändring av ett betyg för enskild elev samt vem som genomfört förändringen</w:t>
            </w:r>
          </w:p>
          <w:p w14:paraId="6195A94E" w14:textId="77777777" w:rsidR="00881C2F" w:rsidRPr="005B0739" w:rsidRDefault="00881C2F" w:rsidP="00881C2F">
            <w:pPr>
              <w:pStyle w:val="Normaltext"/>
              <w:numPr>
                <w:ilvl w:val="0"/>
                <w:numId w:val="17"/>
              </w:numPr>
              <w:rPr>
                <w:rFonts w:asciiTheme="minorHAnsi" w:hAnsiTheme="minorHAnsi"/>
                <w:sz w:val="22"/>
                <w:szCs w:val="22"/>
                <w:highlight w:val="yellow"/>
              </w:rPr>
            </w:pPr>
            <w:r>
              <w:rPr>
                <w:rFonts w:asciiTheme="minorHAnsi" w:hAnsiTheme="minorHAnsi"/>
                <w:sz w:val="22"/>
                <w:szCs w:val="22"/>
                <w:highlight w:val="yellow"/>
              </w:rPr>
              <w:t>Historik över vilka som tagit del av uppgiften i systemet</w:t>
            </w:r>
          </w:p>
          <w:p w14:paraId="6195A94F" w14:textId="77777777" w:rsidR="00881C2F" w:rsidRPr="005B0739" w:rsidRDefault="00881C2F" w:rsidP="00881C2F">
            <w:pPr>
              <w:pStyle w:val="Normaltext"/>
              <w:rPr>
                <w:rFonts w:asciiTheme="minorHAnsi" w:hAnsiTheme="minorHAnsi"/>
                <w:sz w:val="22"/>
                <w:szCs w:val="22"/>
                <w:highlight w:val="yellow"/>
              </w:rPr>
            </w:pPr>
            <w:r w:rsidRPr="005B0739">
              <w:rPr>
                <w:rFonts w:asciiTheme="minorHAnsi" w:hAnsiTheme="minorHAnsi"/>
                <w:sz w:val="22"/>
                <w:szCs w:val="22"/>
                <w:highlight w:val="yellow"/>
              </w:rPr>
              <w:t>Exempel 2;</w:t>
            </w:r>
          </w:p>
          <w:p w14:paraId="6195A950" w14:textId="77777777" w:rsidR="00B1791E" w:rsidRPr="00B35940" w:rsidRDefault="00881C2F" w:rsidP="00881C2F">
            <w:pPr>
              <w:rPr>
                <w:rFonts w:eastAsia="Times New Roman" w:cs="Times New Roman"/>
                <w:highlight w:val="yellow"/>
                <w:lang w:eastAsia="sv-SE"/>
              </w:rPr>
            </w:pPr>
            <w:r w:rsidRPr="00B35940">
              <w:rPr>
                <w:rFonts w:eastAsia="Times New Roman" w:cs="Times New Roman"/>
                <w:highlight w:val="yellow"/>
                <w:lang w:eastAsia="sv-SE"/>
              </w:rPr>
              <w:t>Inga särskilda krav utöver vad som framgår av huvudavtalet.</w:t>
            </w:r>
          </w:p>
        </w:tc>
      </w:tr>
      <w:tr w:rsidR="00B1791E" w14:paraId="6195A958" w14:textId="77777777" w:rsidTr="00881C2F">
        <w:tc>
          <w:tcPr>
            <w:tcW w:w="2845" w:type="dxa"/>
          </w:tcPr>
          <w:p w14:paraId="6195A952" w14:textId="77777777" w:rsidR="00B1791E" w:rsidRDefault="00881C2F" w:rsidP="00B1791E">
            <w:pPr>
              <w:rPr>
                <w:sz w:val="40"/>
                <w:szCs w:val="40"/>
              </w:rPr>
            </w:pPr>
            <w:r w:rsidRPr="00CF7E4F">
              <w:rPr>
                <w:b/>
              </w:rPr>
              <w:t>Överföring av personuppgifter till tredje land</w:t>
            </w:r>
          </w:p>
        </w:tc>
        <w:tc>
          <w:tcPr>
            <w:tcW w:w="6378" w:type="dxa"/>
          </w:tcPr>
          <w:p w14:paraId="6195A953" w14:textId="77777777" w:rsidR="00881C2F" w:rsidRDefault="00881C2F" w:rsidP="00881C2F">
            <w:pPr>
              <w:pStyle w:val="Normaltext"/>
              <w:rPr>
                <w:rFonts w:asciiTheme="minorHAnsi" w:hAnsiTheme="minorHAnsi"/>
                <w:sz w:val="22"/>
                <w:szCs w:val="22"/>
                <w:highlight w:val="yellow"/>
              </w:rPr>
            </w:pPr>
            <w:r w:rsidRPr="005B0739">
              <w:rPr>
                <w:rFonts w:asciiTheme="minorHAnsi" w:hAnsiTheme="minorHAnsi"/>
                <w:sz w:val="22"/>
                <w:szCs w:val="22"/>
                <w:highlight w:val="yellow"/>
              </w:rPr>
              <w:t>Exempel 1;</w:t>
            </w:r>
          </w:p>
          <w:p w14:paraId="6195A954" w14:textId="77777777" w:rsidR="00881C2F" w:rsidRDefault="00881C2F" w:rsidP="00881C2F">
            <w:pPr>
              <w:pStyle w:val="Normaltext"/>
              <w:rPr>
                <w:rFonts w:asciiTheme="minorHAnsi" w:hAnsiTheme="minorHAnsi"/>
                <w:sz w:val="22"/>
                <w:szCs w:val="22"/>
                <w:highlight w:val="yellow"/>
              </w:rPr>
            </w:pPr>
          </w:p>
          <w:p w14:paraId="6195A955" w14:textId="77777777" w:rsidR="00881C2F" w:rsidRPr="005B0739" w:rsidRDefault="00881C2F" w:rsidP="00881C2F">
            <w:pPr>
              <w:pStyle w:val="Normaltext"/>
              <w:rPr>
                <w:rFonts w:asciiTheme="minorHAnsi" w:hAnsiTheme="minorHAnsi"/>
                <w:sz w:val="22"/>
                <w:szCs w:val="22"/>
                <w:highlight w:val="yellow"/>
              </w:rPr>
            </w:pPr>
            <w:r w:rsidRPr="00C43ACC">
              <w:rPr>
                <w:rFonts w:asciiTheme="minorHAnsi" w:hAnsiTheme="minorHAnsi"/>
                <w:sz w:val="22"/>
                <w:szCs w:val="22"/>
                <w:highlight w:val="yellow"/>
              </w:rPr>
              <w:t>Inga personuppgifter får överföras till tredjeland utan skriftligt godkännande av Personuppgiftsansvarig i förhand.</w:t>
            </w:r>
            <w:r>
              <w:rPr>
                <w:rFonts w:asciiTheme="minorHAnsi" w:hAnsiTheme="minorHAnsi"/>
                <w:sz w:val="22"/>
                <w:szCs w:val="22"/>
              </w:rPr>
              <w:t xml:space="preserve"> </w:t>
            </w:r>
          </w:p>
          <w:p w14:paraId="6195A956" w14:textId="77777777" w:rsidR="00881C2F" w:rsidRDefault="00881C2F" w:rsidP="00881C2F">
            <w:pPr>
              <w:pStyle w:val="Normaltext"/>
              <w:rPr>
                <w:rFonts w:asciiTheme="minorHAnsi" w:hAnsiTheme="minorHAnsi"/>
                <w:sz w:val="22"/>
                <w:szCs w:val="22"/>
                <w:highlight w:val="yellow"/>
              </w:rPr>
            </w:pPr>
            <w:r w:rsidRPr="005B0739">
              <w:rPr>
                <w:rFonts w:asciiTheme="minorHAnsi" w:hAnsiTheme="minorHAnsi"/>
                <w:sz w:val="22"/>
                <w:szCs w:val="22"/>
                <w:highlight w:val="yellow"/>
              </w:rPr>
              <w:t>Exempel 2;</w:t>
            </w:r>
          </w:p>
          <w:p w14:paraId="6195A957" w14:textId="77777777" w:rsidR="00B1791E" w:rsidRPr="00881C2F" w:rsidRDefault="00881C2F" w:rsidP="00881C2F">
            <w:pPr>
              <w:pStyle w:val="Normaltext"/>
              <w:rPr>
                <w:rFonts w:asciiTheme="minorHAnsi" w:hAnsiTheme="minorHAnsi"/>
                <w:sz w:val="22"/>
                <w:szCs w:val="22"/>
                <w:highlight w:val="yellow"/>
              </w:rPr>
            </w:pPr>
            <w:r w:rsidRPr="005B0739">
              <w:rPr>
                <w:rFonts w:asciiTheme="minorHAnsi" w:hAnsiTheme="minorHAnsi"/>
                <w:sz w:val="22"/>
                <w:szCs w:val="22"/>
                <w:highlight w:val="yellow"/>
              </w:rPr>
              <w:t>Endast personuppgifter om personal, elever och vårdnadshavare relaterade till supportärenden i form av kontaktuppgifter (namn, telefonnummer och e-postadress) får föras över till Personuppbiträd</w:t>
            </w:r>
            <w:r>
              <w:rPr>
                <w:rFonts w:asciiTheme="minorHAnsi" w:hAnsiTheme="minorHAnsi"/>
                <w:sz w:val="22"/>
                <w:szCs w:val="22"/>
                <w:highlight w:val="yellow"/>
              </w:rPr>
              <w:t xml:space="preserve">ets underleverantör (se bilaga </w:t>
            </w:r>
            <w:r w:rsidRPr="005B0739">
              <w:rPr>
                <w:rFonts w:asciiTheme="minorHAnsi" w:hAnsiTheme="minorHAnsi"/>
                <w:sz w:val="22"/>
                <w:szCs w:val="22"/>
                <w:highlight w:val="yellow"/>
              </w:rPr>
              <w:t>2).</w:t>
            </w:r>
          </w:p>
        </w:tc>
      </w:tr>
      <w:tr w:rsidR="00881C2F" w14:paraId="6195A963" w14:textId="77777777" w:rsidTr="00881C2F">
        <w:tc>
          <w:tcPr>
            <w:tcW w:w="2845" w:type="dxa"/>
          </w:tcPr>
          <w:p w14:paraId="6195A959" w14:textId="77777777" w:rsidR="00881C2F" w:rsidRPr="00CF7E4F" w:rsidRDefault="00B35940" w:rsidP="00B35940">
            <w:pPr>
              <w:rPr>
                <w:b/>
              </w:rPr>
            </w:pPr>
            <w:r>
              <w:rPr>
                <w:b/>
              </w:rPr>
              <w:t>Övriga instruktioner angående personuppgiftshanteringen som utförs av personuppgiftsbiträdet</w:t>
            </w:r>
          </w:p>
        </w:tc>
        <w:tc>
          <w:tcPr>
            <w:tcW w:w="6378" w:type="dxa"/>
          </w:tcPr>
          <w:p w14:paraId="6195A95A" w14:textId="77777777" w:rsidR="00B35940" w:rsidRPr="00C43ACC" w:rsidRDefault="00B35940" w:rsidP="00B35940">
            <w:pPr>
              <w:pStyle w:val="Normaltext"/>
              <w:rPr>
                <w:rFonts w:asciiTheme="minorHAnsi" w:hAnsiTheme="minorHAnsi"/>
                <w:sz w:val="22"/>
                <w:szCs w:val="22"/>
                <w:highlight w:val="yellow"/>
              </w:rPr>
            </w:pPr>
            <w:r w:rsidRPr="00C43ACC">
              <w:rPr>
                <w:rFonts w:asciiTheme="minorHAnsi" w:hAnsiTheme="minorHAnsi"/>
                <w:sz w:val="22"/>
                <w:szCs w:val="22"/>
                <w:highlight w:val="yellow"/>
              </w:rPr>
              <w:t>Exempel 1;</w:t>
            </w:r>
          </w:p>
          <w:p w14:paraId="6195A95B" w14:textId="77777777" w:rsidR="00B35940" w:rsidRPr="00C43ACC" w:rsidRDefault="00B35940" w:rsidP="00B35940">
            <w:pPr>
              <w:pStyle w:val="Liststycke"/>
              <w:numPr>
                <w:ilvl w:val="0"/>
                <w:numId w:val="18"/>
              </w:numPr>
              <w:spacing w:after="160" w:line="259" w:lineRule="auto"/>
              <w:rPr>
                <w:highlight w:val="yellow"/>
              </w:rPr>
            </w:pPr>
            <w:r w:rsidRPr="00C43ACC">
              <w:rPr>
                <w:highlight w:val="yellow"/>
              </w:rPr>
              <w:t>Upprätta fjärråtkomst till den personuppgiftsansvariges system för att undersöka och åtgärda tekniska problem; och</w:t>
            </w:r>
          </w:p>
          <w:p w14:paraId="6195A95C" w14:textId="77777777" w:rsidR="00B35940" w:rsidRPr="00C43ACC" w:rsidRDefault="00B35940" w:rsidP="00B35940">
            <w:pPr>
              <w:pStyle w:val="Liststycke"/>
              <w:numPr>
                <w:ilvl w:val="0"/>
                <w:numId w:val="18"/>
              </w:numPr>
              <w:spacing w:after="160" w:line="259" w:lineRule="auto"/>
              <w:rPr>
                <w:highlight w:val="yellow"/>
              </w:rPr>
            </w:pPr>
            <w:r w:rsidRPr="00C43ACC">
              <w:rPr>
                <w:highlight w:val="yellow"/>
              </w:rPr>
              <w:t xml:space="preserve">Publicering av </w:t>
            </w:r>
            <w:proofErr w:type="spellStart"/>
            <w:r w:rsidRPr="00C43ACC">
              <w:rPr>
                <w:highlight w:val="yellow"/>
              </w:rPr>
              <w:t>pseudonymiserad</w:t>
            </w:r>
            <w:proofErr w:type="spellEnd"/>
            <w:r w:rsidRPr="00C43ACC">
              <w:rPr>
                <w:highlight w:val="yellow"/>
              </w:rPr>
              <w:t xml:space="preserve"> statistik om antalet ansökningar som genomförts i systemet samt förväntad väntetid för handläggning på angiven webbplats.</w:t>
            </w:r>
          </w:p>
          <w:p w14:paraId="6195A95D" w14:textId="77777777" w:rsidR="00B35940" w:rsidRPr="00C43ACC" w:rsidRDefault="00B35940" w:rsidP="00B35940">
            <w:pPr>
              <w:rPr>
                <w:highlight w:val="yellow"/>
              </w:rPr>
            </w:pPr>
            <w:r w:rsidRPr="00C43ACC">
              <w:rPr>
                <w:highlight w:val="yellow"/>
              </w:rPr>
              <w:t>Exempel 2;</w:t>
            </w:r>
          </w:p>
          <w:p w14:paraId="6195A95E" w14:textId="77777777" w:rsidR="00B35940" w:rsidRDefault="00B35940" w:rsidP="00B35940">
            <w:pPr>
              <w:rPr>
                <w:highlight w:val="yellow"/>
              </w:rPr>
            </w:pPr>
            <w:r w:rsidRPr="00C43ACC">
              <w:rPr>
                <w:highlight w:val="yellow"/>
              </w:rPr>
              <w:t>Personuppgiftsbiträdesavtalets punkt 7.3 är gäller inte för denna tjänst.</w:t>
            </w:r>
          </w:p>
          <w:p w14:paraId="6195A95F" w14:textId="77777777" w:rsidR="00B35940" w:rsidRPr="00C43ACC" w:rsidRDefault="00B35940" w:rsidP="00B35940">
            <w:pPr>
              <w:rPr>
                <w:highlight w:val="yellow"/>
              </w:rPr>
            </w:pPr>
          </w:p>
          <w:p w14:paraId="6195A960" w14:textId="77777777" w:rsidR="00B35940" w:rsidRPr="00C43ACC" w:rsidRDefault="00B35940" w:rsidP="00B35940">
            <w:pPr>
              <w:rPr>
                <w:highlight w:val="yellow"/>
              </w:rPr>
            </w:pPr>
            <w:r w:rsidRPr="00C43ACC">
              <w:rPr>
                <w:highlight w:val="yellow"/>
              </w:rPr>
              <w:t>Exempel 3;</w:t>
            </w:r>
          </w:p>
          <w:p w14:paraId="6195A961" w14:textId="77777777" w:rsidR="00B35940" w:rsidRPr="00C43ACC" w:rsidRDefault="00B35940" w:rsidP="00B35940">
            <w:pPr>
              <w:rPr>
                <w:highlight w:val="yellow"/>
              </w:rPr>
            </w:pPr>
            <w:r w:rsidRPr="00C43ACC">
              <w:rPr>
                <w:highlight w:val="yellow"/>
              </w:rPr>
              <w:t>Personuppgiftsbiträdesavtalets punkt 16.3 ändras till följande.</w:t>
            </w:r>
          </w:p>
          <w:p w14:paraId="6195A962" w14:textId="77777777" w:rsidR="00881C2F" w:rsidRPr="00B35940" w:rsidRDefault="00B35940" w:rsidP="00B35940">
            <w:pPr>
              <w:spacing w:after="200"/>
              <w:rPr>
                <w:highlight w:val="yellow"/>
                <w:lang w:eastAsia="sv-SE"/>
              </w:rPr>
            </w:pPr>
            <w:r w:rsidRPr="00C43ACC">
              <w:rPr>
                <w:i/>
                <w:highlight w:val="yellow"/>
              </w:rPr>
              <w:lastRenderedPageBreak/>
              <w:t xml:space="preserve">16.3 Personuppgiftsbiträdet ska även lämna ut loggarna till den personuppgiftsansvarige endast i </w:t>
            </w:r>
            <w:proofErr w:type="spellStart"/>
            <w:r w:rsidRPr="00C43ACC">
              <w:rPr>
                <w:i/>
                <w:highlight w:val="yellow"/>
              </w:rPr>
              <w:t>x</w:t>
            </w:r>
            <w:r>
              <w:rPr>
                <w:i/>
                <w:highlight w:val="yellow"/>
              </w:rPr>
              <w:t>ml</w:t>
            </w:r>
            <w:proofErr w:type="spellEnd"/>
            <w:r>
              <w:rPr>
                <w:i/>
                <w:highlight w:val="yellow"/>
              </w:rPr>
              <w:t xml:space="preserve">-format om detta avtal upphör </w:t>
            </w:r>
            <w:r w:rsidRPr="00C43ACC">
              <w:rPr>
                <w:i/>
                <w:highlight w:val="yellow"/>
              </w:rPr>
              <w:t>att gälla.</w:t>
            </w:r>
          </w:p>
        </w:tc>
      </w:tr>
    </w:tbl>
    <w:p w14:paraId="6195A964" w14:textId="77777777" w:rsidR="00B35940" w:rsidRDefault="00B35940" w:rsidP="00B35940">
      <w:pPr>
        <w:jc w:val="center"/>
        <w:rPr>
          <w:b/>
          <w:sz w:val="56"/>
          <w:szCs w:val="56"/>
        </w:rPr>
      </w:pPr>
      <w:r>
        <w:rPr>
          <w:b/>
          <w:sz w:val="56"/>
          <w:szCs w:val="56"/>
        </w:rPr>
        <w:lastRenderedPageBreak/>
        <w:t>BILAGA 2</w:t>
      </w:r>
    </w:p>
    <w:p w14:paraId="6195A965" w14:textId="77777777" w:rsidR="00B35940" w:rsidRDefault="00B35940" w:rsidP="00B35940">
      <w:pPr>
        <w:jc w:val="center"/>
        <w:rPr>
          <w:b/>
          <w:sz w:val="56"/>
          <w:szCs w:val="56"/>
        </w:rPr>
      </w:pPr>
    </w:p>
    <w:p w14:paraId="6195A966" w14:textId="77777777" w:rsidR="00B35940" w:rsidRDefault="00B35940" w:rsidP="00B35940">
      <w:pPr>
        <w:jc w:val="center"/>
        <w:rPr>
          <w:sz w:val="40"/>
          <w:szCs w:val="40"/>
        </w:rPr>
      </w:pPr>
      <w:r>
        <w:rPr>
          <w:sz w:val="40"/>
          <w:szCs w:val="40"/>
        </w:rPr>
        <w:t xml:space="preserve">Lista över </w:t>
      </w:r>
      <w:r w:rsidR="00AA50EC">
        <w:rPr>
          <w:sz w:val="40"/>
          <w:szCs w:val="40"/>
        </w:rPr>
        <w:t xml:space="preserve">godkända </w:t>
      </w:r>
      <w:r>
        <w:rPr>
          <w:sz w:val="40"/>
          <w:szCs w:val="40"/>
        </w:rPr>
        <w:t>underbiträden</w:t>
      </w:r>
    </w:p>
    <w:p w14:paraId="6195A967" w14:textId="77777777" w:rsidR="00B35940" w:rsidRDefault="00B35940" w:rsidP="00563613">
      <w:pPr>
        <w:rPr>
          <w:sz w:val="40"/>
          <w:szCs w:val="40"/>
        </w:rPr>
      </w:pPr>
      <w:r>
        <w:rPr>
          <w:sz w:val="40"/>
          <w:szCs w:val="40"/>
        </w:rPr>
        <w:br w:type="page"/>
      </w:r>
    </w:p>
    <w:p w14:paraId="6195A968" w14:textId="77777777" w:rsidR="00B1791E" w:rsidRDefault="002C3F47" w:rsidP="00023928">
      <w:pPr>
        <w:pStyle w:val="Normaltext"/>
        <w:rPr>
          <w:rFonts w:asciiTheme="minorHAnsi" w:hAnsiTheme="minorHAnsi"/>
          <w:b/>
          <w:sz w:val="22"/>
          <w:szCs w:val="22"/>
        </w:rPr>
      </w:pPr>
      <w:r>
        <w:rPr>
          <w:rFonts w:asciiTheme="minorHAnsi" w:hAnsiTheme="minorHAnsi"/>
          <w:b/>
          <w:sz w:val="22"/>
          <w:szCs w:val="22"/>
        </w:rPr>
        <w:lastRenderedPageBreak/>
        <w:t xml:space="preserve">Underbiträde: </w:t>
      </w:r>
      <w:r w:rsidRPr="002C3F47">
        <w:rPr>
          <w:rFonts w:asciiTheme="minorHAnsi" w:hAnsiTheme="minorHAnsi"/>
          <w:sz w:val="22"/>
          <w:szCs w:val="22"/>
          <w:highlight w:val="yellow"/>
        </w:rPr>
        <w:t>Namn</w:t>
      </w:r>
    </w:p>
    <w:p w14:paraId="6195A969" w14:textId="77777777" w:rsidR="002C3F47" w:rsidRPr="002C3F47" w:rsidRDefault="002C3F47" w:rsidP="00023928">
      <w:pPr>
        <w:pStyle w:val="Normaltext"/>
        <w:rPr>
          <w:rFonts w:asciiTheme="minorHAnsi" w:hAnsiTheme="minorHAnsi"/>
          <w:sz w:val="18"/>
          <w:szCs w:val="18"/>
        </w:rPr>
      </w:pPr>
      <w:r w:rsidRPr="002C3F47">
        <w:rPr>
          <w:rFonts w:asciiTheme="minorHAnsi" w:hAnsiTheme="minorHAnsi"/>
          <w:b/>
          <w:sz w:val="18"/>
          <w:szCs w:val="18"/>
        </w:rPr>
        <w:t xml:space="preserve">Land där bolaget är etablerat och från </w:t>
      </w:r>
      <w:r w:rsidR="00563613">
        <w:rPr>
          <w:rFonts w:asciiTheme="minorHAnsi" w:hAnsiTheme="minorHAnsi"/>
          <w:b/>
          <w:sz w:val="18"/>
          <w:szCs w:val="18"/>
        </w:rPr>
        <w:t>vilket/</w:t>
      </w:r>
      <w:r w:rsidRPr="002C3F47">
        <w:rPr>
          <w:rFonts w:asciiTheme="minorHAnsi" w:hAnsiTheme="minorHAnsi"/>
          <w:b/>
          <w:sz w:val="18"/>
          <w:szCs w:val="18"/>
        </w:rPr>
        <w:t>vilka personal kan komma att behandla personuppgifter:</w:t>
      </w:r>
      <w:r>
        <w:rPr>
          <w:rFonts w:asciiTheme="minorHAnsi" w:hAnsiTheme="minorHAnsi"/>
          <w:b/>
          <w:sz w:val="18"/>
          <w:szCs w:val="18"/>
        </w:rPr>
        <w:t xml:space="preserve"> </w:t>
      </w:r>
      <w:proofErr w:type="spellStart"/>
      <w:r w:rsidR="00563613" w:rsidRPr="00563613">
        <w:rPr>
          <w:rFonts w:asciiTheme="minorHAnsi" w:hAnsiTheme="minorHAnsi"/>
          <w:sz w:val="18"/>
          <w:szCs w:val="18"/>
          <w:highlight w:val="yellow"/>
        </w:rPr>
        <w:t>xxxx</w:t>
      </w:r>
      <w:proofErr w:type="spellEnd"/>
    </w:p>
    <w:p w14:paraId="6195A96A" w14:textId="77777777" w:rsidR="002C3F47" w:rsidRPr="002C3F47" w:rsidRDefault="002C3F47" w:rsidP="00023928">
      <w:pPr>
        <w:pStyle w:val="Normaltext"/>
        <w:rPr>
          <w:rFonts w:asciiTheme="minorHAnsi" w:hAnsiTheme="minorHAnsi"/>
          <w:b/>
          <w:sz w:val="22"/>
          <w:szCs w:val="22"/>
        </w:rPr>
      </w:pPr>
      <w:r w:rsidRPr="002C3F47">
        <w:rPr>
          <w:rFonts w:asciiTheme="minorHAnsi" w:hAnsiTheme="minorHAnsi"/>
          <w:b/>
          <w:sz w:val="22"/>
          <w:szCs w:val="22"/>
        </w:rPr>
        <w:t>Organisationsnummer:</w:t>
      </w:r>
      <w:r>
        <w:rPr>
          <w:rFonts w:asciiTheme="minorHAnsi" w:hAnsiTheme="minorHAnsi"/>
          <w:b/>
          <w:sz w:val="22"/>
          <w:szCs w:val="22"/>
        </w:rPr>
        <w:t xml:space="preserve"> </w:t>
      </w:r>
      <w:proofErr w:type="spellStart"/>
      <w:r w:rsidRPr="002C3F47">
        <w:rPr>
          <w:rFonts w:asciiTheme="minorHAnsi" w:hAnsiTheme="minorHAnsi"/>
          <w:sz w:val="22"/>
          <w:szCs w:val="22"/>
          <w:highlight w:val="yellow"/>
        </w:rPr>
        <w:t>xxxxxx-xxxx</w:t>
      </w:r>
      <w:proofErr w:type="spellEnd"/>
    </w:p>
    <w:tbl>
      <w:tblPr>
        <w:tblStyle w:val="Tabellrutnt"/>
        <w:tblW w:w="0" w:type="auto"/>
        <w:tblLook w:val="04A0" w:firstRow="1" w:lastRow="0" w:firstColumn="1" w:lastColumn="0" w:noHBand="0" w:noVBand="1"/>
      </w:tblPr>
      <w:tblGrid>
        <w:gridCol w:w="4509"/>
        <w:gridCol w:w="4553"/>
      </w:tblGrid>
      <w:tr w:rsidR="00023928" w14:paraId="6195A96F" w14:textId="77777777" w:rsidTr="00023928">
        <w:tc>
          <w:tcPr>
            <w:tcW w:w="4606" w:type="dxa"/>
          </w:tcPr>
          <w:p w14:paraId="6195A96B" w14:textId="77777777" w:rsidR="00023928" w:rsidRPr="002C3F47" w:rsidRDefault="001D60F6" w:rsidP="001D60F6">
            <w:pPr>
              <w:rPr>
                <w:b/>
              </w:rPr>
            </w:pPr>
            <w:r w:rsidRPr="002C3F47">
              <w:rPr>
                <w:b/>
              </w:rPr>
              <w:t>U</w:t>
            </w:r>
            <w:r w:rsidR="002C3F47">
              <w:rPr>
                <w:b/>
              </w:rPr>
              <w:t>nderbiträdets tjänst</w:t>
            </w:r>
          </w:p>
          <w:p w14:paraId="6195A96C" w14:textId="77777777" w:rsidR="00023928" w:rsidRDefault="00023928" w:rsidP="001D60F6">
            <w:pPr>
              <w:rPr>
                <w:sz w:val="40"/>
                <w:szCs w:val="40"/>
              </w:rPr>
            </w:pPr>
          </w:p>
        </w:tc>
        <w:tc>
          <w:tcPr>
            <w:tcW w:w="4606" w:type="dxa"/>
          </w:tcPr>
          <w:p w14:paraId="6195A96D" w14:textId="77777777" w:rsidR="001D60F6" w:rsidRPr="001D60F6" w:rsidRDefault="001D60F6" w:rsidP="001D60F6">
            <w:pPr>
              <w:rPr>
                <w:highlight w:val="yellow"/>
              </w:rPr>
            </w:pPr>
            <w:r w:rsidRPr="001D60F6">
              <w:rPr>
                <w:highlight w:val="yellow"/>
              </w:rPr>
              <w:t>Exempel 1:</w:t>
            </w:r>
          </w:p>
          <w:p w14:paraId="6195A96E" w14:textId="77777777" w:rsidR="001D60F6" w:rsidRPr="001D60F6" w:rsidRDefault="001D60F6" w:rsidP="001D60F6">
            <w:pPr>
              <w:contextualSpacing/>
              <w:rPr>
                <w:highlight w:val="yellow"/>
              </w:rPr>
            </w:pPr>
            <w:r w:rsidRPr="009641F6">
              <w:rPr>
                <w:highlight w:val="yellow"/>
              </w:rPr>
              <w:t>Upprätta fjärråtkomst ti</w:t>
            </w:r>
            <w:r w:rsidR="00B13AF8">
              <w:rPr>
                <w:highlight w:val="yellow"/>
              </w:rPr>
              <w:t xml:space="preserve">ll den personuppgiftsansvariges (nedan kallad PUA) </w:t>
            </w:r>
            <w:r w:rsidRPr="009641F6">
              <w:rPr>
                <w:highlight w:val="yellow"/>
              </w:rPr>
              <w:t>system för att undersöka och åtgärda tekniska problem.</w:t>
            </w:r>
          </w:p>
        </w:tc>
      </w:tr>
      <w:tr w:rsidR="001D60F6" w14:paraId="6195A976" w14:textId="77777777" w:rsidTr="00023928">
        <w:tc>
          <w:tcPr>
            <w:tcW w:w="4606" w:type="dxa"/>
          </w:tcPr>
          <w:p w14:paraId="6195A970" w14:textId="77777777" w:rsidR="001D60F6" w:rsidRPr="002C3F47" w:rsidRDefault="001D60F6" w:rsidP="001D60F6">
            <w:pPr>
              <w:tabs>
                <w:tab w:val="left" w:pos="3686"/>
                <w:tab w:val="right" w:pos="8364"/>
              </w:tabs>
              <w:rPr>
                <w:b/>
              </w:rPr>
            </w:pPr>
            <w:r w:rsidRPr="002C3F47">
              <w:rPr>
                <w:b/>
              </w:rPr>
              <w:t>Typ av personuppgif</w:t>
            </w:r>
            <w:r w:rsidR="002C3F47">
              <w:rPr>
                <w:b/>
              </w:rPr>
              <w:t>ter som underbiträdet behandlar</w:t>
            </w:r>
          </w:p>
          <w:p w14:paraId="6195A971" w14:textId="77777777" w:rsidR="001D60F6" w:rsidRDefault="001D60F6" w:rsidP="00023928">
            <w:pPr>
              <w:rPr>
                <w:b/>
                <w:highlight w:val="yellow"/>
              </w:rPr>
            </w:pPr>
          </w:p>
        </w:tc>
        <w:tc>
          <w:tcPr>
            <w:tcW w:w="4606" w:type="dxa"/>
          </w:tcPr>
          <w:p w14:paraId="6195A972" w14:textId="77777777" w:rsidR="001D60F6" w:rsidRDefault="001D60F6" w:rsidP="001D60F6">
            <w:pPr>
              <w:tabs>
                <w:tab w:val="left" w:pos="3686"/>
                <w:tab w:val="right" w:pos="8364"/>
              </w:tabs>
              <w:spacing w:line="259" w:lineRule="auto"/>
              <w:rPr>
                <w:highlight w:val="yellow"/>
              </w:rPr>
            </w:pPr>
            <w:r>
              <w:rPr>
                <w:highlight w:val="yellow"/>
              </w:rPr>
              <w:t>Exempelvis:</w:t>
            </w:r>
          </w:p>
          <w:p w14:paraId="6195A973" w14:textId="77777777" w:rsidR="001D60F6" w:rsidRPr="001D60F6" w:rsidRDefault="001D60F6" w:rsidP="001D60F6">
            <w:pPr>
              <w:pStyle w:val="Liststycke"/>
              <w:numPr>
                <w:ilvl w:val="0"/>
                <w:numId w:val="21"/>
              </w:numPr>
              <w:tabs>
                <w:tab w:val="left" w:pos="3686"/>
                <w:tab w:val="right" w:pos="8364"/>
              </w:tabs>
              <w:spacing w:line="259" w:lineRule="auto"/>
              <w:rPr>
                <w:highlight w:val="yellow"/>
              </w:rPr>
            </w:pPr>
            <w:r w:rsidRPr="001D60F6">
              <w:rPr>
                <w:highlight w:val="yellow"/>
              </w:rPr>
              <w:t>Namn</w:t>
            </w:r>
          </w:p>
          <w:p w14:paraId="6195A974" w14:textId="77777777" w:rsidR="001D60F6" w:rsidRPr="001D60F6" w:rsidRDefault="001D60F6" w:rsidP="001D60F6">
            <w:pPr>
              <w:pStyle w:val="Liststycke"/>
              <w:numPr>
                <w:ilvl w:val="0"/>
                <w:numId w:val="21"/>
              </w:numPr>
              <w:tabs>
                <w:tab w:val="left" w:pos="3686"/>
                <w:tab w:val="right" w:pos="8364"/>
              </w:tabs>
              <w:spacing w:line="259" w:lineRule="auto"/>
              <w:rPr>
                <w:highlight w:val="yellow"/>
              </w:rPr>
            </w:pPr>
            <w:r w:rsidRPr="001D60F6">
              <w:rPr>
                <w:highlight w:val="yellow"/>
              </w:rPr>
              <w:t>Användarnamn</w:t>
            </w:r>
          </w:p>
          <w:p w14:paraId="6195A975" w14:textId="77777777" w:rsidR="001D60F6" w:rsidRPr="001D60F6" w:rsidRDefault="001D60F6" w:rsidP="001D60F6">
            <w:pPr>
              <w:pStyle w:val="Liststycke"/>
              <w:numPr>
                <w:ilvl w:val="0"/>
                <w:numId w:val="21"/>
              </w:numPr>
              <w:tabs>
                <w:tab w:val="left" w:pos="3686"/>
                <w:tab w:val="right" w:pos="8364"/>
              </w:tabs>
              <w:spacing w:line="259" w:lineRule="auto"/>
              <w:rPr>
                <w:highlight w:val="yellow"/>
              </w:rPr>
            </w:pPr>
            <w:r w:rsidRPr="001D60F6">
              <w:rPr>
                <w:highlight w:val="yellow"/>
              </w:rPr>
              <w:t>Samma som framg</w:t>
            </w:r>
            <w:r w:rsidR="00B13AF8">
              <w:rPr>
                <w:highlight w:val="yellow"/>
              </w:rPr>
              <w:t xml:space="preserve">år av </w:t>
            </w:r>
            <w:proofErr w:type="spellStart"/>
            <w:r w:rsidR="00B13AF8">
              <w:rPr>
                <w:highlight w:val="yellow"/>
              </w:rPr>
              <w:t>PUA:s</w:t>
            </w:r>
            <w:proofErr w:type="spellEnd"/>
            <w:r w:rsidR="00B13AF8">
              <w:rPr>
                <w:highlight w:val="yellow"/>
              </w:rPr>
              <w:t xml:space="preserve"> instruktion till personuppgiftsbiträdet (nedan kallat PUB)</w:t>
            </w:r>
          </w:p>
        </w:tc>
      </w:tr>
      <w:tr w:rsidR="001D60F6" w14:paraId="6195A97E" w14:textId="77777777" w:rsidTr="00023928">
        <w:tc>
          <w:tcPr>
            <w:tcW w:w="4606" w:type="dxa"/>
          </w:tcPr>
          <w:p w14:paraId="6195A977" w14:textId="77777777" w:rsidR="001D60F6" w:rsidRPr="002C3F47" w:rsidRDefault="001D60F6" w:rsidP="001D60F6">
            <w:pPr>
              <w:spacing w:line="276" w:lineRule="auto"/>
            </w:pPr>
            <w:r w:rsidRPr="002C3F47">
              <w:rPr>
                <w:b/>
              </w:rPr>
              <w:t>Kategorier av registrerade som un</w:t>
            </w:r>
            <w:r w:rsidR="002C3F47">
              <w:rPr>
                <w:b/>
              </w:rPr>
              <w:t>derbiträdet ska befatta sig med</w:t>
            </w:r>
          </w:p>
          <w:p w14:paraId="6195A978" w14:textId="77777777" w:rsidR="001D60F6" w:rsidRPr="009641F6" w:rsidRDefault="001D60F6" w:rsidP="001D60F6">
            <w:pPr>
              <w:tabs>
                <w:tab w:val="left" w:pos="3686"/>
                <w:tab w:val="right" w:pos="8364"/>
              </w:tabs>
              <w:rPr>
                <w:b/>
                <w:highlight w:val="yellow"/>
              </w:rPr>
            </w:pPr>
          </w:p>
        </w:tc>
        <w:tc>
          <w:tcPr>
            <w:tcW w:w="4606" w:type="dxa"/>
          </w:tcPr>
          <w:p w14:paraId="6195A979" w14:textId="77777777" w:rsidR="001D60F6" w:rsidRPr="001D60F6" w:rsidRDefault="001D60F6" w:rsidP="001D60F6">
            <w:pPr>
              <w:tabs>
                <w:tab w:val="left" w:pos="3686"/>
                <w:tab w:val="right" w:pos="8364"/>
              </w:tabs>
              <w:spacing w:line="259" w:lineRule="auto"/>
              <w:rPr>
                <w:highlight w:val="yellow"/>
              </w:rPr>
            </w:pPr>
            <w:r>
              <w:rPr>
                <w:highlight w:val="yellow"/>
              </w:rPr>
              <w:t>Exempelvis:</w:t>
            </w:r>
          </w:p>
          <w:p w14:paraId="6195A97A" w14:textId="77777777" w:rsidR="001D60F6" w:rsidRPr="009641F6" w:rsidRDefault="001D60F6" w:rsidP="001D60F6">
            <w:pPr>
              <w:pStyle w:val="Liststycke"/>
              <w:numPr>
                <w:ilvl w:val="0"/>
                <w:numId w:val="20"/>
              </w:numPr>
              <w:tabs>
                <w:tab w:val="left" w:pos="3686"/>
                <w:tab w:val="right" w:pos="8364"/>
              </w:tabs>
              <w:spacing w:after="160" w:line="259" w:lineRule="auto"/>
              <w:rPr>
                <w:highlight w:val="yellow"/>
              </w:rPr>
            </w:pPr>
            <w:r w:rsidRPr="009641F6">
              <w:rPr>
                <w:highlight w:val="yellow"/>
              </w:rPr>
              <w:t>Anställda hos PUA</w:t>
            </w:r>
          </w:p>
          <w:p w14:paraId="6195A97B" w14:textId="77777777" w:rsidR="001D60F6" w:rsidRPr="009641F6" w:rsidRDefault="001D60F6" w:rsidP="001D60F6">
            <w:pPr>
              <w:pStyle w:val="Liststycke"/>
              <w:numPr>
                <w:ilvl w:val="0"/>
                <w:numId w:val="20"/>
              </w:numPr>
              <w:tabs>
                <w:tab w:val="left" w:pos="3686"/>
                <w:tab w:val="right" w:pos="8364"/>
              </w:tabs>
              <w:spacing w:after="160" w:line="259" w:lineRule="auto"/>
              <w:rPr>
                <w:highlight w:val="yellow"/>
              </w:rPr>
            </w:pPr>
            <w:r w:rsidRPr="009641F6">
              <w:rPr>
                <w:highlight w:val="yellow"/>
              </w:rPr>
              <w:t>Elever och vårdnadshavare</w:t>
            </w:r>
          </w:p>
          <w:p w14:paraId="6195A97C" w14:textId="77777777" w:rsidR="001D60F6" w:rsidRPr="009641F6" w:rsidRDefault="001D60F6" w:rsidP="001D60F6">
            <w:pPr>
              <w:pStyle w:val="Liststycke"/>
              <w:numPr>
                <w:ilvl w:val="0"/>
                <w:numId w:val="20"/>
              </w:numPr>
              <w:tabs>
                <w:tab w:val="left" w:pos="3686"/>
                <w:tab w:val="right" w:pos="8364"/>
              </w:tabs>
              <w:spacing w:after="160" w:line="259" w:lineRule="auto"/>
              <w:rPr>
                <w:highlight w:val="yellow"/>
              </w:rPr>
            </w:pPr>
            <w:r w:rsidRPr="009641F6">
              <w:rPr>
                <w:highlight w:val="yellow"/>
              </w:rPr>
              <w:t>Invånare i Västerås stad</w:t>
            </w:r>
          </w:p>
          <w:p w14:paraId="6195A97D" w14:textId="77777777" w:rsidR="001D60F6" w:rsidRPr="00563613" w:rsidRDefault="001D60F6" w:rsidP="00563613">
            <w:pPr>
              <w:pStyle w:val="Liststycke"/>
              <w:numPr>
                <w:ilvl w:val="0"/>
                <w:numId w:val="20"/>
              </w:numPr>
              <w:tabs>
                <w:tab w:val="left" w:pos="3686"/>
                <w:tab w:val="right" w:pos="8364"/>
              </w:tabs>
              <w:spacing w:line="259" w:lineRule="auto"/>
              <w:rPr>
                <w:highlight w:val="yellow"/>
              </w:rPr>
            </w:pPr>
            <w:r w:rsidRPr="009641F6">
              <w:rPr>
                <w:highlight w:val="yellow"/>
              </w:rPr>
              <w:t xml:space="preserve">Samma som framgår av </w:t>
            </w:r>
            <w:proofErr w:type="spellStart"/>
            <w:r w:rsidRPr="009641F6">
              <w:rPr>
                <w:highlight w:val="yellow"/>
              </w:rPr>
              <w:t>PUA:s</w:t>
            </w:r>
            <w:proofErr w:type="spellEnd"/>
            <w:r w:rsidRPr="009641F6">
              <w:rPr>
                <w:highlight w:val="yellow"/>
              </w:rPr>
              <w:t xml:space="preserve"> instruktion till PUB</w:t>
            </w:r>
          </w:p>
        </w:tc>
      </w:tr>
    </w:tbl>
    <w:p w14:paraId="6195A97F" w14:textId="77777777" w:rsidR="00563613" w:rsidRDefault="00563613" w:rsidP="00563613">
      <w:pPr>
        <w:pStyle w:val="Normaltext"/>
        <w:rPr>
          <w:rFonts w:asciiTheme="minorHAnsi" w:eastAsiaTheme="minorHAnsi" w:hAnsiTheme="minorHAnsi" w:cstheme="minorBidi"/>
          <w:sz w:val="22"/>
          <w:szCs w:val="22"/>
          <w:lang w:eastAsia="en-US"/>
        </w:rPr>
      </w:pPr>
    </w:p>
    <w:p w14:paraId="6195A980" w14:textId="77777777" w:rsidR="00563613" w:rsidRDefault="00563613" w:rsidP="00563613">
      <w:pPr>
        <w:pStyle w:val="Normaltext"/>
        <w:rPr>
          <w:rFonts w:asciiTheme="minorHAnsi" w:hAnsiTheme="minorHAnsi"/>
          <w:b/>
          <w:sz w:val="22"/>
          <w:szCs w:val="22"/>
        </w:rPr>
      </w:pPr>
      <w:r>
        <w:rPr>
          <w:rFonts w:asciiTheme="minorHAnsi" w:hAnsiTheme="minorHAnsi"/>
          <w:b/>
          <w:sz w:val="22"/>
          <w:szCs w:val="22"/>
        </w:rPr>
        <w:t xml:space="preserve">Underbiträde: </w:t>
      </w:r>
      <w:r w:rsidRPr="002C3F47">
        <w:rPr>
          <w:rFonts w:asciiTheme="minorHAnsi" w:hAnsiTheme="minorHAnsi"/>
          <w:sz w:val="22"/>
          <w:szCs w:val="22"/>
          <w:highlight w:val="yellow"/>
        </w:rPr>
        <w:t>Namn</w:t>
      </w:r>
    </w:p>
    <w:p w14:paraId="6195A981" w14:textId="77777777" w:rsidR="00563613" w:rsidRPr="002C3F47" w:rsidRDefault="00563613" w:rsidP="00563613">
      <w:pPr>
        <w:pStyle w:val="Normaltext"/>
        <w:rPr>
          <w:rFonts w:asciiTheme="minorHAnsi" w:hAnsiTheme="minorHAnsi"/>
          <w:sz w:val="18"/>
          <w:szCs w:val="18"/>
        </w:rPr>
      </w:pPr>
      <w:r w:rsidRPr="002C3F47">
        <w:rPr>
          <w:rFonts w:asciiTheme="minorHAnsi" w:hAnsiTheme="minorHAnsi"/>
          <w:b/>
          <w:sz w:val="18"/>
          <w:szCs w:val="18"/>
        </w:rPr>
        <w:t xml:space="preserve">Land där bolaget är etablerat och från </w:t>
      </w:r>
      <w:r>
        <w:rPr>
          <w:rFonts w:asciiTheme="minorHAnsi" w:hAnsiTheme="minorHAnsi"/>
          <w:b/>
          <w:sz w:val="18"/>
          <w:szCs w:val="18"/>
        </w:rPr>
        <w:t>vilket/</w:t>
      </w:r>
      <w:r w:rsidRPr="002C3F47">
        <w:rPr>
          <w:rFonts w:asciiTheme="minorHAnsi" w:hAnsiTheme="minorHAnsi"/>
          <w:b/>
          <w:sz w:val="18"/>
          <w:szCs w:val="18"/>
        </w:rPr>
        <w:t>vilka personal kan komma att behandla personuppgifter:</w:t>
      </w:r>
      <w:r>
        <w:rPr>
          <w:rFonts w:asciiTheme="minorHAnsi" w:hAnsiTheme="minorHAnsi"/>
          <w:b/>
          <w:sz w:val="18"/>
          <w:szCs w:val="18"/>
        </w:rPr>
        <w:t xml:space="preserve"> </w:t>
      </w:r>
      <w:proofErr w:type="spellStart"/>
      <w:r w:rsidRPr="00563613">
        <w:rPr>
          <w:rFonts w:asciiTheme="minorHAnsi" w:hAnsiTheme="minorHAnsi"/>
          <w:sz w:val="18"/>
          <w:szCs w:val="18"/>
          <w:highlight w:val="yellow"/>
        </w:rPr>
        <w:t>xxxx</w:t>
      </w:r>
      <w:proofErr w:type="spellEnd"/>
    </w:p>
    <w:p w14:paraId="6195A982" w14:textId="77777777" w:rsidR="00563613" w:rsidRPr="002C3F47" w:rsidRDefault="00563613" w:rsidP="00563613">
      <w:pPr>
        <w:pStyle w:val="Normaltext"/>
        <w:rPr>
          <w:rFonts w:asciiTheme="minorHAnsi" w:hAnsiTheme="minorHAnsi"/>
          <w:b/>
          <w:sz w:val="22"/>
          <w:szCs w:val="22"/>
        </w:rPr>
      </w:pPr>
      <w:r w:rsidRPr="002C3F47">
        <w:rPr>
          <w:rFonts w:asciiTheme="minorHAnsi" w:hAnsiTheme="minorHAnsi"/>
          <w:b/>
          <w:sz w:val="22"/>
          <w:szCs w:val="22"/>
        </w:rPr>
        <w:t>Organisationsnummer:</w:t>
      </w:r>
      <w:r>
        <w:rPr>
          <w:rFonts w:asciiTheme="minorHAnsi" w:hAnsiTheme="minorHAnsi"/>
          <w:b/>
          <w:sz w:val="22"/>
          <w:szCs w:val="22"/>
        </w:rPr>
        <w:t xml:space="preserve"> </w:t>
      </w:r>
      <w:proofErr w:type="spellStart"/>
      <w:r w:rsidRPr="002C3F47">
        <w:rPr>
          <w:rFonts w:asciiTheme="minorHAnsi" w:hAnsiTheme="minorHAnsi"/>
          <w:sz w:val="22"/>
          <w:szCs w:val="22"/>
          <w:highlight w:val="yellow"/>
        </w:rPr>
        <w:t>xxxxxx-xxxx</w:t>
      </w:r>
      <w:proofErr w:type="spellEnd"/>
    </w:p>
    <w:tbl>
      <w:tblPr>
        <w:tblStyle w:val="Tabellrutnt"/>
        <w:tblW w:w="0" w:type="auto"/>
        <w:tblLook w:val="04A0" w:firstRow="1" w:lastRow="0" w:firstColumn="1" w:lastColumn="0" w:noHBand="0" w:noVBand="1"/>
      </w:tblPr>
      <w:tblGrid>
        <w:gridCol w:w="4519"/>
        <w:gridCol w:w="4543"/>
      </w:tblGrid>
      <w:tr w:rsidR="00563613" w14:paraId="6195A987" w14:textId="77777777" w:rsidTr="008036CB">
        <w:tc>
          <w:tcPr>
            <w:tcW w:w="4606" w:type="dxa"/>
          </w:tcPr>
          <w:p w14:paraId="6195A983" w14:textId="77777777" w:rsidR="00563613" w:rsidRPr="002C3F47" w:rsidRDefault="00563613" w:rsidP="008036CB">
            <w:pPr>
              <w:rPr>
                <w:b/>
              </w:rPr>
            </w:pPr>
            <w:r w:rsidRPr="002C3F47">
              <w:rPr>
                <w:b/>
              </w:rPr>
              <w:t>U</w:t>
            </w:r>
            <w:r>
              <w:rPr>
                <w:b/>
              </w:rPr>
              <w:t>nderbiträdets tjänst</w:t>
            </w:r>
          </w:p>
          <w:p w14:paraId="6195A984" w14:textId="77777777" w:rsidR="00563613" w:rsidRDefault="00563613" w:rsidP="008036CB">
            <w:pPr>
              <w:rPr>
                <w:sz w:val="40"/>
                <w:szCs w:val="40"/>
              </w:rPr>
            </w:pPr>
          </w:p>
        </w:tc>
        <w:tc>
          <w:tcPr>
            <w:tcW w:w="4606" w:type="dxa"/>
          </w:tcPr>
          <w:p w14:paraId="6195A985" w14:textId="77777777" w:rsidR="00563613" w:rsidRPr="001D60F6" w:rsidRDefault="00563613" w:rsidP="008036CB">
            <w:pPr>
              <w:rPr>
                <w:highlight w:val="yellow"/>
              </w:rPr>
            </w:pPr>
            <w:r w:rsidRPr="001D60F6">
              <w:rPr>
                <w:highlight w:val="yellow"/>
              </w:rPr>
              <w:t>Exempel 1:</w:t>
            </w:r>
          </w:p>
          <w:p w14:paraId="6195A986" w14:textId="77777777" w:rsidR="00563613" w:rsidRPr="001D60F6" w:rsidRDefault="00563613" w:rsidP="008036CB">
            <w:pPr>
              <w:contextualSpacing/>
              <w:rPr>
                <w:highlight w:val="yellow"/>
              </w:rPr>
            </w:pPr>
            <w:r w:rsidRPr="009641F6">
              <w:rPr>
                <w:highlight w:val="yellow"/>
              </w:rPr>
              <w:t>Upprätta fjärråtkomst till den personuppgiftsansvariges system för att undersöka och åtgärda tekniska problem.</w:t>
            </w:r>
          </w:p>
        </w:tc>
      </w:tr>
      <w:tr w:rsidR="00563613" w14:paraId="6195A98E" w14:textId="77777777" w:rsidTr="008036CB">
        <w:tc>
          <w:tcPr>
            <w:tcW w:w="4606" w:type="dxa"/>
          </w:tcPr>
          <w:p w14:paraId="6195A988" w14:textId="77777777" w:rsidR="00563613" w:rsidRPr="002C3F47" w:rsidRDefault="00563613" w:rsidP="008036CB">
            <w:pPr>
              <w:tabs>
                <w:tab w:val="left" w:pos="3686"/>
                <w:tab w:val="right" w:pos="8364"/>
              </w:tabs>
              <w:rPr>
                <w:b/>
              </w:rPr>
            </w:pPr>
            <w:r w:rsidRPr="002C3F47">
              <w:rPr>
                <w:b/>
              </w:rPr>
              <w:t>Typ av personuppgif</w:t>
            </w:r>
            <w:r>
              <w:rPr>
                <w:b/>
              </w:rPr>
              <w:t>ter som underbiträdet behandlar</w:t>
            </w:r>
          </w:p>
          <w:p w14:paraId="6195A989" w14:textId="77777777" w:rsidR="00563613" w:rsidRDefault="00563613" w:rsidP="008036CB">
            <w:pPr>
              <w:rPr>
                <w:b/>
                <w:highlight w:val="yellow"/>
              </w:rPr>
            </w:pPr>
          </w:p>
        </w:tc>
        <w:tc>
          <w:tcPr>
            <w:tcW w:w="4606" w:type="dxa"/>
          </w:tcPr>
          <w:p w14:paraId="6195A98A" w14:textId="77777777" w:rsidR="00563613" w:rsidRDefault="00563613" w:rsidP="008036CB">
            <w:pPr>
              <w:tabs>
                <w:tab w:val="left" w:pos="3686"/>
                <w:tab w:val="right" w:pos="8364"/>
              </w:tabs>
              <w:spacing w:line="259" w:lineRule="auto"/>
              <w:rPr>
                <w:highlight w:val="yellow"/>
              </w:rPr>
            </w:pPr>
            <w:r>
              <w:rPr>
                <w:highlight w:val="yellow"/>
              </w:rPr>
              <w:t>Exempelvis:</w:t>
            </w:r>
          </w:p>
          <w:p w14:paraId="6195A98B" w14:textId="77777777" w:rsidR="00563613" w:rsidRPr="001D60F6" w:rsidRDefault="00563613" w:rsidP="008036CB">
            <w:pPr>
              <w:pStyle w:val="Liststycke"/>
              <w:numPr>
                <w:ilvl w:val="0"/>
                <w:numId w:val="21"/>
              </w:numPr>
              <w:tabs>
                <w:tab w:val="left" w:pos="3686"/>
                <w:tab w:val="right" w:pos="8364"/>
              </w:tabs>
              <w:spacing w:line="259" w:lineRule="auto"/>
              <w:rPr>
                <w:highlight w:val="yellow"/>
              </w:rPr>
            </w:pPr>
            <w:r w:rsidRPr="001D60F6">
              <w:rPr>
                <w:highlight w:val="yellow"/>
              </w:rPr>
              <w:t>Namn</w:t>
            </w:r>
          </w:p>
          <w:p w14:paraId="6195A98C" w14:textId="77777777" w:rsidR="00563613" w:rsidRPr="001D60F6" w:rsidRDefault="00563613" w:rsidP="008036CB">
            <w:pPr>
              <w:pStyle w:val="Liststycke"/>
              <w:numPr>
                <w:ilvl w:val="0"/>
                <w:numId w:val="21"/>
              </w:numPr>
              <w:tabs>
                <w:tab w:val="left" w:pos="3686"/>
                <w:tab w:val="right" w:pos="8364"/>
              </w:tabs>
              <w:spacing w:line="259" w:lineRule="auto"/>
              <w:rPr>
                <w:highlight w:val="yellow"/>
              </w:rPr>
            </w:pPr>
            <w:r w:rsidRPr="001D60F6">
              <w:rPr>
                <w:highlight w:val="yellow"/>
              </w:rPr>
              <w:t>Användarnamn</w:t>
            </w:r>
          </w:p>
          <w:p w14:paraId="6195A98D" w14:textId="77777777" w:rsidR="00563613" w:rsidRPr="001D60F6" w:rsidRDefault="00563613" w:rsidP="00563613">
            <w:pPr>
              <w:pStyle w:val="Liststycke"/>
              <w:numPr>
                <w:ilvl w:val="0"/>
                <w:numId w:val="21"/>
              </w:numPr>
              <w:tabs>
                <w:tab w:val="left" w:pos="3686"/>
                <w:tab w:val="right" w:pos="8364"/>
              </w:tabs>
              <w:spacing w:line="259" w:lineRule="auto"/>
              <w:rPr>
                <w:highlight w:val="yellow"/>
              </w:rPr>
            </w:pPr>
            <w:r w:rsidRPr="001D60F6">
              <w:rPr>
                <w:highlight w:val="yellow"/>
              </w:rPr>
              <w:t xml:space="preserve">Samma som framgår av </w:t>
            </w:r>
            <w:proofErr w:type="spellStart"/>
            <w:r w:rsidRPr="001D60F6">
              <w:rPr>
                <w:highlight w:val="yellow"/>
              </w:rPr>
              <w:t>PUA:s</w:t>
            </w:r>
            <w:proofErr w:type="spellEnd"/>
            <w:r w:rsidRPr="001D60F6">
              <w:rPr>
                <w:highlight w:val="yellow"/>
              </w:rPr>
              <w:t xml:space="preserve"> instruktion till PUB</w:t>
            </w:r>
          </w:p>
        </w:tc>
      </w:tr>
      <w:tr w:rsidR="00563613" w14:paraId="6195A996" w14:textId="77777777" w:rsidTr="008036CB">
        <w:tc>
          <w:tcPr>
            <w:tcW w:w="4606" w:type="dxa"/>
          </w:tcPr>
          <w:p w14:paraId="6195A98F" w14:textId="77777777" w:rsidR="00563613" w:rsidRPr="002C3F47" w:rsidRDefault="00563613" w:rsidP="008036CB">
            <w:pPr>
              <w:spacing w:line="276" w:lineRule="auto"/>
            </w:pPr>
            <w:r w:rsidRPr="002C3F47">
              <w:rPr>
                <w:b/>
              </w:rPr>
              <w:t>Kategorier av registrerade som un</w:t>
            </w:r>
            <w:r>
              <w:rPr>
                <w:b/>
              </w:rPr>
              <w:t>derbiträdet ska befatta sig med</w:t>
            </w:r>
          </w:p>
          <w:p w14:paraId="6195A990" w14:textId="77777777" w:rsidR="00563613" w:rsidRPr="009641F6" w:rsidRDefault="00563613" w:rsidP="008036CB">
            <w:pPr>
              <w:tabs>
                <w:tab w:val="left" w:pos="3686"/>
                <w:tab w:val="right" w:pos="8364"/>
              </w:tabs>
              <w:rPr>
                <w:b/>
                <w:highlight w:val="yellow"/>
              </w:rPr>
            </w:pPr>
          </w:p>
        </w:tc>
        <w:tc>
          <w:tcPr>
            <w:tcW w:w="4606" w:type="dxa"/>
          </w:tcPr>
          <w:p w14:paraId="6195A991" w14:textId="77777777" w:rsidR="00563613" w:rsidRPr="001D60F6" w:rsidRDefault="00563613" w:rsidP="008036CB">
            <w:pPr>
              <w:tabs>
                <w:tab w:val="left" w:pos="3686"/>
                <w:tab w:val="right" w:pos="8364"/>
              </w:tabs>
              <w:spacing w:line="259" w:lineRule="auto"/>
              <w:rPr>
                <w:highlight w:val="yellow"/>
              </w:rPr>
            </w:pPr>
            <w:r>
              <w:rPr>
                <w:highlight w:val="yellow"/>
              </w:rPr>
              <w:t>Exempelvis:</w:t>
            </w:r>
          </w:p>
          <w:p w14:paraId="6195A992" w14:textId="77777777" w:rsidR="00563613" w:rsidRPr="009641F6" w:rsidRDefault="00563613" w:rsidP="008036CB">
            <w:pPr>
              <w:pStyle w:val="Liststycke"/>
              <w:numPr>
                <w:ilvl w:val="0"/>
                <w:numId w:val="20"/>
              </w:numPr>
              <w:tabs>
                <w:tab w:val="left" w:pos="3686"/>
                <w:tab w:val="right" w:pos="8364"/>
              </w:tabs>
              <w:spacing w:after="160" w:line="259" w:lineRule="auto"/>
              <w:rPr>
                <w:highlight w:val="yellow"/>
              </w:rPr>
            </w:pPr>
            <w:r w:rsidRPr="009641F6">
              <w:rPr>
                <w:highlight w:val="yellow"/>
              </w:rPr>
              <w:t>Anställda hos PUA</w:t>
            </w:r>
          </w:p>
          <w:p w14:paraId="6195A993" w14:textId="77777777" w:rsidR="00563613" w:rsidRPr="009641F6" w:rsidRDefault="00563613" w:rsidP="008036CB">
            <w:pPr>
              <w:pStyle w:val="Liststycke"/>
              <w:numPr>
                <w:ilvl w:val="0"/>
                <w:numId w:val="20"/>
              </w:numPr>
              <w:tabs>
                <w:tab w:val="left" w:pos="3686"/>
                <w:tab w:val="right" w:pos="8364"/>
              </w:tabs>
              <w:spacing w:after="160" w:line="259" w:lineRule="auto"/>
              <w:rPr>
                <w:highlight w:val="yellow"/>
              </w:rPr>
            </w:pPr>
            <w:r w:rsidRPr="009641F6">
              <w:rPr>
                <w:highlight w:val="yellow"/>
              </w:rPr>
              <w:t>Elever och vårdnadshavare</w:t>
            </w:r>
          </w:p>
          <w:p w14:paraId="6195A994" w14:textId="77777777" w:rsidR="00563613" w:rsidRPr="009641F6" w:rsidRDefault="00563613" w:rsidP="008036CB">
            <w:pPr>
              <w:pStyle w:val="Liststycke"/>
              <w:numPr>
                <w:ilvl w:val="0"/>
                <w:numId w:val="20"/>
              </w:numPr>
              <w:tabs>
                <w:tab w:val="left" w:pos="3686"/>
                <w:tab w:val="right" w:pos="8364"/>
              </w:tabs>
              <w:spacing w:after="160" w:line="259" w:lineRule="auto"/>
              <w:rPr>
                <w:highlight w:val="yellow"/>
              </w:rPr>
            </w:pPr>
            <w:r w:rsidRPr="009641F6">
              <w:rPr>
                <w:highlight w:val="yellow"/>
              </w:rPr>
              <w:t>Invånare i Västerås stad</w:t>
            </w:r>
          </w:p>
          <w:p w14:paraId="6195A995" w14:textId="77777777" w:rsidR="00563613" w:rsidRPr="00563613" w:rsidRDefault="00563613" w:rsidP="00563613">
            <w:pPr>
              <w:pStyle w:val="Liststycke"/>
              <w:numPr>
                <w:ilvl w:val="0"/>
                <w:numId w:val="20"/>
              </w:numPr>
              <w:tabs>
                <w:tab w:val="left" w:pos="3686"/>
                <w:tab w:val="right" w:pos="8364"/>
              </w:tabs>
              <w:spacing w:line="259" w:lineRule="auto"/>
              <w:rPr>
                <w:highlight w:val="yellow"/>
              </w:rPr>
            </w:pPr>
            <w:r w:rsidRPr="009641F6">
              <w:rPr>
                <w:highlight w:val="yellow"/>
              </w:rPr>
              <w:t>Samma som framg</w:t>
            </w:r>
            <w:r>
              <w:rPr>
                <w:highlight w:val="yellow"/>
              </w:rPr>
              <w:t xml:space="preserve">år av </w:t>
            </w:r>
            <w:proofErr w:type="spellStart"/>
            <w:r>
              <w:rPr>
                <w:highlight w:val="yellow"/>
              </w:rPr>
              <w:t>PUA:s</w:t>
            </w:r>
            <w:proofErr w:type="spellEnd"/>
            <w:r>
              <w:rPr>
                <w:highlight w:val="yellow"/>
              </w:rPr>
              <w:t xml:space="preserve"> instruktion till PUB</w:t>
            </w:r>
          </w:p>
        </w:tc>
      </w:tr>
    </w:tbl>
    <w:p w14:paraId="6195A997" w14:textId="77777777" w:rsidR="00563613" w:rsidRPr="00B1791E" w:rsidRDefault="00563613" w:rsidP="00B1791E">
      <w:pPr>
        <w:rPr>
          <w:sz w:val="40"/>
          <w:szCs w:val="40"/>
        </w:rPr>
      </w:pPr>
    </w:p>
    <w:sectPr w:rsidR="00563613" w:rsidRPr="00B1791E">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5A99A" w14:textId="77777777" w:rsidR="008F53ED" w:rsidRDefault="008F53ED" w:rsidP="008F53ED">
      <w:pPr>
        <w:spacing w:after="0" w:line="240" w:lineRule="auto"/>
      </w:pPr>
      <w:r>
        <w:separator/>
      </w:r>
    </w:p>
  </w:endnote>
  <w:endnote w:type="continuationSeparator" w:id="0">
    <w:p w14:paraId="6195A99B" w14:textId="77777777" w:rsidR="008F53ED" w:rsidRDefault="008F53ED" w:rsidP="008F5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ABF21" w14:textId="77777777" w:rsidR="004C3A2F" w:rsidRDefault="004C3A2F">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9A4" w14:textId="77777777" w:rsidR="00960555" w:rsidRDefault="00960555">
    <w:pPr>
      <w:pStyle w:val="Sidfot"/>
    </w:pPr>
  </w:p>
  <w:p w14:paraId="6195A9A5" w14:textId="77777777" w:rsidR="00960555" w:rsidRDefault="00960555">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D724C" w14:textId="77777777" w:rsidR="004C3A2F" w:rsidRDefault="004C3A2F">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5A998" w14:textId="77777777" w:rsidR="008F53ED" w:rsidRDefault="008F53ED" w:rsidP="008F53ED">
      <w:pPr>
        <w:spacing w:after="0" w:line="240" w:lineRule="auto"/>
      </w:pPr>
      <w:r>
        <w:separator/>
      </w:r>
    </w:p>
  </w:footnote>
  <w:footnote w:type="continuationSeparator" w:id="0">
    <w:p w14:paraId="6195A999" w14:textId="77777777" w:rsidR="008F53ED" w:rsidRDefault="008F53ED" w:rsidP="008F53ED">
      <w:pPr>
        <w:spacing w:after="0" w:line="240" w:lineRule="auto"/>
      </w:pPr>
      <w:r>
        <w:continuationSeparator/>
      </w:r>
    </w:p>
  </w:footnote>
  <w:footnote w:id="1">
    <w:p w14:paraId="6195A9A8" w14:textId="77777777" w:rsidR="008F53ED" w:rsidRPr="002D02A5" w:rsidRDefault="008F53ED" w:rsidP="008F53ED">
      <w:pPr>
        <w:pStyle w:val="Fotnotstext"/>
        <w:rPr>
          <w:sz w:val="16"/>
          <w:szCs w:val="16"/>
        </w:rPr>
      </w:pPr>
      <w:r>
        <w:rPr>
          <w:rStyle w:val="Fotnotsreferens"/>
        </w:rPr>
        <w:footnoteRef/>
      </w:r>
      <w:r>
        <w:t xml:space="preserve"> </w:t>
      </w:r>
      <w:r w:rsidRPr="002D02A5">
        <w:rPr>
          <w:sz w:val="16"/>
          <w:szCs w:val="16"/>
        </w:rPr>
        <w:t>Allmänna Dataskyddsförordningen EU 2016/679</w:t>
      </w:r>
      <w:r>
        <w:rPr>
          <w:sz w:val="16"/>
          <w:szCs w:val="16"/>
        </w:rPr>
        <w:t xml:space="preserve"> </w:t>
      </w:r>
      <w:r w:rsidRPr="002D02A5">
        <w:rPr>
          <w:sz w:val="16"/>
          <w:szCs w:val="16"/>
        </w:rPr>
        <w:t>föreskriver att det ska finnas ett skriftligt avtal om Personuppgiftsbiträdets behandling av personuppgifter för den Personuppgiftsansvariges räkning.</w:t>
      </w:r>
    </w:p>
  </w:footnote>
  <w:footnote w:id="2">
    <w:p w14:paraId="6195A9A9" w14:textId="77777777" w:rsidR="008F53ED" w:rsidRDefault="008F53ED" w:rsidP="008F53ED">
      <w:pPr>
        <w:pStyle w:val="Fotnotstext"/>
      </w:pPr>
      <w:r>
        <w:rPr>
          <w:rStyle w:val="Fotnotsreferens"/>
        </w:rPr>
        <w:footnoteRef/>
      </w:r>
      <w:r>
        <w:t xml:space="preserve"> </w:t>
      </w:r>
      <w:proofErr w:type="spellStart"/>
      <w:r w:rsidRPr="00C825B2">
        <w:rPr>
          <w:sz w:val="16"/>
          <w:szCs w:val="16"/>
        </w:rPr>
        <w:t>J</w:t>
      </w:r>
      <w:r w:rsidR="00E65F4B">
        <w:rPr>
          <w:sz w:val="16"/>
          <w:szCs w:val="16"/>
        </w:rPr>
        <w:t>m</w:t>
      </w:r>
      <w:r w:rsidRPr="00C825B2">
        <w:rPr>
          <w:sz w:val="16"/>
          <w:szCs w:val="16"/>
        </w:rPr>
        <w:t>fr</w:t>
      </w:r>
      <w:proofErr w:type="spellEnd"/>
      <w:r w:rsidRPr="00C825B2">
        <w:rPr>
          <w:sz w:val="16"/>
          <w:szCs w:val="16"/>
        </w:rPr>
        <w:t>. a</w:t>
      </w:r>
      <w:r>
        <w:rPr>
          <w:sz w:val="16"/>
          <w:szCs w:val="16"/>
        </w:rPr>
        <w:t>rtikel 4</w:t>
      </w:r>
      <w:r w:rsidRPr="00C825B2">
        <w:rPr>
          <w:sz w:val="16"/>
          <w:szCs w:val="16"/>
        </w:rPr>
        <w:t xml:space="preserve"> Allmänna dataskyddsförordningen</w:t>
      </w:r>
      <w:r>
        <w:rPr>
          <w:sz w:val="16"/>
          <w:szCs w:val="16"/>
        </w:rPr>
        <w:t xml:space="preserve"> </w:t>
      </w:r>
      <w:r w:rsidRPr="00C825B2">
        <w:rPr>
          <w:sz w:val="16"/>
          <w:szCs w:val="16"/>
        </w:rPr>
        <w:t>EU 2016/679</w:t>
      </w:r>
    </w:p>
  </w:footnote>
  <w:footnote w:id="3">
    <w:p w14:paraId="6195A9AA" w14:textId="77777777" w:rsidR="00960555" w:rsidRDefault="00960555" w:rsidP="00960555">
      <w:pPr>
        <w:pStyle w:val="Fotnotstext"/>
      </w:pPr>
      <w:r>
        <w:rPr>
          <w:rStyle w:val="Fotnotsreferens"/>
        </w:rPr>
        <w:footnoteRef/>
      </w:r>
      <w:r>
        <w:t xml:space="preserve"> </w:t>
      </w:r>
      <w:r w:rsidRPr="00B019F0">
        <w:rPr>
          <w:sz w:val="16"/>
          <w:szCs w:val="16"/>
          <w:highlight w:val="yellow"/>
        </w:rPr>
        <w:t>Om huvudavtalet innebär att sekretessreglerade uppgifter ska göras tekniskt tillgängliga för en aktör som inte behöver ta del av uppgifterna i fråga, bör avtalet utformas så att det är osannolikt att tjänsteleverantören eller någon annan obehörig faktiskt kommer att ta del av uppgifterna. I en sådan situation bör uppgifterna inte betraktas som röjda i offentlighets- och sekretesslagens mening.</w:t>
      </w:r>
    </w:p>
    <w:p w14:paraId="6195A9AB" w14:textId="77777777" w:rsidR="00960555" w:rsidRDefault="00960555">
      <w:pPr>
        <w:pStyle w:val="Fotnots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5EE75" w14:textId="77777777" w:rsidR="004C3A2F" w:rsidRDefault="004C3A2F">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6018956"/>
      <w:docPartObj>
        <w:docPartGallery w:val="Page Numbers (Top of Page)"/>
        <w:docPartUnique/>
      </w:docPartObj>
    </w:sdtPr>
    <w:sdtEndPr>
      <w:rPr>
        <w:highlight w:val="yellow"/>
      </w:rPr>
    </w:sdtEndPr>
    <w:sdtContent>
      <w:p w14:paraId="6195A99C" w14:textId="77777777" w:rsidR="008F53ED" w:rsidRDefault="008F53ED" w:rsidP="008F53ED">
        <w:pPr>
          <w:pStyle w:val="Sidhuvud"/>
          <w:jc w:val="right"/>
        </w:pPr>
        <w:r>
          <w:rPr>
            <w:noProof/>
            <w:lang w:eastAsia="sv-SE"/>
          </w:rPr>
          <w:drawing>
            <wp:anchor distT="0" distB="0" distL="114300" distR="114300" simplePos="0" relativeHeight="251659264" behindDoc="1" locked="0" layoutInCell="1" allowOverlap="1" wp14:anchorId="6195A9A6" wp14:editId="6195A9A7">
              <wp:simplePos x="0" y="0"/>
              <wp:positionH relativeFrom="column">
                <wp:posOffset>-205105</wp:posOffset>
              </wp:positionH>
              <wp:positionV relativeFrom="paragraph">
                <wp:posOffset>-41275</wp:posOffset>
              </wp:positionV>
              <wp:extent cx="739140" cy="1016000"/>
              <wp:effectExtent l="0" t="0" r="3810" b="0"/>
              <wp:wrapTight wrapText="bothSides">
                <wp:wrapPolygon edited="0">
                  <wp:start x="0" y="0"/>
                  <wp:lineTo x="0" y="21060"/>
                  <wp:lineTo x="21155" y="21060"/>
                  <wp:lineTo x="21155" y="0"/>
                  <wp:lineTo x="0" y="0"/>
                </wp:wrapPolygon>
              </wp:wrapTight>
              <wp:docPr id="2" name="Bildobjekt 11" descr="Bild">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11" descr="Bild">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9140" cy="101600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sidR="00E65F4B">
          <w:rPr>
            <w:noProof/>
          </w:rPr>
          <w:t>2</w:t>
        </w:r>
        <w:r>
          <w:fldChar w:fldCharType="end"/>
        </w:r>
      </w:p>
      <w:p w14:paraId="6195A99D" w14:textId="77777777" w:rsidR="008F53ED" w:rsidRDefault="008F53ED" w:rsidP="008F53ED">
        <w:pPr>
          <w:pStyle w:val="Sidhuvud"/>
          <w:jc w:val="right"/>
        </w:pPr>
      </w:p>
      <w:p w14:paraId="6195A99E" w14:textId="18D7E7E2" w:rsidR="008F53ED" w:rsidRPr="00870684" w:rsidRDefault="008F53ED" w:rsidP="00442A55">
        <w:pPr>
          <w:pStyle w:val="Sidhuvud"/>
          <w:tabs>
            <w:tab w:val="left" w:pos="6521"/>
          </w:tabs>
          <w:jc w:val="right"/>
        </w:pPr>
        <w:r>
          <w:tab/>
        </w:r>
        <w:r>
          <w:tab/>
          <w:t>Diarienummer</w:t>
        </w:r>
        <w:r w:rsidRPr="00870684">
          <w:t xml:space="preserve">: </w:t>
        </w:r>
        <w:r w:rsidR="003E5DCF" w:rsidRPr="003E5DCF">
          <w:t>UAN 2021/00927</w:t>
        </w:r>
      </w:p>
    </w:sdtContent>
  </w:sdt>
  <w:p w14:paraId="6195A99F" w14:textId="0E371EA9" w:rsidR="008F53ED" w:rsidRDefault="008F53ED" w:rsidP="00442A55">
    <w:pPr>
      <w:pStyle w:val="Sidhuvud"/>
      <w:tabs>
        <w:tab w:val="left" w:pos="6521"/>
      </w:tabs>
      <w:jc w:val="right"/>
    </w:pPr>
    <w:r>
      <w:rPr>
        <w:rFonts w:ascii="Arial" w:hAnsi="Arial" w:cs="Arial"/>
        <w:color w:val="676767"/>
      </w:rPr>
      <w:tab/>
    </w:r>
    <w:r>
      <w:rPr>
        <w:rFonts w:ascii="Arial" w:hAnsi="Arial" w:cs="Arial"/>
        <w:color w:val="676767"/>
      </w:rPr>
      <w:tab/>
    </w:r>
    <w:r w:rsidRPr="00BB6752">
      <w:t xml:space="preserve">Datum: </w:t>
    </w:r>
    <w:r w:rsidR="007652BA">
      <w:t>2022-01-10</w:t>
    </w:r>
  </w:p>
  <w:p w14:paraId="6195A9A0" w14:textId="77777777" w:rsidR="008F53ED" w:rsidRDefault="008F53ED" w:rsidP="00442A55">
    <w:pPr>
      <w:pStyle w:val="Sidhuvud"/>
      <w:tabs>
        <w:tab w:val="left" w:pos="6521"/>
      </w:tabs>
      <w:jc w:val="right"/>
      <w:rPr>
        <w:rFonts w:ascii="Arial" w:hAnsi="Arial" w:cs="Arial"/>
        <w:color w:val="676767"/>
      </w:rPr>
    </w:pPr>
    <w:r>
      <w:tab/>
    </w:r>
    <w:r>
      <w:tab/>
      <w:t>Version 2.0</w:t>
    </w:r>
  </w:p>
  <w:p w14:paraId="6195A9A1" w14:textId="77777777" w:rsidR="008F53ED" w:rsidRDefault="008F53ED" w:rsidP="008F53ED">
    <w:pPr>
      <w:pStyle w:val="Sidhuvud"/>
    </w:pPr>
  </w:p>
  <w:p w14:paraId="6195A9A2" w14:textId="77777777" w:rsidR="008F53ED" w:rsidRDefault="008F53ED">
    <w:pPr>
      <w:pStyle w:val="Sidhuvud"/>
    </w:pPr>
  </w:p>
  <w:p w14:paraId="6195A9A3" w14:textId="77777777" w:rsidR="008F53ED" w:rsidRDefault="008F53ED">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76EE3" w14:textId="77777777" w:rsidR="004C3A2F" w:rsidRDefault="004C3A2F">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F5E18"/>
    <w:multiLevelType w:val="multilevel"/>
    <w:tmpl w:val="5F409C2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420D30"/>
    <w:multiLevelType w:val="hybridMultilevel"/>
    <w:tmpl w:val="2CD0A36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1E1A7409"/>
    <w:multiLevelType w:val="hybridMultilevel"/>
    <w:tmpl w:val="A8484B2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E9909C3"/>
    <w:multiLevelType w:val="hybridMultilevel"/>
    <w:tmpl w:val="24F8A68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23F93481"/>
    <w:multiLevelType w:val="hybridMultilevel"/>
    <w:tmpl w:val="DE9CA3F4"/>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5" w15:restartNumberingAfterBreak="0">
    <w:nsid w:val="2592077C"/>
    <w:multiLevelType w:val="hybridMultilevel"/>
    <w:tmpl w:val="C1C2B158"/>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6" w15:restartNumberingAfterBreak="0">
    <w:nsid w:val="3192584D"/>
    <w:multiLevelType w:val="hybridMultilevel"/>
    <w:tmpl w:val="8EF846E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359C5F5F"/>
    <w:multiLevelType w:val="hybridMultilevel"/>
    <w:tmpl w:val="2FF4EE8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3A382A94"/>
    <w:multiLevelType w:val="hybridMultilevel"/>
    <w:tmpl w:val="57B8C48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3A482C04"/>
    <w:multiLevelType w:val="multilevel"/>
    <w:tmpl w:val="0082F2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D9651EE"/>
    <w:multiLevelType w:val="hybridMultilevel"/>
    <w:tmpl w:val="D1CC229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4F0836E7"/>
    <w:multiLevelType w:val="hybridMultilevel"/>
    <w:tmpl w:val="DF9A99C8"/>
    <w:lvl w:ilvl="0" w:tplc="041D0017">
      <w:start w:val="1"/>
      <w:numFmt w:val="lowerLetter"/>
      <w:lvlText w:val="%1)"/>
      <w:lvlJc w:val="left"/>
      <w:pPr>
        <w:ind w:left="1440" w:hanging="360"/>
      </w:p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abstractNum w:abstractNumId="12" w15:restartNumberingAfterBreak="0">
    <w:nsid w:val="528E6314"/>
    <w:multiLevelType w:val="hybridMultilevel"/>
    <w:tmpl w:val="4D7E5902"/>
    <w:lvl w:ilvl="0" w:tplc="041D0017">
      <w:start w:val="1"/>
      <w:numFmt w:val="lowerLetter"/>
      <w:lvlText w:val="%1)"/>
      <w:lvlJc w:val="left"/>
      <w:pPr>
        <w:ind w:left="1440" w:hanging="360"/>
      </w:pPr>
      <w:rPr>
        <w:rFonts w:hint="default"/>
      </w:r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abstractNum w:abstractNumId="13" w15:restartNumberingAfterBreak="0">
    <w:nsid w:val="603B018C"/>
    <w:multiLevelType w:val="multilevel"/>
    <w:tmpl w:val="0082F2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6580417"/>
    <w:multiLevelType w:val="multilevel"/>
    <w:tmpl w:val="0082F2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7516BDA"/>
    <w:multiLevelType w:val="hybridMultilevel"/>
    <w:tmpl w:val="9398B92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684A2981"/>
    <w:multiLevelType w:val="multilevel"/>
    <w:tmpl w:val="5F409C2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A48082C"/>
    <w:multiLevelType w:val="hybridMultilevel"/>
    <w:tmpl w:val="6D689A1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6CE83CB4"/>
    <w:multiLevelType w:val="hybridMultilevel"/>
    <w:tmpl w:val="2564EA5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76D33D0E"/>
    <w:multiLevelType w:val="multilevel"/>
    <w:tmpl w:val="0082F2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DFA4579"/>
    <w:multiLevelType w:val="hybridMultilevel"/>
    <w:tmpl w:val="F0D4A97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3"/>
  </w:num>
  <w:num w:numId="2">
    <w:abstractNumId w:val="19"/>
  </w:num>
  <w:num w:numId="3">
    <w:abstractNumId w:val="14"/>
  </w:num>
  <w:num w:numId="4">
    <w:abstractNumId w:val="6"/>
  </w:num>
  <w:num w:numId="5">
    <w:abstractNumId w:val="9"/>
  </w:num>
  <w:num w:numId="6">
    <w:abstractNumId w:val="0"/>
  </w:num>
  <w:num w:numId="7">
    <w:abstractNumId w:val="16"/>
  </w:num>
  <w:num w:numId="8">
    <w:abstractNumId w:val="4"/>
  </w:num>
  <w:num w:numId="9">
    <w:abstractNumId w:val="12"/>
  </w:num>
  <w:num w:numId="10">
    <w:abstractNumId w:val="11"/>
  </w:num>
  <w:num w:numId="11">
    <w:abstractNumId w:val="15"/>
  </w:num>
  <w:num w:numId="12">
    <w:abstractNumId w:val="17"/>
  </w:num>
  <w:num w:numId="13">
    <w:abstractNumId w:val="20"/>
  </w:num>
  <w:num w:numId="14">
    <w:abstractNumId w:val="1"/>
  </w:num>
  <w:num w:numId="15">
    <w:abstractNumId w:val="2"/>
  </w:num>
  <w:num w:numId="16">
    <w:abstractNumId w:val="7"/>
  </w:num>
  <w:num w:numId="17">
    <w:abstractNumId w:val="3"/>
  </w:num>
  <w:num w:numId="18">
    <w:abstractNumId w:val="5"/>
  </w:num>
  <w:num w:numId="19">
    <w:abstractNumId w:val="10"/>
  </w:num>
  <w:num w:numId="20">
    <w:abstractNumId w:val="8"/>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3ED"/>
    <w:rsid w:val="00023928"/>
    <w:rsid w:val="000E13D8"/>
    <w:rsid w:val="001055EA"/>
    <w:rsid w:val="00113F0D"/>
    <w:rsid w:val="001A009E"/>
    <w:rsid w:val="001B416E"/>
    <w:rsid w:val="001D60F6"/>
    <w:rsid w:val="001E0148"/>
    <w:rsid w:val="001F04BA"/>
    <w:rsid w:val="001F3C45"/>
    <w:rsid w:val="00253793"/>
    <w:rsid w:val="00292E24"/>
    <w:rsid w:val="002B0C62"/>
    <w:rsid w:val="002C3F47"/>
    <w:rsid w:val="002D3696"/>
    <w:rsid w:val="0032703E"/>
    <w:rsid w:val="00360BE0"/>
    <w:rsid w:val="00383F0C"/>
    <w:rsid w:val="003B18CA"/>
    <w:rsid w:val="003E08D1"/>
    <w:rsid w:val="003E5DCF"/>
    <w:rsid w:val="00442A55"/>
    <w:rsid w:val="004B6CC4"/>
    <w:rsid w:val="004C3A2F"/>
    <w:rsid w:val="004E6B3F"/>
    <w:rsid w:val="0053569A"/>
    <w:rsid w:val="00557FDF"/>
    <w:rsid w:val="0056131E"/>
    <w:rsid w:val="00563613"/>
    <w:rsid w:val="005B231C"/>
    <w:rsid w:val="005B7E2D"/>
    <w:rsid w:val="00636FF3"/>
    <w:rsid w:val="006477FC"/>
    <w:rsid w:val="0068649B"/>
    <w:rsid w:val="006B71E4"/>
    <w:rsid w:val="007320FA"/>
    <w:rsid w:val="007422E7"/>
    <w:rsid w:val="007652BA"/>
    <w:rsid w:val="007957FA"/>
    <w:rsid w:val="007A25B7"/>
    <w:rsid w:val="007B2DAA"/>
    <w:rsid w:val="007E3C60"/>
    <w:rsid w:val="008211B7"/>
    <w:rsid w:val="008457CF"/>
    <w:rsid w:val="00847D70"/>
    <w:rsid w:val="00880875"/>
    <w:rsid w:val="00881C2F"/>
    <w:rsid w:val="008E25F2"/>
    <w:rsid w:val="008E79B2"/>
    <w:rsid w:val="008F53ED"/>
    <w:rsid w:val="009017BD"/>
    <w:rsid w:val="009123BE"/>
    <w:rsid w:val="009337CC"/>
    <w:rsid w:val="0095382A"/>
    <w:rsid w:val="00960555"/>
    <w:rsid w:val="009900AE"/>
    <w:rsid w:val="00991EB8"/>
    <w:rsid w:val="009A3EBF"/>
    <w:rsid w:val="00A0130C"/>
    <w:rsid w:val="00A01415"/>
    <w:rsid w:val="00A13CC6"/>
    <w:rsid w:val="00A4656F"/>
    <w:rsid w:val="00AA50EC"/>
    <w:rsid w:val="00AC7B13"/>
    <w:rsid w:val="00B13AF8"/>
    <w:rsid w:val="00B1791E"/>
    <w:rsid w:val="00B35940"/>
    <w:rsid w:val="00B544D6"/>
    <w:rsid w:val="00B54830"/>
    <w:rsid w:val="00B9021F"/>
    <w:rsid w:val="00C049A5"/>
    <w:rsid w:val="00C756F3"/>
    <w:rsid w:val="00C82CDC"/>
    <w:rsid w:val="00CD37BA"/>
    <w:rsid w:val="00CE43A5"/>
    <w:rsid w:val="00CF66AC"/>
    <w:rsid w:val="00D57E34"/>
    <w:rsid w:val="00D725CC"/>
    <w:rsid w:val="00D84A83"/>
    <w:rsid w:val="00E271D6"/>
    <w:rsid w:val="00E65F4B"/>
    <w:rsid w:val="00EB0083"/>
    <w:rsid w:val="00EB7930"/>
    <w:rsid w:val="00EE071F"/>
    <w:rsid w:val="00EF1297"/>
    <w:rsid w:val="00F35CE1"/>
    <w:rsid w:val="00F46EB6"/>
    <w:rsid w:val="00F82F45"/>
    <w:rsid w:val="00F87685"/>
    <w:rsid w:val="00FE0A0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5A810"/>
  <w15:docId w15:val="{FCF98E59-DF9B-4823-8686-2ED9D798E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8F53ED"/>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8F53ED"/>
  </w:style>
  <w:style w:type="paragraph" w:styleId="Sidfot">
    <w:name w:val="footer"/>
    <w:basedOn w:val="Normal"/>
    <w:link w:val="SidfotChar"/>
    <w:uiPriority w:val="99"/>
    <w:unhideWhenUsed/>
    <w:rsid w:val="008F53ED"/>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8F53ED"/>
  </w:style>
  <w:style w:type="paragraph" w:styleId="Ballongtext">
    <w:name w:val="Balloon Text"/>
    <w:basedOn w:val="Normal"/>
    <w:link w:val="BallongtextChar"/>
    <w:uiPriority w:val="99"/>
    <w:semiHidden/>
    <w:unhideWhenUsed/>
    <w:rsid w:val="008F53ED"/>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8F53ED"/>
    <w:rPr>
      <w:rFonts w:ascii="Tahoma" w:hAnsi="Tahoma" w:cs="Tahoma"/>
      <w:sz w:val="16"/>
      <w:szCs w:val="16"/>
    </w:rPr>
  </w:style>
  <w:style w:type="paragraph" w:styleId="Fotnotstext">
    <w:name w:val="footnote text"/>
    <w:basedOn w:val="Normal"/>
    <w:link w:val="FotnotstextChar"/>
    <w:uiPriority w:val="99"/>
    <w:semiHidden/>
    <w:unhideWhenUsed/>
    <w:rsid w:val="008F53ED"/>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8F53ED"/>
    <w:rPr>
      <w:sz w:val="20"/>
      <w:szCs w:val="20"/>
    </w:rPr>
  </w:style>
  <w:style w:type="character" w:styleId="Fotnotsreferens">
    <w:name w:val="footnote reference"/>
    <w:basedOn w:val="Standardstycketeckensnitt"/>
    <w:uiPriority w:val="99"/>
    <w:semiHidden/>
    <w:unhideWhenUsed/>
    <w:rsid w:val="008F53ED"/>
    <w:rPr>
      <w:vertAlign w:val="superscript"/>
    </w:rPr>
  </w:style>
  <w:style w:type="table" w:styleId="Tabellrutnt">
    <w:name w:val="Table Grid"/>
    <w:basedOn w:val="Normaltabell"/>
    <w:uiPriority w:val="59"/>
    <w:rsid w:val="008F5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stycke">
    <w:name w:val="List Paragraph"/>
    <w:aliases w:val="Figurtext"/>
    <w:basedOn w:val="Normal"/>
    <w:link w:val="ListstyckeChar"/>
    <w:uiPriority w:val="34"/>
    <w:qFormat/>
    <w:rsid w:val="008F53ED"/>
    <w:pPr>
      <w:ind w:left="720"/>
      <w:contextualSpacing/>
    </w:pPr>
  </w:style>
  <w:style w:type="paragraph" w:customStyle="1" w:styleId="Normaltext">
    <w:name w:val="Normaltext"/>
    <w:basedOn w:val="Normal"/>
    <w:qFormat/>
    <w:rsid w:val="00B1791E"/>
    <w:pPr>
      <w:spacing w:after="120" w:line="240" w:lineRule="auto"/>
    </w:pPr>
    <w:rPr>
      <w:rFonts w:ascii="Arial" w:eastAsia="Times New Roman" w:hAnsi="Arial" w:cs="Times New Roman"/>
      <w:sz w:val="24"/>
      <w:szCs w:val="24"/>
      <w:lang w:eastAsia="sv-SE"/>
    </w:rPr>
  </w:style>
  <w:style w:type="paragraph" w:styleId="Brdtext">
    <w:name w:val="Body Text"/>
    <w:basedOn w:val="Normal"/>
    <w:link w:val="BrdtextChar"/>
    <w:rsid w:val="00B1791E"/>
    <w:pPr>
      <w:spacing w:after="0" w:line="240" w:lineRule="auto"/>
    </w:pPr>
    <w:rPr>
      <w:rFonts w:ascii="Arial" w:eastAsia="Times New Roman" w:hAnsi="Arial" w:cs="Times New Roman"/>
      <w:sz w:val="24"/>
      <w:szCs w:val="20"/>
      <w:lang w:eastAsia="sv-SE"/>
    </w:rPr>
  </w:style>
  <w:style w:type="character" w:customStyle="1" w:styleId="BrdtextChar">
    <w:name w:val="Brödtext Char"/>
    <w:basedOn w:val="Standardstycketeckensnitt"/>
    <w:link w:val="Brdtext"/>
    <w:rsid w:val="00B1791E"/>
    <w:rPr>
      <w:rFonts w:ascii="Arial" w:eastAsia="Times New Roman" w:hAnsi="Arial" w:cs="Times New Roman"/>
      <w:sz w:val="24"/>
      <w:szCs w:val="20"/>
      <w:lang w:eastAsia="sv-SE"/>
    </w:rPr>
  </w:style>
  <w:style w:type="character" w:customStyle="1" w:styleId="ListstyckeChar">
    <w:name w:val="Liststycke Char"/>
    <w:aliases w:val="Figurtext Char"/>
    <w:basedOn w:val="Standardstycketeckensnitt"/>
    <w:link w:val="Liststycke"/>
    <w:uiPriority w:val="34"/>
    <w:locked/>
    <w:rsid w:val="00881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footer" Target="footer1.xml" />
  <Relationship Id="rId18" Type="http://schemas.openxmlformats.org/officeDocument/2006/relationships/theme" Target="theme/theme1.xml" />
  <Relationship Id="rId3" Type="http://schemas.openxmlformats.org/officeDocument/2006/relationships/customXml" Target="../customXml/item3.xml" />
  <Relationship Id="rId7" Type="http://schemas.openxmlformats.org/officeDocument/2006/relationships/settings" Target="settings.xml" />
  <Relationship Id="rId12" Type="http://schemas.openxmlformats.org/officeDocument/2006/relationships/header" Target="header2.xml" />
  <Relationship Id="rId17" Type="http://schemas.openxmlformats.org/officeDocument/2006/relationships/fontTable" Target="fontTable.xml" />
  <Relationship Id="rId2" Type="http://schemas.openxmlformats.org/officeDocument/2006/relationships/customXml" Target="../customXml/item2.xml" />
  <Relationship Id="rId16" Type="http://schemas.openxmlformats.org/officeDocument/2006/relationships/footer" Target="footer3.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header" Target="header1.xml" />
  <Relationship Id="rId5" Type="http://schemas.openxmlformats.org/officeDocument/2006/relationships/numbering" Target="numbering.xml" />
  <Relationship Id="rId15" Type="http://schemas.openxmlformats.org/officeDocument/2006/relationships/header" Target="header3.xml" />
  <Relationship Id="rId10" Type="http://schemas.openxmlformats.org/officeDocument/2006/relationships/endnotes" Target="endnotes.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footer" Target="footer2.xml" />
</Relationships>
</file>

<file path=word/_rels/header2.xml.rels>&#65279;<?xml version="1.0" encoding="UTF-8" standalone="yes"?>
<Relationships xmlns="http://schemas.openxmlformats.org/package/2006/relationships">
  <Relationship Id="rId2" Type="http://schemas.openxmlformats.org/officeDocument/2006/relationships/image" Target="media/image1.jpeg" />
  <Relationship Id="rId1" Type="http://schemas.openxmlformats.org/officeDocument/2006/relationships/hyperlink" Target="https://insidan.vasteras.se/organisation/kommunikation/kommunikationsplattformen/Logotyper/vasteras%20stad_jpg.jpg" TargetMode="Externa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1D85EDFD518C0F4B9BE5F8F6B4AC083A" ma:contentTypeVersion="0" ma:contentTypeDescription="Skapa ett nytt dokument." ma:contentTypeScope="" ma:versionID="46318549469a111d5acfdefc966eb66e">
  <xsd:schema xmlns:xsd="http://www.w3.org/2001/XMLSchema" xmlns:xs="http://www.w3.org/2001/XMLSchema" xmlns:p="http://schemas.microsoft.com/office/2006/metadata/properties" targetNamespace="http://schemas.microsoft.com/office/2006/metadata/properties" ma:root="true" ma:fieldsID="bade48cf887c4a11d8b0dcfd650b57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E2EE5D-A0D6-40C8-AAF7-49377553BFA3}">
  <ds:schemaRefs>
    <ds:schemaRef ds:uri="http://schemas.openxmlformats.org/officeDocument/2006/bibliography"/>
  </ds:schemaRefs>
</ds:datastoreItem>
</file>

<file path=customXml/itemProps2.xml><?xml version="1.0" encoding="utf-8"?>
<ds:datastoreItem xmlns:ds="http://schemas.openxmlformats.org/officeDocument/2006/customXml" ds:itemID="{BE6AE7B3-E1D8-45D0-A482-4CDCAFC8A5C8}">
  <ds:schemaRefs>
    <ds:schemaRef ds:uri="http://schemas.microsoft.com/sharepoint/v3/contenttype/forms"/>
  </ds:schemaRefs>
</ds:datastoreItem>
</file>

<file path=customXml/itemProps3.xml><?xml version="1.0" encoding="utf-8"?>
<ds:datastoreItem xmlns:ds="http://schemas.openxmlformats.org/officeDocument/2006/customXml" ds:itemID="{CD2E9EC8-F761-47F5-87E1-DBA54EC8CCD1}">
  <ds:schemaRefs>
    <ds:schemaRef ds:uri="http://schemas.microsoft.com/sharepoint/v3"/>
    <ds:schemaRef ds:uri="http://purl.org/dc/terms/"/>
    <ds:schemaRef ds:uri="b20d3f2a-e731-40d8-9a7d-b0a26bf83e52"/>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D6180D94-CAD7-419F-A1AF-085C2C98AE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4071</Words>
  <Characters>21578</Characters>
  <Application>Microsoft Office Word</Application>
  <DocSecurity>0</DocSecurity>
  <Lines>179</Lines>
  <Paragraphs>51</Paragraphs>
  <ScaleCrop>false</ScaleCrop>
  <HeadingPairs>
    <vt:vector size="2" baseType="variant">
      <vt:variant>
        <vt:lpstr>Rubrik</vt:lpstr>
      </vt:variant>
      <vt:variant>
        <vt:i4>1</vt:i4>
      </vt:variant>
    </vt:vector>
  </HeadingPairs>
  <TitlesOfParts>
    <vt:vector size="1" baseType="lpstr">
      <vt:lpstr/>
    </vt:vector>
  </TitlesOfParts>
  <Company>Västerås Stad</Company>
  <LinksUpToDate>false</LinksUpToDate>
  <CharactersWithSpaces>25598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Arnell, Signe Charlotte Elisabeth</dc:creator>
  <cp:lastModifiedBy>Minna Forsling</cp:lastModifiedBy>
  <cp:revision>5</cp:revision>
  <dcterms:created xsi:type="dcterms:W3CDTF">2021-12-03T11:50:00Z</dcterms:created>
  <dcterms:modified xsi:type="dcterms:W3CDTF">2022-01-03T09:06:00Z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0x0101001D85EDFD518C0F4B9BE5F8F6B4AC083A</vt:lpwstr>
  </property>
</Properties>
</file>